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DB1" w:rsidRDefault="00C2526B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8801735" cy="6804502"/>
            <wp:effectExtent l="19050" t="0" r="0" b="0"/>
            <wp:docPr id="1" name="Рисунок 1" descr="E:\сканы\те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\тех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80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B1" w:rsidRDefault="00E17DB1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ПОЯСНИТЕЛЬНАЯ ЗАПИСКА</w:t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​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proofErr w:type="gram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  <w:proofErr w:type="gramEnd"/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 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создания</w:t>
      </w:r>
      <w:proofErr w:type="gram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в рамках исторически меняющихся технологий) и соответствующих им практических умений.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Программа по технологии направлена на решение системы задач: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развитие гибкости и вариативности мышления, способностей к изобретательской деятельности;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саморегуляции</w:t>
      </w:r>
      <w:proofErr w:type="spell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активности и инициативности;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Содержание программы по технологии включает характеристику основных структурных единиц (модулей), которые являются общими для каждого года обучения:</w:t>
      </w:r>
    </w:p>
    <w:p w:rsidR="00444348" w:rsidRPr="00C2526B" w:rsidRDefault="00444348" w:rsidP="00C2526B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Технологии, профессии и производства.</w:t>
      </w:r>
    </w:p>
    <w:p w:rsidR="00444348" w:rsidRPr="00C2526B" w:rsidRDefault="00444348" w:rsidP="00C2526B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444348" w:rsidRPr="00C2526B" w:rsidRDefault="00444348" w:rsidP="00C2526B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444348" w:rsidRPr="00C2526B" w:rsidRDefault="00444348" w:rsidP="00C2526B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В процессе освоения </w:t>
      </w:r>
      <w:proofErr w:type="gram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программы</w:t>
      </w:r>
      <w:proofErr w:type="gram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В программе по технологии осуществляется реализация </w:t>
      </w:r>
      <w:proofErr w:type="spell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межпредметных</w:t>
      </w:r>
      <w:proofErr w:type="spell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‌Общее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СОДЕРЖАНИЕ УЧЕБНОГО ПРЕДМЕТА</w:t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2 КЛАСС</w:t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Технологии, профессии и производства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Технологии ручной обработки материалов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proofErr w:type="gram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биговка</w:t>
      </w:r>
      <w:proofErr w:type="spell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 Подвижное соединение деталей на проволоку, толстую нитку.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Использование дополнительных материалов (например, проволока, пряжа, бусины и другие).</w:t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br/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Конструирование и моделирование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Информационно-коммуникативные технологии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Демонстрация учителем готовых материалов на информационных носителях.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Поиск информации. Интернет как источник информации.</w:t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УНИВЕРСАЛЬНЫЕ УЧЕБНЫЕ ДЕЙСТВИЯ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Познавательные универсальные учебные действия</w:t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Базовые логические и исследовательские действия: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ориентироваться в терминах, используемых в технологии (в пределах </w:t>
      </w:r>
      <w:proofErr w:type="gram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изученного</w:t>
      </w:r>
      <w:proofErr w:type="gram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);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выполнять работу в соответствии с образцом, инструкцией, устной или письменной;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выполнять действия анализа и синтеза, сравнения, группировки с учётом указанных критериев;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строить рассуждения, делать умозаключения, проверять их в практической работе;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воспроизводить порядок действий при решении учебной (практической) задачи;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осуществлять решение простых задач в умственной и материализованной форме.</w:t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Работа с информацией: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получать информацию из учебника и других дидактических материалов, использовать её в работе;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Коммуникативные универсальные учебные действия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Регулятивные универсальные учебные действия</w:t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Самоорганизация и самоконтроль: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понимать и принимать учебную задачу;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организовывать свою деятельность;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понимать предлагаемый план действий, действовать по плану;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прогнозировать необходимые действия для получения практического результата, планировать работу;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выполнять действия контроля и оценки;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воспринимать советы, оценку учителя и других обучающихся, стараться учитывать их в работе.</w:t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Совместная деятельность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444348" w:rsidRPr="00C2526B" w:rsidRDefault="00444348" w:rsidP="00C25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bookmarkStart w:id="0" w:name="_Toc143620890"/>
      <w:bookmarkStart w:id="1" w:name="_Toc134720971"/>
      <w:bookmarkEnd w:id="0"/>
      <w:bookmarkEnd w:id="1"/>
    </w:p>
    <w:p w:rsidR="00444348" w:rsidRPr="00C2526B" w:rsidRDefault="00444348" w:rsidP="00C25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ПРЕДМЕТНЫЕ РЕЗУЛЬТАТЫ</w:t>
      </w:r>
    </w:p>
    <w:p w:rsidR="00444348" w:rsidRPr="00C2526B" w:rsidRDefault="00444348" w:rsidP="00C25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 концу обучения </w:t>
      </w:r>
      <w:r w:rsidRPr="00C2526B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ru-RU"/>
        </w:rPr>
        <w:t>во 2 классе</w:t>
      </w:r>
      <w:r w:rsidRPr="00C2526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 </w:t>
      </w:r>
      <w:proofErr w:type="gram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обучающийся</w:t>
      </w:r>
      <w:proofErr w:type="gram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получит следующие предметные результаты по отдельным темам программы по технологии: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proofErr w:type="gram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выполнять задания по самостоятельно составленному плану;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выполнять </w:t>
      </w:r>
      <w:proofErr w:type="spell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биговку</w:t>
      </w:r>
      <w:proofErr w:type="spell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оформлять изделия и соединять детали освоенными ручными строчками;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отличать макет от модели, строить трёхмерный макет из готовой развёртки;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решать несложные конструкторско-технологические задачи;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делать выбор, какое мнение принять – своё или другое, высказанное в ходе обсуждения;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выполнять работу в малых группах, осуществлять сотрудничество;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444348" w:rsidRPr="00C2526B" w:rsidRDefault="00444348" w:rsidP="00C252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называть профессии людей, работающих в сфере обслуживания.</w:t>
      </w:r>
    </w:p>
    <w:p w:rsidR="00444348" w:rsidRPr="00C2526B" w:rsidRDefault="00444348" w:rsidP="00C25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444348" w:rsidRPr="00C2526B" w:rsidRDefault="00444348" w:rsidP="00C2526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  <w:t>ТЕМАТИЧЕСКОЕ ПЛАНИРОВАНИЕ</w:t>
      </w:r>
    </w:p>
    <w:p w:rsidR="007D6672" w:rsidRPr="00C2526B" w:rsidRDefault="007D6672" w:rsidP="00C2526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</w:pPr>
    </w:p>
    <w:p w:rsidR="007D6672" w:rsidRPr="00C2526B" w:rsidRDefault="007D6672" w:rsidP="00C2526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2 КЛАСС</w:t>
      </w:r>
    </w:p>
    <w:tbl>
      <w:tblPr>
        <w:tblStyle w:val="a8"/>
        <w:tblW w:w="13887" w:type="dxa"/>
        <w:tblInd w:w="-459" w:type="dxa"/>
        <w:tblLook w:val="04A0"/>
      </w:tblPr>
      <w:tblGrid>
        <w:gridCol w:w="673"/>
        <w:gridCol w:w="4791"/>
        <w:gridCol w:w="745"/>
        <w:gridCol w:w="1722"/>
        <w:gridCol w:w="1758"/>
        <w:gridCol w:w="4198"/>
      </w:tblGrid>
      <w:tr w:rsidR="007D6672" w:rsidRPr="00C2526B" w:rsidTr="00C2526B">
        <w:tc>
          <w:tcPr>
            <w:tcW w:w="0" w:type="auto"/>
            <w:vMerge w:val="restart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Нет/</w:t>
            </w:r>
          </w:p>
        </w:tc>
        <w:tc>
          <w:tcPr>
            <w:tcW w:w="0" w:type="auto"/>
            <w:vMerge w:val="restart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4198" w:type="dxa"/>
            <w:vMerge w:val="restart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Электронные (цифровые) образовательные ресурсы</w:t>
            </w:r>
          </w:p>
        </w:tc>
      </w:tr>
      <w:tr w:rsidR="007D6672" w:rsidRPr="00C2526B" w:rsidTr="00C2526B">
        <w:tc>
          <w:tcPr>
            <w:tcW w:w="0" w:type="auto"/>
            <w:vMerge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Практические работы</w:t>
            </w:r>
          </w:p>
        </w:tc>
        <w:tc>
          <w:tcPr>
            <w:tcW w:w="4198" w:type="dxa"/>
            <w:vMerge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</w:tr>
      <w:tr w:rsidR="007D6672" w:rsidRPr="00C2526B" w:rsidTr="00C2526B"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Повторение и обобщение </w:t>
            </w:r>
            <w:proofErr w:type="gramStart"/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в первом классе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198" w:type="dxa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6" w:history="1">
              <w:r w:rsidRPr="00C2526B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C2526B" w:rsidTr="00C2526B"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gramStart"/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  <w:proofErr w:type="gramEnd"/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198" w:type="dxa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7" w:history="1">
              <w:r w:rsidRPr="00C2526B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C2526B" w:rsidTr="00C2526B"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Биговка</w:t>
            </w:r>
            <w:proofErr w:type="spellEnd"/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 Сгибание тонкого картона и плотных видов бумаги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198" w:type="dxa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8" w:history="1">
              <w:r w:rsidRPr="00C2526B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C2526B" w:rsidTr="00C2526B"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198" w:type="dxa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9" w:history="1">
              <w:r w:rsidRPr="00C2526B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C2526B" w:rsidTr="00C2526B"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Элементы графической грамоты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198" w:type="dxa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0" w:history="1">
              <w:r w:rsidRPr="00C2526B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C2526B" w:rsidTr="00C2526B"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198" w:type="dxa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1" w:history="1">
              <w:r w:rsidRPr="00C2526B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C2526B" w:rsidTr="00C2526B"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198" w:type="dxa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2" w:history="1">
              <w:r w:rsidRPr="00C2526B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C2526B" w:rsidTr="00C2526B"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198" w:type="dxa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3" w:history="1">
              <w:r w:rsidRPr="00C2526B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C2526B" w:rsidTr="00C2526B"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4198" w:type="dxa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4" w:history="1">
              <w:r w:rsidRPr="00C2526B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C2526B" w:rsidTr="00C2526B"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Машины на службе у человека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198" w:type="dxa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5" w:history="1">
              <w:r w:rsidRPr="00C2526B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C2526B" w:rsidTr="00C2526B"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Натуральные ткани. Основные свойства натуральных тканей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198" w:type="dxa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6" w:history="1">
              <w:r w:rsidRPr="00C2526B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C2526B" w:rsidTr="00C2526B"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Виды ниток. Их назначение, использование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198" w:type="dxa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7" w:history="1">
              <w:r w:rsidRPr="00C2526B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C2526B" w:rsidTr="00C2526B"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Технология изготовления швейных изделий. Лекало. Строчка косого стежка и 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ее варианты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4198" w:type="dxa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</w:t>
            </w:r>
            <w:r w:rsidRPr="00C2526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(resh.edu.ru) </w:t>
            </w:r>
            <w:hyperlink r:id="rId18" w:history="1">
              <w:r w:rsidRPr="00C2526B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C2526B" w:rsidTr="00C2526B"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lastRenderedPageBreak/>
              <w:t>14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198" w:type="dxa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9" w:history="1">
              <w:r w:rsidRPr="00C2526B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C2526B" w:rsidTr="00C2526B">
        <w:tc>
          <w:tcPr>
            <w:tcW w:w="0" w:type="auto"/>
            <w:gridSpan w:val="2"/>
            <w:hideMark/>
          </w:tcPr>
          <w:p w:rsidR="007D6672" w:rsidRPr="00C2526B" w:rsidRDefault="007D6672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4198" w:type="dxa"/>
            <w:hideMark/>
          </w:tcPr>
          <w:p w:rsidR="007D6672" w:rsidRPr="00C2526B" w:rsidRDefault="007D6672" w:rsidP="00C2526B">
            <w:pPr>
              <w:jc w:val="center"/>
              <w:rPr>
                <w:rFonts w:ascii="inherit" w:eastAsia="Times New Roman" w:hAnsi="inherit" w:cs="Times New Roman"/>
                <w:kern w:val="0"/>
                <w:sz w:val="21"/>
                <w:szCs w:val="21"/>
                <w:lang w:eastAsia="ru-RU"/>
              </w:rPr>
            </w:pPr>
          </w:p>
        </w:tc>
      </w:tr>
    </w:tbl>
    <w:p w:rsidR="007D6672" w:rsidRPr="00C2526B" w:rsidRDefault="007D6672" w:rsidP="00C2526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</w:pPr>
    </w:p>
    <w:p w:rsidR="00444348" w:rsidRPr="00C2526B" w:rsidRDefault="00444348" w:rsidP="00C2526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  <w:t>ПОУРОЧНОЕ ПЛАНИРОВАНИЕ</w:t>
      </w:r>
    </w:p>
    <w:p w:rsidR="00444348" w:rsidRPr="00C2526B" w:rsidRDefault="00444348" w:rsidP="00C2526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  <w:t>2 КЛАСС</w:t>
      </w:r>
    </w:p>
    <w:tbl>
      <w:tblPr>
        <w:tblStyle w:val="a8"/>
        <w:tblW w:w="5117" w:type="pct"/>
        <w:tblInd w:w="-459" w:type="dxa"/>
        <w:tblLayout w:type="fixed"/>
        <w:tblLook w:val="04A0"/>
      </w:tblPr>
      <w:tblGrid>
        <w:gridCol w:w="625"/>
        <w:gridCol w:w="4129"/>
        <w:gridCol w:w="1441"/>
        <w:gridCol w:w="1008"/>
        <w:gridCol w:w="1155"/>
        <w:gridCol w:w="1585"/>
        <w:gridCol w:w="4463"/>
      </w:tblGrid>
      <w:tr w:rsidR="001400C5" w:rsidRPr="00C2526B" w:rsidTr="00C2526B">
        <w:trPr>
          <w:trHeight w:val="495"/>
        </w:trPr>
        <w:tc>
          <w:tcPr>
            <w:tcW w:w="217" w:type="pct"/>
            <w:vMerge w:val="restart"/>
          </w:tcPr>
          <w:p w:rsidR="001400C5" w:rsidRPr="00C2526B" w:rsidRDefault="001400C5" w:rsidP="00C2526B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  <w:t>№</w:t>
            </w:r>
          </w:p>
          <w:p w:rsidR="001400C5" w:rsidRPr="00C2526B" w:rsidRDefault="001400C5" w:rsidP="00C2526B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</w:pPr>
            <w:proofErr w:type="gramStart"/>
            <w:r w:rsidRPr="00C2526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  <w:t>п</w:t>
            </w:r>
            <w:proofErr w:type="gramEnd"/>
            <w:r w:rsidRPr="00C2526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433" w:type="pct"/>
            <w:vMerge w:val="restart"/>
          </w:tcPr>
          <w:p w:rsidR="001400C5" w:rsidRPr="00C2526B" w:rsidRDefault="001400C5" w:rsidP="00C2526B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1251" w:type="pct"/>
            <w:gridSpan w:val="3"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550" w:type="pct"/>
            <w:vMerge w:val="restart"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549" w:type="pct"/>
            <w:vMerge w:val="restart"/>
          </w:tcPr>
          <w:p w:rsidR="001400C5" w:rsidRPr="00C2526B" w:rsidRDefault="001400C5" w:rsidP="00C2526B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</w:pPr>
            <w:r w:rsidRPr="00C2526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  <w:t>Электронные цифровые образовательные ресурсы</w:t>
            </w:r>
          </w:p>
        </w:tc>
      </w:tr>
      <w:tr w:rsidR="001400C5" w:rsidRPr="00C2526B" w:rsidTr="00C2526B">
        <w:trPr>
          <w:trHeight w:val="300"/>
        </w:trPr>
        <w:tc>
          <w:tcPr>
            <w:tcW w:w="217" w:type="pct"/>
            <w:vMerge/>
          </w:tcPr>
          <w:p w:rsidR="001400C5" w:rsidRPr="00C2526B" w:rsidRDefault="001400C5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33" w:type="pct"/>
            <w:vMerge/>
          </w:tcPr>
          <w:p w:rsidR="001400C5" w:rsidRPr="00C2526B" w:rsidRDefault="001400C5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50" w:type="pct"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К/</w:t>
            </w:r>
            <w:proofErr w:type="gramStart"/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401" w:type="pct"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proofErr w:type="gramStart"/>
            <w:r w:rsidRPr="00C2526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П</w:t>
            </w:r>
            <w:proofErr w:type="gramEnd"/>
            <w:r w:rsidRPr="00C2526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/р</w:t>
            </w:r>
          </w:p>
        </w:tc>
        <w:tc>
          <w:tcPr>
            <w:tcW w:w="550" w:type="pct"/>
            <w:vMerge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49" w:type="pct"/>
            <w:vMerge/>
          </w:tcPr>
          <w:p w:rsidR="001400C5" w:rsidRPr="00C2526B" w:rsidRDefault="001400C5" w:rsidP="00C2526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Чтоужетызнаешь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?П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омощникбобр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hideMark/>
          </w:tcPr>
          <w:p w:rsidR="001400C5" w:rsidRPr="00C2526B" w:rsidRDefault="007B1269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="00AA5F5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.09.23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0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Зачемхудожникузнатьоцвете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,ф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ормеиразмере?Орнаментыизсемян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.09.23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1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https://resh.edu.ru/subject/lesson/5368/main/?ysclid=llwgfaczfw391696682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pStyle w:val="TableParagraph"/>
              <w:tabs>
                <w:tab w:val="left" w:pos="1169"/>
                <w:tab w:val="left" w:pos="2023"/>
                <w:tab w:val="left" w:pos="2963"/>
              </w:tabs>
              <w:spacing w:before="97"/>
              <w:rPr>
                <w:sz w:val="24"/>
                <w:szCs w:val="24"/>
              </w:rPr>
            </w:pPr>
            <w:r w:rsidRPr="00C2526B">
              <w:rPr>
                <w:sz w:val="24"/>
                <w:szCs w:val="24"/>
              </w:rPr>
              <w:t>Какова</w:t>
            </w:r>
            <w:r w:rsidRPr="00C2526B">
              <w:rPr>
                <w:sz w:val="24"/>
                <w:szCs w:val="24"/>
              </w:rPr>
              <w:tab/>
              <w:t>роль</w:t>
            </w:r>
            <w:r w:rsidRPr="00C2526B">
              <w:rPr>
                <w:sz w:val="24"/>
                <w:szCs w:val="24"/>
              </w:rPr>
              <w:tab/>
              <w:t>цвета</w:t>
            </w:r>
            <w:r w:rsidRPr="00C2526B">
              <w:rPr>
                <w:sz w:val="24"/>
                <w:szCs w:val="24"/>
              </w:rPr>
              <w:tab/>
            </w:r>
            <w:proofErr w:type="gramStart"/>
            <w:r w:rsidRPr="00C2526B">
              <w:rPr>
                <w:sz w:val="24"/>
                <w:szCs w:val="24"/>
              </w:rPr>
              <w:t>в</w:t>
            </w:r>
            <w:proofErr w:type="gramEnd"/>
          </w:p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композиции?</w:t>
            </w: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C2526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Цветочная</w:t>
            </w: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композиция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.09.23.</w:t>
            </w:r>
          </w:p>
        </w:tc>
        <w:tc>
          <w:tcPr>
            <w:tcW w:w="1549" w:type="pct"/>
            <w:hideMark/>
          </w:tcPr>
          <w:p w:rsidR="001400C5" w:rsidRPr="00C2526B" w:rsidRDefault="00564138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22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https://www.youtube.com/watch?v=WdBOvV3dm9Y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Какие бывают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цветочныекомпозиции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?Б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укетв</w:t>
            </w:r>
            <w:proofErr w:type="spell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 вазе</w:t>
            </w:r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.09.23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3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https://resh.edu.ru/subject/lesson/4311/conspect/219010/</w:t>
              </w:r>
            </w:hyperlink>
            <w:hyperlink r:id="rId24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https://multiurok.ru/index.php/files/prezentatsiia-k-uroku-tekhnologii-vo-2-klasse-ka-1.html?ysclid=llwilv59pn540286997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Какувидетьбелоеизображениенабеломфоне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?Б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елоснежноеочарование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.10.23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spacing w:after="24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5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https://resh.edu.ru/subject/lesson/5972/start/31087/</w:t>
              </w:r>
            </w:hyperlink>
          </w:p>
          <w:p w:rsidR="001400C5" w:rsidRPr="00C2526B" w:rsidRDefault="00564138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26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https://www.youtube.com/watch?v=liHMbyUQznU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pStyle w:val="TableParagraph"/>
              <w:spacing w:before="97"/>
              <w:ind w:right="624"/>
              <w:rPr>
                <w:sz w:val="24"/>
                <w:szCs w:val="24"/>
              </w:rPr>
            </w:pPr>
            <w:r w:rsidRPr="00C2526B">
              <w:rPr>
                <w:sz w:val="24"/>
                <w:szCs w:val="24"/>
              </w:rPr>
              <w:t xml:space="preserve">Что такое симметрия? </w:t>
            </w:r>
            <w:proofErr w:type="spellStart"/>
            <w:r w:rsidRPr="00C2526B">
              <w:rPr>
                <w:sz w:val="24"/>
                <w:szCs w:val="24"/>
              </w:rPr>
              <w:lastRenderedPageBreak/>
              <w:t>Какполучитьсимметричныедетали</w:t>
            </w:r>
            <w:proofErr w:type="gramStart"/>
            <w:r w:rsidRPr="00C2526B">
              <w:rPr>
                <w:sz w:val="24"/>
                <w:szCs w:val="24"/>
              </w:rPr>
              <w:t>?К</w:t>
            </w:r>
            <w:proofErr w:type="gramEnd"/>
            <w:r w:rsidRPr="00C2526B">
              <w:rPr>
                <w:sz w:val="24"/>
                <w:szCs w:val="24"/>
              </w:rPr>
              <w:t>омпозиция</w:t>
            </w:r>
            <w:proofErr w:type="spellEnd"/>
            <w:r w:rsidRPr="00C2526B">
              <w:rPr>
                <w:sz w:val="24"/>
                <w:szCs w:val="24"/>
              </w:rPr>
              <w:t xml:space="preserve"> -</w:t>
            </w:r>
          </w:p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симметрия</w:t>
            </w:r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.10.23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spacing w:after="24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7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https://resh.edu.ru/subject/lesson/5972/start/31087/</w:t>
              </w:r>
            </w:hyperlink>
          </w:p>
          <w:p w:rsidR="001400C5" w:rsidRPr="00C2526B" w:rsidRDefault="00564138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28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https://infourok.ru/prezentaciya-k-uroku-tehnologii-na-temu-mozhno-li-sgibat-karton-svoystva-kartona-bigovka-klass-umk-shkola-rossii-1957670.html?ysclid=llwjjmrsur889475491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Можно ли сгибать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?К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spell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 Проект «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Африканскаясаванна</w:t>
            </w:r>
            <w:proofErr w:type="spell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.10.23</w:t>
            </w:r>
          </w:p>
        </w:tc>
        <w:tc>
          <w:tcPr>
            <w:tcW w:w="1549" w:type="pct"/>
            <w:hideMark/>
          </w:tcPr>
          <w:p w:rsidR="001400C5" w:rsidRPr="00C2526B" w:rsidRDefault="00564138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29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https://nsportal.ru/nachalnaya-shkola/tekhnologiya/2023/01/15/kak-sognut-karton-po-krivoy-linii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Как плоское превратить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вобъемное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?Г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оворящийпопугай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.10.23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0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https://resh.edu.ru/subject/lesson/4312/start/219871/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Каксогнутькартонпокривойлинии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?З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мейГорыныч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7B126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  <w:r w:rsidR="00AA5F5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.11.23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1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https://resh.edu.ru/subject/lesson/5975/start/220490/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Проверимсебя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.11.23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spacing w:after="24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2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https://resh.edu.ru/subject/lesson/5367/conspect/220135/</w:t>
              </w:r>
            </w:hyperlink>
          </w:p>
          <w:p w:rsidR="001400C5" w:rsidRPr="00C2526B" w:rsidRDefault="00564138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33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https://multiurok.ru/files/prezentatsiia-2-klass-tekhnologiia-11-urok-chto-ta.html?ysclid=llwjtfqi8p766594562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pStyle w:val="TableParagraph"/>
              <w:spacing w:before="97"/>
              <w:rPr>
                <w:sz w:val="24"/>
                <w:szCs w:val="24"/>
              </w:rPr>
            </w:pPr>
            <w:proofErr w:type="spellStart"/>
            <w:r w:rsidRPr="00C2526B">
              <w:rPr>
                <w:sz w:val="24"/>
                <w:szCs w:val="24"/>
              </w:rPr>
              <w:t>Чтотакоетехнологические</w:t>
            </w:r>
            <w:proofErr w:type="spellEnd"/>
          </w:p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операциииспособы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?И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грушкиспружинками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.11.23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4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https://resh.edu.ru/subject/lesson/5367/start/220136/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Чтотакоелинейкаичтоонаумеет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?Л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ягушка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30.11.23</w:t>
            </w:r>
          </w:p>
        </w:tc>
        <w:tc>
          <w:tcPr>
            <w:tcW w:w="1549" w:type="pct"/>
            <w:hideMark/>
          </w:tcPr>
          <w:p w:rsidR="001400C5" w:rsidRPr="00C2526B" w:rsidRDefault="00564138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35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https://showslide.ru/urok-tekhnologii-vo-klasseuchimsya-chitat-chertyozhi-vipolnyat-razmetku-534663?ysclid=llwjw96k6g691039246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чертеж и как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егопрочитать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?О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ткрытка-сюрприз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.12.23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6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https://resh.edu.ru/subject/lesson/5369/start/220225/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Как изготовить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несколькоодинаковыхпрямоугольников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?А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ппликация</w:t>
            </w:r>
            <w:proofErr w:type="spell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 сплетением</w:t>
            </w:r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.12.23</w:t>
            </w:r>
          </w:p>
        </w:tc>
        <w:tc>
          <w:tcPr>
            <w:tcW w:w="1549" w:type="pct"/>
            <w:hideMark/>
          </w:tcPr>
          <w:p w:rsidR="001400C5" w:rsidRPr="00C2526B" w:rsidRDefault="00564138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37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https://www.youtube.com/watch?v=mFB3</w:t>
              </w:r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lastRenderedPageBreak/>
                <w:t>OGznbI4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Можно ли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разметитьпрямоугольникпо</w:t>
            </w:r>
            <w:r w:rsidRPr="00C2526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угольнику</w:t>
            </w:r>
            <w:proofErr w:type="spellEnd"/>
            <w:r w:rsidRPr="00C2526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?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Блокнотикдля</w:t>
            </w:r>
            <w:proofErr w:type="spell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 записей</w:t>
            </w:r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.12.23</w:t>
            </w:r>
          </w:p>
        </w:tc>
        <w:tc>
          <w:tcPr>
            <w:tcW w:w="1549" w:type="pct"/>
            <w:hideMark/>
          </w:tcPr>
          <w:p w:rsidR="001400C5" w:rsidRPr="00C2526B" w:rsidRDefault="00564138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38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https://www.youtube.com/watch?v=XOv1Ky8TRqw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pStyle w:val="TableParagraph"/>
              <w:spacing w:before="63"/>
              <w:rPr>
                <w:sz w:val="24"/>
                <w:szCs w:val="24"/>
              </w:rPr>
            </w:pPr>
            <w:proofErr w:type="spellStart"/>
            <w:r w:rsidRPr="00C2526B">
              <w:rPr>
                <w:sz w:val="24"/>
                <w:szCs w:val="24"/>
              </w:rPr>
              <w:t>Можнолибезшаблона</w:t>
            </w:r>
            <w:proofErr w:type="spellEnd"/>
          </w:p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разметитькруг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?У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зорывкруге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.12.23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9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https://resh.edu.ru/subject/lesson/5369/main/220229/</w:t>
              </w:r>
            </w:hyperlink>
            <w:hyperlink r:id="rId40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https://infourok.ru/prezentaciya-po-tehnologii-na-temu-razmetka-pryamougolnika-s-pomoshyu-ugolnika-2klass-5631275.html?ysclid=llwk4ins275124729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МастерскаяДедаМорозаиСнегурочки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грушкиизконусов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.01.24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spacing w:after="24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41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https://resh.edu.ru/subject/lesson/5973/start/220252/</w:t>
              </w:r>
            </w:hyperlink>
          </w:p>
          <w:p w:rsidR="001400C5" w:rsidRPr="00C2526B" w:rsidRDefault="00564138" w:rsidP="00C2526B">
            <w:pPr>
              <w:spacing w:after="24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42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https://www.youtube.com/watch?v=cSOlTcU6C_Q</w:t>
              </w:r>
            </w:hyperlink>
          </w:p>
          <w:p w:rsidR="001400C5" w:rsidRPr="00C2526B" w:rsidRDefault="00564138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43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https://ppt-online.org/926919?ysclid=llwk8mequ8809420043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Проверимсебя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.01.24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spacing w:after="24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44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https://resh.edu.ru/subject/lesson/5973/main/220256/</w:t>
              </w:r>
            </w:hyperlink>
          </w:p>
          <w:p w:rsidR="001400C5" w:rsidRPr="00C2526B" w:rsidRDefault="00564138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45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https://videouroki.net/razrabotki/konspiekt-uroka-po-tiekhnologhii-vo-2-klassie-mozhno-li-biez-shablona-razmietit-.html?ysclid=llwkdaow8y683211597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Какой секрет у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подвижныхигрушек</w:t>
            </w:r>
            <w:proofErr w:type="spell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 Игрушки-качалки</w:t>
            </w:r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.01.24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spacing w:after="24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46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https://resh.edu.ru/subject/lesson/4313/conspect/220278/</w:t>
              </w:r>
            </w:hyperlink>
          </w:p>
          <w:p w:rsidR="001400C5" w:rsidRPr="00C2526B" w:rsidRDefault="00564138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47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https://urok.1sept.ru/articles/412227?ysclid=llwkfihljl788749952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Как из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неподвижнойигрушкисделатьподвижную</w:t>
            </w:r>
            <w:proofErr w:type="spell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Подвижныеигрушки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7B126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</w:t>
            </w:r>
            <w:r w:rsidR="00AA5F5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AA5F5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48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https://resh.edu.ru/subject/lesson/4313/start/220279/</w:t>
              </w:r>
            </w:hyperlink>
            <w:hyperlink r:id="rId49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https://ppt-online.org/894334?ysclid=llwkgs6zm69552874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pStyle w:val="TableParagraph"/>
              <w:spacing w:before="92"/>
              <w:ind w:left="4" w:right="825"/>
              <w:rPr>
                <w:sz w:val="24"/>
                <w:szCs w:val="24"/>
              </w:rPr>
            </w:pPr>
            <w:proofErr w:type="spellStart"/>
            <w:r w:rsidRPr="00C2526B">
              <w:rPr>
                <w:sz w:val="24"/>
                <w:szCs w:val="24"/>
              </w:rPr>
              <w:t>Ещеодинспособсделатьигрушкуподвижной</w:t>
            </w:r>
            <w:proofErr w:type="spellEnd"/>
            <w:r w:rsidRPr="00C2526B">
              <w:rPr>
                <w:sz w:val="24"/>
                <w:szCs w:val="24"/>
              </w:rPr>
              <w:t>.</w:t>
            </w:r>
          </w:p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Подвижнаяигрушка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.02.24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50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https://resh.edu.ru/subject/lesson/4313/start/220279/</w:t>
              </w:r>
            </w:hyperlink>
            <w:hyperlink r:id="rId51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https://xn--j1ahfl.xn--p1ai/library/urok_tehnologii_vo_2_klasse_sobiraem_izdelie_spo_124737.html?ysclid=llwkjkgsf9959211679</w:t>
              </w:r>
            </w:hyperlink>
            <w:hyperlink r:id="rId52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https://infourok.ru/prezentaciya-po-tehnologii-na-temu-igrushka-dergunchik-2klass-5616306.html?ysclid=llwkij7sx1628150377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Что заставляет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вращатьсяпропеллер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?П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ропеллер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.02.24</w:t>
            </w:r>
          </w:p>
        </w:tc>
        <w:tc>
          <w:tcPr>
            <w:tcW w:w="1549" w:type="pct"/>
            <w:hideMark/>
          </w:tcPr>
          <w:p w:rsidR="001400C5" w:rsidRPr="00C2526B" w:rsidRDefault="00564138" w:rsidP="00C2526B">
            <w:pPr>
              <w:spacing w:after="24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53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https://infourok.ru/konspekt-uroka-po-tehnologii-mozhno-li-soedinit-detali-bez-soedinitelnih-materialov-2940671.html?ysclid=llwkmkvfjf510706420</w:t>
              </w:r>
            </w:hyperlink>
          </w:p>
          <w:p w:rsidR="001400C5" w:rsidRPr="00C2526B" w:rsidRDefault="00564138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54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https://ppt-online.org/885126?ysclid=llwkoq557p123241100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pStyle w:val="TableParagraph"/>
              <w:spacing w:before="97"/>
              <w:ind w:right="1122"/>
              <w:rPr>
                <w:sz w:val="24"/>
                <w:szCs w:val="24"/>
              </w:rPr>
            </w:pPr>
            <w:r w:rsidRPr="00C2526B">
              <w:rPr>
                <w:sz w:val="24"/>
                <w:szCs w:val="24"/>
              </w:rPr>
              <w:t xml:space="preserve">Можно ли </w:t>
            </w:r>
            <w:proofErr w:type="spellStart"/>
            <w:r w:rsidRPr="00C2526B">
              <w:rPr>
                <w:sz w:val="24"/>
                <w:szCs w:val="24"/>
              </w:rPr>
              <w:t>соединитьдеталибезсоединительных</w:t>
            </w:r>
            <w:proofErr w:type="spellEnd"/>
          </w:p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?С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амолёт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.02.24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55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https://resh.edu.ru/subject/lesson/5371/start/220337/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pStyle w:val="TableParagraph"/>
              <w:spacing w:before="97"/>
              <w:ind w:right="680"/>
              <w:rPr>
                <w:sz w:val="24"/>
                <w:szCs w:val="24"/>
              </w:rPr>
            </w:pPr>
            <w:proofErr w:type="spellStart"/>
            <w:r w:rsidRPr="00C2526B">
              <w:rPr>
                <w:sz w:val="24"/>
                <w:szCs w:val="24"/>
              </w:rPr>
              <w:t>ДеньзащитникаОтечества</w:t>
            </w:r>
            <w:proofErr w:type="gramStart"/>
            <w:r w:rsidRPr="00C2526B">
              <w:rPr>
                <w:sz w:val="24"/>
                <w:szCs w:val="24"/>
              </w:rPr>
              <w:t>.И</w:t>
            </w:r>
            <w:proofErr w:type="gramEnd"/>
            <w:r w:rsidRPr="00C2526B">
              <w:rPr>
                <w:sz w:val="24"/>
                <w:szCs w:val="24"/>
              </w:rPr>
              <w:t>зменяетсяливооружениевармии</w:t>
            </w:r>
            <w:proofErr w:type="spellEnd"/>
            <w:r w:rsidRPr="00C2526B">
              <w:rPr>
                <w:sz w:val="24"/>
                <w:szCs w:val="24"/>
              </w:rPr>
              <w:t>?</w:t>
            </w:r>
          </w:p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Поздравительнаяоткрытка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.02.24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spacing w:after="24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56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https://resh.edu.ru/subject/lesson/4314/main/130731/</w:t>
              </w:r>
            </w:hyperlink>
          </w:p>
          <w:p w:rsidR="001400C5" w:rsidRPr="00C2526B" w:rsidRDefault="00564138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57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https://multiurok.ru/files/prezentatsiia-na-temu-transport-spetsialnogo-nazna.html?ysclid=llwkswdtp2550935201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Какмашиныпомогаютчеловеку</w:t>
            </w:r>
            <w:proofErr w:type="spell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Макетавтомобиля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.03.24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58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https://resh.edu.ru/subject/lesson/4314/main/130731/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Поздравляем женщин идевочек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ткрыткак8марта.</w:t>
            </w:r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.03.24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59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https://resh.edu.ru/subject/lesson/5370/start/220544/</w:t>
              </w:r>
            </w:hyperlink>
            <w:hyperlink r:id="rId60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https://resh.edu.ru/subject/lesson/5976/start/220517/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pStyle w:val="TableParagraph"/>
              <w:spacing w:before="97"/>
              <w:ind w:right="436"/>
              <w:rPr>
                <w:sz w:val="24"/>
                <w:szCs w:val="24"/>
              </w:rPr>
            </w:pPr>
            <w:r w:rsidRPr="00C2526B">
              <w:rPr>
                <w:sz w:val="24"/>
                <w:szCs w:val="24"/>
              </w:rPr>
              <w:t xml:space="preserve">Что интересного в </w:t>
            </w:r>
            <w:proofErr w:type="spellStart"/>
            <w:r w:rsidRPr="00C2526B">
              <w:rPr>
                <w:sz w:val="24"/>
                <w:szCs w:val="24"/>
              </w:rPr>
              <w:t>работеархитектора</w:t>
            </w:r>
            <w:proofErr w:type="gramStart"/>
            <w:r w:rsidRPr="00C2526B">
              <w:rPr>
                <w:sz w:val="24"/>
                <w:szCs w:val="24"/>
              </w:rPr>
              <w:t>?Н</w:t>
            </w:r>
            <w:proofErr w:type="gramEnd"/>
            <w:r w:rsidRPr="00C2526B">
              <w:rPr>
                <w:sz w:val="24"/>
                <w:szCs w:val="24"/>
              </w:rPr>
              <w:t>ашипроекты</w:t>
            </w:r>
            <w:proofErr w:type="spellEnd"/>
          </w:p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Создадимсвойгород</w:t>
            </w:r>
            <w:proofErr w:type="spell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.03.24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61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https://resh.edu.ru/subject/lesson/5976/start/220517/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Проверимсебя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.04.24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62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https://resh.edu.ru/subject/lesson/5977/start/220571/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Какие бывают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ткани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?О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дуванчик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.04.24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63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https://resh.edu.ru/subject/lesson/5978/main/220666/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Какие бывают нитки?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Каконииспользуются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?П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тичкаиз</w:t>
            </w:r>
            <w:proofErr w:type="spell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 помпона</w:t>
            </w:r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.04.24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натуральные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ткани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?К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аковыихсвойства?Подставка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.04.24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64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https://resh.edu.ru/subject/lesson/5978/start/220662/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Строчка косого стежка. Есть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лиу</w:t>
            </w:r>
            <w:proofErr w:type="spell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 нее «дочки»? Мешочек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ссюрпризом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.04.24</w:t>
            </w:r>
          </w:p>
        </w:tc>
        <w:tc>
          <w:tcPr>
            <w:tcW w:w="1549" w:type="pct"/>
            <w:hideMark/>
          </w:tcPr>
          <w:p w:rsidR="001400C5" w:rsidRPr="00C2526B" w:rsidRDefault="00564138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65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https://nsportal.ru/nachalnaya-shkola/tekhnologiya/2015/05/18/urok-tehnologii-na-temu-dinozavrylepka-iz-plastelina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hAnsi="Times New Roman" w:cs="Times New Roman"/>
                <w:sz w:val="24"/>
                <w:szCs w:val="24"/>
              </w:rPr>
              <w:t xml:space="preserve">Как ткань превращается </w:t>
            </w: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визделие?Лекало</w:t>
            </w:r>
            <w:proofErr w:type="gram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утлярдлямобильноготелефона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.04.24</w:t>
            </w:r>
          </w:p>
        </w:tc>
        <w:tc>
          <w:tcPr>
            <w:tcW w:w="1549" w:type="pct"/>
            <w:hideMark/>
          </w:tcPr>
          <w:p w:rsidR="001400C5" w:rsidRPr="00C2526B" w:rsidRDefault="00564138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hyperlink r:id="rId66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https://uchitelya.com/tehnologiya/74762-prezentaciya-tamburnyy-shov-salfetka-vyshivka-2-klass.html</w:t>
              </w:r>
            </w:hyperlink>
            <w:hyperlink r:id="rId67" w:history="1">
              <w:r w:rsidR="001400C5"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https://www.youtube.com/watch?v=6XO0-dyC_98</w:t>
              </w:r>
            </w:hyperlink>
          </w:p>
        </w:tc>
      </w:tr>
      <w:tr w:rsidR="001400C5" w:rsidRPr="00C2526B" w:rsidTr="00C2526B">
        <w:tc>
          <w:tcPr>
            <w:tcW w:w="217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33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C2526B">
              <w:rPr>
                <w:rFonts w:ascii="Times New Roman" w:hAnsi="Times New Roman" w:cs="Times New Roman"/>
                <w:sz w:val="24"/>
                <w:szCs w:val="24"/>
              </w:rPr>
              <w:t>Проверимсебя</w:t>
            </w:r>
            <w:proofErr w:type="spellEnd"/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hideMark/>
          </w:tcPr>
          <w:p w:rsidR="001400C5" w:rsidRPr="00C2526B" w:rsidRDefault="00AA5F59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="007B1269"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bookmarkStart w:id="2" w:name="_GoBack"/>
            <w:bookmarkEnd w:id="2"/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.04.24</w:t>
            </w:r>
          </w:p>
        </w:tc>
        <w:tc>
          <w:tcPr>
            <w:tcW w:w="1549" w:type="pct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68" w:history="1">
              <w:r w:rsidRPr="00C2526B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https://resh.edu.ru/subject/lesson/6429/start/220723/</w:t>
              </w:r>
            </w:hyperlink>
          </w:p>
        </w:tc>
      </w:tr>
      <w:tr w:rsidR="001400C5" w:rsidRPr="00C2526B" w:rsidTr="00C2526B">
        <w:trPr>
          <w:gridAfter w:val="2"/>
          <w:wAfter w:w="2099" w:type="pct"/>
        </w:trPr>
        <w:tc>
          <w:tcPr>
            <w:tcW w:w="1650" w:type="pct"/>
            <w:gridSpan w:val="2"/>
            <w:hideMark/>
          </w:tcPr>
          <w:p w:rsidR="001400C5" w:rsidRPr="00C2526B" w:rsidRDefault="001400C5" w:rsidP="00C2526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50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0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1" w:type="pct"/>
            <w:hideMark/>
          </w:tcPr>
          <w:p w:rsidR="001400C5" w:rsidRPr="00C2526B" w:rsidRDefault="001400C5" w:rsidP="00C2526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C2526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</w:tr>
    </w:tbl>
    <w:p w:rsidR="00BF23AB" w:rsidRPr="00C2526B" w:rsidRDefault="00BF23AB" w:rsidP="00C2526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BF23AB" w:rsidRPr="00C2526B" w:rsidRDefault="00BF23AB" w:rsidP="00C2526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444348" w:rsidRPr="00C2526B" w:rsidRDefault="00444348" w:rsidP="00C25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444348" w:rsidRPr="00C2526B" w:rsidRDefault="00444348" w:rsidP="00C25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ОБЯЗАТЕЛЬНЫЕ УЧЕБНЫЕ МАТЕРИАЛЫ ДЛЯ УЧЕНИКА</w:t>
      </w:r>
    </w:p>
    <w:p w:rsidR="00444348" w:rsidRPr="00C2526B" w:rsidRDefault="00444348" w:rsidP="00C25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​‌• Технология, 1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• Технология, 2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• Технология, 3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• Технология, 4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«Просвещение»‌​</w:t>
      </w:r>
    </w:p>
    <w:p w:rsidR="00444348" w:rsidRPr="00C2526B" w:rsidRDefault="00444348" w:rsidP="00C25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​‌‌</w:t>
      </w:r>
    </w:p>
    <w:p w:rsidR="00444348" w:rsidRPr="00C2526B" w:rsidRDefault="00444348" w:rsidP="00C25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МЕТОДИЧЕСКИЕ МАТЕРИАЛЫ ДЛЯ УЧИТЕЛЯ</w:t>
      </w:r>
    </w:p>
    <w:p w:rsidR="00444348" w:rsidRPr="00C2526B" w:rsidRDefault="00444348" w:rsidP="00C25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​‌Примерная рабочая программа начального общего образования предмета «Технология»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http://mon.gov.ru/workyobr/dok/obs/3837/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1)Хохлова М.В., Синица Н.В., Симоненко В.Д., Семенович Н.А., </w:t>
      </w:r>
      <w:proofErr w:type="spell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Матяш</w:t>
      </w:r>
      <w:proofErr w:type="spell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Н.В. Технология. 1-4 класс.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Учебник для учащихся общеобразовательных учреждений. – М., </w:t>
      </w:r>
      <w:proofErr w:type="spell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Вентана-Граф</w:t>
      </w:r>
      <w:proofErr w:type="spell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2019.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2)Хохлова М.В., Синица Н.В., Симоненко В.Д., Семенович Н.А., </w:t>
      </w:r>
      <w:proofErr w:type="spell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Матяш</w:t>
      </w:r>
      <w:proofErr w:type="spell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Н.В. Технология. 1-4 класс.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Рабочая тетрадь. – М., </w:t>
      </w:r>
      <w:proofErr w:type="spell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Вентана-Граф</w:t>
      </w:r>
      <w:proofErr w:type="spell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2023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3)Хохлова М.В., Синица Н.В., Семенович Н.А., </w:t>
      </w:r>
      <w:proofErr w:type="spell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Матяш</w:t>
      </w:r>
      <w:proofErr w:type="spell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Н.В. Технология. 1 класс. Методические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рекомендации к проведению уроков. – М., </w:t>
      </w:r>
      <w:proofErr w:type="spell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Вентана-Грф</w:t>
      </w:r>
      <w:proofErr w:type="spell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2022.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4) Иванова Т.Г., Колесник И.И., </w:t>
      </w:r>
      <w:proofErr w:type="spell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Матяш</w:t>
      </w:r>
      <w:proofErr w:type="spell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Н.В., Семенович Н.А., Синица Н.В., Хохлова М.В.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Технология. 1-4 класс. Сельская школа. Методические рекомендации. – М., </w:t>
      </w:r>
      <w:proofErr w:type="spell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Вентана-Граф</w:t>
      </w:r>
      <w:proofErr w:type="spell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2022‌​</w:t>
      </w:r>
    </w:p>
    <w:p w:rsidR="00444348" w:rsidRPr="00C2526B" w:rsidRDefault="00444348" w:rsidP="00C2526B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44348" w:rsidRPr="00C2526B" w:rsidRDefault="00444348" w:rsidP="00C25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2526B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444348" w:rsidRPr="00C2526B" w:rsidRDefault="00444348" w:rsidP="00C25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​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</w:rPr>
        <w:t>​‌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1. Сайт «Единое окно доступа к образовательным ресурсам»: [Электронный документ]. Ре жим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доступа: http://window.edu.ru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2. Сайт «Каталог единой коллекции цифровых образовательных ресурсов»: [Электронный документ].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Режим доступа: http://school-collection.edu.ru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3. Сайт «Каталог электронных образовательных ресурсов Федерального центра»: [</w:t>
      </w:r>
      <w:proofErr w:type="gram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Электрон </w:t>
      </w:r>
      <w:proofErr w:type="spell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ный</w:t>
      </w:r>
      <w:proofErr w:type="spellEnd"/>
      <w:proofErr w:type="gram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документ]. Режим доступа: http://fcior.edu.ru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4. Страна мастеров. Творчество для детей и взрослых. - http://stranamasterov.ru/ 5. Я иду на урок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начальной школы (материалы к уроку). – Режим доступа: http://nsc.1september.ru/urok/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6. </w:t>
      </w:r>
      <w:proofErr w:type="gramStart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Презентации по ИЗО и технологии - http://shkola-abv.ru/katalog_prezentaziy5.html 7.</w:t>
      </w:r>
      <w:proofErr w:type="gramEnd"/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Презентации к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урокам (лепка) - http://pedsovet.su/load/242-1-0-6836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7. Российская электронная школа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https://resh.edu.ru/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8. Образовательная онлайн-платформа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https://uchi.ru/main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9. https://uchebnik.mos.ru/material_view/atomic_objects/8478268?menuReferrer=catalogue</w:t>
      </w:r>
      <w:r w:rsidRPr="00C2526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</w:p>
    <w:p w:rsidR="004F6ABC" w:rsidRPr="00C2526B" w:rsidRDefault="004F6ABC" w:rsidP="00C2526B">
      <w:pPr>
        <w:spacing w:line="240" w:lineRule="auto"/>
      </w:pPr>
    </w:p>
    <w:sectPr w:rsidR="004F6ABC" w:rsidRPr="00C2526B" w:rsidSect="00C2526B">
      <w:type w:val="continuous"/>
      <w:pgSz w:w="16838" w:h="11906" w:orient="landscape"/>
      <w:pgMar w:top="1135" w:right="1134" w:bottom="850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E4500"/>
    <w:multiLevelType w:val="multilevel"/>
    <w:tmpl w:val="90E41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24023"/>
    <w:rsid w:val="00024023"/>
    <w:rsid w:val="001400C5"/>
    <w:rsid w:val="00444348"/>
    <w:rsid w:val="004F6ABC"/>
    <w:rsid w:val="00564138"/>
    <w:rsid w:val="0065194D"/>
    <w:rsid w:val="006F54D8"/>
    <w:rsid w:val="007B1269"/>
    <w:rsid w:val="007D6672"/>
    <w:rsid w:val="00AA5F59"/>
    <w:rsid w:val="00BF23AB"/>
    <w:rsid w:val="00C2526B"/>
    <w:rsid w:val="00D24466"/>
    <w:rsid w:val="00E17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44348"/>
  </w:style>
  <w:style w:type="paragraph" w:customStyle="1" w:styleId="msonormal0">
    <w:name w:val="msonormal"/>
    <w:basedOn w:val="a"/>
    <w:rsid w:val="00444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44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4348"/>
    <w:rPr>
      <w:b/>
      <w:bCs/>
    </w:rPr>
  </w:style>
  <w:style w:type="character" w:customStyle="1" w:styleId="placeholder-mask">
    <w:name w:val="placeholder-mask"/>
    <w:basedOn w:val="a0"/>
    <w:rsid w:val="00444348"/>
  </w:style>
  <w:style w:type="character" w:customStyle="1" w:styleId="placeholder">
    <w:name w:val="placeholder"/>
    <w:basedOn w:val="a0"/>
    <w:rsid w:val="00444348"/>
  </w:style>
  <w:style w:type="character" w:styleId="a5">
    <w:name w:val="Emphasis"/>
    <w:basedOn w:val="a0"/>
    <w:uiPriority w:val="20"/>
    <w:qFormat/>
    <w:rsid w:val="00444348"/>
    <w:rPr>
      <w:i/>
      <w:iCs/>
    </w:rPr>
  </w:style>
  <w:style w:type="character" w:styleId="a6">
    <w:name w:val="Hyperlink"/>
    <w:basedOn w:val="a0"/>
    <w:uiPriority w:val="99"/>
    <w:semiHidden/>
    <w:unhideWhenUsed/>
    <w:rsid w:val="0044434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44348"/>
    <w:rPr>
      <w:color w:val="800080"/>
      <w:u w:val="single"/>
    </w:rPr>
  </w:style>
  <w:style w:type="table" w:styleId="a8">
    <w:name w:val="Table Grid"/>
    <w:basedOn w:val="a1"/>
    <w:uiPriority w:val="39"/>
    <w:rsid w:val="00444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1400C5"/>
    <w:pPr>
      <w:widowControl w:val="0"/>
      <w:autoSpaceDE w:val="0"/>
      <w:autoSpaceDN w:val="0"/>
      <w:spacing w:before="82" w:after="0" w:line="240" w:lineRule="auto"/>
      <w:ind w:left="76"/>
    </w:pPr>
    <w:rPr>
      <w:rFonts w:ascii="Times New Roman" w:eastAsia="Times New Roman" w:hAnsi="Times New Roman" w:cs="Times New Roman"/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C2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5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1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2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1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488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001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646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81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1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5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45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24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46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7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49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88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8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81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59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8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9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69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4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1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47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59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93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22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92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8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88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73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31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55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37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6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41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4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28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19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67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4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25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76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3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6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19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871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1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80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311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9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11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8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0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8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2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73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32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665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9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5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12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76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49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35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53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85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584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8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12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34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364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80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782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32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25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6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4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16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67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979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4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43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24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99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67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1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0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094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64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05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09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90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86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1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94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56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20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22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16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05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0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989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26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10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75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389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08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5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25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1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86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50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90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35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2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10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4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54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8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11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6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79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16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4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41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09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6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4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64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4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15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84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48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75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41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46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47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19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75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34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02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69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3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97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20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08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78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22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55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89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13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5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0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40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8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47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6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24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59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83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5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74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0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68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86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73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75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22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4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81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6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48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0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81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94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12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16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7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0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21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65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01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54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53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91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53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4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820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0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38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0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0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03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66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88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3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16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86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83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74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37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1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7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03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3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14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08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9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38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1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02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0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76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6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1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3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22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11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74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6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51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85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11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4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34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54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05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72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9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73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78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304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76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11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3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65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7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12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58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58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5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38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5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5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78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64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44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2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96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67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64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2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7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07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5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9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86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89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23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7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94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81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76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54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8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83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422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75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21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1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23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5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92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2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25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99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92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89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96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64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13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41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40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2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3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40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8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1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9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91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28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49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63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2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9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87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2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60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7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90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1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8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0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01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21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18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0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768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08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37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3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346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47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22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37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46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5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6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33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82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77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77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65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4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30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8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4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37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99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12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69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43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3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51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5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8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8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19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16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9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69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75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75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11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31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5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31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1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61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55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73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87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2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68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710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20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32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707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1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20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30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54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37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95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61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0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34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94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41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60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30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13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040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4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54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9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66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2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99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03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55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6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4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179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4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60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8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1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9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99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4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3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99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43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6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07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2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76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1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16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0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15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7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06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93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2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1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54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66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94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22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36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49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97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4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59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02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0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7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85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4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1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7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90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24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51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66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296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8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3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73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9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8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34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1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268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04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5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43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74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0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0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70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2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77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23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8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65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07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16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44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2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05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9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06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6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56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3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7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7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28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2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268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8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194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71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9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5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97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7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6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17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12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82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8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56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15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1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1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13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62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09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82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2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50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51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52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2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58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48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56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815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232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07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67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17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89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0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6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4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1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02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47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1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35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6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97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22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42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0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3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20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24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9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07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2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4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0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3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20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5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7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7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9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5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9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71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18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7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7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3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6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2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00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2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2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8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8/2/" TargetMode="External"/><Relationship Id="rId18" Type="http://schemas.openxmlformats.org/officeDocument/2006/relationships/hyperlink" Target="https://resh.edu.ru/subject/8/2/" TargetMode="External"/><Relationship Id="rId26" Type="http://schemas.openxmlformats.org/officeDocument/2006/relationships/hyperlink" Target="https://www.youtube.com/watch?v=liHMbyUQznU" TargetMode="External"/><Relationship Id="rId39" Type="http://schemas.openxmlformats.org/officeDocument/2006/relationships/hyperlink" Target="https://resh.edu.ru/subject/lesson/5369/main/220229/" TargetMode="External"/><Relationship Id="rId21" Type="http://schemas.openxmlformats.org/officeDocument/2006/relationships/hyperlink" Target="https://resh.edu.ru/subject/lesson/5368/main/?ysclid=llwgfaczfw391696682" TargetMode="External"/><Relationship Id="rId34" Type="http://schemas.openxmlformats.org/officeDocument/2006/relationships/hyperlink" Target="https://resh.edu.ru/subject/lesson/5367/start/220136/" TargetMode="External"/><Relationship Id="rId42" Type="http://schemas.openxmlformats.org/officeDocument/2006/relationships/hyperlink" Target="https://www.youtube.com/watch?v=cSOlTcU6C_Q" TargetMode="External"/><Relationship Id="rId47" Type="http://schemas.openxmlformats.org/officeDocument/2006/relationships/hyperlink" Target="https://urok.1sept.ru/articles/412227?ysclid=llwkfihljl788749952" TargetMode="External"/><Relationship Id="rId50" Type="http://schemas.openxmlformats.org/officeDocument/2006/relationships/hyperlink" Target="https://resh.edu.ru/subject/lesson/4313/start/220279/" TargetMode="External"/><Relationship Id="rId55" Type="http://schemas.openxmlformats.org/officeDocument/2006/relationships/hyperlink" Target="https://resh.edu.ru/subject/lesson/5371/start/220337/" TargetMode="External"/><Relationship Id="rId63" Type="http://schemas.openxmlformats.org/officeDocument/2006/relationships/hyperlink" Target="https://resh.edu.ru/subject/lesson/5978/main/220666/" TargetMode="External"/><Relationship Id="rId68" Type="http://schemas.openxmlformats.org/officeDocument/2006/relationships/hyperlink" Target="https://resh.edu.ru/subject/lesson/6429/start/220723/" TargetMode="External"/><Relationship Id="rId7" Type="http://schemas.openxmlformats.org/officeDocument/2006/relationships/hyperlink" Target="https://resh.edu.ru/subject/8/2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8/2/" TargetMode="External"/><Relationship Id="rId29" Type="http://schemas.openxmlformats.org/officeDocument/2006/relationships/hyperlink" Target="https://nsportal.ru/nachalnaya-shkola/tekhnologiya/2023/01/15/kak-sognut-karton-po-krivoy-lini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8/2/" TargetMode="External"/><Relationship Id="rId11" Type="http://schemas.openxmlformats.org/officeDocument/2006/relationships/hyperlink" Target="https://resh.edu.ru/subject/8/2/" TargetMode="External"/><Relationship Id="rId24" Type="http://schemas.openxmlformats.org/officeDocument/2006/relationships/hyperlink" Target="https://multiurok.ru/index.php/files/prezentatsiia-k-uroku-tekhnologii-vo-2-klasse-ka-1.html?ysclid=llwilv59pn540286997" TargetMode="External"/><Relationship Id="rId32" Type="http://schemas.openxmlformats.org/officeDocument/2006/relationships/hyperlink" Target="https://resh.edu.ru/subject/lesson/5367/conspect/220135/" TargetMode="External"/><Relationship Id="rId37" Type="http://schemas.openxmlformats.org/officeDocument/2006/relationships/hyperlink" Target="https://www.youtube.com/watch?v=mFB3OGznbI4" TargetMode="External"/><Relationship Id="rId40" Type="http://schemas.openxmlformats.org/officeDocument/2006/relationships/hyperlink" Target="https://infourok.ru/prezentaciya-po-tehnologii-na-temu-razmetka-pryamougolnika-s-pomoshyu-ugolnika-2klass-5631275.html?ysclid=llwk4ins275124729" TargetMode="External"/><Relationship Id="rId45" Type="http://schemas.openxmlformats.org/officeDocument/2006/relationships/hyperlink" Target="https://videouroki.net/razrabotki/konspiekt-uroka-po-tiekhnologhii-vo-2-klassie-mozhno-li-biez-shablona-razmietit-.html?ysclid=llwkdaow8y683211597" TargetMode="External"/><Relationship Id="rId53" Type="http://schemas.openxmlformats.org/officeDocument/2006/relationships/hyperlink" Target="https://infourok.ru/konspekt-uroka-po-tehnologii-mozhno-li-soedinit-detali-bez-soedinitelnih-materialov-2940671.html?ysclid=llwkmkvfjf510706420" TargetMode="External"/><Relationship Id="rId58" Type="http://schemas.openxmlformats.org/officeDocument/2006/relationships/hyperlink" Target="https://resh.edu.ru/subject/lesson/4314/main/130731/" TargetMode="External"/><Relationship Id="rId66" Type="http://schemas.openxmlformats.org/officeDocument/2006/relationships/hyperlink" Target="https://uchitelya.com/tehnologiya/74762-prezentaciya-tamburnyy-shov-salfetka-vyshivka-2-klass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esh.edu.ru/subject/8/2/" TargetMode="External"/><Relationship Id="rId23" Type="http://schemas.openxmlformats.org/officeDocument/2006/relationships/hyperlink" Target="https://resh.edu.ru/subject/lesson/4311/conspect/219010/" TargetMode="External"/><Relationship Id="rId28" Type="http://schemas.openxmlformats.org/officeDocument/2006/relationships/hyperlink" Target="https://infourok.ru/prezentaciya-k-uroku-tehnologii-na-temu-mozhno-li-sgibat-karton-svoystva-kartona-bigovka-klass-umk-shkola-rossii-1957670.html?ysclid=llwjjmrsur889475491" TargetMode="External"/><Relationship Id="rId36" Type="http://schemas.openxmlformats.org/officeDocument/2006/relationships/hyperlink" Target="https://resh.edu.ru/subject/lesson/5369/start/220225/" TargetMode="External"/><Relationship Id="rId49" Type="http://schemas.openxmlformats.org/officeDocument/2006/relationships/hyperlink" Target="https://ppt-online.org/894334?ysclid=llwkgs6zm69552874" TargetMode="External"/><Relationship Id="rId57" Type="http://schemas.openxmlformats.org/officeDocument/2006/relationships/hyperlink" Target="https://multiurok.ru/files/prezentatsiia-na-temu-transport-spetsialnogo-nazna.html?ysclid=llwkswdtp2550935201" TargetMode="External"/><Relationship Id="rId61" Type="http://schemas.openxmlformats.org/officeDocument/2006/relationships/hyperlink" Target="https://resh.edu.ru/subject/lesson/5976/start/220517/" TargetMode="External"/><Relationship Id="rId10" Type="http://schemas.openxmlformats.org/officeDocument/2006/relationships/hyperlink" Target="https://resh.edu.ru/subject/8/2/" TargetMode="External"/><Relationship Id="rId19" Type="http://schemas.openxmlformats.org/officeDocument/2006/relationships/hyperlink" Target="https://resh.edu.ru/subject/8/2/" TargetMode="External"/><Relationship Id="rId31" Type="http://schemas.openxmlformats.org/officeDocument/2006/relationships/hyperlink" Target="https://resh.edu.ru/subject/lesson/5975/start/220490/" TargetMode="External"/><Relationship Id="rId44" Type="http://schemas.openxmlformats.org/officeDocument/2006/relationships/hyperlink" Target="https://resh.edu.ru/subject/lesson/5973/main/220256/" TargetMode="External"/><Relationship Id="rId52" Type="http://schemas.openxmlformats.org/officeDocument/2006/relationships/hyperlink" Target="https://infourok.ru/prezentaciya-po-tehnologii-na-temu-igrushka-dergunchik-2klass-5616306.html?ysclid=llwkij7sx1628150377" TargetMode="External"/><Relationship Id="rId60" Type="http://schemas.openxmlformats.org/officeDocument/2006/relationships/hyperlink" Target="https://resh.edu.ru/subject/lesson/5976/start/220517/" TargetMode="External"/><Relationship Id="rId65" Type="http://schemas.openxmlformats.org/officeDocument/2006/relationships/hyperlink" Target="https://nsportal.ru/nachalnaya-shkola/tekhnologiya/2015/05/18/urok-tehnologii-na-temu-dinozavrylepka-iz-plastelin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8/2/" TargetMode="External"/><Relationship Id="rId14" Type="http://schemas.openxmlformats.org/officeDocument/2006/relationships/hyperlink" Target="https://resh.edu.ru/subject/8/2/" TargetMode="External"/><Relationship Id="rId22" Type="http://schemas.openxmlformats.org/officeDocument/2006/relationships/hyperlink" Target="https://www.youtube.com/watch?v=WdBOvV3dm9Y" TargetMode="External"/><Relationship Id="rId27" Type="http://schemas.openxmlformats.org/officeDocument/2006/relationships/hyperlink" Target="https://resh.edu.ru/subject/lesson/5972/start/31087/" TargetMode="External"/><Relationship Id="rId30" Type="http://schemas.openxmlformats.org/officeDocument/2006/relationships/hyperlink" Target="https://resh.edu.ru/subject/lesson/4312/start/219871/" TargetMode="External"/><Relationship Id="rId35" Type="http://schemas.openxmlformats.org/officeDocument/2006/relationships/hyperlink" Target="https://showslide.ru/urok-tekhnologii-vo-klasseuchimsya-chitat-chertyozhi-vipolnyat-razmetku-534663?ysclid=llwjw96k6g691039246" TargetMode="External"/><Relationship Id="rId43" Type="http://schemas.openxmlformats.org/officeDocument/2006/relationships/hyperlink" Target="https://ppt-online.org/926919?ysclid=llwk8mequ8809420043" TargetMode="External"/><Relationship Id="rId48" Type="http://schemas.openxmlformats.org/officeDocument/2006/relationships/hyperlink" Target="https://resh.edu.ru/subject/lesson/4313/start/220279/" TargetMode="External"/><Relationship Id="rId56" Type="http://schemas.openxmlformats.org/officeDocument/2006/relationships/hyperlink" Target="https://resh.edu.ru/subject/lesson/4314/main/130731/" TargetMode="External"/><Relationship Id="rId64" Type="http://schemas.openxmlformats.org/officeDocument/2006/relationships/hyperlink" Target="https://resh.edu.ru/subject/lesson/5978/start/220662/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resh.edu.ru/subject/8/2/" TargetMode="External"/><Relationship Id="rId51" Type="http://schemas.openxmlformats.org/officeDocument/2006/relationships/hyperlink" Target="https://xn--j1ahfl.xn--p1ai/library/urok_tehnologii_vo_2_klasse_sobiraem_izdelie_spo_124737.html?ysclid=llwkjkgsf995921167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8/2/" TargetMode="External"/><Relationship Id="rId17" Type="http://schemas.openxmlformats.org/officeDocument/2006/relationships/hyperlink" Target="https://resh.edu.ru/subject/8/2/" TargetMode="External"/><Relationship Id="rId25" Type="http://schemas.openxmlformats.org/officeDocument/2006/relationships/hyperlink" Target="https://resh.edu.ru/subject/lesson/5972/start/31087/" TargetMode="External"/><Relationship Id="rId33" Type="http://schemas.openxmlformats.org/officeDocument/2006/relationships/hyperlink" Target="https://multiurok.ru/files/prezentatsiia-2-klass-tekhnologiia-11-urok-chto-ta.html?ysclid=llwjtfqi8p766594562" TargetMode="External"/><Relationship Id="rId38" Type="http://schemas.openxmlformats.org/officeDocument/2006/relationships/hyperlink" Target="https://www.youtube.com/watch?v=XOv1Ky8TRqw" TargetMode="External"/><Relationship Id="rId46" Type="http://schemas.openxmlformats.org/officeDocument/2006/relationships/hyperlink" Target="https://resh.edu.ru/subject/lesson/4313/conspect/220278/" TargetMode="External"/><Relationship Id="rId59" Type="http://schemas.openxmlformats.org/officeDocument/2006/relationships/hyperlink" Target="https://resh.edu.ru/subject/lesson/5370/start/220544/" TargetMode="External"/><Relationship Id="rId67" Type="http://schemas.openxmlformats.org/officeDocument/2006/relationships/hyperlink" Target="https://www.youtube.com/watch?v=6XO0-dyC_98" TargetMode="External"/><Relationship Id="rId20" Type="http://schemas.openxmlformats.org/officeDocument/2006/relationships/hyperlink" Target="https://resh.edu.ru/subject/lesson/4231/conspect/170952/" TargetMode="External"/><Relationship Id="rId41" Type="http://schemas.openxmlformats.org/officeDocument/2006/relationships/hyperlink" Target="https://resh.edu.ru/subject/lesson/5973/start/220252/" TargetMode="External"/><Relationship Id="rId54" Type="http://schemas.openxmlformats.org/officeDocument/2006/relationships/hyperlink" Target="https://ppt-online.org/885126?ysclid=llwkoq557p123241100" TargetMode="External"/><Relationship Id="rId62" Type="http://schemas.openxmlformats.org/officeDocument/2006/relationships/hyperlink" Target="https://resh.edu.ru/subject/lesson/5977/start/220571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15</Pages>
  <Words>4595</Words>
  <Characters>26193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Администратор</cp:lastModifiedBy>
  <cp:revision>8</cp:revision>
  <dcterms:created xsi:type="dcterms:W3CDTF">2023-08-29T18:05:00Z</dcterms:created>
  <dcterms:modified xsi:type="dcterms:W3CDTF">2023-09-29T11:01:00Z</dcterms:modified>
</cp:coreProperties>
</file>