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B07" w:rsidRDefault="00482BA4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kern w:val="0"/>
          <w:sz w:val="24"/>
          <w:szCs w:val="24"/>
          <w:lang w:eastAsia="ru-RU"/>
        </w:rPr>
        <w:drawing>
          <wp:inline distT="0" distB="0" distL="0" distR="0">
            <wp:extent cx="9072245" cy="7013629"/>
            <wp:effectExtent l="19050" t="0" r="0" b="0"/>
            <wp:docPr id="1" name="Рисунок 1" descr="E:\сканы\ря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\ря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701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07" w:rsidRDefault="00487B07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487B07" w:rsidRDefault="00487B07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421ABB" w:rsidRPr="00482BA4" w:rsidRDefault="00585FF0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</w:t>
      </w:r>
      <w:r w:rsidR="00421ABB"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ОЯСНИТЕЛЬНАЯ ЗАПИСКА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Рабочая программа учебного предмета «Русский язык» (предметная область «Русский язык и литературное чтение») 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»), а также </w:t>
      </w: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ориентирована</w:t>
      </w:r>
      <w:proofErr w:type="gram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на целевые приоритеты, сформулированные в федеральной рабочей программе воспитания.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ОБЩАЯ ХАРАКТЕРИСТИКА УЧЕБНОГО ПРЕДМЕТА «РУССКИЙ ЯЗЫК»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обучающихся</w:t>
      </w:r>
      <w:proofErr w:type="gram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по другим учебным предметам.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lastRenderedPageBreak/>
        <w:t>ЦЕЛИ ИЗУЧЕНИЯ УЧЕБНОГО ПРЕДМЕТА</w:t>
      </w: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eastAsia="ru-RU"/>
        </w:rPr>
        <w:t> </w:t>
      </w: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«РУССКИЙ ЯЗЫК»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Изучение русского языка направлено на достижение следующих целей: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духовно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softHyphen/>
        <w:t>нравственных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аудирование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 говорение, чтение, письмо;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морфемика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МЕСТО УЧЕБНОГО ПРЕДМЕТА</w:t>
      </w: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eastAsia="ru-RU"/>
        </w:rPr>
        <w:t> </w:t>
      </w: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 «РУССКИЙ ЯЗЫК» В УЧЕБНОМ ПЛАНЕ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СОДЕРЖАНИЕ УЧЕБНОГО ПРЕДМЕТА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bookmarkStart w:id="0" w:name="_ftnref1"/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2 КЛАСС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Общие сведения о языке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Фонетика и графика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  <w:proofErr w:type="gramEnd"/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Парные и непарные по твёрдости 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noBreakHyphen/>
        <w:t xml:space="preserve"> мягкости согласные звуки.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Парные и непарные по звонкости 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noBreakHyphen/>
        <w:t xml:space="preserve"> глухости согласные звуки.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Качественная характеристика звука: гласный 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noBreakHyphen/>
        <w:t xml:space="preserve"> согласный; гласный ударный 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noBreakHyphen/>
        <w:t xml:space="preserve"> безударный; согласный твёрдый 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noBreakHyphen/>
        <w:t xml:space="preserve"> мягкий, парный 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noBreakHyphen/>
        <w:t xml:space="preserve"> непарный; согласный звонкий 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noBreakHyphen/>
        <w:t xml:space="preserve"> глухой, парный 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noBreakHyphen/>
        <w:t xml:space="preserve"> непарный.</w:t>
      </w:r>
      <w:proofErr w:type="gramEnd"/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Функции ь: показатель мягкости предшествующего согласного в конце и в середине слова; разделительный. Использование на письме </w:t>
      </w: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разделительных</w:t>
      </w:r>
      <w:proofErr w:type="gram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ъ и ь.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Деление слов на слоги (в том числе при стечении согласных).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Использование знания алфавита при работе со словарями.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Орфоэпия</w:t>
      </w:r>
      <w:hyperlink r:id="rId6" w:anchor="_ftn1" w:history="1">
        <w:r w:rsidRPr="00482BA4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u w:val="single"/>
            <w:lang w:eastAsia="ru-RU"/>
          </w:rPr>
          <w:t>[4]</w:t>
        </w:r>
      </w:hyperlink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Лексика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Однозначные и многозначные слова (простые случаи, наблюдение).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Наблюдение за использованием в речи синонимов, антонимов.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Состав слова (</w:t>
      </w:r>
      <w:proofErr w:type="spellStart"/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морфемика</w:t>
      </w:r>
      <w:proofErr w:type="spellEnd"/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)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Суффикс как часть слова (наблюдение). Приставка как часть слова (наблюдение).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Морфология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Имя существительное (ознакомление): общее значение, вопросы («кто?», «что?»), употребление в речи.</w:t>
      </w:r>
      <w:proofErr w:type="gramEnd"/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Глагол (ознакомление): общее значение, вопросы («что делать?», «что сделать?» и другие), употребление в речи.</w:t>
      </w:r>
      <w:proofErr w:type="gramEnd"/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  <w:proofErr w:type="gramEnd"/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 xml:space="preserve">Предлог. Отличие предлогов от приставок. </w:t>
      </w: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Наиболее распространённые предлоги: в, на, из, без, над, до, у, о, об и другое.</w:t>
      </w:r>
      <w:proofErr w:type="gramEnd"/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Синтаксис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Порядок слов в предложении; связь слов в предложении (повторение).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Орфография и пунктуация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жи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,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ши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(в положении под ударением),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ча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,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ща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, чу,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щу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; сочетания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чк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,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чн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(повторение правил правописания, изученных в 1 классе).</w:t>
      </w:r>
      <w:proofErr w:type="gramEnd"/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Правила правописания и их применение: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разделительный мягкий знак;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сочетания </w:t>
      </w:r>
      <w:proofErr w:type="spellStart"/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чт</w:t>
      </w:r>
      <w:proofErr w:type="spellEnd"/>
      <w:proofErr w:type="gram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,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щн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,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нч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;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проверяемые безударные гласные в </w:t>
      </w: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корне слова</w:t>
      </w:r>
      <w:proofErr w:type="gram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;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парные звонкие и глухие согласные в </w:t>
      </w: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корне слова</w:t>
      </w:r>
      <w:proofErr w:type="gram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;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непроверяемые гласные и согласные (перечень слов в орфографическом словаре учебника);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раздельное написание предлогов с именами существительными.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Развитие речи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Выбор языковых сре</w:t>
      </w: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дств в с</w:t>
      </w:r>
      <w:proofErr w:type="gram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Типы текстов: описание, повествование, рассуждение, их особенности (первичное ознакомление).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Поздравление и поздравительная открытка.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Подробное изложение повествовательного текста объёмом 30-45 слов с опорой на вопросы.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bookmarkEnd w:id="0"/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ПЛАНИРУЕМЫЕ ОБРАЗОВАТЕЛЬНЫЕ РЕЗУЛЬТАТЫ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обучающимися</w:t>
      </w:r>
      <w:proofErr w:type="gram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личностных,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метапредметных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и предметных результатов освоения учебного предмета.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ЛИЧНОСТНЫЕ РЕЗУЛЬТАТЫ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В результате изучения предмета «Русский язык» в начальной школе </w:t>
      </w: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</w:t>
      </w:r>
      <w:proofErr w:type="gram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обучающегося будут сформированы следующие личностные результаты: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гражданско-патриотического воспитания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:</w:t>
      </w:r>
    </w:p>
    <w:p w:rsidR="00482BA4" w:rsidRDefault="00421ABB" w:rsidP="00482BA4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становление ценностного отношения к своей Родине, в том числе через изучение русского языка, отражающего историю и </w:t>
      </w:r>
    </w:p>
    <w:p w:rsidR="00421ABB" w:rsidRPr="00482BA4" w:rsidRDefault="00421ABB" w:rsidP="00482BA4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культуру страны;</w:t>
      </w:r>
    </w:p>
    <w:p w:rsidR="00421ABB" w:rsidRPr="00482BA4" w:rsidRDefault="00421ABB" w:rsidP="00482BA4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421ABB" w:rsidRPr="00482BA4" w:rsidRDefault="00421ABB" w:rsidP="00482BA4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421ABB" w:rsidRPr="00482BA4" w:rsidRDefault="00421ABB" w:rsidP="00482BA4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проявление уважения к своему и другим народам, </w:t>
      </w: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формируемое</w:t>
      </w:r>
      <w:proofErr w:type="gram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в том числе на основе примеров из текстов, с которыми идёт работа на уроках русского языка;</w:t>
      </w:r>
    </w:p>
    <w:p w:rsidR="00421ABB" w:rsidRPr="00482BA4" w:rsidRDefault="00421ABB" w:rsidP="00482BA4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нравственно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softHyphen/>
        <w:t>этических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духовно-нравственного воспитания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:</w:t>
      </w:r>
    </w:p>
    <w:p w:rsidR="00421ABB" w:rsidRPr="00482BA4" w:rsidRDefault="00421ABB" w:rsidP="00482BA4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осознание языка как одной из главных духовно-нравственных ценностей народа;</w:t>
      </w:r>
    </w:p>
    <w:p w:rsidR="00421ABB" w:rsidRPr="00482BA4" w:rsidRDefault="00421ABB" w:rsidP="00482BA4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признание индивидуальности каждого человека с опорой на собственный жизненный и читательский опыт;</w:t>
      </w:r>
    </w:p>
    <w:p w:rsidR="00421ABB" w:rsidRPr="00482BA4" w:rsidRDefault="00421ABB" w:rsidP="00482BA4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дств дл</w:t>
      </w:r>
      <w:proofErr w:type="gram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я выражения своего состояния и чувств;</w:t>
      </w:r>
    </w:p>
    <w:p w:rsidR="00421ABB" w:rsidRPr="00482BA4" w:rsidRDefault="00421ABB" w:rsidP="00482BA4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эстетического воспитания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:</w:t>
      </w:r>
    </w:p>
    <w:p w:rsidR="00482BA4" w:rsidRDefault="00421ABB" w:rsidP="00482BA4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уважительное отношение и интерес к художественной культуре, восприимчивость к разным видам искусства, традициям и</w:t>
      </w:r>
    </w:p>
    <w:p w:rsidR="00421ABB" w:rsidRPr="00482BA4" w:rsidRDefault="00421ABB" w:rsidP="00482BA4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 xml:space="preserve"> творчеству своего и других народов;</w:t>
      </w:r>
    </w:p>
    <w:p w:rsidR="00421ABB" w:rsidRPr="00482BA4" w:rsidRDefault="00421ABB" w:rsidP="00482BA4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физического воспитания, формирования культуры здоровья и эмоционального благополучия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:</w:t>
      </w:r>
    </w:p>
    <w:p w:rsidR="00421ABB" w:rsidRPr="00482BA4" w:rsidRDefault="00421ABB" w:rsidP="00482BA4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421ABB" w:rsidRPr="00482BA4" w:rsidRDefault="00421ABB" w:rsidP="00482BA4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трудового воспитания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:</w:t>
      </w:r>
    </w:p>
    <w:p w:rsidR="00482BA4" w:rsidRDefault="00421ABB" w:rsidP="00482BA4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осознание ценности труда в жизни человека и общества (в том числе благодаря примерам из текстов, с которыми идёт работа на </w:t>
      </w:r>
      <w:proofErr w:type="gramEnd"/>
    </w:p>
    <w:p w:rsidR="00421ABB" w:rsidRPr="00482BA4" w:rsidRDefault="00421ABB" w:rsidP="00482BA4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уроках</w:t>
      </w:r>
      <w:proofErr w:type="gram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экологического воспитания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:</w:t>
      </w:r>
    </w:p>
    <w:p w:rsidR="00421ABB" w:rsidRPr="00482BA4" w:rsidRDefault="00421ABB" w:rsidP="00482BA4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бережное отношение к природе, формируемое в процессе работы с текстами;</w:t>
      </w:r>
    </w:p>
    <w:p w:rsidR="00421ABB" w:rsidRPr="00482BA4" w:rsidRDefault="00421ABB" w:rsidP="00482BA4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неприятие действий, приносящих вред природе;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ценности научного познания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:</w:t>
      </w:r>
    </w:p>
    <w:p w:rsidR="00482BA4" w:rsidRDefault="00421ABB" w:rsidP="00482BA4">
      <w:pPr>
        <w:numPr>
          <w:ilvl w:val="0"/>
          <w:numId w:val="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первоначальные представления о научной картине мира, в том числе первоначальные представления о системе языка как одной </w:t>
      </w: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из</w:t>
      </w:r>
      <w:proofErr w:type="gram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</w:p>
    <w:p w:rsidR="00421ABB" w:rsidRPr="00482BA4" w:rsidRDefault="00421ABB" w:rsidP="00482BA4">
      <w:pPr>
        <w:numPr>
          <w:ilvl w:val="0"/>
          <w:numId w:val="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составляющих целостной научной картины мира;</w:t>
      </w:r>
    </w:p>
    <w:p w:rsidR="00421ABB" w:rsidRPr="00482BA4" w:rsidRDefault="00421ABB" w:rsidP="00482BA4">
      <w:pPr>
        <w:numPr>
          <w:ilvl w:val="0"/>
          <w:numId w:val="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познавательные интересы, активность, инициативность, любознательность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МЕТАПРЕДМЕТНЫЕ РЕЗУЛЬТАТЫ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 обучающегося будут сформированы следующие </w:t>
      </w: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базовые логические действия как часть познавательных универсальных учебных действий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:</w:t>
      </w:r>
    </w:p>
    <w:p w:rsidR="00421ABB" w:rsidRPr="00482BA4" w:rsidRDefault="00421ABB" w:rsidP="00482BA4">
      <w:pPr>
        <w:numPr>
          <w:ilvl w:val="0"/>
          <w:numId w:val="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частеречная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421ABB" w:rsidRPr="00482BA4" w:rsidRDefault="00421ABB" w:rsidP="00482BA4">
      <w:pPr>
        <w:numPr>
          <w:ilvl w:val="0"/>
          <w:numId w:val="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объединять объекты (языковые единицы) по определённому признаку;</w:t>
      </w:r>
    </w:p>
    <w:p w:rsidR="00421ABB" w:rsidRPr="00482BA4" w:rsidRDefault="00421ABB" w:rsidP="00482BA4">
      <w:pPr>
        <w:numPr>
          <w:ilvl w:val="0"/>
          <w:numId w:val="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421ABB" w:rsidRPr="00482BA4" w:rsidRDefault="00421ABB" w:rsidP="00482BA4">
      <w:pPr>
        <w:numPr>
          <w:ilvl w:val="0"/>
          <w:numId w:val="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421ABB" w:rsidRPr="00482BA4" w:rsidRDefault="00421ABB" w:rsidP="00482BA4">
      <w:pPr>
        <w:numPr>
          <w:ilvl w:val="0"/>
          <w:numId w:val="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421ABB" w:rsidRPr="00482BA4" w:rsidRDefault="00421ABB" w:rsidP="00482BA4">
      <w:pPr>
        <w:numPr>
          <w:ilvl w:val="0"/>
          <w:numId w:val="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устанавливать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причинно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softHyphen/>
        <w:t>следственные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связи в ситуациях наблюдения за языковым материалом, делать выводы.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 обучающегося будут сформированы следующие </w:t>
      </w: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базовые исследовательские действия как часть познавательных универсальных учебных действий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:</w:t>
      </w:r>
    </w:p>
    <w:p w:rsidR="00421ABB" w:rsidRPr="00482BA4" w:rsidRDefault="00421ABB" w:rsidP="00482BA4">
      <w:pPr>
        <w:numPr>
          <w:ilvl w:val="0"/>
          <w:numId w:val="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 помощью учителя формулировать цель, планировать изменения языкового объекта, речевой ситуации;</w:t>
      </w:r>
    </w:p>
    <w:p w:rsidR="00421ABB" w:rsidRPr="00482BA4" w:rsidRDefault="00421ABB" w:rsidP="00482BA4">
      <w:pPr>
        <w:numPr>
          <w:ilvl w:val="0"/>
          <w:numId w:val="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сравнивать несколько вариантов выполнения задания, выбирать наиболее </w:t>
      </w: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целесообразный</w:t>
      </w:r>
      <w:proofErr w:type="gram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(на основе предложенных критериев);</w:t>
      </w:r>
    </w:p>
    <w:p w:rsidR="00421ABB" w:rsidRPr="00482BA4" w:rsidRDefault="00421ABB" w:rsidP="00482BA4">
      <w:pPr>
        <w:numPr>
          <w:ilvl w:val="0"/>
          <w:numId w:val="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проводить по предложенному плану несложное лингвистическое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мини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softHyphen/>
        <w:t>исследование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 выполнять по предложенному плану проектное задание;</w:t>
      </w:r>
    </w:p>
    <w:p w:rsidR="00421ABB" w:rsidRPr="00482BA4" w:rsidRDefault="00421ABB" w:rsidP="00482BA4">
      <w:pPr>
        <w:numPr>
          <w:ilvl w:val="0"/>
          <w:numId w:val="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421ABB" w:rsidRPr="00482BA4" w:rsidRDefault="00421ABB" w:rsidP="00482BA4">
      <w:pPr>
        <w:numPr>
          <w:ilvl w:val="0"/>
          <w:numId w:val="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 обучающегося будут сформированы следующие умения </w:t>
      </w: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работать с информацией как часть познавательных универсальных учебных действий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:</w:t>
      </w:r>
    </w:p>
    <w:p w:rsidR="00421ABB" w:rsidRPr="00482BA4" w:rsidRDefault="00421ABB" w:rsidP="00482BA4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421ABB" w:rsidRPr="00482BA4" w:rsidRDefault="00421ABB" w:rsidP="00482BA4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421ABB" w:rsidRPr="00482BA4" w:rsidRDefault="00421ABB" w:rsidP="00482BA4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421ABB" w:rsidRPr="00482BA4" w:rsidRDefault="00421ABB" w:rsidP="00482BA4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421ABB" w:rsidRPr="00482BA4" w:rsidRDefault="00421ABB" w:rsidP="00482BA4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анализировать и создавать текстовую, видео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softHyphen/>
        <w:t>, графическую, звуковую информацию в соответствии с учебной задачей;</w:t>
      </w:r>
    </w:p>
    <w:p w:rsidR="00421ABB" w:rsidRPr="00482BA4" w:rsidRDefault="00421ABB" w:rsidP="00482BA4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 обучающегося будут сформированы следующие умения </w:t>
      </w: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общения как часть коммуникативных универсальных учебных действий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:</w:t>
      </w:r>
    </w:p>
    <w:p w:rsidR="00421ABB" w:rsidRPr="00482BA4" w:rsidRDefault="00421ABB" w:rsidP="00482BA4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421ABB" w:rsidRPr="00482BA4" w:rsidRDefault="00421ABB" w:rsidP="00482BA4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проявлять уважительное отношение к собеседнику, соблюдать правила ведения диалоги и дискуссии;</w:t>
      </w:r>
    </w:p>
    <w:p w:rsidR="00421ABB" w:rsidRPr="00482BA4" w:rsidRDefault="00421ABB" w:rsidP="00482BA4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признавать возможность существования разных точек зрения;</w:t>
      </w:r>
    </w:p>
    <w:p w:rsidR="00421ABB" w:rsidRPr="00482BA4" w:rsidRDefault="00421ABB" w:rsidP="00482BA4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корректно и аргументированно высказывать своё мнение;</w:t>
      </w:r>
    </w:p>
    <w:p w:rsidR="00421ABB" w:rsidRPr="00482BA4" w:rsidRDefault="00421ABB" w:rsidP="00482BA4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строить речевое высказывание в соответствии с поставленной задачей;</w:t>
      </w:r>
    </w:p>
    <w:p w:rsidR="00421ABB" w:rsidRPr="00482BA4" w:rsidRDefault="00421ABB" w:rsidP="00482BA4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421ABB" w:rsidRPr="00482BA4" w:rsidRDefault="00421ABB" w:rsidP="00482BA4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мини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softHyphen/>
        <w:t>исследования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 проектного задания;</w:t>
      </w:r>
    </w:p>
    <w:p w:rsidR="00421ABB" w:rsidRPr="00482BA4" w:rsidRDefault="00421ABB" w:rsidP="00482BA4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подбирать иллюстративный материал (рисунки, фото, плакаты) к тексту выступления.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 обучающегося будут сформированы следующие умения </w:t>
      </w: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самоорганизации как части регулятивных универсальных учебных действий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:</w:t>
      </w:r>
    </w:p>
    <w:p w:rsidR="00421ABB" w:rsidRPr="00482BA4" w:rsidRDefault="00421ABB" w:rsidP="00482BA4">
      <w:pPr>
        <w:numPr>
          <w:ilvl w:val="0"/>
          <w:numId w:val="1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планировать действия по решению учебной задачи для получения результата;</w:t>
      </w:r>
    </w:p>
    <w:p w:rsidR="00421ABB" w:rsidRPr="00482BA4" w:rsidRDefault="00421ABB" w:rsidP="00482BA4">
      <w:pPr>
        <w:numPr>
          <w:ilvl w:val="0"/>
          <w:numId w:val="1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выстраивать последовательность выбранных действий.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 обучающегося будут сформированы следующие умения </w:t>
      </w: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самоконтроля как части регулятивных универсальных учебных действий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:</w:t>
      </w:r>
    </w:p>
    <w:p w:rsidR="00421ABB" w:rsidRPr="00482BA4" w:rsidRDefault="00421ABB" w:rsidP="00482BA4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устанавливать причины успеха (неудач) учебной деятельности;</w:t>
      </w:r>
    </w:p>
    <w:p w:rsidR="00421ABB" w:rsidRPr="00482BA4" w:rsidRDefault="00421ABB" w:rsidP="00482BA4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корректировать свои учебные действия для преодоления речевых и орфографических ошибок;</w:t>
      </w:r>
    </w:p>
    <w:p w:rsidR="00421ABB" w:rsidRPr="00482BA4" w:rsidRDefault="00421ABB" w:rsidP="00482BA4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421ABB" w:rsidRPr="00482BA4" w:rsidRDefault="00421ABB" w:rsidP="00482BA4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421ABB" w:rsidRPr="00482BA4" w:rsidRDefault="00421ABB" w:rsidP="00482BA4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421ABB" w:rsidRPr="00482BA4" w:rsidRDefault="00421ABB" w:rsidP="00482B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 обучающегося будут сформированы следующие умения </w:t>
      </w: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совместной деятельности:</w:t>
      </w:r>
    </w:p>
    <w:p w:rsidR="00421ABB" w:rsidRPr="00482BA4" w:rsidRDefault="00421ABB" w:rsidP="00482BA4">
      <w:pPr>
        <w:numPr>
          <w:ilvl w:val="0"/>
          <w:numId w:val="1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421ABB" w:rsidRPr="00482BA4" w:rsidRDefault="00421ABB" w:rsidP="00482BA4">
      <w:pPr>
        <w:numPr>
          <w:ilvl w:val="0"/>
          <w:numId w:val="1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21ABB" w:rsidRPr="00482BA4" w:rsidRDefault="00421ABB" w:rsidP="00482BA4">
      <w:pPr>
        <w:numPr>
          <w:ilvl w:val="0"/>
          <w:numId w:val="1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421ABB" w:rsidRPr="00482BA4" w:rsidRDefault="00421ABB" w:rsidP="00482BA4">
      <w:pPr>
        <w:numPr>
          <w:ilvl w:val="0"/>
          <w:numId w:val="1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ответственно выполнять свою часть работы;</w:t>
      </w:r>
    </w:p>
    <w:p w:rsidR="00421ABB" w:rsidRPr="00482BA4" w:rsidRDefault="00421ABB" w:rsidP="00482BA4">
      <w:pPr>
        <w:numPr>
          <w:ilvl w:val="0"/>
          <w:numId w:val="1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оценивать свой вклад в общий результат;</w:t>
      </w:r>
    </w:p>
    <w:p w:rsidR="00421ABB" w:rsidRPr="00482BA4" w:rsidRDefault="00421ABB" w:rsidP="00482BA4">
      <w:pPr>
        <w:numPr>
          <w:ilvl w:val="0"/>
          <w:numId w:val="1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выполнять совместные проектные задания с опорой на предложенные образцы.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ПРЕДМЕТНЫЕ РЕЗУЛЬТАТЫ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2 КЛАСС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 концу обучения во </w:t>
      </w: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втором классе </w:t>
      </w: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обучающийся</w:t>
      </w:r>
      <w:proofErr w:type="gram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научится: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осознавать язык как основное средство общения;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определять количество слогов в слове; делить слово на слоги (в том числе слова со стечением согласных);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обозначать на письме мягкость согласных звуков буквой мягкий знак в середине слова;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находить однокоренные слова;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выделять в слове корень (простые случаи);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выделять в слове окончание;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распознавать слова, отвечающие на вопросы «кто?», «что?»;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распознавать слова, отвечающие на вопросы «что делать?», «что сделать?» и другие;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распознавать слова, отвечающие на </w:t>
      </w: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вопросы</w:t>
      </w:r>
      <w:proofErr w:type="gram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«какой?», «какая?», «какое?», «какие?»;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определять вид предложения по цели высказывания и по эмоциональной окраске;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находить место орфограммы в слове и между словами на изученные правила;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применять изученные правила правописания, в том числе: сочетания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чк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,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чн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, </w:t>
      </w:r>
      <w:proofErr w:type="spellStart"/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чт</w:t>
      </w:r>
      <w:proofErr w:type="spellEnd"/>
      <w:proofErr w:type="gram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;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щн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,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нч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находить и исправлять ошибки на изученные правила, описки;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пользоваться толковым, орфографическим, орфоэпическим словарями учебника;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формулировать простые выводы на основе прочитанного (услышанного) устно и письменно (1-2 предложения);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составлять предложения из слов, устанавливая между ними смысловую связь по вопросам;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определять тему текста и озаглавливать текст, отражая его тему;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составлять текст из разрозненных предложений, частей текста;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писать подробное изложение повествовательного текста объёмом 30-45 слов с опорой на вопросы;</w:t>
      </w:r>
    </w:p>
    <w:p w:rsidR="00421ABB" w:rsidRPr="00482BA4" w:rsidRDefault="00421ABB" w:rsidP="00482BA4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21ABB" w:rsidRPr="00482BA4" w:rsidRDefault="00421ABB" w:rsidP="00482B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2 КЛАСС</w:t>
      </w:r>
    </w:p>
    <w:tbl>
      <w:tblPr>
        <w:tblStyle w:val="a7"/>
        <w:tblW w:w="5000" w:type="pct"/>
        <w:tblLook w:val="04A0"/>
      </w:tblPr>
      <w:tblGrid>
        <w:gridCol w:w="615"/>
        <w:gridCol w:w="1897"/>
        <w:gridCol w:w="835"/>
        <w:gridCol w:w="1746"/>
        <w:gridCol w:w="1790"/>
        <w:gridCol w:w="7620"/>
      </w:tblGrid>
      <w:tr w:rsidR="00421ABB" w:rsidRPr="00482BA4" w:rsidTr="007C6C6E">
        <w:tc>
          <w:tcPr>
            <w:tcW w:w="212" w:type="pct"/>
            <w:vMerge w:val="restart"/>
            <w:hideMark/>
          </w:tcPr>
          <w:p w:rsidR="00421ABB" w:rsidRPr="00482BA4" w:rsidRDefault="00421ABB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gramEnd"/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53" w:type="pct"/>
            <w:vMerge w:val="restart"/>
            <w:hideMark/>
          </w:tcPr>
          <w:p w:rsidR="00421ABB" w:rsidRPr="00482BA4" w:rsidRDefault="00421ABB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507" w:type="pct"/>
            <w:gridSpan w:val="3"/>
            <w:hideMark/>
          </w:tcPr>
          <w:p w:rsidR="00421ABB" w:rsidRPr="00482BA4" w:rsidRDefault="00421ABB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628" w:type="pct"/>
            <w:vMerge w:val="restart"/>
            <w:hideMark/>
          </w:tcPr>
          <w:p w:rsidR="00421ABB" w:rsidRPr="00482BA4" w:rsidRDefault="00421ABB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421ABB" w:rsidRPr="00482BA4" w:rsidTr="007C6C6E">
        <w:tc>
          <w:tcPr>
            <w:tcW w:w="212" w:type="pct"/>
            <w:vMerge/>
            <w:hideMark/>
          </w:tcPr>
          <w:p w:rsidR="00421ABB" w:rsidRPr="00482BA4" w:rsidRDefault="00421ABB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/>
            <w:hideMark/>
          </w:tcPr>
          <w:p w:rsidR="00421ABB" w:rsidRPr="00482BA4" w:rsidRDefault="00421ABB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  <w:hideMark/>
          </w:tcPr>
          <w:p w:rsidR="00421ABB" w:rsidRPr="00482BA4" w:rsidRDefault="00421ABB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02" w:type="pct"/>
            <w:hideMark/>
          </w:tcPr>
          <w:p w:rsidR="00421ABB" w:rsidRPr="00482BA4" w:rsidRDefault="00421ABB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617" w:type="pct"/>
            <w:hideMark/>
          </w:tcPr>
          <w:p w:rsidR="00421ABB" w:rsidRPr="00482BA4" w:rsidRDefault="00421ABB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628" w:type="pct"/>
            <w:vMerge/>
            <w:hideMark/>
          </w:tcPr>
          <w:p w:rsidR="00421ABB" w:rsidRPr="00482BA4" w:rsidRDefault="00421ABB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7C6C6E" w:rsidRPr="00482BA4" w:rsidTr="007C6C6E">
        <w:tc>
          <w:tcPr>
            <w:tcW w:w="21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3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Общие сведения о языке</w:t>
            </w:r>
          </w:p>
        </w:tc>
        <w:tc>
          <w:tcPr>
            <w:tcW w:w="28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1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62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1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Фонетика и графика</w:t>
            </w:r>
          </w:p>
        </w:tc>
        <w:tc>
          <w:tcPr>
            <w:tcW w:w="28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1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2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1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3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Лексика </w:t>
            </w:r>
          </w:p>
        </w:tc>
        <w:tc>
          <w:tcPr>
            <w:tcW w:w="28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2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1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3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Состав слова</w:t>
            </w:r>
          </w:p>
        </w:tc>
        <w:tc>
          <w:tcPr>
            <w:tcW w:w="28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1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2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1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3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Морфология</w:t>
            </w:r>
          </w:p>
        </w:tc>
        <w:tc>
          <w:tcPr>
            <w:tcW w:w="28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1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2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1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3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Синтаксис</w:t>
            </w:r>
          </w:p>
        </w:tc>
        <w:tc>
          <w:tcPr>
            <w:tcW w:w="28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1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2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1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3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Орфография и пунктуация</w:t>
            </w:r>
          </w:p>
        </w:tc>
        <w:tc>
          <w:tcPr>
            <w:tcW w:w="28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0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2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1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3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28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0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1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2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421ABB" w:rsidRPr="00482BA4" w:rsidTr="007C6C6E">
        <w:tc>
          <w:tcPr>
            <w:tcW w:w="866" w:type="pct"/>
            <w:gridSpan w:val="2"/>
            <w:hideMark/>
          </w:tcPr>
          <w:p w:rsidR="00421ABB" w:rsidRPr="00482BA4" w:rsidRDefault="00421ABB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288" w:type="pct"/>
            <w:hideMark/>
          </w:tcPr>
          <w:p w:rsidR="00421ABB" w:rsidRPr="00482BA4" w:rsidRDefault="00421ABB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" w:type="pct"/>
            <w:hideMark/>
          </w:tcPr>
          <w:p w:rsidR="00421ABB" w:rsidRPr="00482BA4" w:rsidRDefault="00421ABB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7" w:type="pct"/>
            <w:hideMark/>
          </w:tcPr>
          <w:p w:rsidR="00421ABB" w:rsidRPr="00482BA4" w:rsidRDefault="00421ABB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628" w:type="pct"/>
            <w:hideMark/>
          </w:tcPr>
          <w:p w:rsidR="00421ABB" w:rsidRPr="00482BA4" w:rsidRDefault="00421ABB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421ABB" w:rsidRPr="00482BA4" w:rsidTr="007C6C6E">
        <w:tc>
          <w:tcPr>
            <w:tcW w:w="866" w:type="pct"/>
            <w:gridSpan w:val="2"/>
            <w:hideMark/>
          </w:tcPr>
          <w:p w:rsidR="00421ABB" w:rsidRPr="00482BA4" w:rsidRDefault="00421ABB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288" w:type="pct"/>
            <w:hideMark/>
          </w:tcPr>
          <w:p w:rsidR="00421ABB" w:rsidRPr="00482BA4" w:rsidRDefault="00421ABB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602" w:type="pct"/>
            <w:hideMark/>
          </w:tcPr>
          <w:p w:rsidR="00421ABB" w:rsidRPr="00482BA4" w:rsidRDefault="00421ABB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17" w:type="pct"/>
            <w:hideMark/>
          </w:tcPr>
          <w:p w:rsidR="00421ABB" w:rsidRPr="00482BA4" w:rsidRDefault="004B1032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28" w:type="pct"/>
            <w:hideMark/>
          </w:tcPr>
          <w:p w:rsidR="00421ABB" w:rsidRPr="00482BA4" w:rsidRDefault="00421ABB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7C6C6E" w:rsidRPr="00482BA4" w:rsidRDefault="007C6C6E" w:rsidP="00482B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421ABB" w:rsidRPr="00482BA4" w:rsidRDefault="00421ABB" w:rsidP="00482B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ВАРИАНТ 1. ПОУРОЧНОЕ ПЛАНИРОВАНИЕ ДЛЯ ПЕДАГОГОВ, ИСПОЛЬЗУЮЩИХ УЧЕБНИКИ «РУССКИЙ ЯЗЫК. </w:t>
      </w:r>
      <w:r w:rsidR="008858CE" w:rsidRPr="00482BA4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2</w:t>
      </w:r>
      <w:r w:rsidRPr="00482BA4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 xml:space="preserve"> КЛАСС. (АВТОРЫ В.П. КАНАКИНА, В.Г.ГОРЕЦКИЙ)</w:t>
      </w:r>
    </w:p>
    <w:p w:rsidR="00421ABB" w:rsidRPr="00482BA4" w:rsidRDefault="007C6C6E" w:rsidP="00482B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 xml:space="preserve"> 2 класс</w:t>
      </w:r>
    </w:p>
    <w:tbl>
      <w:tblPr>
        <w:tblStyle w:val="a7"/>
        <w:tblW w:w="5014" w:type="pct"/>
        <w:tblInd w:w="-5" w:type="dxa"/>
        <w:tblLayout w:type="fixed"/>
        <w:tblLook w:val="04A0"/>
      </w:tblPr>
      <w:tblGrid>
        <w:gridCol w:w="722"/>
        <w:gridCol w:w="4462"/>
        <w:gridCol w:w="721"/>
        <w:gridCol w:w="1006"/>
        <w:gridCol w:w="1155"/>
        <w:gridCol w:w="1440"/>
        <w:gridCol w:w="5038"/>
      </w:tblGrid>
      <w:tr w:rsidR="007C6C6E" w:rsidRPr="00482BA4" w:rsidTr="007C6C6E">
        <w:tc>
          <w:tcPr>
            <w:tcW w:w="248" w:type="pct"/>
            <w:vMerge w:val="restar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gramEnd"/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534" w:type="pct"/>
            <w:vMerge w:val="restar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1" w:type="pct"/>
            <w:gridSpan w:val="3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495" w:type="pct"/>
            <w:vMerge w:val="restar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1732" w:type="pct"/>
            <w:vMerge w:val="restar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7C6C6E" w:rsidRPr="00482BA4" w:rsidTr="007C6C6E">
        <w:tc>
          <w:tcPr>
            <w:tcW w:w="248" w:type="pct"/>
            <w:vMerge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34" w:type="pct"/>
            <w:vMerge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495" w:type="pct"/>
            <w:vMerge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32" w:type="pct"/>
            <w:vMerge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учебником. </w:t>
            </w:r>
          </w:p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Какая бывает речь? 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04.09.23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можно узнать о человеке по речи?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05.09.23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6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Как отличить диалог от монолога?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06.09.23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7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i/>
                <w:sz w:val="24"/>
                <w:szCs w:val="24"/>
              </w:rPr>
              <w:t>Проверочная работа №1 по теме «Виды речи»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07.09.23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8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текст?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08.09.23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9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тема и главная мысль текста?</w:t>
            </w:r>
          </w:p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11.09.23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0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Части текста. Словарный диктант №1.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12.09.23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1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b/>
                <w:sz w:val="24"/>
                <w:szCs w:val="24"/>
              </w:rPr>
              <w:t>Диктант№1 (вход)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13.09.23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2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14.09.23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3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предложение?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15.09.23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4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Как составить из слов предложение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18.09.23.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5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Контрольное списывание№1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19.09.23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6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главные члены предложения?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20.09.23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7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второстепенные члены предложения?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21.09.23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8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Подлежащее и сказуемое – главные члены предложения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22.09.23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9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распространенные и нераспространенные предложения? 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25.09.23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0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Как установить связь слов в предложении?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26.09.23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1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2BA4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речи. Обучающее сочинение№1 по картине</w:t>
            </w:r>
          </w:p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Анализ сочинений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27.09.23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2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B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Контрольный диктант№2</w:t>
            </w:r>
            <w:r w:rsidRPr="00482B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"Предложение".</w:t>
            </w:r>
          </w:p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28.09.23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3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Словарный диктант №2.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29.09.23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4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лексическое значение слова?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02.10.23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5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лексическое значение слова?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03.10.23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6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однозначные и многозначные слова?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04.10.23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7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прямое и переносное значение многозначных слов?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05.10.23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8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синонимы? 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06.10.23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9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антонимы?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09.10.23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0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антонимы?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10.10.23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диктант№3по теме  "Значение слова"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11.10.23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2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Словарный диктант №3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12.10.23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3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родственные слова? 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13.10.23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4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родственные слова?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16.10.23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5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корень слова?</w:t>
            </w:r>
          </w:p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однокоренные слова?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17.10.23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6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корень слова?</w:t>
            </w:r>
          </w:p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однокоренные слова?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18.10.23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7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Какие бывают слоги?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19.10.23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8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Как определить ударный слог? 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20.10.23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9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Как определить ударный слог?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23.10.23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0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Как переносить слова с одной строки на другую?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24.10.23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1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Как переносить слова с одной строки на другую?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25.10.23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2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Обучающее сочинение №2 по серии картинок.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26.10.23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3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Проверочная работа № 2 по теме «Слова» 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27.10.23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4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диктант№4 по теме «Слова, слова, слова».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07.11.23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5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 Словарный диктант  №4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08.11.23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6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Как различить звуки и буквы?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09.11.23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7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Как используем алфавит?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10.11.23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8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Как используем алфавит? </w:t>
            </w:r>
          </w:p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13.11.23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9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Какие слова пишутся с заглавной буквы?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14.11.23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0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Как определить гласные звуки?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15.11.23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1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диктант№5 по теме  «Звуки речи»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16.11.23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2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17.11.23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3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безударным гласным звуком в корне.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20.11.23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4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Правописание слов  с безударным гласным звуком в корне.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21.11.23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5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Правописание слов  с безударным гласным звуком в корне.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22.11.23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6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Правописание слов  с безударным гласным звуком в корне.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23.11.23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7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Правописание слов  с безударным гласным звуком в корне.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24.11.23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8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слов  с непроверяемыми безударными гласными звуком в корне. 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27.11.23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9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Правописание слов  с непроверяемыми безударными гласными звуком в корне.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28.11.23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0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Правописание слов  с непроверяемыми безударными гласными звуком в корне. Словарный диктант № 5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29.11.23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1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речи. Обучающее сочинение.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30.11.23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2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b/>
                <w:sz w:val="24"/>
                <w:szCs w:val="24"/>
              </w:rPr>
              <w:t>Диктант №6 по теме "Звуки и буквы"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01.12.23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3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04.12.23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4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Как определить согласные звуки?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05.12.23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5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Согласный звук [й] и буква и </w:t>
            </w:r>
            <w:proofErr w:type="gramStart"/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краткое</w:t>
            </w:r>
            <w:proofErr w:type="gramEnd"/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06.12.23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6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Согласный звук [й] и буква и </w:t>
            </w:r>
            <w:proofErr w:type="gramStart"/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краткое</w:t>
            </w:r>
            <w:proofErr w:type="gramEnd"/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07.12.23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7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Слова с удвоенными согласными.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08.12.23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8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Словарный диктант №6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11.12.23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9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Наши проекты</w:t>
            </w: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. И в шутку и всерьёз.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12.12.23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0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Твёрдые и мягкие согласные звуки и буквы их обозначающие.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13.12.23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1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Твёрдые и мягкие согласные звуки и буквы их обозначающие.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14.12.23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2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Как обозначить мягкостью согласного на письме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15.12.23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3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70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 мягкого знака в конце и середине слова перед другими согласными. </w:t>
            </w:r>
          </w:p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18.12.23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4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 мягкого знака в конце и середине слова перед другими согласными. </w:t>
            </w:r>
          </w:p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19.12.23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5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i/>
                <w:sz w:val="24"/>
                <w:szCs w:val="24"/>
              </w:rPr>
              <w:t>Проверочная работа №3 по теме «Звуки и буквы»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20.12.23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6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диктант№7по теме "Звуки и буквы в речи".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21.12.23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7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Словарный диктант №7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22.12.23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8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Наши проекты</w:t>
            </w: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. Пишем письмо. 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25.12.23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9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26.12.23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0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Буквосочетания ЧК, ЧН, ЩН, ЧН, НЧ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27.12.23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1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речи. </w:t>
            </w:r>
            <w:r w:rsidRPr="00482BA4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Обучающее изложение.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28.12.23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2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темы «Твердые и мягкие согласные». </w:t>
            </w:r>
          </w:p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29.12.23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3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Контрольный  диктант№8 по теме "Правописание слов с буквосочетаниями </w:t>
            </w:r>
            <w:proofErr w:type="spellStart"/>
            <w:r w:rsidRPr="00482BA4">
              <w:rPr>
                <w:rFonts w:ascii="Times New Roman" w:hAnsi="Times New Roman" w:cs="Times New Roman"/>
                <w:b/>
                <w:sz w:val="24"/>
                <w:szCs w:val="24"/>
              </w:rPr>
              <w:t>жи-ши</w:t>
            </w:r>
            <w:proofErr w:type="spellEnd"/>
            <w:r w:rsidRPr="00482B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482BA4">
              <w:rPr>
                <w:rFonts w:ascii="Times New Roman" w:hAnsi="Times New Roman" w:cs="Times New Roman"/>
                <w:b/>
                <w:sz w:val="24"/>
                <w:szCs w:val="24"/>
              </w:rPr>
              <w:t>ча-ща</w:t>
            </w:r>
            <w:proofErr w:type="spellEnd"/>
            <w:proofErr w:type="gramEnd"/>
            <w:r w:rsidRPr="00482B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482BA4">
              <w:rPr>
                <w:rFonts w:ascii="Times New Roman" w:hAnsi="Times New Roman" w:cs="Times New Roman"/>
                <w:b/>
                <w:sz w:val="24"/>
                <w:szCs w:val="24"/>
              </w:rPr>
              <w:t>чу-щу</w:t>
            </w:r>
            <w:proofErr w:type="spellEnd"/>
            <w:r w:rsidRPr="00482BA4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09.01.24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4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Закрепление знаний. Работа над ошибками.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10.01.24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5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Наши проекты</w:t>
            </w: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. Рифма.</w:t>
            </w:r>
          </w:p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11.01.24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6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Буквосочетания ЖИ-ШИ, </w:t>
            </w:r>
            <w:proofErr w:type="gramStart"/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ЧА - ЩА</w:t>
            </w:r>
            <w:proofErr w:type="gramEnd"/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, ЧУ – ЩУ.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12.01.24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7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Буквосочетания ЖИ-ШИ, </w:t>
            </w:r>
            <w:proofErr w:type="gramStart"/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ЧА - ЩА</w:t>
            </w:r>
            <w:proofErr w:type="gramEnd"/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, ЧУ – ЩУ. Словарный диктант №8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15.01.24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8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Проверочная работа № 4 по теме «Правописание буквосочетаний с </w:t>
            </w:r>
            <w:r w:rsidRPr="00482BA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шипящими звуками»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16.01.24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9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86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Как отличать звонкие согласные звуки от глухих?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17.01.24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0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Как отличать звонкие согласные звуки от глухих? 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18.01.24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1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парных согласных в </w:t>
            </w:r>
            <w:proofErr w:type="gramStart"/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19.01.24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2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Распознавание проверяемых и проверочных слов. Проверка парных согласных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E06641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22.01.24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3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Проверка парных согласных.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23.01.24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4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Правописание парных согласных на конце слова.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24.01.24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5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парных согласных на конце слова. 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25.01.24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6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Правописание парных согласных на конце слова.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26.01.24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7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Правописание парных согласных на конце слова. Словарный диктант №9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29.01.24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8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i/>
                <w:sz w:val="24"/>
                <w:szCs w:val="24"/>
              </w:rPr>
              <w:t>Проверочная работа № 5. По теме «Звонкие и глухие согласные звуки».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30.01.24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9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b/>
                <w:sz w:val="24"/>
                <w:szCs w:val="24"/>
              </w:rPr>
              <w:t>Диктант.№9 по теме "Правописание слов с парными шипящими"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31.01.24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0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Обобщение изученного материала.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1.02.24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1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Написание слов с разделительным мягким знаком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02.02.24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2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Написание слов с разделительным мягким знаком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05.01.24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3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Написание слов с разделительным мягким знаком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06.02.24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4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Упражнения в написании  слов с разделительным мягким знаком</w:t>
            </w:r>
            <w:proofErr w:type="gramStart"/>
            <w:r w:rsidRPr="00482B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07.02.24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5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Контрольное списывание№2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08.02.24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6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2BA4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Обучающее сочинение №4</w:t>
            </w:r>
          </w:p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«Зимние забавы»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09.02.24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7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104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i/>
                <w:sz w:val="24"/>
                <w:szCs w:val="24"/>
              </w:rPr>
              <w:t>Проверочная работа №6 по теме «Разделительный мягкий знак».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12.02.24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8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Обобщение изученного материала. Словарный диктант №10.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13.02.24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9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части речи? 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14.02.24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0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части речи?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15.02.24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1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имя существительное?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16.02.24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2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Одушевленные и неодушевленные имена существительные.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19.02.24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3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Собственные и нарицательные имена существительные. Правописание собственных имен существительных.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20.02.24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4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Собственные и нарицательные имена существительные. Заглавная буква в именах, отчествах и фамилиях людей. 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21.02.24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5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Собственные и нарицательные имена существительные. Заглавная буква в именах сказочных героев, в названиях книг, журналов и газет.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22.02.24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6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Заглавная буква в написании кличек животных. Развитие речи.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26.02.24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7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Заглавная буква в географических названиях.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27.02.24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8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i/>
                <w:sz w:val="24"/>
                <w:szCs w:val="24"/>
              </w:rPr>
              <w:t>Изложение по вопросам с дополнением текста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28.02.24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9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Обобщение знаний о написании слов с заглавной буквы. Словарный диктант № 11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29.02.24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0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BA4">
              <w:rPr>
                <w:rFonts w:ascii="Times New Roman" w:hAnsi="Times New Roman" w:cs="Times New Roman"/>
                <w:b/>
                <w:sz w:val="24"/>
                <w:szCs w:val="24"/>
              </w:rPr>
              <w:t>Диктант № 10 по теме «Большая буква в именах существительных»</w:t>
            </w:r>
          </w:p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1.03.24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1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Большая буква в различных формах существительных.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04.03.24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2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119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Единственное и множественное число имен существительных. 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05.03.24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3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имен существительных.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06.03.24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4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имен существительных.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07.03.24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5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Обучающее изложение№5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11.03.24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6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i/>
                <w:sz w:val="24"/>
                <w:szCs w:val="24"/>
              </w:rPr>
              <w:t>Проверка знаний. Тест по теме «Заглавная буква»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12.03.24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7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b/>
                <w:sz w:val="24"/>
                <w:szCs w:val="24"/>
              </w:rPr>
              <w:t>Диктант №11 по теме "Части речи"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13.03.24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8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14.03.24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9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глагол?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15.03.24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0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глагол?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18.03.24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1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глагол?</w:t>
            </w:r>
          </w:p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Словарный диктант № 12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19.03.24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2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Единственное и множественное число глаголов. 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20.03.24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3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глаголов.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21.03.24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4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Правописание частицы НЕ с глаголами.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22.03.24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5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B5643D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Обобщение и закрепление знаний по теме «Глагол»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01.04.24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6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B5643D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текст-повествование?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02.04.24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7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B5643D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2BA4">
              <w:rPr>
                <w:rFonts w:ascii="Times New Roman" w:hAnsi="Times New Roman" w:cs="Times New Roman"/>
                <w:i/>
                <w:sz w:val="24"/>
                <w:szCs w:val="24"/>
              </w:rPr>
              <w:t>Проверочная работа № 7  по теме «Глагол»</w:t>
            </w:r>
          </w:p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i/>
                <w:sz w:val="24"/>
                <w:szCs w:val="24"/>
              </w:rPr>
              <w:t>Словарный диктант № 13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03.04.24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8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B5643D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имя прилагательное?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04.04.24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9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B5643D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Связь имени прилагательного с именем существительным</w:t>
            </w:r>
            <w:r w:rsidRPr="00482BA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05.04.24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0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Прилагательные, близкие и противоположные по значению.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08.04.24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1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имен прилагательных.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09.04.24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2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текст- описание.</w:t>
            </w:r>
          </w:p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10.04.24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3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140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2BA4">
              <w:rPr>
                <w:rFonts w:ascii="Times New Roman" w:hAnsi="Times New Roman" w:cs="Times New Roman"/>
                <w:i/>
                <w:sz w:val="24"/>
                <w:szCs w:val="24"/>
              </w:rPr>
              <w:t>Проверка знаний. Тест по теме «Имя прилагательное»</w:t>
            </w:r>
          </w:p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Словарный диктант № 14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11.04.24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4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Общее понятие о предлоге.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12.04.24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5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Раздельное написание предлогов со словами.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15.04.24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6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Восстановление предложений.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16.04.24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7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i/>
                <w:sz w:val="24"/>
                <w:szCs w:val="24"/>
              </w:rPr>
              <w:t>Проверочная работа № 8. По теме «Предлоги»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17.04.24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8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b/>
                <w:sz w:val="24"/>
                <w:szCs w:val="24"/>
              </w:rPr>
              <w:t>Диктант№12 по теме "Части речи"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18.04.24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9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19.04.24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60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местоимение?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22.04.24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61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местоимение?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23.04.24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62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Что такое текст- рассуждение? Словарный диктант № 15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24.04.24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63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i/>
                <w:sz w:val="24"/>
                <w:szCs w:val="24"/>
              </w:rPr>
              <w:t>Проверка знаний. Итоговая мониторинговая работа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25.04.24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64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диктант№13 по теме "Части речи"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26.04.24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65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 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29.04.24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66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30.04.24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67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Повторение по теме: «Текст»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06.05.24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68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Повторение по теме  «Предложение»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07.05.24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69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Повторение по теме  «Предложение»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08.05.24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70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Итоговый диктант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10.05.24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71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над ошибками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13.05.24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72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по теме «Слово и его значение» 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14.05.24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73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по теме «Части речи» 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15.05.24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74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Повторение по теме «Части речи»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16.05.24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75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Повторение  по теме</w:t>
            </w:r>
          </w:p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 «Звуки и буквы». Словарный диктант № 16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B5643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17.05.24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76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Повторение по теме: «Правила правописания»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20.05.24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77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164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2BA4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Контрольное списывание.</w:t>
            </w:r>
          </w:p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Словарный диктант № 17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21.05.24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78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Комплексное повторение и закрепление изученного материала. Итоговый тест</w:t>
            </w:r>
            <w:proofErr w:type="gramStart"/>
            <w:r w:rsidRPr="00482BA4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о теме «Повторение»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22.05.24</w:t>
            </w: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79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7C6C6E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Комплексное повторение и закрепление изученного материала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7C6C6E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23.05.24</w:t>
            </w:r>
          </w:p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80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7C6C6E" w:rsidRPr="00482BA4" w:rsidTr="00A120AD"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534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Обобщение знаний по курсу за 2 класс</w:t>
            </w:r>
          </w:p>
        </w:tc>
        <w:tc>
          <w:tcPr>
            <w:tcW w:w="248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</w:tcPr>
          <w:p w:rsidR="007C6C6E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bookmarkStart w:id="1" w:name="_GoBack"/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24.05.24</w:t>
            </w:r>
            <w:bookmarkEnd w:id="1"/>
          </w:p>
        </w:tc>
        <w:tc>
          <w:tcPr>
            <w:tcW w:w="1732" w:type="pct"/>
            <w:hideMark/>
          </w:tcPr>
          <w:p w:rsidR="007C6C6E" w:rsidRPr="00482BA4" w:rsidRDefault="007C6C6E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81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A120AD" w:rsidRPr="00482BA4" w:rsidTr="00A120AD">
        <w:tc>
          <w:tcPr>
            <w:tcW w:w="248" w:type="pct"/>
            <w:hideMark/>
          </w:tcPr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534" w:type="pct"/>
            <w:hideMark/>
          </w:tcPr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Повторение и закрепление Игра «Что? Где? Когда?»</w:t>
            </w:r>
          </w:p>
        </w:tc>
        <w:tc>
          <w:tcPr>
            <w:tcW w:w="248" w:type="pct"/>
            <w:hideMark/>
          </w:tcPr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</w:tcPr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27.05.24</w:t>
            </w:r>
          </w:p>
        </w:tc>
        <w:tc>
          <w:tcPr>
            <w:tcW w:w="1732" w:type="pct"/>
            <w:hideMark/>
          </w:tcPr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82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A120AD" w:rsidRPr="00482BA4" w:rsidTr="00A120AD">
        <w:tc>
          <w:tcPr>
            <w:tcW w:w="248" w:type="pct"/>
            <w:hideMark/>
          </w:tcPr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534" w:type="pct"/>
            <w:hideMark/>
          </w:tcPr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Комплексное повторение и закрепление изученного материала</w:t>
            </w:r>
          </w:p>
        </w:tc>
        <w:tc>
          <w:tcPr>
            <w:tcW w:w="248" w:type="pct"/>
            <w:hideMark/>
          </w:tcPr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</w:tcPr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28.05.24</w:t>
            </w:r>
          </w:p>
        </w:tc>
        <w:tc>
          <w:tcPr>
            <w:tcW w:w="1732" w:type="pct"/>
            <w:hideMark/>
          </w:tcPr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83" w:history="1">
              <w:r w:rsidRPr="00482BA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A120AD" w:rsidRPr="00482BA4" w:rsidTr="007C6C6E">
        <w:tc>
          <w:tcPr>
            <w:tcW w:w="248" w:type="pct"/>
            <w:hideMark/>
          </w:tcPr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534" w:type="pct"/>
            <w:hideMark/>
          </w:tcPr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hAnsi="Times New Roman" w:cs="Times New Roman"/>
                <w:sz w:val="24"/>
                <w:szCs w:val="24"/>
              </w:rPr>
              <w:t>Комплексное повторение и закрепление изученного материала</w:t>
            </w:r>
          </w:p>
        </w:tc>
        <w:tc>
          <w:tcPr>
            <w:tcW w:w="248" w:type="pct"/>
            <w:hideMark/>
          </w:tcPr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hideMark/>
          </w:tcPr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hideMark/>
          </w:tcPr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hideMark/>
          </w:tcPr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29.05.24</w:t>
            </w:r>
          </w:p>
        </w:tc>
        <w:tc>
          <w:tcPr>
            <w:tcW w:w="1732" w:type="pct"/>
            <w:hideMark/>
          </w:tcPr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A120AD" w:rsidRPr="00482BA4" w:rsidTr="007C6C6E">
        <w:trPr>
          <w:gridAfter w:val="2"/>
          <w:wAfter w:w="2227" w:type="pct"/>
        </w:trPr>
        <w:tc>
          <w:tcPr>
            <w:tcW w:w="1782" w:type="pct"/>
            <w:gridSpan w:val="2"/>
            <w:hideMark/>
          </w:tcPr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248" w:type="pct"/>
            <w:hideMark/>
          </w:tcPr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346" w:type="pct"/>
            <w:hideMark/>
          </w:tcPr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97" w:type="pct"/>
            <w:hideMark/>
          </w:tcPr>
          <w:p w:rsidR="00A120AD" w:rsidRPr="00482BA4" w:rsidRDefault="00A120AD" w:rsidP="00482B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</w:tr>
    </w:tbl>
    <w:p w:rsidR="00421ABB" w:rsidRPr="00482BA4" w:rsidRDefault="00421ABB" w:rsidP="00482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УЧЕБНО-МЕТОДИЧЕСКОЕ ОБЕСПЕЧЕНИЕ ОБРАЗОВАТЕЛЬНОГО ПРОЦЕССА</w:t>
      </w:r>
    </w:p>
    <w:p w:rsidR="00421ABB" w:rsidRPr="00482BA4" w:rsidRDefault="00421ABB" w:rsidP="00482B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ОБЯЗАТЕЛЬНЫЕ УЧЕБНЫЕ МАТЕРИАЛЫ ДЛЯ УЧЕНИКА</w:t>
      </w:r>
    </w:p>
    <w:p w:rsidR="00421ABB" w:rsidRPr="00482BA4" w:rsidRDefault="00421ABB" w:rsidP="00482B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​‌• Азбука (в 2 частях), 1 класс/ Горецкий В.Г., Кирюшкин В.А., Виноградская Л.А. и другие, Акционерное общество «Издательство «Просвещение»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• Русский язык (в 2 частях), 2 класс/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Канакина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В.., Горецкий В.Г., Акционерное общество «Издательство «Просвещение»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  <w:r w:rsidRPr="00482BA4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МЕТОДИЧЕСКИЕ МАТЕРИАЛЫ ДЛЯ УЧИТЕЛЯ</w:t>
      </w:r>
    </w:p>
    <w:p w:rsidR="00421ABB" w:rsidRPr="00482BA4" w:rsidRDefault="00421ABB" w:rsidP="00482B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-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Канакина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В.П., Горецкий В.Г. Русский язык.1- 4 класс в 2-х частях. Москва «Просвещение»,2019г.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-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Канакина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В.П.: Русский язык. Рабочая тетрадь 1-4 класс в 2-х частях. Москва «Просвещение»,2022г.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- Приложение на электронном носителе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Канакина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В. П. Русский язык.4 класс. М.: Просвещение. 2022.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-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Т.Н.Ситникова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. Поурочные разработки по русскому языку к УМК В. П.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Канакиной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 В. Г. Горецкого. М.: ВАКО, 2019 г.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- Нефедова Е.А.,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Узорова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О.В. Практическое пособие по развитию речи.- М.:АСТ Астрель,2019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- Словари по русскому языку: толковый, морфемный, словообразовательный, орфоэпический, фразеологизмов.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</w:p>
    <w:p w:rsidR="00421ABB" w:rsidRPr="00482BA4" w:rsidRDefault="00421ABB" w:rsidP="00482BA4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21ABB" w:rsidRPr="00482BA4" w:rsidRDefault="00421ABB" w:rsidP="00482B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ЦИФРОВЫЕ ОБРАЗОВАТЕЛЬНЫЕ РЕСУРСЫ И РЕСУРСЫ СЕТИ ИНТЕРНЕТ</w:t>
      </w:r>
    </w:p>
    <w:p w:rsidR="00421ABB" w:rsidRPr="00482BA4" w:rsidRDefault="00421ABB" w:rsidP="00482B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РЭШ https://resh.edu.ru/subject/13/2/?ysclid=llzk5ejhuk236732282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Учи</w:t>
      </w: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.р</w:t>
      </w:r>
      <w:proofErr w:type="gram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https://uchi.ru/catalog/rus/2-klass/grade-109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ЯКласс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https://www.yaklass.ru/p/russky-yazik/2-klass?ysclid=llzk0y5hjf937594701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1. Сайт Министерства образования и науки РФ http://www.mon.gov.ru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2. Сайт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Рособразования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http://www.ed.gov.ru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3. Федеральный портал «Российское образование» http://www.edu.ru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4. Российский образовательный портал http://www.school.edu.ru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5. Каталог учебных изданий, электронного http://www.ndce.edu.ru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оборудования и электронных образовательных ресурсов для общего образования 1-4 класс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6. Школьный портал http://www.portalschool.ru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7. Федеральный портал «Информационно- http://www.ict.edu.ru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коммуникационные технологии в образовании»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8. Российский портал открытого образования http://www.opennet.edu.ru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9. Сайт «Начальная школа» с онлайн-поддержкой http://1-4.prosv.ru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учебников комплекта «Школа России» 1-4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кл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10. Газета «Математика» Издательский дом http://www.math.1september.ru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«Первое сентября»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11. Сайт </w:t>
      </w:r>
      <w:proofErr w:type="gram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интернет-проекта</w:t>
      </w:r>
      <w:proofErr w:type="gram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«Копилка уроков http://nsportal.ru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сайт для учителей» 1-4 класс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12. Сайт «Я иду на урок русского языка» http://www.rus.1september.ru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и электронная версия газеты «Русский язык» 1-4 </w:t>
      </w:r>
      <w:proofErr w:type="spellStart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кл</w:t>
      </w:r>
      <w:proofErr w:type="spellEnd"/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13. Коллекция «Мировая художественная культура» http://www.art.september.ru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14. Музыкальная коллекция Российского http://www.musik.edu.ru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общеобразовательного портала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15.Официальный ресурс для учителей, www.nachalka.com</w:t>
      </w: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детей и родителей (1-4 класс)</w:t>
      </w:r>
    </w:p>
    <w:p w:rsidR="00421ABB" w:rsidRPr="00482BA4" w:rsidRDefault="00421ABB" w:rsidP="00482BA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2B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ФГБНУ «Институт стратегии развития образования»</w:t>
      </w:r>
    </w:p>
    <w:p w:rsidR="004F6ABC" w:rsidRPr="00482BA4" w:rsidRDefault="004F6ABC" w:rsidP="00482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4F6ABC" w:rsidRPr="00482BA4" w:rsidSect="00482BA4">
      <w:type w:val="continuous"/>
      <w:pgSz w:w="16838" w:h="11906" w:orient="landscape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55A6B"/>
    <w:multiLevelType w:val="multilevel"/>
    <w:tmpl w:val="28AA7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141BFC"/>
    <w:multiLevelType w:val="multilevel"/>
    <w:tmpl w:val="83C8F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6E03E7E"/>
    <w:multiLevelType w:val="multilevel"/>
    <w:tmpl w:val="383CA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9534A02"/>
    <w:multiLevelType w:val="multilevel"/>
    <w:tmpl w:val="0846D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023062E"/>
    <w:multiLevelType w:val="multilevel"/>
    <w:tmpl w:val="A942B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09C35B1"/>
    <w:multiLevelType w:val="multilevel"/>
    <w:tmpl w:val="04FC8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19463D9"/>
    <w:multiLevelType w:val="multilevel"/>
    <w:tmpl w:val="79B6C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23A53DD"/>
    <w:multiLevelType w:val="multilevel"/>
    <w:tmpl w:val="156A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47307F5"/>
    <w:multiLevelType w:val="multilevel"/>
    <w:tmpl w:val="FAA8B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D660239"/>
    <w:multiLevelType w:val="multilevel"/>
    <w:tmpl w:val="E182D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22B7FC9"/>
    <w:multiLevelType w:val="multilevel"/>
    <w:tmpl w:val="2B62D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2E26256"/>
    <w:multiLevelType w:val="multilevel"/>
    <w:tmpl w:val="B8040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D137C9F"/>
    <w:multiLevelType w:val="multilevel"/>
    <w:tmpl w:val="64745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5D01E8A"/>
    <w:multiLevelType w:val="multilevel"/>
    <w:tmpl w:val="7626F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7796A5E"/>
    <w:multiLevelType w:val="multilevel"/>
    <w:tmpl w:val="DE946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60330C2"/>
    <w:multiLevelType w:val="multilevel"/>
    <w:tmpl w:val="7F50B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659099B"/>
    <w:multiLevelType w:val="multilevel"/>
    <w:tmpl w:val="7144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D405352"/>
    <w:multiLevelType w:val="multilevel"/>
    <w:tmpl w:val="756E9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2"/>
  </w:num>
  <w:num w:numId="5">
    <w:abstractNumId w:val="14"/>
  </w:num>
  <w:num w:numId="6">
    <w:abstractNumId w:val="15"/>
  </w:num>
  <w:num w:numId="7">
    <w:abstractNumId w:val="9"/>
  </w:num>
  <w:num w:numId="8">
    <w:abstractNumId w:val="17"/>
  </w:num>
  <w:num w:numId="9">
    <w:abstractNumId w:val="7"/>
  </w:num>
  <w:num w:numId="10">
    <w:abstractNumId w:val="13"/>
  </w:num>
  <w:num w:numId="11">
    <w:abstractNumId w:val="12"/>
  </w:num>
  <w:num w:numId="12">
    <w:abstractNumId w:val="3"/>
  </w:num>
  <w:num w:numId="13">
    <w:abstractNumId w:val="1"/>
  </w:num>
  <w:num w:numId="14">
    <w:abstractNumId w:val="16"/>
  </w:num>
  <w:num w:numId="15">
    <w:abstractNumId w:val="8"/>
  </w:num>
  <w:num w:numId="16">
    <w:abstractNumId w:val="4"/>
  </w:num>
  <w:num w:numId="17">
    <w:abstractNumId w:val="11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90B08"/>
    <w:rsid w:val="00190B08"/>
    <w:rsid w:val="00362898"/>
    <w:rsid w:val="00421ABB"/>
    <w:rsid w:val="00482BA4"/>
    <w:rsid w:val="00487B07"/>
    <w:rsid w:val="004B1032"/>
    <w:rsid w:val="004F6ABC"/>
    <w:rsid w:val="00585FF0"/>
    <w:rsid w:val="00667524"/>
    <w:rsid w:val="006A044F"/>
    <w:rsid w:val="006F54D8"/>
    <w:rsid w:val="007C6C6E"/>
    <w:rsid w:val="007C6F29"/>
    <w:rsid w:val="00862C42"/>
    <w:rsid w:val="008858CE"/>
    <w:rsid w:val="00933393"/>
    <w:rsid w:val="00A120AD"/>
    <w:rsid w:val="00B5643D"/>
    <w:rsid w:val="00D24466"/>
    <w:rsid w:val="00E066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898"/>
  </w:style>
  <w:style w:type="paragraph" w:styleId="1">
    <w:name w:val="heading 1"/>
    <w:basedOn w:val="a"/>
    <w:link w:val="10"/>
    <w:uiPriority w:val="1"/>
    <w:qFormat/>
    <w:rsid w:val="00585FF0"/>
    <w:pPr>
      <w:widowControl w:val="0"/>
      <w:autoSpaceDE w:val="0"/>
      <w:autoSpaceDN w:val="0"/>
      <w:spacing w:before="66" w:after="0" w:line="240" w:lineRule="auto"/>
      <w:ind w:left="106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421ABB"/>
  </w:style>
  <w:style w:type="paragraph" w:customStyle="1" w:styleId="msonormal0">
    <w:name w:val="msonormal"/>
    <w:basedOn w:val="a"/>
    <w:rsid w:val="00421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21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1ABB"/>
    <w:rPr>
      <w:b/>
      <w:bCs/>
    </w:rPr>
  </w:style>
  <w:style w:type="character" w:customStyle="1" w:styleId="placeholder-mask">
    <w:name w:val="placeholder-mask"/>
    <w:basedOn w:val="a0"/>
    <w:rsid w:val="00421ABB"/>
  </w:style>
  <w:style w:type="character" w:customStyle="1" w:styleId="placeholder">
    <w:name w:val="placeholder"/>
    <w:basedOn w:val="a0"/>
    <w:rsid w:val="00421ABB"/>
  </w:style>
  <w:style w:type="character" w:styleId="a5">
    <w:name w:val="Hyperlink"/>
    <w:basedOn w:val="a0"/>
    <w:uiPriority w:val="99"/>
    <w:semiHidden/>
    <w:unhideWhenUsed/>
    <w:rsid w:val="00421ABB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21ABB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421A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21ABB"/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421ABB"/>
    <w:rPr>
      <w:rFonts w:ascii="Courier New" w:eastAsia="Times New Roman" w:hAnsi="Courier New" w:cs="Courier New"/>
      <w:sz w:val="20"/>
      <w:szCs w:val="20"/>
    </w:rPr>
  </w:style>
  <w:style w:type="table" w:styleId="a7">
    <w:name w:val="Table Grid"/>
    <w:basedOn w:val="a1"/>
    <w:uiPriority w:val="39"/>
    <w:rsid w:val="00421A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585FF0"/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paragraph" w:styleId="a8">
    <w:name w:val="Body Text"/>
    <w:basedOn w:val="a"/>
    <w:link w:val="a9"/>
    <w:uiPriority w:val="1"/>
    <w:qFormat/>
    <w:rsid w:val="00585FF0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585FF0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482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82B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2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9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8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0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07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02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98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9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6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4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57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9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83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8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360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80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238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299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87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551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895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6709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256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9471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87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16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889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24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33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395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49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99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85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9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743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41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194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077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069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36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94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96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832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644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75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65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03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36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298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87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776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11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246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873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528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559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518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423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712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6417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886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770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2288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401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107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936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796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833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561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907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703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282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18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164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34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944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5819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535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190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23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29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221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951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04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87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17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363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239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87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3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888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3052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82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98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775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791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681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942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228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6999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98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2413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109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818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397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3038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386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634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40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0278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702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681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428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897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621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643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573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4127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62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159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97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465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5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66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93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07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3708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637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103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814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075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66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847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252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94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620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401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254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406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962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4985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531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2315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37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251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94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394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687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712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751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38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548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251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6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2683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696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570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8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8753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027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179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50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9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706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67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5110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607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89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132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310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53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110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889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173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39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6352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29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476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257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561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255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703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334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3516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562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759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708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4594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474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9362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321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6696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170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317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94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5692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513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9903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81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68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04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2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05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3042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71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89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987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928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70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617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3171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554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3289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16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3778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144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0447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4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349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446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1259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2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146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774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864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13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659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66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8928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307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3571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15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4233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977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973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55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631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7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509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1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7437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307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978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464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9188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253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3958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339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0601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187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945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1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1342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248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137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29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6214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4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496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339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399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64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9416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051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152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66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077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928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170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920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7537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84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2272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876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5035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403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186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32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0143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304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69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192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4038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63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9966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474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685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701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8390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07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304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761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186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165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984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1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2543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349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897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942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96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912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1036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272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327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530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0258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477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7310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49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040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107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78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092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671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67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797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28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411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448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843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858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0570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594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9542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642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0796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001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8763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606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2560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4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386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63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4633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27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6078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613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1716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770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7109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13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0305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360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5438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78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181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163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5355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68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800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293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2103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81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380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57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94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701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64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176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2733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556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717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6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2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525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80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22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201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2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426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375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798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462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6287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931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496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784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3130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70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671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78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231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002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8118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23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374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17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749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18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944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917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040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734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4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45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8752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562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2137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266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0589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503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961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94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474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236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166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578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2054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538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963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34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5881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190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3250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809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567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404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4890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32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157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221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259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166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549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972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86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52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9393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245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5399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8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2698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586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3976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199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360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85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4916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018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840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3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905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040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614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8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41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960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875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062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217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830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100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101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753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633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2288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733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7226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616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34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10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887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8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974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512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382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32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504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19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1930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5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4658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61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75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26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460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466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88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423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1722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199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1204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891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467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36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3590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810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91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08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246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103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0939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98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8933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644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909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502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517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56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57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644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6971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472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374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949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0148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965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807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842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45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143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972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717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7468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453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8014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509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157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743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206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83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475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307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0019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860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350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105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185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20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939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118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97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370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359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572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176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859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248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41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76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6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49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994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21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2565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32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706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112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9003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598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0973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400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7081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195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313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84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6167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056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001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83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340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782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0183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114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9355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1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6820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007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676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28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357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6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93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87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2229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501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993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58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2727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278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8709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150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391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950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05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415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176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39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4341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572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117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736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934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454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959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047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893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928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642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67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4590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98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1003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61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0175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783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4139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554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3289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566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7290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96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8447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154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520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17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3134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10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8114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941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7744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662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884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957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542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852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717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5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869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31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0137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060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0712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411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1683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415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7984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71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85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743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0579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175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003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360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0507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85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589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1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7339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035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1245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489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1087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821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6739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18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658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169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7929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9578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75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022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587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39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594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231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765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0865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11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43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618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119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59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9635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90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72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587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016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1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1462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134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24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956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515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807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3989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68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8654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031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9798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084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327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28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3205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797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363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94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173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534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950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22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222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768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266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811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9420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603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086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686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9774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281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495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18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802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853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247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368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914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691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43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4913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242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6836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453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4602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627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243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97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998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48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413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14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4409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53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1112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9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5606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841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875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22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2951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28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8995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846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5366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4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111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2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322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1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077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973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704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13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284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549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229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452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618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11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424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212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4737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34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5085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7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8326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873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67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768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4771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40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3290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646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093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95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8738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236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07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756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592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138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3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783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831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164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4873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66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791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605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472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73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933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30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539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114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345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285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5254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901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896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777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9622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106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1000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668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919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75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72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74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4710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42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151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202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52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75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579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8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2170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405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2588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356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566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799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9959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0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7643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028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1447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37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960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884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11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664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2883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17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5317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144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2240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569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0392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85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2106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19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442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34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412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4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8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912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329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956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2239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941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564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605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8227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355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801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411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2308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28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309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62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79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51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2452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613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591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42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573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694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3078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794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879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048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606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15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285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732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639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84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54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129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0005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510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579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53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11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986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4609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953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301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27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1988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862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377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03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9847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93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871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196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003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23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629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220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9086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899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38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765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416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42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0460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624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756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919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403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523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963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0265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699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5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243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1249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030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64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7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0460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279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7181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03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399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731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3560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704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935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126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5208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52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2720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47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671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25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998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837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6122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8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425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802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163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75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82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323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4369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901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424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71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166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869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2506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037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5243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73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15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24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0795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53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6204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345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2644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287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1062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9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414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029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0976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1770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639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5408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998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3855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667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8847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26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954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174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165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323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954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056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347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448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50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11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722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151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0448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38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8777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317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885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328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5281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177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5566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680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844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12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729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297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6146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0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9494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739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926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44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0577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35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109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070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22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263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8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58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3684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32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5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08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631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480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544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99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23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100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8918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027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163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179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53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821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367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068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954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857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4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682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8783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16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8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029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578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2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2715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97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9783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25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2325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893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604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336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378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760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3055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127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585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124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2463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22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258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52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657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459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66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217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5153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892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4537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61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3469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884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895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7903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680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412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63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1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238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3343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09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534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884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186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29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332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879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3183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910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6245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83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42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42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769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214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4241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413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99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926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726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677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992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189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6437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51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680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3595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420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150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7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014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252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19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801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4392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77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86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000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0113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375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906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30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977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225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207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05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9843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909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716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96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483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0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947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74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634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711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3326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536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6976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171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5690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773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055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939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642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798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204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400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790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491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854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150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39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11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28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469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71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02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972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640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6106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275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643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33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8925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093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690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091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4812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811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210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753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2660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367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4825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261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167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318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0343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196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255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997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511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627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951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950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6699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573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456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31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842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936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101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455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384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22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4206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98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5806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53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8305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14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4349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294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754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026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0228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29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263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78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9455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69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238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142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077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45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4046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47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744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993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0153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29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3016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881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5882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67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730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03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228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0622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231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841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352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9686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724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230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25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64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411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58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528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0744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88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7850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398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019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944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8256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419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9632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993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5444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861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0656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519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8043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97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077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09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044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43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0953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529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04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099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804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67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2391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018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124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488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654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24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495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263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1536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940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724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56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7713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17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603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334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409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829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595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8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1453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34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327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79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38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43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988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843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4141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51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042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779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9592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356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505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55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0431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33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661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502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32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447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084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636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7002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03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7057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506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071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916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954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870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2189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422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341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94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9730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73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062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621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78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919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785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98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562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32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361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173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287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812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206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09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860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68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22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5207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976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574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745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772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89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952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213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89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266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6003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583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027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014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8713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107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282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279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82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61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48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38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765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402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4769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736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322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6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5614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369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108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169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360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612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478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32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356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903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6650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000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555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435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2287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342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213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609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835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884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721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616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1694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144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4925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627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263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931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084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17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4137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676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4356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418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565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528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8367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625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742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089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053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876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316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114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943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104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151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00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7152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988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419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357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0452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02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7591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876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502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422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2132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1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80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58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7235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815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6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057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8246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072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775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851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80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7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715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183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373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456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2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291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513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547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697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365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3826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763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710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638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032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96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2148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79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517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864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20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636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063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997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8918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346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212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88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35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785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44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784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06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809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67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199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397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758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827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263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107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97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481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2879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91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562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154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114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997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598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74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7896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57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358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56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9845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166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7971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796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73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47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8306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85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430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92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517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527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082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623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731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460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4022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834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0111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593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804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84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243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689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1046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330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409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510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2719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591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639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21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2109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472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2535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655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246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2101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356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1467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55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2612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287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997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13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9108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08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05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16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506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660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1010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87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5300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72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843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5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489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056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6403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93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055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85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156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531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012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86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4965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057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063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33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9770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369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8952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308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4685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696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753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46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78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311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9642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200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675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215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59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325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595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14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309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808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263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344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331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7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236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90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5000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631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5705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81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6747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449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981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793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9059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976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276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502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096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494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208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683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8101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15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6301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653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159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70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1417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87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861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653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6167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761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239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026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76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240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24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624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750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1046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775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5104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551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525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845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3511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67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3798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648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769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68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6789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3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748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5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048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51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2698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244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787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61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975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097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380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123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716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72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684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96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223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696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316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359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5452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8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299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158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165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975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4459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88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4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450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975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960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5889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12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11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979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147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58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0851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511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4041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991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353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421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7064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908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6607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877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744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057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194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414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857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633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76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755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3447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708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0361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917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878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9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712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588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734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074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534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4279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848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8592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451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402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094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5108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744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6194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379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283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3645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51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155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049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806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51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705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165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378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155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3504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45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565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188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2890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214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190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132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002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896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3552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204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809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566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2662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526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866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356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2360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4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007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76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076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374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2364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383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512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968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4537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61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760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97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60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51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01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238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9960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51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470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640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7352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49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9750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517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6937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02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125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08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484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41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3345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25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7149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112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2216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51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125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10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7966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748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702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089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1296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442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6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797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111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632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26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851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44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464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2696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901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266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089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3761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124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2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113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680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131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979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43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2786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602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5027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8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9281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056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4635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049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9310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55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8284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09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1922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68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0243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686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828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172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00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929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860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86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943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05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86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50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163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445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9261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329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42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280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672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358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302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291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8752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61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37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114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056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43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7293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24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636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63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3552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783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7081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230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62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39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3531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832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07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631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4651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1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5242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59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4167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356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2478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602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992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233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5962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585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589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560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0603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352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992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0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1264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378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721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862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9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10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752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200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2277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50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2092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75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286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63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713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898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4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05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5565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807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1997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538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279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42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8649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106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3309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01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512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434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0383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054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138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666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435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25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9642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81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134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99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8051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79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6814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034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560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739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6051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74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2603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456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075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92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911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31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0026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90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072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80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390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37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1348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124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8908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700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672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72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5254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019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6434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975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956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851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4073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729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9464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09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786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795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808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042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7783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69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45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641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72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42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370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4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2925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39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6108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83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0425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67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4351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80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854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61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078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23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5775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88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3364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891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941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577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438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091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2524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105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41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546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441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802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002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6575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0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0857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4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246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439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8226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009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37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34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51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0809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6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211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20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077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861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886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58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342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12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7792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22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144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37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4347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11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644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431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884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520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427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393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290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02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6637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94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9776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14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0412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907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449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74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4876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177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5517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716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137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08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9863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53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3718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84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039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0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362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046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6107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08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9473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31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618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800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5257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784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2571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862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7099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501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7324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125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839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40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731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453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493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961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606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4922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12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075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978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38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8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4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70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8219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651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2632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0888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178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572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62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8064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672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9845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214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040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015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173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57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1051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418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8629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924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732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02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000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759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978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367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5532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65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445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993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910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78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435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657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6768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20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3607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909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5346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51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383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583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6434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46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3155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885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318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54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0763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727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728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55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747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562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4991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878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898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47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373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14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280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676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473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751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442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199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8485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666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0519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133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780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470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26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922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2744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825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25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64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2017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177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2902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336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3825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71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475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945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249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29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256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350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493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997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11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526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01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75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048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641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565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96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55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51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158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532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50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52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2388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077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593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433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7535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22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910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954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028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667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757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81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120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34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799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590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3635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15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6358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51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942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517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988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50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9426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547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2296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930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4154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37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715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555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5013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784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00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92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8372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49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9147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643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9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1311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3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3386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447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441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691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416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7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797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5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659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929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227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32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6716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51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697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12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160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434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62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81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717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229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461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83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0230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475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0115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073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354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854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631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56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0411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29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26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9553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96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979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368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6181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47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207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35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581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963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1290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52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649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37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226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683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9873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517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3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46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68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675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126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756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1898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033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70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09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4818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106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047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43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392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561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4146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40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5090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51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747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04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7579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464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51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76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0444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539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721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807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244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556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024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63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9834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631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5501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423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28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661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7178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396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5189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922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89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86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2825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203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093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841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574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760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798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30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4548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930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625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278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845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545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15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734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934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226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1789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620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2681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80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875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114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797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023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042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90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8584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828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4329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95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270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697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2955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837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8977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519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286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614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108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95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5367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85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9310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130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84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19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5711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137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1992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84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6675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08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45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883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396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808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827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25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2770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189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402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375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069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0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388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112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5631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547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387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20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27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93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928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62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2960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554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9003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918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3233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002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52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26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707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05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3495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972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5374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433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568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946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4666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937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0193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261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336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634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912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533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86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134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6111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88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3550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05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045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449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4653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76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867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124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24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39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480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450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007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0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842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6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324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07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005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969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943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302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35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21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6645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975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947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087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9567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110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00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575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0027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87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080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45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728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340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8264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739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0847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64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4474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9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6548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00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821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873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609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583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025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527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075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73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26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227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6469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90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6008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612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9998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721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6298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841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830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414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7531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410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719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446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586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089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51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95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047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9842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1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1147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970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5134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566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01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44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35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28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332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44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664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515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621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78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118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745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072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14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180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05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4837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021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0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195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268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024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8517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01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098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364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506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632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8035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334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7509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696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460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5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875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376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1818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29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966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801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107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970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795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76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0026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38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421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080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292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453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637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020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844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758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6491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015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4595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933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150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315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613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25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634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064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3189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194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11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546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7157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779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1504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842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3921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93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387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530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625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937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7240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63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0395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520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523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377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606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636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06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277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0588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320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0857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57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733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14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537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832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498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850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559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081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831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416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752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292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8017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979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6373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405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0419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517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501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736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170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56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8953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321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49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347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837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924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8301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05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9443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691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4218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833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9617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3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3263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185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150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73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191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241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9194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08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698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824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5000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162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2347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773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7590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77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5201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203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134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488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203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710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843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9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107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126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522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55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4865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88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5790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569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1809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201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9498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336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4218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265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4725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5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2950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703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818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57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62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28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072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868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662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330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0de8" TargetMode="External"/><Relationship Id="rId117" Type="http://schemas.openxmlformats.org/officeDocument/2006/relationships/hyperlink" Target="https://m.edsoo.ru/7f410de8" TargetMode="External"/><Relationship Id="rId21" Type="http://schemas.openxmlformats.org/officeDocument/2006/relationships/hyperlink" Target="https://m.edsoo.ru/7f410de8" TargetMode="External"/><Relationship Id="rId42" Type="http://schemas.openxmlformats.org/officeDocument/2006/relationships/hyperlink" Target="https://m.edsoo.ru/7f410de8" TargetMode="External"/><Relationship Id="rId47" Type="http://schemas.openxmlformats.org/officeDocument/2006/relationships/hyperlink" Target="https://m.edsoo.ru/7f410de8" TargetMode="External"/><Relationship Id="rId63" Type="http://schemas.openxmlformats.org/officeDocument/2006/relationships/hyperlink" Target="https://m.edsoo.ru/7f410de8" TargetMode="External"/><Relationship Id="rId68" Type="http://schemas.openxmlformats.org/officeDocument/2006/relationships/hyperlink" Target="https://m.edsoo.ru/7f410de8" TargetMode="External"/><Relationship Id="rId84" Type="http://schemas.openxmlformats.org/officeDocument/2006/relationships/hyperlink" Target="https://m.edsoo.ru/7f410de8" TargetMode="External"/><Relationship Id="rId89" Type="http://schemas.openxmlformats.org/officeDocument/2006/relationships/hyperlink" Target="https://m.edsoo.ru/7f410de8" TargetMode="External"/><Relationship Id="rId112" Type="http://schemas.openxmlformats.org/officeDocument/2006/relationships/hyperlink" Target="https://m.edsoo.ru/7f410de8" TargetMode="External"/><Relationship Id="rId133" Type="http://schemas.openxmlformats.org/officeDocument/2006/relationships/hyperlink" Target="https://m.edsoo.ru/7f410de8" TargetMode="External"/><Relationship Id="rId138" Type="http://schemas.openxmlformats.org/officeDocument/2006/relationships/hyperlink" Target="https://m.edsoo.ru/7f410de8" TargetMode="External"/><Relationship Id="rId154" Type="http://schemas.openxmlformats.org/officeDocument/2006/relationships/hyperlink" Target="https://m.edsoo.ru/7f410de8" TargetMode="External"/><Relationship Id="rId159" Type="http://schemas.openxmlformats.org/officeDocument/2006/relationships/hyperlink" Target="https://m.edsoo.ru/7f410de8" TargetMode="External"/><Relationship Id="rId175" Type="http://schemas.openxmlformats.org/officeDocument/2006/relationships/hyperlink" Target="https://m.edsoo.ru/7f410de8" TargetMode="External"/><Relationship Id="rId170" Type="http://schemas.openxmlformats.org/officeDocument/2006/relationships/hyperlink" Target="https://m.edsoo.ru/7f410de8" TargetMode="External"/><Relationship Id="rId16" Type="http://schemas.openxmlformats.org/officeDocument/2006/relationships/hyperlink" Target="https://m.edsoo.ru/7f410de8" TargetMode="External"/><Relationship Id="rId107" Type="http://schemas.openxmlformats.org/officeDocument/2006/relationships/hyperlink" Target="https://m.edsoo.ru/7f410de8" TargetMode="External"/><Relationship Id="rId11" Type="http://schemas.openxmlformats.org/officeDocument/2006/relationships/hyperlink" Target="https://m.edsoo.ru/7f410de8" TargetMode="External"/><Relationship Id="rId32" Type="http://schemas.openxmlformats.org/officeDocument/2006/relationships/hyperlink" Target="https://m.edsoo.ru/7f410de8" TargetMode="External"/><Relationship Id="rId37" Type="http://schemas.openxmlformats.org/officeDocument/2006/relationships/hyperlink" Target="https://m.edsoo.ru/7f410de8" TargetMode="External"/><Relationship Id="rId53" Type="http://schemas.openxmlformats.org/officeDocument/2006/relationships/hyperlink" Target="https://m.edsoo.ru/7f410de8" TargetMode="External"/><Relationship Id="rId58" Type="http://schemas.openxmlformats.org/officeDocument/2006/relationships/hyperlink" Target="https://m.edsoo.ru/7f410de8" TargetMode="External"/><Relationship Id="rId74" Type="http://schemas.openxmlformats.org/officeDocument/2006/relationships/hyperlink" Target="https://m.edsoo.ru/7f410de8" TargetMode="External"/><Relationship Id="rId79" Type="http://schemas.openxmlformats.org/officeDocument/2006/relationships/hyperlink" Target="https://m.edsoo.ru/7f410de8" TargetMode="External"/><Relationship Id="rId102" Type="http://schemas.openxmlformats.org/officeDocument/2006/relationships/hyperlink" Target="https://m.edsoo.ru/7f410de8" TargetMode="External"/><Relationship Id="rId123" Type="http://schemas.openxmlformats.org/officeDocument/2006/relationships/hyperlink" Target="https://m.edsoo.ru/7f410de8" TargetMode="External"/><Relationship Id="rId128" Type="http://schemas.openxmlformats.org/officeDocument/2006/relationships/hyperlink" Target="https://m.edsoo.ru/7f410de8" TargetMode="External"/><Relationship Id="rId144" Type="http://schemas.openxmlformats.org/officeDocument/2006/relationships/hyperlink" Target="https://m.edsoo.ru/7f410de8" TargetMode="External"/><Relationship Id="rId149" Type="http://schemas.openxmlformats.org/officeDocument/2006/relationships/hyperlink" Target="https://m.edsoo.ru/7f410de8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7f410de8" TargetMode="External"/><Relationship Id="rId95" Type="http://schemas.openxmlformats.org/officeDocument/2006/relationships/hyperlink" Target="https://m.edsoo.ru/7f410de8" TargetMode="External"/><Relationship Id="rId160" Type="http://schemas.openxmlformats.org/officeDocument/2006/relationships/hyperlink" Target="https://m.edsoo.ru/7f410de8" TargetMode="External"/><Relationship Id="rId165" Type="http://schemas.openxmlformats.org/officeDocument/2006/relationships/hyperlink" Target="https://m.edsoo.ru/7f410de8" TargetMode="External"/><Relationship Id="rId181" Type="http://schemas.openxmlformats.org/officeDocument/2006/relationships/hyperlink" Target="https://m.edsoo.ru/7f410de8" TargetMode="External"/><Relationship Id="rId22" Type="http://schemas.openxmlformats.org/officeDocument/2006/relationships/hyperlink" Target="https://m.edsoo.ru/7f410de8" TargetMode="External"/><Relationship Id="rId27" Type="http://schemas.openxmlformats.org/officeDocument/2006/relationships/hyperlink" Target="https://m.edsoo.ru/7f410de8" TargetMode="External"/><Relationship Id="rId43" Type="http://schemas.openxmlformats.org/officeDocument/2006/relationships/hyperlink" Target="https://m.edsoo.ru/7f410de8" TargetMode="External"/><Relationship Id="rId48" Type="http://schemas.openxmlformats.org/officeDocument/2006/relationships/hyperlink" Target="https://m.edsoo.ru/7f410de8" TargetMode="External"/><Relationship Id="rId64" Type="http://schemas.openxmlformats.org/officeDocument/2006/relationships/hyperlink" Target="https://m.edsoo.ru/7f410de8" TargetMode="External"/><Relationship Id="rId69" Type="http://schemas.openxmlformats.org/officeDocument/2006/relationships/hyperlink" Target="https://m.edsoo.ru/7f410de8" TargetMode="External"/><Relationship Id="rId113" Type="http://schemas.openxmlformats.org/officeDocument/2006/relationships/hyperlink" Target="https://m.edsoo.ru/7f410de8" TargetMode="External"/><Relationship Id="rId118" Type="http://schemas.openxmlformats.org/officeDocument/2006/relationships/hyperlink" Target="https://m.edsoo.ru/7f410de8" TargetMode="External"/><Relationship Id="rId134" Type="http://schemas.openxmlformats.org/officeDocument/2006/relationships/hyperlink" Target="https://m.edsoo.ru/7f410de8" TargetMode="External"/><Relationship Id="rId139" Type="http://schemas.openxmlformats.org/officeDocument/2006/relationships/hyperlink" Target="https://m.edsoo.ru/7f410de8" TargetMode="External"/><Relationship Id="rId80" Type="http://schemas.openxmlformats.org/officeDocument/2006/relationships/hyperlink" Target="https://m.edsoo.ru/7f410de8" TargetMode="External"/><Relationship Id="rId85" Type="http://schemas.openxmlformats.org/officeDocument/2006/relationships/hyperlink" Target="https://m.edsoo.ru/7f410de8" TargetMode="External"/><Relationship Id="rId150" Type="http://schemas.openxmlformats.org/officeDocument/2006/relationships/hyperlink" Target="https://m.edsoo.ru/7f410de8" TargetMode="External"/><Relationship Id="rId155" Type="http://schemas.openxmlformats.org/officeDocument/2006/relationships/hyperlink" Target="https://m.edsoo.ru/7f410de8" TargetMode="External"/><Relationship Id="rId171" Type="http://schemas.openxmlformats.org/officeDocument/2006/relationships/hyperlink" Target="https://m.edsoo.ru/7f410de8" TargetMode="External"/><Relationship Id="rId176" Type="http://schemas.openxmlformats.org/officeDocument/2006/relationships/hyperlink" Target="https://m.edsoo.ru/7f410de8" TargetMode="External"/><Relationship Id="rId12" Type="http://schemas.openxmlformats.org/officeDocument/2006/relationships/hyperlink" Target="https://m.edsoo.ru/7f410de8" TargetMode="External"/><Relationship Id="rId17" Type="http://schemas.openxmlformats.org/officeDocument/2006/relationships/hyperlink" Target="https://m.edsoo.ru/7f410de8" TargetMode="External"/><Relationship Id="rId33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7f410de8" TargetMode="External"/><Relationship Id="rId59" Type="http://schemas.openxmlformats.org/officeDocument/2006/relationships/hyperlink" Target="https://m.edsoo.ru/7f410de8" TargetMode="External"/><Relationship Id="rId103" Type="http://schemas.openxmlformats.org/officeDocument/2006/relationships/hyperlink" Target="https://m.edsoo.ru/7f410de8" TargetMode="External"/><Relationship Id="rId108" Type="http://schemas.openxmlformats.org/officeDocument/2006/relationships/hyperlink" Target="https://m.edsoo.ru/7f410de8" TargetMode="External"/><Relationship Id="rId124" Type="http://schemas.openxmlformats.org/officeDocument/2006/relationships/hyperlink" Target="https://m.edsoo.ru/7f410de8" TargetMode="External"/><Relationship Id="rId129" Type="http://schemas.openxmlformats.org/officeDocument/2006/relationships/hyperlink" Target="https://m.edsoo.ru/7f410de8" TargetMode="External"/><Relationship Id="rId54" Type="http://schemas.openxmlformats.org/officeDocument/2006/relationships/hyperlink" Target="https://m.edsoo.ru/7f410de8" TargetMode="External"/><Relationship Id="rId70" Type="http://schemas.openxmlformats.org/officeDocument/2006/relationships/hyperlink" Target="https://m.edsoo.ru/7f410de8" TargetMode="External"/><Relationship Id="rId75" Type="http://schemas.openxmlformats.org/officeDocument/2006/relationships/hyperlink" Target="https://m.edsoo.ru/7f410de8" TargetMode="External"/><Relationship Id="rId91" Type="http://schemas.openxmlformats.org/officeDocument/2006/relationships/hyperlink" Target="https://m.edsoo.ru/7f410de8" TargetMode="External"/><Relationship Id="rId96" Type="http://schemas.openxmlformats.org/officeDocument/2006/relationships/hyperlink" Target="https://m.edsoo.ru/7f410de8" TargetMode="External"/><Relationship Id="rId140" Type="http://schemas.openxmlformats.org/officeDocument/2006/relationships/hyperlink" Target="https://m.edsoo.ru/7f410de8" TargetMode="External"/><Relationship Id="rId145" Type="http://schemas.openxmlformats.org/officeDocument/2006/relationships/hyperlink" Target="https://m.edsoo.ru/7f410de8" TargetMode="External"/><Relationship Id="rId161" Type="http://schemas.openxmlformats.org/officeDocument/2006/relationships/hyperlink" Target="https://m.edsoo.ru/7f410de8" TargetMode="External"/><Relationship Id="rId166" Type="http://schemas.openxmlformats.org/officeDocument/2006/relationships/hyperlink" Target="https://m.edsoo.ru/7f410de8" TargetMode="External"/><Relationship Id="rId182" Type="http://schemas.openxmlformats.org/officeDocument/2006/relationships/hyperlink" Target="https://m.edsoo.ru/7f410de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23" Type="http://schemas.openxmlformats.org/officeDocument/2006/relationships/hyperlink" Target="https://m.edsoo.ru/7f410de8" TargetMode="External"/><Relationship Id="rId28" Type="http://schemas.openxmlformats.org/officeDocument/2006/relationships/hyperlink" Target="https://m.edsoo.ru/7f410de8" TargetMode="External"/><Relationship Id="rId49" Type="http://schemas.openxmlformats.org/officeDocument/2006/relationships/hyperlink" Target="https://m.edsoo.ru/7f410de8" TargetMode="External"/><Relationship Id="rId114" Type="http://schemas.openxmlformats.org/officeDocument/2006/relationships/hyperlink" Target="https://m.edsoo.ru/7f410de8" TargetMode="External"/><Relationship Id="rId119" Type="http://schemas.openxmlformats.org/officeDocument/2006/relationships/hyperlink" Target="https://m.edsoo.ru/7f410de8" TargetMode="External"/><Relationship Id="rId44" Type="http://schemas.openxmlformats.org/officeDocument/2006/relationships/hyperlink" Target="https://m.edsoo.ru/7f410de8" TargetMode="External"/><Relationship Id="rId60" Type="http://schemas.openxmlformats.org/officeDocument/2006/relationships/hyperlink" Target="https://m.edsoo.ru/7f410de8" TargetMode="External"/><Relationship Id="rId65" Type="http://schemas.openxmlformats.org/officeDocument/2006/relationships/hyperlink" Target="https://m.edsoo.ru/7f410de8" TargetMode="External"/><Relationship Id="rId81" Type="http://schemas.openxmlformats.org/officeDocument/2006/relationships/hyperlink" Target="https://m.edsoo.ru/7f410de8" TargetMode="External"/><Relationship Id="rId86" Type="http://schemas.openxmlformats.org/officeDocument/2006/relationships/hyperlink" Target="https://m.edsoo.ru/7f410de8" TargetMode="External"/><Relationship Id="rId130" Type="http://schemas.openxmlformats.org/officeDocument/2006/relationships/hyperlink" Target="https://m.edsoo.ru/7f410de8" TargetMode="External"/><Relationship Id="rId135" Type="http://schemas.openxmlformats.org/officeDocument/2006/relationships/hyperlink" Target="https://m.edsoo.ru/7f410de8" TargetMode="External"/><Relationship Id="rId151" Type="http://schemas.openxmlformats.org/officeDocument/2006/relationships/hyperlink" Target="https://m.edsoo.ru/7f410de8" TargetMode="External"/><Relationship Id="rId156" Type="http://schemas.openxmlformats.org/officeDocument/2006/relationships/hyperlink" Target="https://m.edsoo.ru/7f410de8" TargetMode="External"/><Relationship Id="rId177" Type="http://schemas.openxmlformats.org/officeDocument/2006/relationships/hyperlink" Target="https://m.edsoo.ru/7f410de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0de8" TargetMode="External"/><Relationship Id="rId172" Type="http://schemas.openxmlformats.org/officeDocument/2006/relationships/hyperlink" Target="https://m.edsoo.ru/7f410de8" TargetMode="External"/><Relationship Id="rId180" Type="http://schemas.openxmlformats.org/officeDocument/2006/relationships/hyperlink" Target="https://m.edsoo.ru/7f410de8" TargetMode="External"/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7f410de8" TargetMode="External"/><Relationship Id="rId34" Type="http://schemas.openxmlformats.org/officeDocument/2006/relationships/hyperlink" Target="https://m.edsoo.ru/7f410de8" TargetMode="External"/><Relationship Id="rId50" Type="http://schemas.openxmlformats.org/officeDocument/2006/relationships/hyperlink" Target="https://m.edsoo.ru/7f410de8" TargetMode="External"/><Relationship Id="rId55" Type="http://schemas.openxmlformats.org/officeDocument/2006/relationships/hyperlink" Target="https://m.edsoo.ru/7f410de8" TargetMode="External"/><Relationship Id="rId76" Type="http://schemas.openxmlformats.org/officeDocument/2006/relationships/hyperlink" Target="https://m.edsoo.ru/7f410de8" TargetMode="External"/><Relationship Id="rId97" Type="http://schemas.openxmlformats.org/officeDocument/2006/relationships/hyperlink" Target="https://m.edsoo.ru/7f410de8" TargetMode="External"/><Relationship Id="rId104" Type="http://schemas.openxmlformats.org/officeDocument/2006/relationships/hyperlink" Target="https://m.edsoo.ru/7f410de8" TargetMode="External"/><Relationship Id="rId120" Type="http://schemas.openxmlformats.org/officeDocument/2006/relationships/hyperlink" Target="https://m.edsoo.ru/7f410de8" TargetMode="External"/><Relationship Id="rId125" Type="http://schemas.openxmlformats.org/officeDocument/2006/relationships/hyperlink" Target="https://m.edsoo.ru/7f410de8" TargetMode="External"/><Relationship Id="rId141" Type="http://schemas.openxmlformats.org/officeDocument/2006/relationships/hyperlink" Target="https://m.edsoo.ru/7f410de8" TargetMode="External"/><Relationship Id="rId146" Type="http://schemas.openxmlformats.org/officeDocument/2006/relationships/hyperlink" Target="https://m.edsoo.ru/7f410de8" TargetMode="External"/><Relationship Id="rId167" Type="http://schemas.openxmlformats.org/officeDocument/2006/relationships/hyperlink" Target="https://m.edsoo.ru/7f410de8" TargetMode="External"/><Relationship Id="rId7" Type="http://schemas.openxmlformats.org/officeDocument/2006/relationships/hyperlink" Target="https://m.edsoo.ru/7f410de8" TargetMode="External"/><Relationship Id="rId71" Type="http://schemas.openxmlformats.org/officeDocument/2006/relationships/hyperlink" Target="https://m.edsoo.ru/7f410de8" TargetMode="External"/><Relationship Id="rId92" Type="http://schemas.openxmlformats.org/officeDocument/2006/relationships/hyperlink" Target="https://m.edsoo.ru/7f410de8" TargetMode="External"/><Relationship Id="rId162" Type="http://schemas.openxmlformats.org/officeDocument/2006/relationships/hyperlink" Target="https://m.edsoo.ru/7f410de8" TargetMode="External"/><Relationship Id="rId183" Type="http://schemas.openxmlformats.org/officeDocument/2006/relationships/hyperlink" Target="https://m.edsoo.ru/7f410de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0de8" TargetMode="External"/><Relationship Id="rId24" Type="http://schemas.openxmlformats.org/officeDocument/2006/relationships/hyperlink" Target="https://m.edsoo.ru/7f410de8" TargetMode="External"/><Relationship Id="rId40" Type="http://schemas.openxmlformats.org/officeDocument/2006/relationships/hyperlink" Target="https://m.edsoo.ru/7f410de8" TargetMode="External"/><Relationship Id="rId45" Type="http://schemas.openxmlformats.org/officeDocument/2006/relationships/hyperlink" Target="https://m.edsoo.ru/7f410de8" TargetMode="External"/><Relationship Id="rId66" Type="http://schemas.openxmlformats.org/officeDocument/2006/relationships/hyperlink" Target="https://m.edsoo.ru/7f410de8" TargetMode="External"/><Relationship Id="rId87" Type="http://schemas.openxmlformats.org/officeDocument/2006/relationships/hyperlink" Target="https://m.edsoo.ru/7f410de8" TargetMode="External"/><Relationship Id="rId110" Type="http://schemas.openxmlformats.org/officeDocument/2006/relationships/hyperlink" Target="https://m.edsoo.ru/7f410de8" TargetMode="External"/><Relationship Id="rId115" Type="http://schemas.openxmlformats.org/officeDocument/2006/relationships/hyperlink" Target="https://m.edsoo.ru/7f410de8" TargetMode="External"/><Relationship Id="rId131" Type="http://schemas.openxmlformats.org/officeDocument/2006/relationships/hyperlink" Target="https://m.edsoo.ru/7f410de8" TargetMode="External"/><Relationship Id="rId136" Type="http://schemas.openxmlformats.org/officeDocument/2006/relationships/hyperlink" Target="https://m.edsoo.ru/7f410de8" TargetMode="External"/><Relationship Id="rId157" Type="http://schemas.openxmlformats.org/officeDocument/2006/relationships/hyperlink" Target="https://m.edsoo.ru/7f410de8" TargetMode="External"/><Relationship Id="rId178" Type="http://schemas.openxmlformats.org/officeDocument/2006/relationships/hyperlink" Target="https://m.edsoo.ru/7f410de8" TargetMode="External"/><Relationship Id="rId61" Type="http://schemas.openxmlformats.org/officeDocument/2006/relationships/hyperlink" Target="https://m.edsoo.ru/7f410de8" TargetMode="External"/><Relationship Id="rId82" Type="http://schemas.openxmlformats.org/officeDocument/2006/relationships/hyperlink" Target="https://m.edsoo.ru/7f410de8" TargetMode="External"/><Relationship Id="rId152" Type="http://schemas.openxmlformats.org/officeDocument/2006/relationships/hyperlink" Target="https://m.edsoo.ru/7f410de8" TargetMode="External"/><Relationship Id="rId173" Type="http://schemas.openxmlformats.org/officeDocument/2006/relationships/hyperlink" Target="https://m.edsoo.ru/7f410de8" TargetMode="External"/><Relationship Id="rId19" Type="http://schemas.openxmlformats.org/officeDocument/2006/relationships/hyperlink" Target="https://m.edsoo.ru/7f410de8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7f410de8" TargetMode="External"/><Relationship Id="rId35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7f410de8" TargetMode="External"/><Relationship Id="rId77" Type="http://schemas.openxmlformats.org/officeDocument/2006/relationships/hyperlink" Target="https://m.edsoo.ru/7f410de8" TargetMode="External"/><Relationship Id="rId100" Type="http://schemas.openxmlformats.org/officeDocument/2006/relationships/hyperlink" Target="https://m.edsoo.ru/7f410de8" TargetMode="External"/><Relationship Id="rId105" Type="http://schemas.openxmlformats.org/officeDocument/2006/relationships/hyperlink" Target="https://m.edsoo.ru/7f410de8" TargetMode="External"/><Relationship Id="rId126" Type="http://schemas.openxmlformats.org/officeDocument/2006/relationships/hyperlink" Target="https://m.edsoo.ru/7f410de8" TargetMode="External"/><Relationship Id="rId147" Type="http://schemas.openxmlformats.org/officeDocument/2006/relationships/hyperlink" Target="https://m.edsoo.ru/7f410de8" TargetMode="External"/><Relationship Id="rId168" Type="http://schemas.openxmlformats.org/officeDocument/2006/relationships/hyperlink" Target="https://m.edsoo.ru/7f410de8" TargetMode="External"/><Relationship Id="rId8" Type="http://schemas.openxmlformats.org/officeDocument/2006/relationships/hyperlink" Target="https://m.edsoo.ru/7f410de8" TargetMode="External"/><Relationship Id="rId51" Type="http://schemas.openxmlformats.org/officeDocument/2006/relationships/hyperlink" Target="https://m.edsoo.ru/7f410de8" TargetMode="External"/><Relationship Id="rId72" Type="http://schemas.openxmlformats.org/officeDocument/2006/relationships/hyperlink" Target="https://m.edsoo.ru/7f410de8" TargetMode="External"/><Relationship Id="rId93" Type="http://schemas.openxmlformats.org/officeDocument/2006/relationships/hyperlink" Target="https://m.edsoo.ru/7f410de8" TargetMode="External"/><Relationship Id="rId98" Type="http://schemas.openxmlformats.org/officeDocument/2006/relationships/hyperlink" Target="https://m.edsoo.ru/7f410de8" TargetMode="External"/><Relationship Id="rId121" Type="http://schemas.openxmlformats.org/officeDocument/2006/relationships/hyperlink" Target="https://m.edsoo.ru/7f410de8" TargetMode="External"/><Relationship Id="rId142" Type="http://schemas.openxmlformats.org/officeDocument/2006/relationships/hyperlink" Target="https://m.edsoo.ru/7f410de8" TargetMode="External"/><Relationship Id="rId163" Type="http://schemas.openxmlformats.org/officeDocument/2006/relationships/hyperlink" Target="https://m.edsoo.ru/7f410de8" TargetMode="External"/><Relationship Id="rId184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yperlink" Target="https://m.edsoo.ru/7f410de8" TargetMode="External"/><Relationship Id="rId46" Type="http://schemas.openxmlformats.org/officeDocument/2006/relationships/hyperlink" Target="https://m.edsoo.ru/7f410de8" TargetMode="External"/><Relationship Id="rId67" Type="http://schemas.openxmlformats.org/officeDocument/2006/relationships/hyperlink" Target="https://m.edsoo.ru/7f410de8" TargetMode="External"/><Relationship Id="rId116" Type="http://schemas.openxmlformats.org/officeDocument/2006/relationships/hyperlink" Target="https://m.edsoo.ru/7f410de8" TargetMode="External"/><Relationship Id="rId137" Type="http://schemas.openxmlformats.org/officeDocument/2006/relationships/hyperlink" Target="https://m.edsoo.ru/7f410de8" TargetMode="External"/><Relationship Id="rId158" Type="http://schemas.openxmlformats.org/officeDocument/2006/relationships/hyperlink" Target="https://m.edsoo.ru/7f410de8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7f410de8" TargetMode="External"/><Relationship Id="rId62" Type="http://schemas.openxmlformats.org/officeDocument/2006/relationships/hyperlink" Target="https://m.edsoo.ru/7f410de8" TargetMode="External"/><Relationship Id="rId83" Type="http://schemas.openxmlformats.org/officeDocument/2006/relationships/hyperlink" Target="https://m.edsoo.ru/7f410de8" TargetMode="External"/><Relationship Id="rId88" Type="http://schemas.openxmlformats.org/officeDocument/2006/relationships/hyperlink" Target="https://m.edsoo.ru/7f410de8" TargetMode="External"/><Relationship Id="rId111" Type="http://schemas.openxmlformats.org/officeDocument/2006/relationships/hyperlink" Target="https://m.edsoo.ru/7f410de8" TargetMode="External"/><Relationship Id="rId132" Type="http://schemas.openxmlformats.org/officeDocument/2006/relationships/hyperlink" Target="https://m.edsoo.ru/7f410de8" TargetMode="External"/><Relationship Id="rId153" Type="http://schemas.openxmlformats.org/officeDocument/2006/relationships/hyperlink" Target="https://m.edsoo.ru/7f410de8" TargetMode="External"/><Relationship Id="rId174" Type="http://schemas.openxmlformats.org/officeDocument/2006/relationships/hyperlink" Target="https://m.edsoo.ru/7f410de8" TargetMode="External"/><Relationship Id="rId179" Type="http://schemas.openxmlformats.org/officeDocument/2006/relationships/hyperlink" Target="https://m.edsoo.ru/7f410de8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7f410de8" TargetMode="External"/><Relationship Id="rId57" Type="http://schemas.openxmlformats.org/officeDocument/2006/relationships/hyperlink" Target="https://m.edsoo.ru/7f410de8" TargetMode="External"/><Relationship Id="rId106" Type="http://schemas.openxmlformats.org/officeDocument/2006/relationships/hyperlink" Target="https://m.edsoo.ru/7f410de8" TargetMode="External"/><Relationship Id="rId127" Type="http://schemas.openxmlformats.org/officeDocument/2006/relationships/hyperlink" Target="https://m.edsoo.ru/7f410de8" TargetMode="External"/><Relationship Id="rId10" Type="http://schemas.openxmlformats.org/officeDocument/2006/relationships/hyperlink" Target="https://m.edsoo.ru/7f410de8" TargetMode="External"/><Relationship Id="rId31" Type="http://schemas.openxmlformats.org/officeDocument/2006/relationships/hyperlink" Target="https://m.edsoo.ru/7f410de8" TargetMode="External"/><Relationship Id="rId52" Type="http://schemas.openxmlformats.org/officeDocument/2006/relationships/hyperlink" Target="https://m.edsoo.ru/7f410de8" TargetMode="External"/><Relationship Id="rId73" Type="http://schemas.openxmlformats.org/officeDocument/2006/relationships/hyperlink" Target="https://m.edsoo.ru/7f410de8" TargetMode="External"/><Relationship Id="rId78" Type="http://schemas.openxmlformats.org/officeDocument/2006/relationships/hyperlink" Target="https://m.edsoo.ru/7f410de8" TargetMode="External"/><Relationship Id="rId94" Type="http://schemas.openxmlformats.org/officeDocument/2006/relationships/hyperlink" Target="https://m.edsoo.ru/7f410de8" TargetMode="External"/><Relationship Id="rId99" Type="http://schemas.openxmlformats.org/officeDocument/2006/relationships/hyperlink" Target="https://m.edsoo.ru/7f410de8" TargetMode="External"/><Relationship Id="rId101" Type="http://schemas.openxmlformats.org/officeDocument/2006/relationships/hyperlink" Target="https://m.edsoo.ru/7f410de8" TargetMode="External"/><Relationship Id="rId122" Type="http://schemas.openxmlformats.org/officeDocument/2006/relationships/hyperlink" Target="https://m.edsoo.ru/7f410de8" TargetMode="External"/><Relationship Id="rId143" Type="http://schemas.openxmlformats.org/officeDocument/2006/relationships/hyperlink" Target="https://m.edsoo.ru/7f410de8" TargetMode="External"/><Relationship Id="rId148" Type="http://schemas.openxmlformats.org/officeDocument/2006/relationships/hyperlink" Target="https://m.edsoo.ru/7f410de8" TargetMode="External"/><Relationship Id="rId164" Type="http://schemas.openxmlformats.org/officeDocument/2006/relationships/hyperlink" Target="https://m.edsoo.ru/7f410de8" TargetMode="External"/><Relationship Id="rId169" Type="http://schemas.openxmlformats.org/officeDocument/2006/relationships/hyperlink" Target="https://m.edsoo.ru/7f410de8" TargetMode="External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21</Pages>
  <Words>7888</Words>
  <Characters>44967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Кокурина</dc:creator>
  <cp:keywords/>
  <dc:description/>
  <cp:lastModifiedBy>Администратор</cp:lastModifiedBy>
  <cp:revision>9</cp:revision>
  <dcterms:created xsi:type="dcterms:W3CDTF">2023-08-31T19:39:00Z</dcterms:created>
  <dcterms:modified xsi:type="dcterms:W3CDTF">2023-09-29T10:48:00Z</dcterms:modified>
</cp:coreProperties>
</file>