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8F3" w:rsidRPr="00D508F3" w:rsidRDefault="00837E2C" w:rsidP="006E5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0"/>
          <w:sz w:val="21"/>
          <w:szCs w:val="21"/>
          <w:lang w:eastAsia="ru-RU"/>
        </w:rPr>
        <w:drawing>
          <wp:inline distT="0" distB="0" distL="0" distR="0">
            <wp:extent cx="9072245" cy="7013629"/>
            <wp:effectExtent l="19050" t="0" r="0" b="0"/>
            <wp:docPr id="1" name="Рисунок 1" descr="E:\сканы\матем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матем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01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8F3" w:rsidRPr="00837E2C" w:rsidRDefault="00D508F3" w:rsidP="006E5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ПОЯСНИТЕЛЬНАЯ ЗАПИСКА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 уровне начального общего образования 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 на уровне начального общего образования направлена на достижение следующих образовательных, развивающих целей, а также целей воспитания: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 </w:t>
      </w:r>
      <w:r w:rsidRPr="00837E2C">
        <w:rPr>
          <w:rFonts w:ascii="Calibri" w:eastAsia="Times New Roman" w:hAnsi="Calibri" w:cs="Calibri"/>
          <w:kern w:val="0"/>
          <w:lang w:eastAsia="ru-RU"/>
        </w:rPr>
        <w:t>– 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целое», «больше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 </w:t>
      </w:r>
      <w:r w:rsidRPr="00837E2C">
        <w:rPr>
          <w:rFonts w:ascii="Times New Roman" w:eastAsia="Times New Roman" w:hAnsi="Times New Roman" w:cs="Times New Roman"/>
          <w:kern w:val="0"/>
          <w:shd w:val="clear" w:color="auto" w:fill="FFFFFF"/>
          <w:lang w:eastAsia="ru-RU"/>
        </w:rPr>
        <w:t>– 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меньше», «равно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 </w:t>
      </w:r>
      <w:r w:rsidRPr="00837E2C">
        <w:rPr>
          <w:rFonts w:ascii="Times New Roman" w:eastAsia="Times New Roman" w:hAnsi="Times New Roman" w:cs="Times New Roman"/>
          <w:kern w:val="0"/>
          <w:shd w:val="clear" w:color="auto" w:fill="FFFFFF"/>
          <w:lang w:eastAsia="ru-RU"/>
        </w:rPr>
        <w:t>– 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обеспечение </w:t>
      </w:r>
      <w:proofErr w:type="gram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математического развития</w:t>
      </w:r>
      <w:proofErr w:type="gram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метапредметных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действий и умений, которые могут быть достигнуты на этом этапе обучения.</w:t>
      </w:r>
    </w:p>
    <w:p w:rsidR="00D508F3" w:rsidRPr="00837E2C" w:rsidRDefault="00D508F3" w:rsidP="006E5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‌На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неделю).‌‌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СОДЕРЖАНИЕ ОБУЧЕНИЯ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Числа и величины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Арифметические действия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Действия умножения и деления чисел в практических и учебных ситуациях. Названия компонентов действий умножения, деления.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Неизвестный компонент действия сложения, действия вычитания. Нахождение неизвестного компонента сложения, вычитания.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Текстовые задачи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Пространственные отношения и геометрические фигуры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Математическая информация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Внесение данных в таблицу, дополнение моделей (схем, изображений) готовыми числовыми данными.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Алгоритмы (приёмы, правила) устных и письменных вычислений, измерений и построения геометрических фигур.</w:t>
      </w:r>
    </w:p>
    <w:p w:rsidR="00D508F3" w:rsidRPr="00837E2C" w:rsidRDefault="00D508F3" w:rsidP="00837E2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Правила работы с электронными средствами обучения (электронной формой учебника, компьютерными тренажёрами).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наблюдать математические отношения (часть – целое, больше – меньше) в окружающем мире;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характеризовать назначение и использовать простейшие измерительные приборы (сантиметровая лента, весы);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обнаруживать модели геометрических фигур в окружающем мире;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вести поиск различных решений задачи (расчётной, с геометрическим содержанием);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устанавливать соответствие между математическим выражением и его текстовым описанием;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подбирать примеры, подтверждающие суждение, вывод, ответ.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устанавливать логику перебора вариантов для решения простейших комбинаторных задач;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дополнять модели (схемы, изображения) готовыми числовыми данными.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комментировать ход вычислений;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объяснять выбор величины, соответствующей ситуации измерения;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составлять текстовую задачу с заданным отношением (готовым решением) по образцу;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называть числа, величины, геометрические фигуры, обладающие заданным свойством;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записывать, читать число, числовое выражение;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приводить примеры, иллюстрирующие арифметическое действие, взаимное расположение геометрических фигур;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конструировать утверждения с использованием слов «каждый», «все».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следовать установленному правилу, по которому составлен ряд чисел, величин, геометрических фигур;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проверять правильность вычисления с помощью другого приёма выполнения действия, обратного действия;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с помощью учителя причину возникшей ошибки или затруднения.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 обучающегося будут сформированы следующие умения совместной деятельности: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D508F3" w:rsidRPr="00837E2C" w:rsidRDefault="00D508F3" w:rsidP="001F3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совместно с учителем оценивать результаты выполнения общей работы.</w:t>
      </w: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ПЛАНИРУЕМЫЕ РЕЗУЛЬТАТЫ ОСВОЕНИЯ ПРОГРАММЫ ПО МАТЕМАТИКЕ НА УРОВНЕ НАЧАЛЬНОГО  ОБЩЕГО ОБРАЗОВАНИЯ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ЛИЧНОСТНЫЕ</w:t>
      </w:r>
      <w:r w:rsidR="001F3FF8"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</w:t>
      </w: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ЕЗУЛЬТАТЫ</w:t>
      </w: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 результате изучения математики на уровне начального общего образования у обучающегося будут сформированы следующие личностные результаты: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осваивать навыки организации безопасного поведения в информационной среде;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МЕТАПРЕДМЕТНЫЕ РЕЗУЛЬТАТЫ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Базовые логические действия: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устанавливать связи и зависимости между математическими объектами («часть </w:t>
      </w:r>
      <w:r w:rsidRPr="00837E2C">
        <w:rPr>
          <w:rFonts w:ascii="Calibri" w:eastAsia="Times New Roman" w:hAnsi="Calibri" w:cs="Calibri"/>
          <w:kern w:val="0"/>
          <w:lang w:eastAsia="ru-RU"/>
        </w:rPr>
        <w:t>– 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целое», «причина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 </w:t>
      </w:r>
      <w:r w:rsidRPr="00837E2C">
        <w:rPr>
          <w:rFonts w:ascii="Times New Roman" w:eastAsia="Times New Roman" w:hAnsi="Times New Roman" w:cs="Times New Roman"/>
          <w:kern w:val="0"/>
          <w:shd w:val="clear" w:color="auto" w:fill="FFFFFF"/>
          <w:lang w:eastAsia="ru-RU"/>
        </w:rPr>
        <w:t>– 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следствие», </w:t>
      </w:r>
      <w:r w:rsidRPr="00837E2C">
        <w:rPr>
          <w:rFonts w:ascii="Calibri" w:eastAsia="Times New Roman" w:hAnsi="Calibri" w:cs="Calibri"/>
          <w:kern w:val="0"/>
          <w:lang w:eastAsia="ru-RU"/>
        </w:rPr>
        <w:t>«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протяжённость</w:t>
      </w:r>
      <w:r w:rsidRPr="00837E2C">
        <w:rPr>
          <w:rFonts w:ascii="Calibri" w:eastAsia="Times New Roman" w:hAnsi="Calibri" w:cs="Calibri"/>
          <w:kern w:val="0"/>
          <w:lang w:eastAsia="ru-RU"/>
        </w:rPr>
        <w:t>»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Базовые исследовательские действия: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проявлять способность ориентироваться в учебном материале разных разделов курса математики;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применять изученные методы познания (измерение, моделирование, перебор вариантов).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Работа с информацией: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D508F3" w:rsidRPr="00837E2C" w:rsidRDefault="00D508F3" w:rsidP="001F3F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принимать правила, безопасно использовать предлагаемые электронные средства и источники информации.</w:t>
      </w: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Общение: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конструировать утверждения, проверять их истинность;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текст задания для объяснения способа и хода решения математической задачи;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комментировать процесс вычисления, построения, решения;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объяснять полученный ответ с использованием изученной терминологии;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ориентироваться в алгоритмах: воспроизводить, дополнять, исправлять деформированные;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самостоятельно составлять тексты заданий, аналогичные типовым изученным.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Самоорганизация: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планировать этапы предстоящей работы, определять последовательность учебных действий;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правила безопасного использования электронных средств, предлагаемых в процессе обучения.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Самоконтроль (рефлексия):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осуществлять контроль процесса и результата своей деятельности;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выбирать и при необходимости корректировать способы действий;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ошибки в своей работе, устанавливать их причины, вести поиск путей преодоления ошибок;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рациональность своих действий, давать им качественную характеристику.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Совместная деятельность: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контрпримеров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), согласовывать мнения в ходе поиска доказательств, выбора рационального способа, анализа информации;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ПРЕДМЕТНЫЕ РЕЗУЛЬТАТЫ</w:t>
      </w: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 концу обучения во</w:t>
      </w:r>
      <w:r w:rsidRPr="00837E2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ru-RU"/>
        </w:rPr>
        <w:t> </w:t>
      </w:r>
      <w:r w:rsidRPr="00837E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классе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у обучающегося будут сформированы следующие умения: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читать, записывать, сравнивать, упорядочивать числа в пределах 100;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неизвестный компонент сложения, вычитания;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с помощью измерительных инструментов длину, определять время с помощью часов;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различать и называть геометрические фигуры: прямой угол, ломаную, многоугольник;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измерение длин реальных объектов с помощью линейки;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длину ломаной, состоящей из двух-трёх звеньев, периметр прямоугольника (квадрата);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распознавать верные (истинные) и неверные (ложные) утверждения со словами «все», «каждый»;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проводить одно-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двухшаговые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логические рассуждения и делать выводы;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общий признак группы математических объектов (чисел, величин, геометрических фигур);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закономерность в ряду объектов (чисел, геометрических фигур);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группы объектов (находить общее, различное);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обнаруживать модели геометрических фигур в окружающем мире;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подбирать примеры, подтверждающие суждение, ответ;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составлять (дополнять) текстовую задачу;</w:t>
      </w:r>
    </w:p>
    <w:p w:rsidR="00D508F3" w:rsidRPr="00837E2C" w:rsidRDefault="00D508F3" w:rsidP="00D50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проверять правильность вычисления, измерения.</w:t>
      </w:r>
    </w:p>
    <w:p w:rsidR="00D508F3" w:rsidRPr="00837E2C" w:rsidRDefault="00D508F3" w:rsidP="00540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</w:pPr>
    </w:p>
    <w:p w:rsidR="00D508F3" w:rsidRPr="00837E2C" w:rsidRDefault="00D508F3" w:rsidP="00D508F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  <w:t>2 КЛАСС</w:t>
      </w:r>
    </w:p>
    <w:tbl>
      <w:tblPr>
        <w:tblStyle w:val="a8"/>
        <w:tblW w:w="4700" w:type="pct"/>
        <w:tblInd w:w="534" w:type="dxa"/>
        <w:tblLook w:val="04A0" w:firstRow="1" w:lastRow="0" w:firstColumn="1" w:lastColumn="0" w:noHBand="0" w:noVBand="1"/>
      </w:tblPr>
      <w:tblGrid>
        <w:gridCol w:w="1128"/>
        <w:gridCol w:w="2840"/>
        <w:gridCol w:w="2130"/>
        <w:gridCol w:w="2265"/>
        <w:gridCol w:w="1981"/>
        <w:gridCol w:w="3688"/>
      </w:tblGrid>
      <w:tr w:rsidR="00837E2C" w:rsidRPr="00837E2C" w:rsidTr="00837E2C">
        <w:tc>
          <w:tcPr>
            <w:tcW w:w="402" w:type="pct"/>
            <w:vMerge w:val="restar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12" w:type="pct"/>
            <w:vMerge w:val="restar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272" w:type="pct"/>
            <w:gridSpan w:val="3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14" w:type="pct"/>
            <w:vMerge w:val="restar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837E2C" w:rsidRPr="00837E2C" w:rsidTr="00837E2C">
        <w:tc>
          <w:tcPr>
            <w:tcW w:w="402" w:type="pct"/>
            <w:vMerge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12" w:type="pct"/>
            <w:vMerge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7" w:type="pc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06" w:type="pc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314" w:type="pct"/>
            <w:vMerge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837E2C" w:rsidRPr="00837E2C" w:rsidTr="00837E2C">
        <w:tc>
          <w:tcPr>
            <w:tcW w:w="5000" w:type="pct"/>
            <w:gridSpan w:val="6"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1.Числа и величины</w:t>
            </w:r>
          </w:p>
        </w:tc>
      </w:tr>
      <w:tr w:rsidR="00837E2C" w:rsidRPr="00837E2C" w:rsidTr="00837E2C">
        <w:tc>
          <w:tcPr>
            <w:tcW w:w="40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01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Числа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40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01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Величины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1414" w:type="pct"/>
            <w:gridSpan w:val="2"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59" w:type="pc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27" w:type="pct"/>
            <w:gridSpan w:val="3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837E2C" w:rsidRPr="00837E2C" w:rsidTr="00837E2C">
        <w:tc>
          <w:tcPr>
            <w:tcW w:w="5000" w:type="pct"/>
            <w:gridSpan w:val="6"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2.Арифметические действия</w:t>
            </w:r>
          </w:p>
        </w:tc>
      </w:tr>
      <w:tr w:rsidR="00837E2C" w:rsidRPr="00837E2C" w:rsidTr="00837E2C">
        <w:tc>
          <w:tcPr>
            <w:tcW w:w="40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1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Сложение и вычитание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40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01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Умножение и деление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40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01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Арифметические действия с числами в пределах 100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1414" w:type="pct"/>
            <w:gridSpan w:val="2"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59" w:type="pc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827" w:type="pct"/>
            <w:gridSpan w:val="3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837E2C" w:rsidRPr="00837E2C" w:rsidTr="00837E2C">
        <w:tc>
          <w:tcPr>
            <w:tcW w:w="5000" w:type="pct"/>
            <w:gridSpan w:val="6"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3.Текстовые задачи</w:t>
            </w:r>
          </w:p>
        </w:tc>
      </w:tr>
      <w:tr w:rsidR="00837E2C" w:rsidRPr="00837E2C" w:rsidTr="00837E2C">
        <w:tc>
          <w:tcPr>
            <w:tcW w:w="40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1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Текстовые задачи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1414" w:type="pct"/>
            <w:gridSpan w:val="2"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759" w:type="pc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27" w:type="pct"/>
            <w:gridSpan w:val="3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837E2C" w:rsidRPr="00837E2C" w:rsidTr="00837E2C">
        <w:tc>
          <w:tcPr>
            <w:tcW w:w="5000" w:type="pct"/>
            <w:gridSpan w:val="6"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4.Пространственные отношения и геометрические фигуры</w:t>
            </w:r>
          </w:p>
        </w:tc>
      </w:tr>
      <w:tr w:rsidR="00837E2C" w:rsidRPr="00837E2C" w:rsidTr="00837E2C">
        <w:tc>
          <w:tcPr>
            <w:tcW w:w="40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01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40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01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Геометрические величины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1414" w:type="pct"/>
            <w:gridSpan w:val="2"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59" w:type="pct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27" w:type="pct"/>
            <w:gridSpan w:val="3"/>
            <w:hideMark/>
          </w:tcPr>
          <w:p w:rsidR="00540EB0" w:rsidRPr="00837E2C" w:rsidRDefault="00540EB0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837E2C" w:rsidRPr="00837E2C" w:rsidTr="00837E2C">
        <w:tc>
          <w:tcPr>
            <w:tcW w:w="5000" w:type="pct"/>
            <w:gridSpan w:val="6"/>
            <w:hideMark/>
          </w:tcPr>
          <w:p w:rsidR="00540EB0" w:rsidRPr="00837E2C" w:rsidRDefault="00540EB0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5.Математическая информация</w:t>
            </w:r>
          </w:p>
        </w:tc>
      </w:tr>
      <w:tr w:rsidR="00837E2C" w:rsidRPr="00837E2C" w:rsidTr="00837E2C">
        <w:tc>
          <w:tcPr>
            <w:tcW w:w="40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012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Математическая информация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1414" w:type="pct"/>
            <w:gridSpan w:val="2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27" w:type="pct"/>
            <w:gridSpan w:val="3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837E2C" w:rsidRPr="00837E2C" w:rsidTr="00837E2C">
        <w:tc>
          <w:tcPr>
            <w:tcW w:w="1414" w:type="pct"/>
            <w:gridSpan w:val="2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Итоговый контроль (контрольные и проверочные работы)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1414" w:type="pct"/>
            <w:gridSpan w:val="2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1414" w:type="pct"/>
            <w:gridSpan w:val="2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59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0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14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508F3" w:rsidRPr="00837E2C" w:rsidRDefault="00D508F3" w:rsidP="00D508F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  <w:t>ВАРИАНТ 1. ПОУРОЧНОЕ ПЛАНИРОВАНИЕ ДЛЯ ПЕДАГОГОВ, ИСПОЛ</w:t>
      </w:r>
      <w:r w:rsidR="00540EB0" w:rsidRPr="00837E2C"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  <w:t>ЬЗУЮЩИХ УЧЕБНИК «МАТЕМАТИКА. 2</w:t>
      </w:r>
      <w:r w:rsidRPr="00837E2C"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  <w:t xml:space="preserve"> КЛАСС В 2 ЧАСТЯХ. М.И. МОРО И ДР.»</w:t>
      </w:r>
    </w:p>
    <w:p w:rsidR="00D508F3" w:rsidRPr="00837E2C" w:rsidRDefault="00D508F3" w:rsidP="00D508F3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caps/>
          <w:kern w:val="0"/>
          <w:sz w:val="21"/>
          <w:szCs w:val="21"/>
          <w:lang w:eastAsia="ru-RU"/>
        </w:rPr>
        <w:t>2 КЛАСС</w:t>
      </w:r>
    </w:p>
    <w:tbl>
      <w:tblPr>
        <w:tblStyle w:val="a8"/>
        <w:tblW w:w="4795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990"/>
        <w:gridCol w:w="4535"/>
        <w:gridCol w:w="1137"/>
        <w:gridCol w:w="994"/>
        <w:gridCol w:w="1137"/>
        <w:gridCol w:w="1420"/>
        <w:gridCol w:w="4103"/>
      </w:tblGrid>
      <w:tr w:rsidR="00837E2C" w:rsidRPr="00837E2C" w:rsidTr="00837E2C">
        <w:tc>
          <w:tcPr>
            <w:tcW w:w="346" w:type="pct"/>
            <w:vMerge w:val="restart"/>
            <w:hideMark/>
          </w:tcPr>
          <w:p w:rsidR="00B17162" w:rsidRPr="00837E2C" w:rsidRDefault="00B17162" w:rsidP="00D508F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84" w:type="pct"/>
            <w:vMerge w:val="restart"/>
            <w:hideMark/>
          </w:tcPr>
          <w:p w:rsidR="00B17162" w:rsidRPr="00837E2C" w:rsidRDefault="00B17162" w:rsidP="00D508F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40" w:type="pct"/>
            <w:gridSpan w:val="3"/>
            <w:hideMark/>
          </w:tcPr>
          <w:p w:rsidR="00B17162" w:rsidRPr="00837E2C" w:rsidRDefault="00B17162" w:rsidP="00D508F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96" w:type="pct"/>
            <w:vMerge w:val="restart"/>
            <w:hideMark/>
          </w:tcPr>
          <w:p w:rsidR="00B17162" w:rsidRPr="00837E2C" w:rsidRDefault="00B17162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434" w:type="pct"/>
            <w:vMerge w:val="restart"/>
            <w:hideMark/>
          </w:tcPr>
          <w:p w:rsidR="00B17162" w:rsidRPr="00837E2C" w:rsidRDefault="00B17162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837E2C" w:rsidRPr="00837E2C" w:rsidTr="00837E2C">
        <w:tc>
          <w:tcPr>
            <w:tcW w:w="346" w:type="pct"/>
            <w:vMerge/>
            <w:hideMark/>
          </w:tcPr>
          <w:p w:rsidR="00B17162" w:rsidRPr="00837E2C" w:rsidRDefault="00B17162" w:rsidP="00D508F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84" w:type="pct"/>
            <w:vMerge/>
            <w:hideMark/>
          </w:tcPr>
          <w:p w:rsidR="00B17162" w:rsidRPr="00837E2C" w:rsidRDefault="00B17162" w:rsidP="00D508F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B17162" w:rsidRPr="00837E2C" w:rsidRDefault="00B17162" w:rsidP="00D508F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7" w:type="pct"/>
            <w:hideMark/>
          </w:tcPr>
          <w:p w:rsidR="00B17162" w:rsidRPr="00837E2C" w:rsidRDefault="00B17162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397" w:type="pct"/>
            <w:hideMark/>
          </w:tcPr>
          <w:p w:rsidR="00B17162" w:rsidRPr="00837E2C" w:rsidRDefault="00B17162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496" w:type="pct"/>
            <w:vMerge/>
            <w:hideMark/>
          </w:tcPr>
          <w:p w:rsidR="00B17162" w:rsidRPr="00837E2C" w:rsidRDefault="00B17162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34" w:type="pct"/>
            <w:vMerge/>
            <w:hideMark/>
          </w:tcPr>
          <w:p w:rsidR="00B17162" w:rsidRPr="00837E2C" w:rsidRDefault="00B17162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20.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Повторение и обобщение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4.09.23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20.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Повторение и обобщение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5.09.23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Десятки. Счёт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десяткамидо</w:t>
            </w:r>
            <w:proofErr w:type="spell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100.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Повторение и обобщение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7.09.23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11 до 100. Образование чисел.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8.09.23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[Библиотека ЦОК </w:t>
            </w: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[</w:t>
            </w:r>
            <w:hyperlink r:id="rId2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11 до 100. Поместное значение цифр</w:t>
            </w: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11.09.23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2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Однозначные и двузначные числа</w:t>
            </w: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2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Миллиметр. Конструирование коробочки для мелких предметов.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2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Миллиметр. Конструирование коробочки для мелких предметов.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15.09.23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2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Контрольная работа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lightGray"/>
              </w:rPr>
              <w:t>№1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 «Образование чисел в пределах 100».</w:t>
            </w:r>
            <w:r w:rsidRPr="00837E2C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lightGray"/>
              </w:rPr>
              <w:t>(входная)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Проверка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18.09.23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2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>Анализ контрольной работы. Наименьшее трехзначное число. Сотня.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9.09.23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2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Метр. Таблица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мердлины</w:t>
            </w: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Изучение</w:t>
            </w:r>
            <w:proofErr w:type="spellEnd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нового материала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2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Сложение и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вычитаниевида</w:t>
            </w:r>
            <w:proofErr w:type="spellEnd"/>
          </w:p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 + 5, 35 – 30, 35 – 5.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22.09.23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2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Замена </w:t>
            </w:r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двузначного </w:t>
            </w:r>
            <w:proofErr w:type="spellStart"/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>числа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суммой</w:t>
            </w:r>
            <w:proofErr w:type="spell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разрядных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слагаемых.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</w:t>
            </w:r>
            <w:proofErr w:type="spellEnd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25.09.23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2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Единицы </w:t>
            </w:r>
            <w:proofErr w:type="spellStart"/>
            <w:proofErr w:type="gramStart"/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стоимости.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Рубль</w:t>
            </w:r>
            <w:proofErr w:type="spellEnd"/>
            <w:proofErr w:type="gram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Копейка</w:t>
            </w: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26.09.23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Странички для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любознательных.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</w:t>
            </w:r>
            <w:proofErr w:type="spellEnd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28.09.23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Что узнали. Чему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научились.</w:t>
            </w:r>
            <w:r w:rsidRPr="00837E2C">
              <w:rPr>
                <w:rStyle w:val="a4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Урок</w:t>
            </w:r>
            <w:proofErr w:type="spellEnd"/>
            <w:r w:rsidRPr="00837E2C">
              <w:rPr>
                <w:rStyle w:val="a4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обобщения и систематизации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29.09.23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Контрольная работа№2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теме «Числа от 1 до 100. Нумерация».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 и учёт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контрольной </w:t>
            </w:r>
            <w:proofErr w:type="spellStart"/>
            <w:proofErr w:type="gramStart"/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>работы.</w:t>
            </w: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Странички</w:t>
            </w:r>
            <w:proofErr w:type="spellEnd"/>
            <w:proofErr w:type="gramEnd"/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для любознательных.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3.10.23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Задачи, обратные данной.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5.10.23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Сумма и разность отрезков.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6.10.23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proofErr w:type="spellStart"/>
            <w:r w:rsidRPr="00837E2C">
              <w:rPr>
                <w:b/>
                <w:bCs/>
              </w:rPr>
              <w:t>Задачина</w:t>
            </w:r>
            <w:proofErr w:type="spellEnd"/>
            <w:r w:rsidRPr="00837E2C">
              <w:rPr>
                <w:b/>
                <w:bCs/>
              </w:rPr>
              <w:t xml:space="preserve"> нахождение </w:t>
            </w:r>
            <w:proofErr w:type="spellStart"/>
            <w:r w:rsidRPr="00837E2C">
              <w:rPr>
                <w:b/>
                <w:bCs/>
              </w:rPr>
              <w:t>неизвестногоуменьшаемого</w:t>
            </w:r>
            <w:proofErr w:type="spellEnd"/>
            <w:r w:rsidRPr="00837E2C">
              <w:rPr>
                <w:b/>
                <w:bCs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9.10.23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proofErr w:type="spellStart"/>
            <w:r w:rsidRPr="00837E2C">
              <w:rPr>
                <w:b/>
                <w:bCs/>
              </w:rPr>
              <w:t>Задачина</w:t>
            </w:r>
            <w:proofErr w:type="spellEnd"/>
            <w:r w:rsidRPr="00837E2C">
              <w:rPr>
                <w:b/>
                <w:bCs/>
              </w:rPr>
              <w:t xml:space="preserve"> нахождение </w:t>
            </w:r>
            <w:proofErr w:type="spellStart"/>
            <w:r w:rsidRPr="00837E2C">
              <w:rPr>
                <w:b/>
                <w:bCs/>
              </w:rPr>
              <w:t>неизвестноговычитаемого</w:t>
            </w:r>
            <w:proofErr w:type="spellEnd"/>
            <w:r w:rsidRPr="00837E2C">
              <w:rPr>
                <w:b/>
                <w:bCs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10.10.23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3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Единицы времени</w:t>
            </w:r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>. Ч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ас. Минута.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13.10.23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Длина ломаной.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16.10.23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закрепления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17.10.23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Странички для любознательных.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Урок обобщения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19.10.23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Порядок выполнения действий</w:t>
            </w:r>
            <w:r w:rsidRPr="00837E2C">
              <w:t xml:space="preserve">. </w:t>
            </w:r>
            <w:r w:rsidRPr="00837E2C">
              <w:rPr>
                <w:b/>
                <w:bCs/>
              </w:rPr>
              <w:t>Скобки.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20.10.23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Числовые выражения.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23.10.23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spacing w:after="94"/>
              <w:rPr>
                <w:rFonts w:ascii="Times New Roman" w:hAnsi="Times New Roman" w:cs="Times New Roman"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Сравнение числовых выражений.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24.10.23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Периметр многоугольника.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26.10.23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Свойства сложения.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27.10.23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Свойства сложения.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 Урок закрепления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6.11.23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закрепления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7.10.23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  <w:i/>
                <w:iCs/>
                <w:highlight w:val="lightGray"/>
              </w:rPr>
              <w:t>Контрольная работа №3</w:t>
            </w:r>
            <w:r w:rsidRPr="00837E2C">
              <w:rPr>
                <w:b/>
                <w:bCs/>
              </w:rPr>
              <w:t>по итогам</w:t>
            </w:r>
            <w:r w:rsidRPr="00837E2C">
              <w:rPr>
                <w:b/>
                <w:bCs/>
                <w:lang w:val="en-US"/>
              </w:rPr>
              <w:t>I</w:t>
            </w:r>
            <w:r w:rsidRPr="00837E2C">
              <w:rPr>
                <w:b/>
                <w:bCs/>
              </w:rPr>
              <w:t xml:space="preserve"> четверти.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9.11.23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контрольной </w:t>
            </w:r>
            <w:proofErr w:type="spellStart"/>
            <w:proofErr w:type="gramStart"/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>работы.</w:t>
            </w:r>
            <w:r w:rsidRPr="00837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Наши</w:t>
            </w:r>
            <w:proofErr w:type="spellEnd"/>
            <w:proofErr w:type="gramEnd"/>
            <w:r w:rsidRPr="00837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проекты.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Узоры и орнаменты на посуде.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10.11.23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Странички для любознательных.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13.11.23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iCs/>
              </w:rPr>
              <w:t xml:space="preserve">Что </w:t>
            </w:r>
            <w:proofErr w:type="spellStart"/>
            <w:proofErr w:type="gramStart"/>
            <w:r w:rsidRPr="00837E2C">
              <w:rPr>
                <w:b/>
                <w:iCs/>
              </w:rPr>
              <w:t>узнали.Чему</w:t>
            </w:r>
            <w:proofErr w:type="spellEnd"/>
            <w:proofErr w:type="gramEnd"/>
            <w:r w:rsidRPr="00837E2C">
              <w:rPr>
                <w:b/>
                <w:iCs/>
              </w:rPr>
              <w:t xml:space="preserve"> научились.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iCs/>
              </w:rPr>
              <w:t xml:space="preserve">Что </w:t>
            </w:r>
            <w:proofErr w:type="spellStart"/>
            <w:proofErr w:type="gramStart"/>
            <w:r w:rsidRPr="00837E2C">
              <w:rPr>
                <w:b/>
                <w:iCs/>
              </w:rPr>
              <w:t>узнали.Чему</w:t>
            </w:r>
            <w:proofErr w:type="spellEnd"/>
            <w:proofErr w:type="gramEnd"/>
            <w:r w:rsidRPr="00837E2C">
              <w:rPr>
                <w:b/>
                <w:iCs/>
              </w:rPr>
              <w:t xml:space="preserve"> научились.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16.11.23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изучению устных приемов </w:t>
            </w:r>
            <w:proofErr w:type="spellStart"/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>вычислений.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17.11.23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Приём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вычисленийвида</w:t>
            </w:r>
            <w:proofErr w:type="spellEnd"/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36 + 2, 36 + 20.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20.11.23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Приём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вычисленийвида</w:t>
            </w:r>
            <w:proofErr w:type="spellEnd"/>
          </w:p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36 -2, 36 – 20.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вычисленийвида26+4.</w:t>
            </w: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23.11.23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вычисленийвида30-7.</w:t>
            </w: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27.11.23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вычисленийвида60-24.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28.11.23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7E2C">
              <w:rPr>
                <w:b/>
                <w:bCs/>
              </w:rPr>
              <w:t xml:space="preserve">Закрепление </w:t>
            </w:r>
            <w:proofErr w:type="gramStart"/>
            <w:r w:rsidRPr="00837E2C">
              <w:rPr>
                <w:b/>
                <w:bCs/>
              </w:rPr>
              <w:t>изученного.Решение</w:t>
            </w:r>
            <w:proofErr w:type="gramEnd"/>
            <w:r w:rsidRPr="00837E2C">
              <w:rPr>
                <w:b/>
                <w:bCs/>
              </w:rPr>
              <w:t xml:space="preserve"> задач</w:t>
            </w:r>
            <w:r w:rsidRPr="00837E2C"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30.11.23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7E2C">
              <w:rPr>
                <w:b/>
                <w:bCs/>
              </w:rPr>
              <w:t xml:space="preserve">Закрепление </w:t>
            </w:r>
            <w:proofErr w:type="gramStart"/>
            <w:r w:rsidRPr="00837E2C">
              <w:rPr>
                <w:b/>
                <w:bCs/>
              </w:rPr>
              <w:t>изученного.Решение</w:t>
            </w:r>
            <w:proofErr w:type="gramEnd"/>
            <w:r w:rsidRPr="00837E2C">
              <w:rPr>
                <w:b/>
                <w:bCs/>
              </w:rPr>
              <w:t xml:space="preserve"> задач</w:t>
            </w:r>
            <w:r w:rsidRPr="00837E2C"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</w:pPr>
            <w:r w:rsidRPr="00837E2C">
              <w:rPr>
                <w:b/>
                <w:bCs/>
              </w:rPr>
              <w:t xml:space="preserve">Закрепление </w:t>
            </w:r>
            <w:proofErr w:type="gramStart"/>
            <w:r w:rsidRPr="00837E2C">
              <w:rPr>
                <w:b/>
                <w:bCs/>
              </w:rPr>
              <w:t>изученного.Решение</w:t>
            </w:r>
            <w:proofErr w:type="gramEnd"/>
            <w:r w:rsidRPr="00837E2C">
              <w:rPr>
                <w:b/>
                <w:bCs/>
              </w:rPr>
              <w:t xml:space="preserve"> задач</w:t>
            </w:r>
            <w:r w:rsidRPr="00837E2C"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4.12.23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вычисленийвида26+7.</w:t>
            </w: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5.12.23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вычисленийвида35-7.</w:t>
            </w: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7.12.23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Закрепление изученного.</w:t>
            </w: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Урок закрепления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8.12.23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Закрепление изученного.</w:t>
            </w: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Урок закрепления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11.12.23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Странички для любознательных.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6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iCs/>
              </w:rPr>
              <w:t xml:space="preserve">Что </w:t>
            </w:r>
            <w:proofErr w:type="spellStart"/>
            <w:proofErr w:type="gramStart"/>
            <w:r w:rsidRPr="00837E2C">
              <w:rPr>
                <w:b/>
                <w:iCs/>
              </w:rPr>
              <w:t>узнали.Чему</w:t>
            </w:r>
            <w:proofErr w:type="spellEnd"/>
            <w:proofErr w:type="gramEnd"/>
            <w:r w:rsidRPr="00837E2C">
              <w:rPr>
                <w:b/>
                <w:iCs/>
              </w:rPr>
              <w:t xml:space="preserve"> научились.</w:t>
            </w: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Cs/>
                <w:i/>
              </w:rPr>
              <w:t xml:space="preserve">Урок обобщения и систематизации 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iCs/>
              </w:rPr>
              <w:t xml:space="preserve">Что </w:t>
            </w:r>
            <w:proofErr w:type="spellStart"/>
            <w:proofErr w:type="gramStart"/>
            <w:r w:rsidRPr="00837E2C">
              <w:rPr>
                <w:b/>
                <w:iCs/>
              </w:rPr>
              <w:t>узнали.Чему</w:t>
            </w:r>
            <w:proofErr w:type="spellEnd"/>
            <w:proofErr w:type="gramEnd"/>
            <w:r w:rsidRPr="00837E2C">
              <w:rPr>
                <w:b/>
                <w:iCs/>
              </w:rPr>
              <w:t xml:space="preserve"> научились.</w:t>
            </w: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Cs/>
                <w:i/>
              </w:rPr>
              <w:t xml:space="preserve">Урок обобщения и систематизации 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15.12.23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  <w:i/>
                <w:iCs/>
                <w:highlight w:val="lightGray"/>
              </w:rPr>
              <w:t>Контрольная работа №4</w:t>
            </w:r>
            <w:r w:rsidRPr="00837E2C">
              <w:rPr>
                <w:b/>
                <w:bCs/>
              </w:rPr>
              <w:t>по теме «Сложение и вычитание в пределах 100».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18.12.23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</w:rPr>
              <w:t xml:space="preserve">Анализ контрольной </w:t>
            </w:r>
            <w:proofErr w:type="spellStart"/>
            <w:proofErr w:type="gramStart"/>
            <w:r w:rsidRPr="00837E2C">
              <w:rPr>
                <w:b/>
              </w:rPr>
              <w:lastRenderedPageBreak/>
              <w:t>работы.Буквенные</w:t>
            </w:r>
            <w:proofErr w:type="spellEnd"/>
            <w:proofErr w:type="gramEnd"/>
            <w:r w:rsidRPr="00837E2C">
              <w:rPr>
                <w:b/>
              </w:rPr>
              <w:t xml:space="preserve"> выражения.</w:t>
            </w: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Cs/>
                <w:i/>
              </w:rPr>
              <w:t xml:space="preserve">Урок обобщения и систематизации 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знаний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19.12.23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[Библиотека ЦОК </w:t>
            </w: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[</w:t>
            </w:r>
            <w:hyperlink r:id="rId7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</w:rPr>
              <w:t>Буквенные выражения. Закрепление.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Уравнение. Решение уравнений методом подбора.</w:t>
            </w:r>
          </w:p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22.12.23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Уравнение. Решение уравнений методом подбора.</w:t>
            </w:r>
          </w:p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25.12.23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Проверка сложения.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28.12.23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Проверка вычитания.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29.12.23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  <w:highlight w:val="lightGray"/>
              </w:rPr>
              <w:t>Контрольная работа №5</w:t>
            </w:r>
            <w:r w:rsidRPr="00837E2C">
              <w:rPr>
                <w:b/>
                <w:bCs/>
              </w:rPr>
              <w:t>по итогам</w:t>
            </w:r>
            <w:r w:rsidRPr="00837E2C">
              <w:rPr>
                <w:b/>
                <w:bCs/>
                <w:lang w:val="en-US"/>
              </w:rPr>
              <w:t>I</w:t>
            </w:r>
            <w:r w:rsidRPr="00837E2C">
              <w:rPr>
                <w:b/>
                <w:bCs/>
              </w:rPr>
              <w:t xml:space="preserve"> полугодия.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9.01.24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</w:rPr>
              <w:t>Анализ контрольной работы.</w:t>
            </w:r>
            <w:r w:rsidRPr="00837E2C">
              <w:rPr>
                <w:b/>
                <w:bCs/>
              </w:rPr>
              <w:t xml:space="preserve"> Закрепление изученного.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11.01.24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proofErr w:type="spellStart"/>
            <w:r w:rsidRPr="00837E2C">
              <w:rPr>
                <w:b/>
                <w:bCs/>
              </w:rPr>
              <w:t>Сложениевида</w:t>
            </w:r>
            <w:proofErr w:type="spellEnd"/>
            <w:r w:rsidRPr="00837E2C">
              <w:rPr>
                <w:b/>
                <w:bCs/>
              </w:rPr>
              <w:t xml:space="preserve"> 45 + 23.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Вычитаниевида</w:t>
            </w:r>
            <w:proofErr w:type="spell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57 – 26.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15.01.24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сложения и вычитания.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16.01.24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18.01.24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Угол</w:t>
            </w: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углов.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19.01.24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закрепления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22.01.24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proofErr w:type="spellStart"/>
            <w:r w:rsidRPr="00837E2C">
              <w:rPr>
                <w:b/>
                <w:bCs/>
              </w:rPr>
              <w:t>Сложениевида</w:t>
            </w:r>
            <w:proofErr w:type="spellEnd"/>
            <w:r w:rsidRPr="00837E2C">
              <w:rPr>
                <w:b/>
                <w:bCs/>
              </w:rPr>
              <w:t xml:space="preserve"> 37 + 48.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23.01.24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Сложение вида 37 + 53.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25.01.24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Прямоугольник</w:t>
            </w: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26.01.24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Прямоугольник</w:t>
            </w: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29.01.24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Сложение вида 87+13.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30.01.24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bCs/>
              </w:rPr>
              <w:t xml:space="preserve">Закрепление </w:t>
            </w:r>
            <w:proofErr w:type="gramStart"/>
            <w:r w:rsidRPr="00837E2C">
              <w:rPr>
                <w:b/>
                <w:bCs/>
              </w:rPr>
              <w:t>изученного.Решение</w:t>
            </w:r>
            <w:proofErr w:type="gramEnd"/>
            <w:r w:rsidRPr="00837E2C">
              <w:rPr>
                <w:b/>
                <w:bCs/>
              </w:rPr>
              <w:t xml:space="preserve"> задач.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01.02.24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spacing w:after="9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Вычисления вида32+8, 40-8.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02.02.24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Вычитание вида 50-24.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05.02.24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Странички для любознательных.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06.02.24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Что </w:t>
            </w:r>
            <w:proofErr w:type="spellStart"/>
            <w:proofErr w:type="gramStart"/>
            <w:r w:rsidRPr="00837E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узнали.Чему</w:t>
            </w:r>
            <w:proofErr w:type="spellEnd"/>
            <w:proofErr w:type="gramEnd"/>
            <w:r w:rsidRPr="00837E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научились.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08.02.24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Что </w:t>
            </w:r>
            <w:proofErr w:type="spellStart"/>
            <w:proofErr w:type="gramStart"/>
            <w:r w:rsidRPr="00837E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узнали.Чему</w:t>
            </w:r>
            <w:proofErr w:type="spellEnd"/>
            <w:proofErr w:type="gramEnd"/>
            <w:r w:rsidRPr="00837E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научились.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09.02.24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Контрольная работа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lightGray"/>
              </w:rPr>
              <w:t>№6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теме «Сложение и вычитание в пределах 100».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>Анализ контрольной работы.</w:t>
            </w: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Странички для любознательных.</w:t>
            </w: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i/>
              </w:rPr>
              <w:t xml:space="preserve">Урок обобщения и закрепления 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13.02.24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Вычитание вида 52-24.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15.02.24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i/>
              </w:rPr>
              <w:t xml:space="preserve">Урок обобщения и закрепления 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16.02.24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i/>
              </w:rPr>
              <w:t xml:space="preserve">Урок обобщения и закрепления 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19.02.24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b/>
                <w:sz w:val="24"/>
                <w:szCs w:val="24"/>
              </w:rPr>
              <w:t>Свойство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противоположных</w:t>
            </w:r>
            <w:proofErr w:type="spell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сторон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прямоугольника</w:t>
            </w: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20.02.24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Cs/>
                <w:i/>
              </w:rPr>
              <w:t xml:space="preserve">Урок обобщения и систематизации 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знаний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22.02.24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Квадрат.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26.02.24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Квадрат.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27.02.24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Наши </w:t>
            </w:r>
            <w:proofErr w:type="spellStart"/>
            <w:proofErr w:type="gramStart"/>
            <w:r w:rsidRPr="00837E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проекты.</w:t>
            </w: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Оригами</w:t>
            </w:r>
            <w:proofErr w:type="spellEnd"/>
            <w:proofErr w:type="gram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Урок-проект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29.02.24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Странички для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любознательных.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iCs/>
              </w:rPr>
              <w:t xml:space="preserve">Что </w:t>
            </w:r>
            <w:proofErr w:type="spellStart"/>
            <w:proofErr w:type="gramStart"/>
            <w:r w:rsidRPr="00837E2C">
              <w:rPr>
                <w:b/>
                <w:iCs/>
              </w:rPr>
              <w:t>узнали.Чему</w:t>
            </w:r>
            <w:proofErr w:type="spellEnd"/>
            <w:proofErr w:type="gramEnd"/>
            <w:r w:rsidRPr="00837E2C">
              <w:rPr>
                <w:b/>
                <w:iCs/>
              </w:rPr>
              <w:t xml:space="preserve"> научились.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04.03.24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Конкретныйсмыслумножения.</w:t>
            </w: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</w:t>
            </w:r>
            <w:proofErr w:type="spellEnd"/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05.03.24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Конкретныйсмыслумножения.</w:t>
            </w: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</w:t>
            </w:r>
            <w:proofErr w:type="spellEnd"/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07.03.24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Вычисление результата умножения с помощью сложения.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11.03.24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proofErr w:type="spellStart"/>
            <w:r w:rsidRPr="00837E2C">
              <w:rPr>
                <w:b/>
                <w:bCs/>
              </w:rPr>
              <w:t>Задачи</w:t>
            </w:r>
            <w:r w:rsidRPr="00837E2C">
              <w:rPr>
                <w:b/>
              </w:rPr>
              <w:t>на</w:t>
            </w:r>
            <w:r w:rsidRPr="00837E2C">
              <w:rPr>
                <w:b/>
                <w:bCs/>
              </w:rPr>
              <w:t>умножение</w:t>
            </w:r>
            <w:proofErr w:type="spellEnd"/>
            <w:r w:rsidRPr="00837E2C">
              <w:rPr>
                <w:b/>
                <w:bCs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Периметр прямоугольника.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[Библиотека ЦОК </w:t>
            </w: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[</w:t>
            </w:r>
            <w:hyperlink r:id="rId11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Умножениенуля</w:t>
            </w:r>
            <w:proofErr w:type="spell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единицы.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15.03.24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 xml:space="preserve">Название </w:t>
            </w:r>
            <w:proofErr w:type="spellStart"/>
            <w:r w:rsidRPr="00837E2C">
              <w:rPr>
                <w:b/>
                <w:bCs/>
              </w:rPr>
              <w:t>компонентови</w:t>
            </w:r>
            <w:proofErr w:type="spellEnd"/>
            <w:r w:rsidRPr="00837E2C">
              <w:rPr>
                <w:b/>
                <w:bCs/>
              </w:rPr>
              <w:t xml:space="preserve"> результата умножения</w:t>
            </w:r>
            <w:r w:rsidRPr="00837E2C"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18.03.24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Закрепление изученного. Решение задач.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19.03.24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 xml:space="preserve">Переместительное </w:t>
            </w:r>
            <w:proofErr w:type="spellStart"/>
            <w:r w:rsidRPr="00837E2C">
              <w:rPr>
                <w:b/>
                <w:bCs/>
              </w:rPr>
              <w:t>свойство</w:t>
            </w:r>
            <w:r w:rsidRPr="00837E2C">
              <w:rPr>
                <w:b/>
              </w:rPr>
              <w:t>умножения</w:t>
            </w:r>
            <w:proofErr w:type="spellEnd"/>
            <w:r w:rsidRPr="00837E2C">
              <w:rPr>
                <w:b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 xml:space="preserve">Переместительное </w:t>
            </w:r>
            <w:proofErr w:type="spellStart"/>
            <w:r w:rsidRPr="00837E2C">
              <w:rPr>
                <w:b/>
                <w:bCs/>
              </w:rPr>
              <w:t>свойство</w:t>
            </w:r>
            <w:r w:rsidRPr="00837E2C">
              <w:rPr>
                <w:b/>
              </w:rPr>
              <w:t>умножения</w:t>
            </w:r>
            <w:proofErr w:type="spellEnd"/>
            <w:r w:rsidRPr="00837E2C">
              <w:rPr>
                <w:b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22.03.24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Конкретный смысл действия деления.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04.04.24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Конкретный смысл действия деления.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05.04.24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Конкретный смысл действия деления.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08.04.24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09.04.24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Названия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компонентови</w:t>
            </w:r>
            <w:proofErr w:type="spell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результата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деления</w:t>
            </w: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11.04.24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iCs/>
              </w:rPr>
              <w:t xml:space="preserve">Что </w:t>
            </w:r>
            <w:proofErr w:type="spellStart"/>
            <w:proofErr w:type="gramStart"/>
            <w:r w:rsidRPr="00837E2C">
              <w:rPr>
                <w:b/>
                <w:iCs/>
              </w:rPr>
              <w:t>узнали.Чему</w:t>
            </w:r>
            <w:proofErr w:type="spellEnd"/>
            <w:proofErr w:type="gramEnd"/>
            <w:r w:rsidRPr="00837E2C">
              <w:rPr>
                <w:b/>
                <w:iCs/>
              </w:rPr>
              <w:t xml:space="preserve"> научились.</w:t>
            </w: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Cs/>
                <w:i/>
              </w:rPr>
              <w:t xml:space="preserve">Урок обобщения и систематизации 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знаний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i/>
                <w:iCs/>
                <w:highlight w:val="lightGray"/>
              </w:rPr>
              <w:t>Контрольная работа №7</w:t>
            </w:r>
            <w:r w:rsidRPr="00837E2C">
              <w:rPr>
                <w:b/>
                <w:bCs/>
              </w:rPr>
              <w:t>по итогам</w:t>
            </w:r>
            <w:r w:rsidRPr="00837E2C">
              <w:rPr>
                <w:b/>
                <w:lang w:val="en-US"/>
              </w:rPr>
              <w:t>III</w:t>
            </w:r>
            <w:r w:rsidRPr="00837E2C">
              <w:rPr>
                <w:b/>
                <w:bCs/>
              </w:rPr>
              <w:t>четверти.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22.04.24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iCs/>
              </w:rPr>
              <w:t>Умножение и деление. Закрепление.</w:t>
            </w:r>
          </w:p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Cs/>
                <w:i/>
              </w:rPr>
              <w:t xml:space="preserve">Урок обобщения и систематизации 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знаний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23.04.24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112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 xml:space="preserve">Связь между компонентами и </w:t>
            </w:r>
            <w:proofErr w:type="spellStart"/>
            <w:r w:rsidRPr="00837E2C">
              <w:rPr>
                <w:b/>
                <w:bCs/>
              </w:rPr>
              <w:t>результатомумножения</w:t>
            </w:r>
            <w:proofErr w:type="spellEnd"/>
            <w:r w:rsidRPr="00837E2C">
              <w:rPr>
                <w:b/>
                <w:bCs/>
              </w:rPr>
              <w:t>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25.04.24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Прием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деления,основанный</w:t>
            </w:r>
            <w:proofErr w:type="spell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связи между компонентами и результатом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умножения.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26.04.24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Прием умножения и деления на число 10.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29.04.24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с величинами «цена», «количество», «стоимость».</w:t>
            </w: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30.04.24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Задачи на нахождение неизвестного третьего слагаемого.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Урок изучения нового 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02.05.24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Закрепление изученного. Решение задач.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03.05.24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  <w:i/>
                <w:iCs/>
                <w:highlight w:val="lightGray"/>
              </w:rPr>
              <w:t>Контрольная работа №8</w:t>
            </w:r>
            <w:r w:rsidRPr="00837E2C">
              <w:rPr>
                <w:b/>
                <w:bCs/>
              </w:rPr>
              <w:t>по теме «Умножение и деление».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контроля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13.05.24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proofErr w:type="spellStart"/>
            <w:r w:rsidRPr="00837E2C">
              <w:rPr>
                <w:b/>
                <w:bCs/>
              </w:rPr>
              <w:t>Умножениечисла</w:t>
            </w:r>
            <w:proofErr w:type="spellEnd"/>
            <w:r w:rsidRPr="00837E2C">
              <w:rPr>
                <w:b/>
                <w:bCs/>
              </w:rPr>
              <w:t xml:space="preserve"> 2 и на 2.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proofErr w:type="spellStart"/>
            <w:r w:rsidRPr="00837E2C">
              <w:rPr>
                <w:b/>
                <w:bCs/>
              </w:rPr>
              <w:t>Умножениечисла</w:t>
            </w:r>
            <w:proofErr w:type="spellEnd"/>
            <w:r w:rsidRPr="00837E2C">
              <w:rPr>
                <w:b/>
                <w:bCs/>
              </w:rPr>
              <w:t xml:space="preserve"> 2 и на 2.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Приемы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умножениячисла</w:t>
            </w:r>
            <w:proofErr w:type="spellEnd"/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16.04.24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Деление на 2.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16.04.24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Деление на 2.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17.05.24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9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Закрепление изученного. Решение задач.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17.05.24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0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Странички для </w:t>
            </w:r>
            <w:proofErr w:type="spellStart"/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любознательных.</w:t>
            </w: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20.05.24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1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iCs/>
              </w:rPr>
              <w:t xml:space="preserve">Что </w:t>
            </w:r>
            <w:proofErr w:type="spellStart"/>
            <w:proofErr w:type="gramStart"/>
            <w:r w:rsidRPr="00837E2C">
              <w:rPr>
                <w:b/>
                <w:iCs/>
              </w:rPr>
              <w:t>узнали.Чему</w:t>
            </w:r>
            <w:proofErr w:type="spellEnd"/>
            <w:proofErr w:type="gramEnd"/>
            <w:r w:rsidRPr="00837E2C">
              <w:rPr>
                <w:b/>
                <w:iCs/>
              </w:rPr>
              <w:t xml:space="preserve"> научились.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20.05.24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2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proofErr w:type="spellStart"/>
            <w:r w:rsidRPr="00837E2C">
              <w:rPr>
                <w:b/>
                <w:bCs/>
              </w:rPr>
              <w:t>Умножениечисла</w:t>
            </w:r>
            <w:proofErr w:type="spellEnd"/>
            <w:r w:rsidRPr="00837E2C">
              <w:rPr>
                <w:b/>
                <w:bCs/>
              </w:rPr>
              <w:t xml:space="preserve"> 3 и на 3.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3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rPr>
          <w:trHeight w:val="970"/>
        </w:trPr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proofErr w:type="spellStart"/>
            <w:r w:rsidRPr="00837E2C">
              <w:rPr>
                <w:b/>
                <w:bCs/>
              </w:rPr>
              <w:t>Умножениечисла</w:t>
            </w:r>
            <w:proofErr w:type="spellEnd"/>
            <w:r w:rsidRPr="00837E2C">
              <w:rPr>
                <w:b/>
                <w:bCs/>
              </w:rPr>
              <w:t xml:space="preserve"> 3 и на 3.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изучения нового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C0739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</w:t>
            </w:r>
            <w:r w:rsidR="00C07390"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3</w:t>
            </w: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4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bCs/>
              </w:rPr>
              <w:t>Деление на 3.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C0739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</w:t>
            </w:r>
            <w:r w:rsidR="00C07390"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4</w:t>
            </w: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5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837E2C">
              <w:rPr>
                <w:b/>
                <w:bCs/>
              </w:rPr>
              <w:t>Деление на 3.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C0739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</w:t>
            </w:r>
            <w:r w:rsidR="00C07390"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7</w:t>
            </w: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6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37E2C">
              <w:rPr>
                <w:b/>
                <w:bCs/>
              </w:rPr>
              <w:t>Закрепление изученного.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Урок закрепления знаний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C0739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</w:t>
            </w:r>
            <w:r w:rsidR="00C07390"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8</w:t>
            </w: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7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c>
          <w:tcPr>
            <w:tcW w:w="346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84" w:type="pct"/>
            <w:hideMark/>
          </w:tcPr>
          <w:p w:rsidR="00540EB0" w:rsidRPr="00837E2C" w:rsidRDefault="00540EB0" w:rsidP="00540EB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37E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Странички для любознательных.</w:t>
            </w:r>
          </w:p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837E2C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Комбинированныйурок</w:t>
            </w:r>
            <w:proofErr w:type="spellEnd"/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hideMark/>
          </w:tcPr>
          <w:p w:rsidR="00540EB0" w:rsidRPr="00837E2C" w:rsidRDefault="00540EB0" w:rsidP="00540EB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540EB0" w:rsidRPr="00837E2C" w:rsidRDefault="00540EB0" w:rsidP="00540EB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hideMark/>
          </w:tcPr>
          <w:p w:rsidR="00540EB0" w:rsidRPr="00837E2C" w:rsidRDefault="00540EB0" w:rsidP="00C0739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</w:t>
            </w:r>
            <w:r w:rsidR="00C07390"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8</w:t>
            </w:r>
            <w:r w:rsidRPr="00837E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1434" w:type="pct"/>
            <w:hideMark/>
          </w:tcPr>
          <w:p w:rsidR="00540EB0" w:rsidRPr="00837E2C" w:rsidRDefault="00540EB0" w:rsidP="00540EB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8" w:history="1">
              <w:r w:rsidRPr="00837E2C">
                <w:rPr>
                  <w:rFonts w:ascii="inherit" w:eastAsia="Times New Roman" w:hAnsi="inherit" w:cs="Times New Roman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837E2C" w:rsidRPr="00837E2C" w:rsidTr="00837E2C">
        <w:trPr>
          <w:gridAfter w:val="2"/>
          <w:wAfter w:w="1930" w:type="pct"/>
        </w:trPr>
        <w:tc>
          <w:tcPr>
            <w:tcW w:w="1930" w:type="pct"/>
            <w:gridSpan w:val="2"/>
            <w:hideMark/>
          </w:tcPr>
          <w:p w:rsidR="00B17162" w:rsidRPr="00837E2C" w:rsidRDefault="00B17162" w:rsidP="00D508F3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97" w:type="pct"/>
            <w:hideMark/>
          </w:tcPr>
          <w:p w:rsidR="00B17162" w:rsidRPr="00837E2C" w:rsidRDefault="00EF1020" w:rsidP="00D508F3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47" w:type="pct"/>
            <w:hideMark/>
          </w:tcPr>
          <w:p w:rsidR="00B17162" w:rsidRPr="00837E2C" w:rsidRDefault="00B17162" w:rsidP="00D508F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7" w:type="pct"/>
            <w:hideMark/>
          </w:tcPr>
          <w:p w:rsidR="00B17162" w:rsidRPr="00837E2C" w:rsidRDefault="00B17162" w:rsidP="00D508F3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37E2C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</w:tr>
    </w:tbl>
    <w:p w:rsidR="002A704E" w:rsidRPr="00837E2C" w:rsidRDefault="002A704E" w:rsidP="00837E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D508F3" w:rsidRPr="00837E2C" w:rsidRDefault="00D508F3" w:rsidP="00837E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D508F3" w:rsidRPr="00837E2C" w:rsidRDefault="00D508F3" w:rsidP="00837E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t>ОБЯЗАТЕЛЬНЫЕ УЧЕБНЫЕ МАТЕРИАЛЫ ДЛЯ УЧЕНИКА</w:t>
      </w:r>
    </w:p>
    <w:p w:rsidR="00D508F3" w:rsidRPr="00837E2C" w:rsidRDefault="00540EB0" w:rsidP="00837E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​‌</w:t>
      </w:r>
      <w:r w:rsidR="00D508F3"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• Математика (в 2 частях), 2 класс/ Моро М.И., </w:t>
      </w:r>
      <w:proofErr w:type="spellStart"/>
      <w:r w:rsidR="00D508F3"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Бантова</w:t>
      </w:r>
      <w:proofErr w:type="spellEnd"/>
      <w:r w:rsidR="00D508F3"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М.А., Бельтюкова Г.В. и другие, Акционерное общес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тво «Издательство «Просвещение»</w:t>
      </w:r>
    </w:p>
    <w:p w:rsidR="00D508F3" w:rsidRPr="00837E2C" w:rsidRDefault="00D508F3" w:rsidP="00837E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t>МЕТОДИЧЕСКИЕ МАТЕРИАЛЫ ДЛЯ УЧИТЕЛЯ</w:t>
      </w:r>
    </w:p>
    <w:p w:rsidR="00D508F3" w:rsidRPr="00837E2C" w:rsidRDefault="00D508F3" w:rsidP="00837E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Бантова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М. А., Бельтюкова Г. В., Волкова С. И. и др. Математика. Методические рекомендации. 1 класс. Акционерное общество «Издательство «Просвещение»;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Волкова С. И., Степанова С. В., 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Бантова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М. А. и др. Математика. Методические рекомендации. 2 класс. Акционерное общество «Издательство «Просвещение»;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Волкова С. И., Степанова С. В., 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Бантова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М. А. и др. Математика. Методические рекомендации. 3 класс. Акционерное общество «Издательство «Просвещение»;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Волкова С. И., Степанова С. В., 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Бантова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М. А. и др. Математика. Методические рекомендации. 4 класс. Акционерное общест</w:t>
      </w:r>
      <w:r w:rsidR="00540EB0"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 «Издательство «Просвещение»</w:t>
      </w:r>
    </w:p>
    <w:p w:rsidR="00D508F3" w:rsidRPr="00837E2C" w:rsidRDefault="00D508F3" w:rsidP="00837E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lastRenderedPageBreak/>
        <w:t>ЦИФРОВЫЕ ОБРАЗОВАТЕЛЬНЫЕ РЕСУРСЫ И РЕСУРСЫ СЕТИ ИНТЕРНЕТ</w:t>
      </w:r>
    </w:p>
    <w:p w:rsidR="00D508F3" w:rsidRPr="00D508F3" w:rsidRDefault="00D508F3" w:rsidP="00837E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1. РЭШ https://resh.edu.ru/subject/12/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2. 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Учи.ру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https://uchi.ru/teachers/groups/16233109/subjects/1/course_programs/2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3. 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ЯКласс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https://www.yaklass.ru/p/matematika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http://www.uchportal.ru Все для учителя начальных классов на «Учительском портале»: уроки, презентации, контроль, тесты, планирование, программы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http://school-collection.edu.ru Единая коллекция цифровых образовательных ресурсов. http://nachalka.info Начальная школа. Очень красочные ЦОР по различным предметам начальной школы.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http://www.openclass.ru Открытый класс. Все ресурсы размещены по предметным областям.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http://interneturok.ru 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Видеоуроки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по основным предметам школьной программы.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http://pedsovet.su - база разработок для учителей начальных классов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http://musabiqe.edu.az - сайт для учителей начальных классов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http://www.4stupeni.ru - клуб учителей начальной школы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http://trudovik.ucoz.ua - материалы для уроков учителю начальных классов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https://uchi.ru/ «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Учи.ру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» - интерактивные курсы по основным предметам и подготовке к проверочным работам, а также тематические </w:t>
      </w:r>
      <w:proofErr w:type="spellStart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вебинары</w:t>
      </w:r>
      <w:proofErr w:type="spellEnd"/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по дистанционному обучению.</w:t>
      </w:r>
      <w:r w:rsidRPr="00837E2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https://resh.edu.ru/ Российская электронная школа. Большой набор ресурсов для обучения (конспекты, видео-лекции, упражнения и тренировочные занятия, методические материалы для уч</w:t>
      </w:r>
      <w:r w:rsidRPr="00D508F3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ителя.</w:t>
      </w:r>
      <w:r w:rsidRPr="00D508F3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https://education.yandex.ru/home/ «Яндекс. Учебник» - более 45 тыс. заданий разного уровня сложности для школьников 1–5-х классов.</w:t>
      </w:r>
      <w:r w:rsidRPr="00D508F3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r w:rsidRPr="00D508F3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r w:rsidRPr="00D508F3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F6ABC" w:rsidRDefault="004F6ABC" w:rsidP="00837E2C">
      <w:pPr>
        <w:spacing w:line="240" w:lineRule="auto"/>
      </w:pPr>
    </w:p>
    <w:p w:rsidR="00AF7A1D" w:rsidRDefault="00AF7A1D" w:rsidP="00837E2C">
      <w:pPr>
        <w:spacing w:line="240" w:lineRule="auto"/>
      </w:pPr>
    </w:p>
    <w:p w:rsidR="00AF7A1D" w:rsidRDefault="00AF7A1D" w:rsidP="00837E2C">
      <w:pPr>
        <w:spacing w:line="240" w:lineRule="auto"/>
      </w:pPr>
      <w:bookmarkStart w:id="0" w:name="_GoBack"/>
      <w:bookmarkEnd w:id="0"/>
    </w:p>
    <w:sectPr w:rsidR="00AF7A1D" w:rsidSect="00837E2C">
      <w:type w:val="continuous"/>
      <w:pgSz w:w="16838" w:h="11906" w:orient="landscape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0005"/>
    <w:multiLevelType w:val="multilevel"/>
    <w:tmpl w:val="0148A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AE31AD"/>
    <w:multiLevelType w:val="multilevel"/>
    <w:tmpl w:val="CFEC2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1F83"/>
    <w:rsid w:val="00071F83"/>
    <w:rsid w:val="001F3FF8"/>
    <w:rsid w:val="00207451"/>
    <w:rsid w:val="002A704E"/>
    <w:rsid w:val="00480DCF"/>
    <w:rsid w:val="004F6ABC"/>
    <w:rsid w:val="00540EB0"/>
    <w:rsid w:val="006E5318"/>
    <w:rsid w:val="006F54D8"/>
    <w:rsid w:val="00837E2C"/>
    <w:rsid w:val="00946034"/>
    <w:rsid w:val="00996D09"/>
    <w:rsid w:val="00AF7A1D"/>
    <w:rsid w:val="00B17162"/>
    <w:rsid w:val="00B65890"/>
    <w:rsid w:val="00C07390"/>
    <w:rsid w:val="00D24466"/>
    <w:rsid w:val="00D508F3"/>
    <w:rsid w:val="00D85902"/>
    <w:rsid w:val="00E04E18"/>
    <w:rsid w:val="00EF1020"/>
    <w:rsid w:val="00F12F40"/>
    <w:rsid w:val="00FC4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ABEAB"/>
  <w15:docId w15:val="{1CE35735-7E51-4EA4-8AD9-A7A0B79AE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508F3"/>
  </w:style>
  <w:style w:type="paragraph" w:customStyle="1" w:styleId="msonormal0">
    <w:name w:val="msonormal"/>
    <w:basedOn w:val="a"/>
    <w:rsid w:val="00D50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50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08F3"/>
    <w:rPr>
      <w:b/>
      <w:bCs/>
    </w:rPr>
  </w:style>
  <w:style w:type="character" w:customStyle="1" w:styleId="placeholder-mask">
    <w:name w:val="placeholder-mask"/>
    <w:basedOn w:val="a0"/>
    <w:rsid w:val="00D508F3"/>
  </w:style>
  <w:style w:type="character" w:customStyle="1" w:styleId="placeholder">
    <w:name w:val="placeholder"/>
    <w:basedOn w:val="a0"/>
    <w:rsid w:val="00D508F3"/>
  </w:style>
  <w:style w:type="character" w:styleId="a5">
    <w:name w:val="Emphasis"/>
    <w:basedOn w:val="a0"/>
    <w:uiPriority w:val="20"/>
    <w:qFormat/>
    <w:rsid w:val="00D508F3"/>
    <w:rPr>
      <w:i/>
      <w:iCs/>
    </w:rPr>
  </w:style>
  <w:style w:type="character" w:styleId="a6">
    <w:name w:val="Hyperlink"/>
    <w:basedOn w:val="a0"/>
    <w:uiPriority w:val="99"/>
    <w:semiHidden/>
    <w:unhideWhenUsed/>
    <w:rsid w:val="00D508F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508F3"/>
    <w:rPr>
      <w:color w:val="800080"/>
      <w:u w:val="single"/>
    </w:rPr>
  </w:style>
  <w:style w:type="table" w:styleId="a8">
    <w:name w:val="Table Grid"/>
    <w:basedOn w:val="a1"/>
    <w:uiPriority w:val="39"/>
    <w:rsid w:val="00D50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3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7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2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6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2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8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52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87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2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856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4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5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4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8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0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13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1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9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1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5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7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3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1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1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7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95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46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2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18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03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3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73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14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86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77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84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2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1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78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55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23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94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5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15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84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4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22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89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16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50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8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07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54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82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7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81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53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25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8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99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10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24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6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04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0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11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0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2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73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88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34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65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11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4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06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0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47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94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0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8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6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4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0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10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732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3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8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23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9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27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9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1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2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46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20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0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4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03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66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0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54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8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798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3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68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49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6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65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91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9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62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7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96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3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0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30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2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12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1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1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5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1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77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2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17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15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84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9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2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87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1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86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6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08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84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7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88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74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8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96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40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7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19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2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32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42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7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9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85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55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8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58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33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23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7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46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21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52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04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25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97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8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13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5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10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7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3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67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4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3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0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90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66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79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33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13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2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00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0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67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55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29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0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17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66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23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8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8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8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70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8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87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30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8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3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10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24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7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19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28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7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85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54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68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07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39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56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0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9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35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8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8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56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86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8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1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13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0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20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4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38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4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79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27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95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3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36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33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98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37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25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00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81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4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9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79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35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98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97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16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75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8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07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83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62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39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87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7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81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6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07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69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20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1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3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47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68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86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85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63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6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6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71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0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96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17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76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40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16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1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07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8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24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4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01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1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7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14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2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7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2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58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50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86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56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86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25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20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1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0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51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73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24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98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58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25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2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25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80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37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2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27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97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5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77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56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75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33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7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8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22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65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3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33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03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68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7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60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94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5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9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15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3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61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2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4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9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93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6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2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0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3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0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20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6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07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2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38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65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68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03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450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4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35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9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05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8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3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84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6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3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56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8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99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3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84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3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82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7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48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8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57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63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55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2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00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15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8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51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59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7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20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8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23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23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6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5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1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96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34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90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17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1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99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4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64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9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6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42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76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85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06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78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26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06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85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37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64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4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44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47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9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17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5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550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6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8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04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81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02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64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42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0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47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43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4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58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8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6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3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36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8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88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40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97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61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65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1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45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0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45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29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3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5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0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14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65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96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48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43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0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7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1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32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9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57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686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1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68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78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4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37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4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86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98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60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0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15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0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86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07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2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6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2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4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15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62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2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82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1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6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2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95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21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37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5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09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6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840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9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3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70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40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57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9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20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58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20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13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25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01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77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04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0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87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38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17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907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46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96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6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2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8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33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81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2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1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2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65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86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16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8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6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52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8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16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7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34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75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321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87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64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1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13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19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83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9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07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4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10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53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4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5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69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0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01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73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05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50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83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69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1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40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9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7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73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45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45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5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3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83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10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7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47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32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8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40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56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4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9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22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8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93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1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40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02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48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41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94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09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03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71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68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0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9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93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97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60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41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65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03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8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3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21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16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1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67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2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6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29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66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10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69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9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1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5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8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1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4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82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16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46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6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29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19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5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32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2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28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1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64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15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6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3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97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57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01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75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34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60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94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98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2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34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95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80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13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8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9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77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4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14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76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95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48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43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4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05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94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68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25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00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83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3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20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5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9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54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5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0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5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29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33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75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43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61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80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8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94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5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00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20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4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31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16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7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41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0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12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05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17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8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87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05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77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53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4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1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5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1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42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72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73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23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18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23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52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9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26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92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4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09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89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8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039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8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61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97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35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1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0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85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7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02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29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1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86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6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34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12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10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23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13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6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37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3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39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95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7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36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0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06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21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84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5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27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8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99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3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2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37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9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09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91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96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2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93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95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0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17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4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13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58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28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33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2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59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59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40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8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4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72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80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9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45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08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9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8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25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2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76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27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6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69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8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71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23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82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7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0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0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74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5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26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35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71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4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01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84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97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2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3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62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8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74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48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31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10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83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76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3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28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2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39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90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78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98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5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6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95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92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5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46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0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2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077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15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55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14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8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1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72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43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5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9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22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0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68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6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5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8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51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024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0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72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32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2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0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9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5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17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2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61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5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38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4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5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5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48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1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77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39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76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44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9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60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44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43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5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33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42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8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60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65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70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1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55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61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54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17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7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98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0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16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72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5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2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9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7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78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25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4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74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3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94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26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1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81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4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9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35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64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1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917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579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64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03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2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28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53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34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06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6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61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59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8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11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37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03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6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41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8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80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2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17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90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15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4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98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2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5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88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35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9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03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38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68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67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64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7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97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87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91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3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38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2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49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4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08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7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59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8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4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33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9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16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4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4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39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05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83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8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74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4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4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9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3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43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9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30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1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51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48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62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7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80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90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8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2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46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7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29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04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7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3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0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54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80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9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4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7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4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8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88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76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40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2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5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63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33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4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23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96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55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04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82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9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22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4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44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2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20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54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6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1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56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6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81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95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4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9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4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5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07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94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48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52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91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42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5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16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5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77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7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9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24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6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21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53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69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1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56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3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55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15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3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18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8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48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72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0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46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8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0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66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8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31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8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81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0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74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7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69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24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34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67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66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85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73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23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6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6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18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2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98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1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37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01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4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2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51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0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30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2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3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10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55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10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9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36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5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89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4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03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0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97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07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3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503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9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9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93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58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17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0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30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2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93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58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36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55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80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57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66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60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5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27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5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03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8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00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79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5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3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3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26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65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9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57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8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09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66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41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74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4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07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1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8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51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68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60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30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5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6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92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71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16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4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0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7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52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41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41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13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1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51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11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0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91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6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58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1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2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60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9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3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36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08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30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48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0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51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8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19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7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09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9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0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4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74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46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73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96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7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6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87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00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8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11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37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1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94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13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67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4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1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56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6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57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32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5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43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10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60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10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0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46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0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68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2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10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8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30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0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20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97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29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09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43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3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02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5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62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35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1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85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69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37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0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50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23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66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9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00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42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68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52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21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23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0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48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27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29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92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52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45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0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93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5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8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3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63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62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97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22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7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82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50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3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10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7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17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37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80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98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5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45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3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7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65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64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84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2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1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53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9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63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09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9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99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1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52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9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6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64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6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55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23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49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46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86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47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66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2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03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7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08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32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77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82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2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68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14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7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4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5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58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09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3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38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5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26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2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42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5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90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2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78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00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32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4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20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62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47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15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8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7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82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18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8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28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81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06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1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4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0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0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0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22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73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09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35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05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22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94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1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08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77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21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58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15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80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46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9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34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8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65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55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8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116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1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42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67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0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44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12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5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0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91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61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7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84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25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5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41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3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44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1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6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90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8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95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1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18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03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67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75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9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5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02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38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74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29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1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45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6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13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7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3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22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1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16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98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48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6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4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54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4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1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3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00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0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42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04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34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1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63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92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0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7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55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37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79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0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74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99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4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74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5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76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8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30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7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5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86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1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91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93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9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59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15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5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5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8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74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12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9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21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3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2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42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6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1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8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4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48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0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53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1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4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43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06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76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05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99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02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95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43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5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45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66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1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5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62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5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81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9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7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9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90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84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1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5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0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89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94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82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43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3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71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53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61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52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19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81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35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2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38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65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53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15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9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20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0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650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1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70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70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13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0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33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0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25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4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3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2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4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71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47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84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1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94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59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8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01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43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0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60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0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11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7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0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37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46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0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81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17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6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2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07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67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76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17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8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9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455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4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4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1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39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3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44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8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72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3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13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2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20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1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60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7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8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01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3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60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14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2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9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0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72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56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6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63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13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4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08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52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99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9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67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51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80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04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68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82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182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61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39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8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65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26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7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11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20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59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4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8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48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43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8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7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86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99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04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63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8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41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3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6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8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17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8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24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32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78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8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60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2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55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1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98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85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0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7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62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43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45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50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8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11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994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5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1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31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2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07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3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6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7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3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5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69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22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17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08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67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8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9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68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54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6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99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26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07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31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83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9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49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92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64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68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5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22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7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00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2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85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5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29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1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23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2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5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78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5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076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48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51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52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99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8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42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69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9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43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5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37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93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6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94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53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9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33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85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97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21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62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4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74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6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99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76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7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8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31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2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9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2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4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70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96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50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0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5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7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1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94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23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96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0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3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57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15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5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49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15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89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97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35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8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6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85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14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1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9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25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83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23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5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86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4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5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1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6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31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88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79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2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108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55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7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8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92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61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91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3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3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97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55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34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3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39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64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20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65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5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4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1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3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12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7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34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92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23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08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92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91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24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1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71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16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2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9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97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8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00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39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75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4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1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50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69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46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5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98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7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60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12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37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6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3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80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2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1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23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95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42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19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28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3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59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2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5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4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86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34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1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78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16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8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44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98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2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6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54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47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74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76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54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21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18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8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7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68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49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94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13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3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83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59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42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25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56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75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35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5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74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8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4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9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21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00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91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30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90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2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8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8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61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62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4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20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3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341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57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95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29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00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38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57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42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23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93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14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1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54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73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9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0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36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39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98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6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1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2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82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47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71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94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82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77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5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22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94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2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8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14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93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07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6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62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34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9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3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64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08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9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44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77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5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0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7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83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67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92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9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1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04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7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67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1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99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52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2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73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57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2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73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52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05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74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1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96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5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85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92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46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9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15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6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10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7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79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03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85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0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93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6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9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47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7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45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2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61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1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79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27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41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00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512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9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88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9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48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19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42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0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13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33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79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8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90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9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55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96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65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73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8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0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08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66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457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86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1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30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89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9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9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12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5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16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22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85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63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41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32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60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24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5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0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87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5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1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5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36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8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6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0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9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1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0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11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9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0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8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19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09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64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75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41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8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1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35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1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80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5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85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1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8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2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21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97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36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7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17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09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83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6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39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6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6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36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0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2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9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03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43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35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32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3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67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3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69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4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4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4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6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5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20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8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0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5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65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77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98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72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7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72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78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11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1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93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2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90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37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19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1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86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29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246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37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23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37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3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18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89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50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9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95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04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5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9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86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97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9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45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7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57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4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8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57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37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9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3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46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05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02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85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74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6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0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9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31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78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56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74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63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85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6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27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14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12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9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5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02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24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04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12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8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72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0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55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9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40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1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2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27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92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5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15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4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2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0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13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77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37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14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6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04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4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05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16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0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95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0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07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5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9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3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03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6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90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90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3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8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94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43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80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9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73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78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2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9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14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44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5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46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05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22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30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83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94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64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73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3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0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74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35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10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40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26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28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7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12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39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6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78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97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8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83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33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1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11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21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08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0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69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0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89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63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98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8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45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96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43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73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14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5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805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57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66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57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41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3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36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8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22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26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9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3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8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00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7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77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4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90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6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92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18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06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53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1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5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51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36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22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02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9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74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9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4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42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23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10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00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11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28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77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74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81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6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94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88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5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1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1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13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63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74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04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2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52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6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04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90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91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59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51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58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19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81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414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5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47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22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9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76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4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33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4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27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3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3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6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77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6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45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5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97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0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2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4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54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27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20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62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51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86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51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7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80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5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82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9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93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13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24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45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27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8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7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1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51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38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26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321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6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79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59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95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58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11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04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34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39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75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5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26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44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9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32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30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0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4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0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34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44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08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31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53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76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717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40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92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44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1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04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2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67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6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12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24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8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18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84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5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30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39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28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08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8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95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9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6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05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05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1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4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6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32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3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08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12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21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65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3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16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94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9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33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1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61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15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40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7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2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53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11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8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38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29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7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64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23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25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11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07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924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31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47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93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10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30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8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90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59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39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5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3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42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27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7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49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32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79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8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57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16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01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09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5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79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5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01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83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5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50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70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8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93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4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463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7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36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8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93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5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8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1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93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3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65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86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4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0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5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41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5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65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42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66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7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86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13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53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8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39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7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94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52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26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4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17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65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5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15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49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87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36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46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0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7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80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6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58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36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1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26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1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22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7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38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94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37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69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06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3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8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56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2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46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5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4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2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0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9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00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32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76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18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55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0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85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3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8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10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81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83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2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89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4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62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42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01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13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00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41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26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14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11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3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36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84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17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2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5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31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86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99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84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99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85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3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22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06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9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3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7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15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42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46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99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04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89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533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7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45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06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9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9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2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48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9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47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34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3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1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86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1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96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5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1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27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32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40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9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28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44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36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1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35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35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0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33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94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74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0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36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957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44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45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7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5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39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0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7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90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36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95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2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44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1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85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0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57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62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07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68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81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1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56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8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4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7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28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3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67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19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93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08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48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5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72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0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87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4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3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59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09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43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8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59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08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0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2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31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7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638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2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44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61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79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09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59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1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8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29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9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21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9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76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9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349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33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08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58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79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64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15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22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0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78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80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58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78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32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70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31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23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2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23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9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97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0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9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10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74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06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42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3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43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1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52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02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8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40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90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58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24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25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36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6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08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44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08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95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35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3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93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3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7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5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31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42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8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3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94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29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31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55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9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27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66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3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60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9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6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43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88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83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1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96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91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12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33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0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00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06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15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15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1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76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5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09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1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8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1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48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1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47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9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15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9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09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25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68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99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1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6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16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18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4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51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4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82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95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7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5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42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8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6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76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14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59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11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8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20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8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19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9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18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23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2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2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58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2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94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97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76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8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22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1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38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54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86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7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06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63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89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91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7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04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82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14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4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14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67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42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003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61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1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1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72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05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75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28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8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34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8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98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84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7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9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34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9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84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5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99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9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18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7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88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9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38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4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80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12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38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64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5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65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1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29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3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61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75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68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3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0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40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43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94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4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17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95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25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27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57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92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79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5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67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66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4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1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98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91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2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29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1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05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20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08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61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00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8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82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1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76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93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40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3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37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38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08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0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72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83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11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3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0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3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20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8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02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67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66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66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56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4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57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53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43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2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20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40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2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33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8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36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2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74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9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0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41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14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37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13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5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18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0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96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4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07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4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3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69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87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6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12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9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01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90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95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2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6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8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78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64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54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66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10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1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20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86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47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92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64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1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07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2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40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10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42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7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4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75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3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34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95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4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64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10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0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00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2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0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0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51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6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78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47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51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76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17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1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61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63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43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7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50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12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68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2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78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84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3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71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96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252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22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0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51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86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0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49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2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36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46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85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3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6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6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30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0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98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22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2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5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92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7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1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1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83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96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45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00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03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8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6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93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56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88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25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9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9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29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7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9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87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55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40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4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6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6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23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58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4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0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9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9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5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0fe" TargetMode="External"/><Relationship Id="rId21" Type="http://schemas.openxmlformats.org/officeDocument/2006/relationships/hyperlink" Target="https://m.edsoo.ru/7f4110fe" TargetMode="External"/><Relationship Id="rId42" Type="http://schemas.openxmlformats.org/officeDocument/2006/relationships/hyperlink" Target="https://m.edsoo.ru/7f4110fe" TargetMode="External"/><Relationship Id="rId63" Type="http://schemas.openxmlformats.org/officeDocument/2006/relationships/hyperlink" Target="https://m.edsoo.ru/7f4110fe" TargetMode="External"/><Relationship Id="rId84" Type="http://schemas.openxmlformats.org/officeDocument/2006/relationships/hyperlink" Target="https://m.edsoo.ru/7f4110fe" TargetMode="External"/><Relationship Id="rId138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7f4110fe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7f4110fe" TargetMode="External"/><Relationship Id="rId53" Type="http://schemas.openxmlformats.org/officeDocument/2006/relationships/hyperlink" Target="https://m.edsoo.ru/7f4110fe" TargetMode="External"/><Relationship Id="rId74" Type="http://schemas.openxmlformats.org/officeDocument/2006/relationships/hyperlink" Target="https://m.edsoo.ru/7f4110fe" TargetMode="External"/><Relationship Id="rId128" Type="http://schemas.openxmlformats.org/officeDocument/2006/relationships/hyperlink" Target="https://m.edsoo.ru/7f4110fe" TargetMode="External"/><Relationship Id="rId149" Type="http://schemas.openxmlformats.org/officeDocument/2006/relationships/fontTable" Target="fontTable.xml"/><Relationship Id="rId5" Type="http://schemas.openxmlformats.org/officeDocument/2006/relationships/image" Target="media/image1.png"/><Relationship Id="rId95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7f4110fe" TargetMode="External"/><Relationship Id="rId27" Type="http://schemas.openxmlformats.org/officeDocument/2006/relationships/hyperlink" Target="https://m.edsoo.ru/7f4110fe" TargetMode="External"/><Relationship Id="rId43" Type="http://schemas.openxmlformats.org/officeDocument/2006/relationships/hyperlink" Target="https://m.edsoo.ru/7f4110fe" TargetMode="External"/><Relationship Id="rId48" Type="http://schemas.openxmlformats.org/officeDocument/2006/relationships/hyperlink" Target="https://m.edsoo.ru/7f4110fe" TargetMode="External"/><Relationship Id="rId64" Type="http://schemas.openxmlformats.org/officeDocument/2006/relationships/hyperlink" Target="https://m.edsoo.ru/7f4110fe" TargetMode="External"/><Relationship Id="rId69" Type="http://schemas.openxmlformats.org/officeDocument/2006/relationships/hyperlink" Target="https://m.edsoo.ru/7f4110fe" TargetMode="External"/><Relationship Id="rId113" Type="http://schemas.openxmlformats.org/officeDocument/2006/relationships/hyperlink" Target="https://m.edsoo.ru/7f4110fe" TargetMode="External"/><Relationship Id="rId118" Type="http://schemas.openxmlformats.org/officeDocument/2006/relationships/hyperlink" Target="https://m.edsoo.ru/7f4110fe" TargetMode="External"/><Relationship Id="rId134" Type="http://schemas.openxmlformats.org/officeDocument/2006/relationships/hyperlink" Target="https://m.edsoo.ru/7f4110fe" TargetMode="External"/><Relationship Id="rId139" Type="http://schemas.openxmlformats.org/officeDocument/2006/relationships/hyperlink" Target="https://m.edsoo.ru/7f4110fe" TargetMode="External"/><Relationship Id="rId80" Type="http://schemas.openxmlformats.org/officeDocument/2006/relationships/hyperlink" Target="https://m.edsoo.ru/7f4110fe" TargetMode="External"/><Relationship Id="rId85" Type="http://schemas.openxmlformats.org/officeDocument/2006/relationships/hyperlink" Target="https://m.edsoo.ru/7f4110fe" TargetMode="External"/><Relationship Id="rId150" Type="http://schemas.openxmlformats.org/officeDocument/2006/relationships/theme" Target="theme/theme1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7f4110fe" TargetMode="External"/><Relationship Id="rId38" Type="http://schemas.openxmlformats.org/officeDocument/2006/relationships/hyperlink" Target="https://m.edsoo.ru/7f4110fe" TargetMode="External"/><Relationship Id="rId59" Type="http://schemas.openxmlformats.org/officeDocument/2006/relationships/hyperlink" Target="https://m.edsoo.ru/7f4110fe" TargetMode="External"/><Relationship Id="rId103" Type="http://schemas.openxmlformats.org/officeDocument/2006/relationships/hyperlink" Target="https://m.edsoo.ru/7f4110fe" TargetMode="External"/><Relationship Id="rId108" Type="http://schemas.openxmlformats.org/officeDocument/2006/relationships/hyperlink" Target="https://m.edsoo.ru/7f4110fe" TargetMode="External"/><Relationship Id="rId124" Type="http://schemas.openxmlformats.org/officeDocument/2006/relationships/hyperlink" Target="https://m.edsoo.ru/7f4110fe" TargetMode="External"/><Relationship Id="rId129" Type="http://schemas.openxmlformats.org/officeDocument/2006/relationships/hyperlink" Target="https://m.edsoo.ru/7f4110fe" TargetMode="External"/><Relationship Id="rId54" Type="http://schemas.openxmlformats.org/officeDocument/2006/relationships/hyperlink" Target="https://m.edsoo.ru/7f4110fe" TargetMode="External"/><Relationship Id="rId70" Type="http://schemas.openxmlformats.org/officeDocument/2006/relationships/hyperlink" Target="https://m.edsoo.ru/7f4110fe" TargetMode="External"/><Relationship Id="rId75" Type="http://schemas.openxmlformats.org/officeDocument/2006/relationships/hyperlink" Target="https://m.edsoo.ru/7f4110fe" TargetMode="External"/><Relationship Id="rId91" Type="http://schemas.openxmlformats.org/officeDocument/2006/relationships/hyperlink" Target="https://m.edsoo.ru/7f4110fe" TargetMode="External"/><Relationship Id="rId96" Type="http://schemas.openxmlformats.org/officeDocument/2006/relationships/hyperlink" Target="https://m.edsoo.ru/7f4110fe" TargetMode="External"/><Relationship Id="rId140" Type="http://schemas.openxmlformats.org/officeDocument/2006/relationships/hyperlink" Target="https://m.edsoo.ru/7f4110fe" TargetMode="External"/><Relationship Id="rId145" Type="http://schemas.openxmlformats.org/officeDocument/2006/relationships/hyperlink" Target="https://m.edsoo.ru/7f4110f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7f4110fe" TargetMode="External"/><Relationship Id="rId28" Type="http://schemas.openxmlformats.org/officeDocument/2006/relationships/hyperlink" Target="https://m.edsoo.ru/7f4110fe" TargetMode="External"/><Relationship Id="rId49" Type="http://schemas.openxmlformats.org/officeDocument/2006/relationships/hyperlink" Target="https://m.edsoo.ru/7f4110fe" TargetMode="External"/><Relationship Id="rId114" Type="http://schemas.openxmlformats.org/officeDocument/2006/relationships/hyperlink" Target="https://m.edsoo.ru/7f4110fe" TargetMode="External"/><Relationship Id="rId119" Type="http://schemas.openxmlformats.org/officeDocument/2006/relationships/hyperlink" Target="https://m.edsoo.ru/7f4110fe" TargetMode="External"/><Relationship Id="rId44" Type="http://schemas.openxmlformats.org/officeDocument/2006/relationships/hyperlink" Target="https://m.edsoo.ru/7f4110fe" TargetMode="External"/><Relationship Id="rId60" Type="http://schemas.openxmlformats.org/officeDocument/2006/relationships/hyperlink" Target="https://m.edsoo.ru/7f4110fe" TargetMode="External"/><Relationship Id="rId65" Type="http://schemas.openxmlformats.org/officeDocument/2006/relationships/hyperlink" Target="https://m.edsoo.ru/7f4110fe" TargetMode="External"/><Relationship Id="rId81" Type="http://schemas.openxmlformats.org/officeDocument/2006/relationships/hyperlink" Target="https://m.edsoo.ru/7f4110fe" TargetMode="External"/><Relationship Id="rId86" Type="http://schemas.openxmlformats.org/officeDocument/2006/relationships/hyperlink" Target="https://m.edsoo.ru/7f4110fe" TargetMode="External"/><Relationship Id="rId130" Type="http://schemas.openxmlformats.org/officeDocument/2006/relationships/hyperlink" Target="https://m.edsoo.ru/7f4110fe" TargetMode="External"/><Relationship Id="rId135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7f4110fe" TargetMode="External"/><Relationship Id="rId39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7f4110fe" TargetMode="External"/><Relationship Id="rId34" Type="http://schemas.openxmlformats.org/officeDocument/2006/relationships/hyperlink" Target="https://m.edsoo.ru/7f4110fe" TargetMode="External"/><Relationship Id="rId50" Type="http://schemas.openxmlformats.org/officeDocument/2006/relationships/hyperlink" Target="https://m.edsoo.ru/7f4110fe" TargetMode="External"/><Relationship Id="rId55" Type="http://schemas.openxmlformats.org/officeDocument/2006/relationships/hyperlink" Target="https://m.edsoo.ru/7f4110fe" TargetMode="External"/><Relationship Id="rId76" Type="http://schemas.openxmlformats.org/officeDocument/2006/relationships/hyperlink" Target="https://m.edsoo.ru/7f4110fe" TargetMode="External"/><Relationship Id="rId97" Type="http://schemas.openxmlformats.org/officeDocument/2006/relationships/hyperlink" Target="https://m.edsoo.ru/7f4110fe" TargetMode="External"/><Relationship Id="rId104" Type="http://schemas.openxmlformats.org/officeDocument/2006/relationships/hyperlink" Target="https://m.edsoo.ru/7f4110fe" TargetMode="External"/><Relationship Id="rId120" Type="http://schemas.openxmlformats.org/officeDocument/2006/relationships/hyperlink" Target="https://m.edsoo.ru/7f4110fe" TargetMode="External"/><Relationship Id="rId125" Type="http://schemas.openxmlformats.org/officeDocument/2006/relationships/hyperlink" Target="https://m.edsoo.ru/7f4110fe" TargetMode="External"/><Relationship Id="rId141" Type="http://schemas.openxmlformats.org/officeDocument/2006/relationships/hyperlink" Target="https://m.edsoo.ru/7f4110fe" TargetMode="External"/><Relationship Id="rId146" Type="http://schemas.openxmlformats.org/officeDocument/2006/relationships/hyperlink" Target="https://m.edsoo.ru/7f4110fe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7f4110fe" TargetMode="External"/><Relationship Id="rId92" Type="http://schemas.openxmlformats.org/officeDocument/2006/relationships/hyperlink" Target="https://m.edsoo.ru/7f4110f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7f4110fe" TargetMode="External"/><Relationship Id="rId40" Type="http://schemas.openxmlformats.org/officeDocument/2006/relationships/hyperlink" Target="https://m.edsoo.ru/7f4110fe" TargetMode="External"/><Relationship Id="rId45" Type="http://schemas.openxmlformats.org/officeDocument/2006/relationships/hyperlink" Target="https://m.edsoo.ru/7f4110fe" TargetMode="External"/><Relationship Id="rId66" Type="http://schemas.openxmlformats.org/officeDocument/2006/relationships/hyperlink" Target="https://m.edsoo.ru/7f4110fe" TargetMode="External"/><Relationship Id="rId87" Type="http://schemas.openxmlformats.org/officeDocument/2006/relationships/hyperlink" Target="https://m.edsoo.ru/7f4110fe" TargetMode="External"/><Relationship Id="rId110" Type="http://schemas.openxmlformats.org/officeDocument/2006/relationships/hyperlink" Target="https://m.edsoo.ru/7f4110fe" TargetMode="External"/><Relationship Id="rId115" Type="http://schemas.openxmlformats.org/officeDocument/2006/relationships/hyperlink" Target="https://m.edsoo.ru/7f4110fe" TargetMode="External"/><Relationship Id="rId131" Type="http://schemas.openxmlformats.org/officeDocument/2006/relationships/hyperlink" Target="https://m.edsoo.ru/7f4110fe" TargetMode="External"/><Relationship Id="rId136" Type="http://schemas.openxmlformats.org/officeDocument/2006/relationships/hyperlink" Target="https://m.edsoo.ru/7f4110fe" TargetMode="External"/><Relationship Id="rId61" Type="http://schemas.openxmlformats.org/officeDocument/2006/relationships/hyperlink" Target="https://m.edsoo.ru/7f4110fe" TargetMode="External"/><Relationship Id="rId82" Type="http://schemas.openxmlformats.org/officeDocument/2006/relationships/hyperlink" Target="https://m.edsoo.ru/7f4110fe" TargetMode="External"/><Relationship Id="rId19" Type="http://schemas.openxmlformats.org/officeDocument/2006/relationships/hyperlink" Target="https://m.edsoo.ru/7f4110fe" TargetMode="External"/><Relationship Id="rId14" Type="http://schemas.openxmlformats.org/officeDocument/2006/relationships/hyperlink" Target="https://m.edsoo.ru/7f4110fe" TargetMode="External"/><Relationship Id="rId30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7f4110fe" TargetMode="External"/><Relationship Id="rId56" Type="http://schemas.openxmlformats.org/officeDocument/2006/relationships/hyperlink" Target="https://m.edsoo.ru/7f4110fe" TargetMode="External"/><Relationship Id="rId77" Type="http://schemas.openxmlformats.org/officeDocument/2006/relationships/hyperlink" Target="https://m.edsoo.ru/7f4110fe" TargetMode="External"/><Relationship Id="rId100" Type="http://schemas.openxmlformats.org/officeDocument/2006/relationships/hyperlink" Target="https://m.edsoo.ru/7f4110fe" TargetMode="External"/><Relationship Id="rId105" Type="http://schemas.openxmlformats.org/officeDocument/2006/relationships/hyperlink" Target="https://m.edsoo.ru/7f4110fe" TargetMode="External"/><Relationship Id="rId126" Type="http://schemas.openxmlformats.org/officeDocument/2006/relationships/hyperlink" Target="https://m.edsoo.ru/7f4110fe" TargetMode="External"/><Relationship Id="rId147" Type="http://schemas.openxmlformats.org/officeDocument/2006/relationships/hyperlink" Target="https://m.edsoo.ru/7f4110fe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7f4110fe" TargetMode="External"/><Relationship Id="rId72" Type="http://schemas.openxmlformats.org/officeDocument/2006/relationships/hyperlink" Target="https://m.edsoo.ru/7f4110fe" TargetMode="External"/><Relationship Id="rId93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7f4110fe" TargetMode="External"/><Relationship Id="rId121" Type="http://schemas.openxmlformats.org/officeDocument/2006/relationships/hyperlink" Target="https://m.edsoo.ru/7f4110fe" TargetMode="External"/><Relationship Id="rId142" Type="http://schemas.openxmlformats.org/officeDocument/2006/relationships/hyperlink" Target="https://m.edsoo.ru/7f4110f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0fe" TargetMode="External"/><Relationship Id="rId46" Type="http://schemas.openxmlformats.org/officeDocument/2006/relationships/hyperlink" Target="https://m.edsoo.ru/7f4110fe" TargetMode="External"/><Relationship Id="rId67" Type="http://schemas.openxmlformats.org/officeDocument/2006/relationships/hyperlink" Target="https://m.edsoo.ru/7f4110fe" TargetMode="External"/><Relationship Id="rId116" Type="http://schemas.openxmlformats.org/officeDocument/2006/relationships/hyperlink" Target="https://m.edsoo.ru/7f4110fe" TargetMode="External"/><Relationship Id="rId137" Type="http://schemas.openxmlformats.org/officeDocument/2006/relationships/hyperlink" Target="https://m.edsoo.ru/7f4110fe" TargetMode="External"/><Relationship Id="rId20" Type="http://schemas.openxmlformats.org/officeDocument/2006/relationships/hyperlink" Target="https://m.edsoo.ru/7f4110fe" TargetMode="External"/><Relationship Id="rId41" Type="http://schemas.openxmlformats.org/officeDocument/2006/relationships/hyperlink" Target="https://m.edsoo.ru/7f4110fe" TargetMode="External"/><Relationship Id="rId62" Type="http://schemas.openxmlformats.org/officeDocument/2006/relationships/hyperlink" Target="https://m.edsoo.ru/7f4110fe" TargetMode="External"/><Relationship Id="rId83" Type="http://schemas.openxmlformats.org/officeDocument/2006/relationships/hyperlink" Target="https://m.edsoo.ru/7f4110fe" TargetMode="External"/><Relationship Id="rId88" Type="http://schemas.openxmlformats.org/officeDocument/2006/relationships/hyperlink" Target="https://m.edsoo.ru/7f4110fe" TargetMode="External"/><Relationship Id="rId111" Type="http://schemas.openxmlformats.org/officeDocument/2006/relationships/hyperlink" Target="https://m.edsoo.ru/7f4110fe" TargetMode="External"/><Relationship Id="rId132" Type="http://schemas.openxmlformats.org/officeDocument/2006/relationships/hyperlink" Target="https://m.edsoo.ru/7f4110fe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7f4110fe" TargetMode="External"/><Relationship Id="rId57" Type="http://schemas.openxmlformats.org/officeDocument/2006/relationships/hyperlink" Target="https://m.edsoo.ru/7f4110fe" TargetMode="External"/><Relationship Id="rId106" Type="http://schemas.openxmlformats.org/officeDocument/2006/relationships/hyperlink" Target="https://m.edsoo.ru/7f4110fe" TargetMode="External"/><Relationship Id="rId127" Type="http://schemas.openxmlformats.org/officeDocument/2006/relationships/hyperlink" Target="https://m.edsoo.ru/7f4110fe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7f4110fe" TargetMode="External"/><Relationship Id="rId52" Type="http://schemas.openxmlformats.org/officeDocument/2006/relationships/hyperlink" Target="https://m.edsoo.ru/7f4110fe" TargetMode="External"/><Relationship Id="rId73" Type="http://schemas.openxmlformats.org/officeDocument/2006/relationships/hyperlink" Target="https://m.edsoo.ru/7f4110fe" TargetMode="External"/><Relationship Id="rId78" Type="http://schemas.openxmlformats.org/officeDocument/2006/relationships/hyperlink" Target="https://m.edsoo.ru/7f4110fe" TargetMode="External"/><Relationship Id="rId94" Type="http://schemas.openxmlformats.org/officeDocument/2006/relationships/hyperlink" Target="https://m.edsoo.ru/7f4110fe" TargetMode="External"/><Relationship Id="rId99" Type="http://schemas.openxmlformats.org/officeDocument/2006/relationships/hyperlink" Target="https://m.edsoo.ru/7f4110fe" TargetMode="External"/><Relationship Id="rId101" Type="http://schemas.openxmlformats.org/officeDocument/2006/relationships/hyperlink" Target="https://m.edsoo.ru/7f4110fe" TargetMode="External"/><Relationship Id="rId122" Type="http://schemas.openxmlformats.org/officeDocument/2006/relationships/hyperlink" Target="https://m.edsoo.ru/7f4110fe" TargetMode="External"/><Relationship Id="rId143" Type="http://schemas.openxmlformats.org/officeDocument/2006/relationships/hyperlink" Target="https://m.edsoo.ru/7f4110fe" TargetMode="External"/><Relationship Id="rId148" Type="http://schemas.openxmlformats.org/officeDocument/2006/relationships/hyperlink" Target="https://m.edsoo.ru/7f4110f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26" Type="http://schemas.openxmlformats.org/officeDocument/2006/relationships/hyperlink" Target="https://m.edsoo.ru/7f4110fe" TargetMode="External"/><Relationship Id="rId47" Type="http://schemas.openxmlformats.org/officeDocument/2006/relationships/hyperlink" Target="https://m.edsoo.ru/7f4110fe" TargetMode="External"/><Relationship Id="rId68" Type="http://schemas.openxmlformats.org/officeDocument/2006/relationships/hyperlink" Target="https://m.edsoo.ru/7f4110fe" TargetMode="External"/><Relationship Id="rId89" Type="http://schemas.openxmlformats.org/officeDocument/2006/relationships/hyperlink" Target="https://m.edsoo.ru/7f4110fe" TargetMode="External"/><Relationship Id="rId112" Type="http://schemas.openxmlformats.org/officeDocument/2006/relationships/hyperlink" Target="https://m.edsoo.ru/7f4110fe" TargetMode="External"/><Relationship Id="rId133" Type="http://schemas.openxmlformats.org/officeDocument/2006/relationships/hyperlink" Target="https://m.edsoo.ru/7f4110fe" TargetMode="External"/><Relationship Id="rId16" Type="http://schemas.openxmlformats.org/officeDocument/2006/relationships/hyperlink" Target="https://m.edsoo.ru/7f4110fe" TargetMode="External"/><Relationship Id="rId37" Type="http://schemas.openxmlformats.org/officeDocument/2006/relationships/hyperlink" Target="https://m.edsoo.ru/7f4110fe" TargetMode="External"/><Relationship Id="rId58" Type="http://schemas.openxmlformats.org/officeDocument/2006/relationships/hyperlink" Target="https://m.edsoo.ru/7f4110fe" TargetMode="External"/><Relationship Id="rId79" Type="http://schemas.openxmlformats.org/officeDocument/2006/relationships/hyperlink" Target="https://m.edsoo.ru/7f4110fe" TargetMode="External"/><Relationship Id="rId102" Type="http://schemas.openxmlformats.org/officeDocument/2006/relationships/hyperlink" Target="https://m.edsoo.ru/7f4110fe" TargetMode="External"/><Relationship Id="rId123" Type="http://schemas.openxmlformats.org/officeDocument/2006/relationships/hyperlink" Target="https://m.edsoo.ru/7f4110fe" TargetMode="External"/><Relationship Id="rId144" Type="http://schemas.openxmlformats.org/officeDocument/2006/relationships/hyperlink" Target="https://m.edsoo.ru/7f4110fe" TargetMode="External"/><Relationship Id="rId90" Type="http://schemas.openxmlformats.org/officeDocument/2006/relationships/hyperlink" Target="https://m.edsoo.ru/7f4110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21</Pages>
  <Words>6938</Words>
  <Characters>39553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Кокурина</dc:creator>
  <cp:lastModifiedBy>admin</cp:lastModifiedBy>
  <cp:revision>3</cp:revision>
  <cp:lastPrinted>2023-09-18T10:56:00Z</cp:lastPrinted>
  <dcterms:created xsi:type="dcterms:W3CDTF">2023-09-29T10:29:00Z</dcterms:created>
  <dcterms:modified xsi:type="dcterms:W3CDTF">2023-10-01T05:28:00Z</dcterms:modified>
</cp:coreProperties>
</file>