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068" w:rsidRPr="009E580D" w:rsidRDefault="009E580D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kern w:val="0"/>
          <w:sz w:val="24"/>
          <w:szCs w:val="24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E:\сканы\2 Лит.ч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2 Лит.ч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068"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lastRenderedPageBreak/>
        <w:t>ПОЯСНИТЕЛЬНАЯ ЗАПИСКА</w:t>
      </w:r>
    </w:p>
    <w:p w:rsidR="0090302F" w:rsidRPr="009E580D" w:rsidRDefault="0090302F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метапредметные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ОБЩАЯ ХАРАКТЕРИСТИКА УЧЕБНОГО ПРЕДМЕТА «ЛИТЕРАТУРНОЕ ЧТЕНИЕ»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ru-RU"/>
        </w:rPr>
        <w:t>рабочей 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программе воспитания.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ЦЕЛИ ИЗУЧЕНИЯ УЧЕБНОГО ПРЕДМЕТА «ЛИТЕРАТУРНОЕ ЧТЕНИЕ»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сформированность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Достижение цели изучения литературного чтения определяется решением следующих задач:</w:t>
      </w:r>
    </w:p>
    <w:p w:rsid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формирование у обучающихся положительной мотивации к систематическому чтению и слушанию художественной литературы и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произведений устного народного творчества;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достижение необходимого для продолжения образования уровня общего речевого развития;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:rsidR="00374068" w:rsidRPr="009E580D" w:rsidRDefault="00374068" w:rsidP="009E580D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для решения учебных задач.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 основу отбора произведений для литературного чтения положены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общедидактические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метапредметных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метапредметные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МЕСТО УЧЕБНОГО ПРЕДМЕТА «ЛИТЕРАТУРНОЕ ЧТЕНИЕ» В УЧЕБНОМ ПЛАНЕ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374068" w:rsidRPr="009E580D" w:rsidRDefault="00374068" w:rsidP="009E58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литературно</w:t>
      </w:r>
      <w:r w:rsidR="00C80FD0"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е чтение в 1 классе отводится 99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часа (из них ‌не менее 80 часов‌ составляет вводный интегрированный учебный курс «Обучение </w:t>
      </w:r>
      <w:r w:rsidR="00C80FD0"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грамоте»), во 2-4 классах по 102 часов (3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часа в неделю в каждом классе).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СОДЕРЖАНИЕ УЧЕБНОГО ПРЕДМЕТА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О нашей Родине.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Круг чтения: произведения о Родине (на примере не менее трёх стихотворений И. С. Никитина, Ф. П. Савинова, А. А. Прокофьева ‌и др.‌).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 ‌и др.‌).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Произведения для чтения: И.С. Никитин «Русь», Ф.П. Савинов «Родина», А.А. Прокофьев «Родина» ‌и другие (по выбору)‌.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Фольклор (устное народное творчество). Произведения малых жанров фольклора (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потешки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Произведения для чтения: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потешки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 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‌(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1-2 произведения) и другие.‌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Звуки и краски родной природы в разные времена года. Тема природы в разные времена года (осень, зима, весна, лето) в произведениях литературы 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‌(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 выбору, не менее пяти авторов)‌.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 ‌и др.‌) и музыкальных произведениях (например, произведения П. И. Чайковского, А. Вивальди ‌и др.‌). 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Скребицкий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 ‌и другие‌.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 детях и дружбе.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 ‌и др.‌).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Барто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«Катя», В.В. Лунин «Я и Вовка», В.Ю. Драгунский «Тайное становится явным» ‌и другие (по 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выбору)‌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Мир сказок. 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 ‌и другие‌.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О братьях наших меньших.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Чарушина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, В. В. Бианки, С. В. Михалкова, Б. С. Житкова, М. М. Пришвина ‌и др.‌).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Чарушин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В. В. Бианки.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Чарушин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«Страшный рассказ», С.В. Михалков «Мой щенок» ‌и другие (по 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выбору)‌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 наших близких, о семье. Тема семьи, детства, взаимоотношений взрослых и детей в творчестве писателей и фольклорных произведениях ‌(по выбору)‌.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Баруздин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«Салют» ‌и другое (по выбору)‌.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Зарубежная литература. Круг чтения: литературная (авторская) сказка ‌(не менее двух произведений)‌: зарубежные писатели-сказочники (Ш. Перро, Х.-К. Андерсен ‌и др.‌).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Произведения для чтения: Ш. Перро «Кот в сапогах», Х.-К. Андерсен «Пятеро из одного стручка» ‌и другие (по выбору)‌.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Библиографическая культура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</w:t>
      </w: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(работа с детской книгой и справочной литературой)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Базовые логические и исследовательские действия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как часть познавательных универсальных учебных действий способствуют формированию умений: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и группировать различные произведения по теме (о Родине,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 родной природе, о детях, о животных, о семье, о чудесах и превращениях),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 жанрам (произведения устного народного творчества, сказка (фольклорная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 литературная), рассказ, басня, стихотворение);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374068" w:rsidRPr="009E580D" w:rsidRDefault="00374068" w:rsidP="009E580D">
      <w:pPr>
        <w:numPr>
          <w:ilvl w:val="0"/>
          <w:numId w:val="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Работа с информацией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как часть познавательных универсальных учебных действий способствует формированию умений:</w:t>
      </w:r>
    </w:p>
    <w:p w:rsidR="00374068" w:rsidRPr="009E580D" w:rsidRDefault="00374068" w:rsidP="009E580D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соотносить иллюстрации с текстом произведения;</w:t>
      </w:r>
    </w:p>
    <w:p w:rsidR="00374068" w:rsidRPr="009E580D" w:rsidRDefault="00374068" w:rsidP="009E580D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374068" w:rsidRPr="009E580D" w:rsidRDefault="00374068" w:rsidP="009E580D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 информации, представленной в оглавлении, в иллюстрациях предполагать тему и содержание книги;</w:t>
      </w:r>
    </w:p>
    <w:p w:rsidR="00374068" w:rsidRPr="009E580D" w:rsidRDefault="00374068" w:rsidP="009E580D">
      <w:pPr>
        <w:numPr>
          <w:ilvl w:val="0"/>
          <w:numId w:val="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пользоваться словарями для уточнения значения незнакомого слова.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Коммуникативные универсальные учебные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действия способствуют формированию умений: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 заданную тему;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пересказывать подробно и выборочно прочитанное произведение;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(устно) картины природы;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сочинять по аналогии с прочитанным загадки, рассказы, небольшие сказки;</w:t>
      </w:r>
    </w:p>
    <w:p w:rsidR="00374068" w:rsidRPr="009E580D" w:rsidRDefault="00374068" w:rsidP="009E580D">
      <w:pPr>
        <w:numPr>
          <w:ilvl w:val="0"/>
          <w:numId w:val="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участвовать в инсценировках и драматизации отрывков из художественных произведений.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Регулятивные универсальные учебные действия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способствуют формированию умений:</w:t>
      </w:r>
    </w:p>
    <w:p w:rsidR="00374068" w:rsidRPr="009E580D" w:rsidRDefault="00374068" w:rsidP="009E580D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своё эмоциональное состояние, возникшее при прочтении (слушании) произведения;</w:t>
      </w:r>
    </w:p>
    <w:p w:rsidR="00374068" w:rsidRPr="009E580D" w:rsidRDefault="00374068" w:rsidP="009E580D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удерживать в памяти последовательность событий прослушанного (прочитанного) текста;</w:t>
      </w:r>
    </w:p>
    <w:p w:rsidR="00374068" w:rsidRPr="009E580D" w:rsidRDefault="00374068" w:rsidP="009E580D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контролировать выполнение поставленной учебной задачи при чтении</w:t>
      </w:r>
    </w:p>
    <w:p w:rsidR="00374068" w:rsidRPr="009E580D" w:rsidRDefault="00374068" w:rsidP="009E580D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(слушании) произведения;</w:t>
      </w:r>
    </w:p>
    <w:p w:rsidR="00374068" w:rsidRPr="009E580D" w:rsidRDefault="00374068" w:rsidP="009E580D">
      <w:pPr>
        <w:numPr>
          <w:ilvl w:val="0"/>
          <w:numId w:val="1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проверять (по образцу) выполнение поставленной учебной задачи.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Совместная деятельность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способствует формированию умений:</w:t>
      </w:r>
    </w:p>
    <w:p w:rsidR="00374068" w:rsidRPr="009E580D" w:rsidRDefault="00374068" w:rsidP="009E580D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 себе партнёров по совместной деятельности;</w:t>
      </w:r>
    </w:p>
    <w:p w:rsidR="00374068" w:rsidRPr="009E580D" w:rsidRDefault="00374068" w:rsidP="009E580D">
      <w:pPr>
        <w:numPr>
          <w:ilvl w:val="0"/>
          <w:numId w:val="1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распределять работу, договариваться, приходить к общему решению, отвечать за общий результат работы.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</w:rPr>
        <w:t>ПЛАНИРУЕМЫЕ 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ОБРАЗОВАТЕЛЬНЫЕ 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eastAsia="ru-RU"/>
        </w:rPr>
        <w:t>РЕЗУЛЬТАТЫ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метапредметных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и предметных результатов освоения учебного предмета.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ЛИЧНОСТНЫЕ РЕЗУЛЬТАТЫ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Гражданско-патриотическое воспитание:</w:t>
      </w:r>
    </w:p>
    <w:p w:rsidR="00374068" w:rsidRPr="009E580D" w:rsidRDefault="00374068" w:rsidP="009E580D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374068" w:rsidRPr="009E580D" w:rsidRDefault="00374068" w:rsidP="009E580D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374068" w:rsidRPr="009E580D" w:rsidRDefault="00374068" w:rsidP="009E580D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Духовно-нравственное воспитание:</w:t>
      </w:r>
    </w:p>
    <w:p w:rsidR="00374068" w:rsidRPr="009E580D" w:rsidRDefault="00374068" w:rsidP="009E580D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374068" w:rsidRPr="009E580D" w:rsidRDefault="00374068" w:rsidP="009E580D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374068" w:rsidRPr="009E580D" w:rsidRDefault="00374068" w:rsidP="009E580D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374068" w:rsidRPr="009E580D" w:rsidRDefault="00374068" w:rsidP="009E580D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неприятие любых форм поведения, направленных на причинение физического и морального вреда другим людям 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Эстетическое воспитание:</w:t>
      </w:r>
    </w:p>
    <w:p w:rsidR="00374068" w:rsidRPr="009E580D" w:rsidRDefault="00374068" w:rsidP="009E580D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374068" w:rsidRPr="009E580D" w:rsidRDefault="00374068" w:rsidP="009E580D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374068" w:rsidRPr="009E580D" w:rsidRDefault="00374068" w:rsidP="009E580D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Трудовое </w:t>
      </w:r>
      <w:proofErr w:type="spellStart"/>
      <w:proofErr w:type="gramStart"/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воспитание: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осознание</w:t>
      </w:r>
      <w:proofErr w:type="spellEnd"/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Экологическое </w:t>
      </w:r>
      <w:proofErr w:type="spellStart"/>
      <w:proofErr w:type="gramStart"/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воспитание: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бережное</w:t>
      </w:r>
      <w:proofErr w:type="spellEnd"/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отношение к природе, осознание проблем взаимоотношений человека и животных, отражённых в литературных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произведениях;неприятие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действий, приносящих ей вред.</w:t>
      </w:r>
    </w:p>
    <w:p w:rsid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Ценности научного познания:</w:t>
      </w:r>
    </w:p>
    <w:p w:rsid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9E580D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овладение смысловым чтением для решения различного уровня учебных и жизненных задач;</w:t>
      </w:r>
    </w:p>
    <w:p w:rsidR="009E580D" w:rsidRDefault="00374068" w:rsidP="009E580D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</w:t>
      </w:r>
    </w:p>
    <w:p w:rsidR="00374068" w:rsidRPr="009E580D" w:rsidRDefault="00374068" w:rsidP="009E580D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br/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МЕТАПРЕДМЕТНЫЕ РЕЗУЛЬТАТЫ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374068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базовые логические действия:</w:t>
      </w:r>
    </w:p>
    <w:p w:rsidR="00374068" w:rsidRPr="009E580D" w:rsidRDefault="009E580D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</w:t>
      </w:r>
      <w:r w:rsidR="00374068"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374068" w:rsidRPr="009E580D" w:rsidRDefault="00374068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объединять произведения по жанру, авторской принадлежности;</w:t>
      </w:r>
    </w:p>
    <w:p w:rsidR="00374068" w:rsidRPr="009E580D" w:rsidRDefault="00374068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374068" w:rsidRPr="009E580D" w:rsidRDefault="00374068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374068" w:rsidRPr="009E580D" w:rsidRDefault="00374068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выявлять недостаток информации для решения учебной (практической) задачи на основе предложенного алгоритма;</w:t>
      </w:r>
    </w:p>
    <w:p w:rsidR="00374068" w:rsidRPr="009E580D" w:rsidRDefault="00374068" w:rsidP="009E580D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базовые исследовательские действия: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с помощью учителя цель, планировать изменения объекта, ситуации;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374068" w:rsidRPr="009E580D" w:rsidRDefault="00374068" w:rsidP="009E580D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работа с информацией: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 источник получения информации;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374068" w:rsidRPr="009E580D" w:rsidRDefault="00374068" w:rsidP="009E580D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коммуникативные 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универсальные учебные действия: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общение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признавать возможность существования разных точек зрения;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корректно и аргументированно высказывать своё мнение;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строить речевое высказывание в соответствии с поставленной задачей;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создавать устные и письменные тексты (описание, рассуждение, повествование);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готовить небольшие публичные выступления;</w:t>
      </w:r>
    </w:p>
    <w:p w:rsidR="00374068" w:rsidRPr="009E580D" w:rsidRDefault="00374068" w:rsidP="009E580D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подбирать иллюстративный материал (рисунки, фото, плакаты) к тексту выступления.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 концу обучения в начальной школе у обучающегося формируются </w:t>
      </w: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регулятивные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 универсальные учебные действия: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самоорганизация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374068" w:rsidRPr="009E580D" w:rsidRDefault="00374068" w:rsidP="009E580D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планировать действия по решению учебной задачи для получения результата;</w:t>
      </w:r>
    </w:p>
    <w:p w:rsidR="00374068" w:rsidRPr="009E580D" w:rsidRDefault="00374068" w:rsidP="009E580D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выстраивать последовательность выбранных действий;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самоконтроль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:</w:t>
      </w:r>
    </w:p>
    <w:p w:rsidR="00374068" w:rsidRPr="009E580D" w:rsidRDefault="00374068" w:rsidP="009E580D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устанавливать причины успеха/неудач учебной деятельности;</w:t>
      </w:r>
    </w:p>
    <w:p w:rsidR="00374068" w:rsidRPr="009E580D" w:rsidRDefault="00374068" w:rsidP="009E580D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Совместная деятельность: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проявлять готовность руководить, выполнять поручения, подчиняться;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ответственно выполнять свою часть работы;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оценивать свой вклад в общий результат;</w:t>
      </w:r>
    </w:p>
    <w:p w:rsidR="00374068" w:rsidRPr="009E580D" w:rsidRDefault="00374068" w:rsidP="009E580D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ПРЕДМЕТНЫЕ РЕЗУЛЬТАТЫ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2 КЛАСС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различать прозаическую и стихотворную речь: называть особенности стихотворного произведения (ритм, рифма);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lastRenderedPageBreak/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потешки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пересказывать (устно) содержание произведения подробно, выборочно, от лица героя, от третьего лица;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составлять высказывания на заданную тему по содержанию произведения (не менее 5 предложений);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сочинять по аналогии с прочитанным загадки, небольшие сказки, рассказы;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374068" w:rsidRPr="009E580D" w:rsidRDefault="00374068" w:rsidP="009E580D">
      <w:pPr>
        <w:numPr>
          <w:ilvl w:val="0"/>
          <w:numId w:val="3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374068" w:rsidRPr="009E580D" w:rsidRDefault="006C2623" w:rsidP="009E58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​</w:t>
      </w:r>
    </w:p>
    <w:p w:rsidR="00374068" w:rsidRPr="009E580D" w:rsidRDefault="00374068" w:rsidP="009E58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ТЕМАТИЧЕСКОЕ ПЛАНИРОВАНИЕ</w:t>
      </w:r>
    </w:p>
    <w:p w:rsidR="00374068" w:rsidRPr="009E580D" w:rsidRDefault="00374068" w:rsidP="009E580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2"/>
        <w:gridCol w:w="5210"/>
        <w:gridCol w:w="808"/>
        <w:gridCol w:w="1959"/>
        <w:gridCol w:w="2015"/>
        <w:gridCol w:w="4122"/>
      </w:tblGrid>
      <w:tr w:rsidR="00374068" w:rsidRPr="009E580D" w:rsidTr="00374068">
        <w:tc>
          <w:tcPr>
            <w:tcW w:w="0" w:type="auto"/>
            <w:vMerge w:val="restart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74068" w:rsidRPr="009E580D" w:rsidTr="00374068">
        <w:tc>
          <w:tcPr>
            <w:tcW w:w="0" w:type="auto"/>
            <w:vMerge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Фольклор (устное народное творчество)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Звуки и краски родной природы в разные времена года (осень)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Мир сказок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 братьях наших меньших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Звуки и краски родной природы в разные времена года (зима)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 детях и дружбе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 наших близких, о семье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 нашей Родине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Зарубежная литература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374068"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374068" w:rsidRPr="009E580D" w:rsidTr="00374068">
        <w:tc>
          <w:tcPr>
            <w:tcW w:w="0" w:type="auto"/>
            <w:gridSpan w:val="2"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374068" w:rsidRPr="009E580D" w:rsidRDefault="00A349BA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374068" w:rsidRPr="009E580D" w:rsidTr="00374068">
        <w:tc>
          <w:tcPr>
            <w:tcW w:w="0" w:type="auto"/>
            <w:gridSpan w:val="2"/>
            <w:hideMark/>
          </w:tcPr>
          <w:p w:rsidR="00374068" w:rsidRPr="009E580D" w:rsidRDefault="00374068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374068" w:rsidRPr="009E580D" w:rsidRDefault="00E07B29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374068" w:rsidRPr="009E580D" w:rsidRDefault="00374068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9E580D" w:rsidRDefault="009E580D" w:rsidP="009E580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ПОУРОЧНОЕ ПЛАНИРОВАНИЕ</w:t>
      </w:r>
    </w:p>
    <w:p w:rsidR="00374068" w:rsidRPr="009E580D" w:rsidRDefault="00374068" w:rsidP="009E580D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8"/>
        <w:tblW w:w="4915" w:type="pct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3689"/>
        <w:gridCol w:w="849"/>
        <w:gridCol w:w="1276"/>
        <w:gridCol w:w="994"/>
        <w:gridCol w:w="1558"/>
        <w:gridCol w:w="5602"/>
      </w:tblGrid>
      <w:tr w:rsidR="005F1350" w:rsidRPr="009E580D" w:rsidTr="00244A01">
        <w:tc>
          <w:tcPr>
            <w:tcW w:w="195" w:type="pct"/>
            <w:vMerge w:val="restar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269" w:type="pct"/>
            <w:vMerge w:val="restar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73" w:type="pct"/>
            <w:gridSpan w:val="3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536" w:type="pc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927" w:type="pc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E580D" w:rsidRPr="009E580D" w:rsidTr="00244A01">
        <w:tc>
          <w:tcPr>
            <w:tcW w:w="195" w:type="pct"/>
            <w:vMerge/>
            <w:hideMark/>
          </w:tcPr>
          <w:p w:rsidR="005F1350" w:rsidRPr="009E580D" w:rsidRDefault="005F135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69" w:type="pct"/>
            <w:vMerge/>
            <w:hideMark/>
          </w:tcPr>
          <w:p w:rsidR="005F1350" w:rsidRPr="009E580D" w:rsidRDefault="005F135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9" w:type="pc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42" w:type="pct"/>
            <w:hideMark/>
          </w:tcPr>
          <w:p w:rsidR="005F1350" w:rsidRPr="009E580D" w:rsidRDefault="005F1350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536" w:type="pct"/>
            <w:hideMark/>
          </w:tcPr>
          <w:p w:rsidR="005F1350" w:rsidRPr="009E580D" w:rsidRDefault="005F135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27" w:type="pct"/>
            <w:hideMark/>
          </w:tcPr>
          <w:p w:rsidR="005F1350" w:rsidRPr="009E580D" w:rsidRDefault="005F135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книг,прочитанныхлетом,рассказ«Любимаякнига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rPr>
          <w:trHeight w:val="851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Проект"Историякниги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Устное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народноетворчество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. Пословицы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ипоговорки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vMerge w:val="restar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vMerge w:val="restar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Русскиенародныепесни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прибаутки.</w:t>
            </w:r>
          </w:p>
        </w:tc>
        <w:tc>
          <w:tcPr>
            <w:tcW w:w="292" w:type="pct"/>
            <w:vMerge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  <w:vMerge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Скороговорки, считалки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инебылицы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rPr>
          <w:trHeight w:val="732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Загадки.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.13.09.23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сказки. Сказка «Петушок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ибобовоезёрнышко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Сказка «У страха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глазавелики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Сказка«Лисаитетерев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Сказка«Кашаизтопора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rPr>
          <w:trHeight w:val="806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Сказка«Лисаижуравль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Сказка«Гуси-лебеди».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27.09.23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rPr>
          <w:trHeight w:val="1560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Люблю природу </w:t>
            </w:r>
            <w:proofErr w:type="spellStart"/>
            <w:proofErr w:type="gram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русскую.Осень</w:t>
            </w:r>
            <w:proofErr w:type="spellEnd"/>
            <w:proofErr w:type="gram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. Ф. Тютчев «Есть в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осенипервоначальной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…». К. Бальмонт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Поспеваетбрусника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..".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69" w:type="pct"/>
            <w:tcBorders>
              <w:bottom w:val="single" w:sz="2" w:space="0" w:color="000000"/>
            </w:tcBorders>
            <w:hideMark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 xml:space="preserve"> А. Плещеев "</w:t>
            </w:r>
            <w:proofErr w:type="spellStart"/>
            <w:proofErr w:type="gramStart"/>
            <w:r w:rsidRPr="009E580D">
              <w:rPr>
                <w:sz w:val="24"/>
                <w:szCs w:val="24"/>
              </w:rPr>
              <w:t>Осеньнаступила</w:t>
            </w:r>
            <w:proofErr w:type="spellEnd"/>
            <w:r w:rsidRPr="009E580D">
              <w:rPr>
                <w:sz w:val="24"/>
                <w:szCs w:val="24"/>
              </w:rPr>
              <w:t>..</w:t>
            </w:r>
            <w:proofErr w:type="gramEnd"/>
            <w:r w:rsidRPr="009E580D">
              <w:rPr>
                <w:sz w:val="24"/>
                <w:szCs w:val="24"/>
              </w:rPr>
              <w:t>" А. Фет «</w:t>
            </w:r>
            <w:proofErr w:type="spellStart"/>
            <w:r w:rsidRPr="009E580D">
              <w:rPr>
                <w:sz w:val="24"/>
                <w:szCs w:val="24"/>
              </w:rPr>
              <w:t>Ласточкипропали</w:t>
            </w:r>
            <w:proofErr w:type="spellEnd"/>
            <w:r w:rsidRPr="009E580D">
              <w:rPr>
                <w:sz w:val="24"/>
                <w:szCs w:val="24"/>
              </w:rPr>
              <w:t>…».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Осенниелистья</w:t>
            </w:r>
            <w:proofErr w:type="spellEnd"/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В. Берестов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Хитрыегрибы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 "Грибы" (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изэнциклопедии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М.Пришвин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Осеннееутро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rPr>
          <w:trHeight w:val="1123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Проверимсебя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Чтоужезнаемиумеем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rPr>
          <w:trHeight w:val="993"/>
        </w:trPr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 А. С. Пушкин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Улукоморьядубзеленый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.."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23.10.23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А. С. Пушкин "Сказка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орыбакеирыбке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24.10.23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gram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 .</w:t>
            </w:r>
            <w:proofErr w:type="gram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С. Пушкин "Сказка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орыбакеирыбке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25.10.23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И.А. Крылов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Лебедь,Щукаи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Рак".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И.Крылов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«Стрекоза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иМуравей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Л.Толстой«Котёнок».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Л.Толстой«Филипок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Чтоужезнаемиумеем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. Повторение и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обобщениепо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теме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Русскиеписатели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М. Пришвин «Ребята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иутята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«Страшный рассказ».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Б. С. Житков «Храбрый утёнок». 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В.В.Бианки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«Музыкант».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28.11.23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69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В.В.Бианки«Сова».</w:t>
            </w:r>
          </w:p>
        </w:tc>
        <w:tc>
          <w:tcPr>
            <w:tcW w:w="292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  <w:hideMark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  <w:hideMark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29.11.23</w:t>
            </w:r>
          </w:p>
        </w:tc>
        <w:tc>
          <w:tcPr>
            <w:tcW w:w="1927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  Е .Благинина «Мороз»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Люблю природу </w:t>
            </w:r>
            <w:proofErr w:type="spellStart"/>
            <w:proofErr w:type="gram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русскую!Зима</w:t>
            </w:r>
            <w:proofErr w:type="spellEnd"/>
            <w:proofErr w:type="gram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 И. Бунин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Первыйснег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К.Бальмонт"Снежинка".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Я. Аким "Утром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котпринес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на лапках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первыйснег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Ф.И.Тютчев</w:t>
            </w:r>
          </w:p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«</w:t>
            </w:r>
            <w:proofErr w:type="spellStart"/>
            <w:r w:rsidRPr="009E580D">
              <w:rPr>
                <w:sz w:val="24"/>
                <w:szCs w:val="24"/>
              </w:rPr>
              <w:t>ЧародейкоюЗимою</w:t>
            </w:r>
            <w:proofErr w:type="spellEnd"/>
            <w:r w:rsidRPr="009E580D">
              <w:rPr>
                <w:sz w:val="24"/>
                <w:szCs w:val="24"/>
              </w:rPr>
              <w:t>…».</w:t>
            </w:r>
          </w:p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С. А. Есенин «Поёт зима-аукает». С.А.Есенин«Берёза».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ind w:right="419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 xml:space="preserve">  А. С. Пушкин «Вот </w:t>
            </w:r>
            <w:proofErr w:type="spellStart"/>
            <w:proofErr w:type="gramStart"/>
            <w:r w:rsidRPr="009E580D">
              <w:rPr>
                <w:sz w:val="24"/>
                <w:szCs w:val="24"/>
              </w:rPr>
              <w:t>север,тучинагоняя</w:t>
            </w:r>
            <w:proofErr w:type="spellEnd"/>
            <w:proofErr w:type="gramEnd"/>
            <w:r w:rsidRPr="009E580D">
              <w:rPr>
                <w:sz w:val="24"/>
                <w:szCs w:val="24"/>
              </w:rPr>
              <w:t>…»</w:t>
            </w:r>
          </w:p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А.С.Пушкин</w:t>
            </w:r>
          </w:p>
          <w:p w:rsidR="00FA47BF" w:rsidRPr="009E580D" w:rsidRDefault="00FA47BF" w:rsidP="009E580D">
            <w:pPr>
              <w:pStyle w:val="TableParagraph"/>
              <w:ind w:right="419"/>
              <w:rPr>
                <w:sz w:val="24"/>
                <w:szCs w:val="24"/>
              </w:rPr>
            </w:pPr>
            <w:r w:rsidRPr="009E580D">
              <w:rPr>
                <w:spacing w:val="-1"/>
                <w:sz w:val="24"/>
                <w:szCs w:val="24"/>
              </w:rPr>
              <w:t>«Зима!..</w:t>
            </w:r>
            <w:proofErr w:type="spellStart"/>
            <w:proofErr w:type="gramStart"/>
            <w:r w:rsidRPr="009E580D">
              <w:rPr>
                <w:spacing w:val="-1"/>
                <w:sz w:val="24"/>
                <w:szCs w:val="24"/>
              </w:rPr>
              <w:t>Крестьянин,</w:t>
            </w:r>
            <w:r w:rsidRPr="009E580D">
              <w:rPr>
                <w:sz w:val="24"/>
                <w:szCs w:val="24"/>
              </w:rPr>
              <w:t>торжест</w:t>
            </w:r>
            <w:r w:rsidRPr="009E580D">
              <w:rPr>
                <w:sz w:val="24"/>
                <w:szCs w:val="24"/>
              </w:rPr>
              <w:lastRenderedPageBreak/>
              <w:t>вуя</w:t>
            </w:r>
            <w:proofErr w:type="spellEnd"/>
            <w:proofErr w:type="gramEnd"/>
            <w:r w:rsidRPr="009E580D">
              <w:rPr>
                <w:sz w:val="24"/>
                <w:szCs w:val="24"/>
              </w:rPr>
              <w:t>…».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Сказка«ДваМороза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С.В.Михалков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Новогодняябыль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К.И.Чуковский</w:t>
            </w:r>
          </w:p>
          <w:p w:rsidR="00FA47BF" w:rsidRPr="009E580D" w:rsidRDefault="00FA47BF" w:rsidP="009E580D">
            <w:pPr>
              <w:pStyle w:val="TableParagraph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« Путаница», « Радость»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ind w:right="155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К.И.Чуковский</w:t>
            </w:r>
          </w:p>
          <w:p w:rsidR="00FA47BF" w:rsidRPr="009E580D" w:rsidRDefault="00FA47BF" w:rsidP="009E580D">
            <w:pPr>
              <w:pStyle w:val="TableParagraph"/>
              <w:ind w:right="419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 xml:space="preserve">« </w:t>
            </w:r>
            <w:proofErr w:type="spellStart"/>
            <w:r w:rsidRPr="009E580D">
              <w:rPr>
                <w:sz w:val="24"/>
                <w:szCs w:val="24"/>
              </w:rPr>
              <w:t>Федорино</w:t>
            </w:r>
            <w:proofErr w:type="spellEnd"/>
            <w:r w:rsidRPr="009E580D">
              <w:rPr>
                <w:sz w:val="24"/>
                <w:szCs w:val="24"/>
              </w:rPr>
              <w:t xml:space="preserve"> горе» 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С.Михалков « Сила воли», « Мой щенок»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обобщениепотеме«Обратьяхнашихменьших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6C2623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Агния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«Веревочка»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27.12.23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Агния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«Мы не заметили жука» «В школу», «Вовка добрая душа».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09.01.24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Н. Носов «Затейники»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10.01.24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Н. Носов «Живая шляпа»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Н. Носов «На горке»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16.10..24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ind w:right="173"/>
              <w:rPr>
                <w:sz w:val="24"/>
                <w:szCs w:val="24"/>
              </w:rPr>
            </w:pPr>
            <w:r w:rsidRPr="009E580D">
              <w:rPr>
                <w:sz w:val="24"/>
                <w:szCs w:val="24"/>
              </w:rPr>
              <w:t>В. Берестов «За игрой»</w:t>
            </w:r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Э.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Машковская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«Я ушел в свою обиду»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В. Берестов «Гляжу с высоты»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В. Лунин «Я и Вовка»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Н. Булгаков «Анна, не грусти!»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Ю. Ермолаев «Два пирожных»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 .Осеева «Волшебное слово»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 .Осеева «Хорошее слово»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31.10.24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В. Осеева «Почему</w:t>
            </w:r>
            <w:r w:rsidRPr="009E580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Чтоужезнаемиумеем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Ф. Тютчев "Зима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недаромзлится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.."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Ф. Тютчев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Весенниеводы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А.Плещеев"Весна.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С. Дрожжин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Весеннеецарство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А.А.Блок«Налугу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А.Н.Плещеев«Вбурю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А.Л.Барто«Апрель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А. А. Фет «Уж верба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всяпушистая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pStyle w:val="TableParagraph"/>
              <w:ind w:left="136"/>
              <w:rPr>
                <w:sz w:val="24"/>
                <w:szCs w:val="24"/>
              </w:rPr>
            </w:pPr>
            <w:proofErr w:type="spellStart"/>
            <w:r w:rsidRPr="009E580D">
              <w:rPr>
                <w:sz w:val="24"/>
                <w:szCs w:val="24"/>
              </w:rPr>
              <w:t>Г.А.Скребицкий</w:t>
            </w:r>
            <w:proofErr w:type="spellEnd"/>
          </w:p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«Четыре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художникаВесна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28.02.24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Внеклассное чтение:"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Стихиовесне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обобщениепо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теме «Люблю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природурусскую.Весна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И.А.Бунин"Матери".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Е.А. Благинина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Посидимвтишине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Э.Э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Мошковская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"Я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мамумоюобидел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Белая березка. С.Васильев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«И в шутку и всерьез.» Борис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«Чебурашка» Эдуард Успенский.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«Если был бы я девчонкой» Эдуард Успенский. «Над нашей квартирой»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20.03.24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В. Берестов «Знакомый» «Путешественники», «Кисточка»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», «В чудной стране» 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«Будем Знакомы» Г. Остер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03.04.24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«Тайное становится явным» В. </w:t>
            </w:r>
            <w:r w:rsidRPr="009E58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Драгунский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Литература зарубежных стран «Бульдог по кличке Дог».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 Перчатки», «Храбрецы».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Сюзен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и мотылек», «Знают мамы , знают дети».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15.04.24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FA47BF" w:rsidRPr="009E580D" w:rsidTr="00244A01">
        <w:tc>
          <w:tcPr>
            <w:tcW w:w="195" w:type="pct"/>
            <w:hideMark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69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А.Гайдар"ЧукиГек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FA47BF" w:rsidRPr="009E580D" w:rsidRDefault="00FA47BF" w:rsidP="009E580D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FA47BF" w:rsidRPr="009E580D" w:rsidRDefault="00821740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</w:t>
            </w:r>
            <w:r w:rsidR="00244A0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FA47BF" w:rsidRPr="009E580D" w:rsidRDefault="00FA47BF" w:rsidP="009E580D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А.Гайдар"ЧукиГек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А.Гайдар"ЧукиГек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Внеклассное чтение: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Л.Давыдычев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"Жизнь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ИванаСеменова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второклассникаивторогодника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3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Обобщение по теме: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Онашихблизких,осемье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23.10.24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Зарубежныеписатели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9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Х.-К. Андерсен «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Пятероизодногостручка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30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Дж. Харрис «Братец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ЛисиБратец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 Кролик»,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06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Внеклассное чтение;"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СказкабратьевГримм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07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Библиоте</w:t>
            </w:r>
            <w:bookmarkStart w:id="0" w:name="_GoBack"/>
            <w:bookmarkEnd w:id="0"/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ка ЦОК </w:t>
            </w:r>
            <w:hyperlink r:id="rId107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разделу"Зарубежнаялитература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Ш.Перро"Котвсапогах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14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Ш.Перро"Котвсапогах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15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Ш.Перро"Котвсапогах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20.05.24</w:t>
            </w:r>
          </w:p>
          <w:p w:rsid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21.05.24</w:t>
            </w:r>
          </w:p>
          <w:p w:rsidR="00244A01" w:rsidRP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https://m.edsoo.ru/f2a08986</w:t>
              </w:r>
            </w:hyperlink>
          </w:p>
        </w:tc>
      </w:tr>
      <w:tr w:rsidR="00244A01" w:rsidRPr="009E580D" w:rsidTr="00244A01">
        <w:tc>
          <w:tcPr>
            <w:tcW w:w="195" w:type="pct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269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Ш. Перро "</w:t>
            </w:r>
            <w:proofErr w:type="spellStart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КраснаяШапочка</w:t>
            </w:r>
            <w:proofErr w:type="spellEnd"/>
            <w:r w:rsidRPr="009E58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9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22.05.24</w:t>
            </w:r>
          </w:p>
          <w:p w:rsidR="00244A01" w:rsidRPr="00244A01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US" w:eastAsia="ru-RU"/>
              </w:rPr>
              <w:t>27.05.24</w:t>
            </w:r>
          </w:p>
        </w:tc>
        <w:tc>
          <w:tcPr>
            <w:tcW w:w="1927" w:type="pct"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9E580D">
                <w:rPr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</w:rPr>
                <w:t>https://m.edsoo.ru/f2a097d2</w:t>
              </w:r>
            </w:hyperlink>
          </w:p>
        </w:tc>
      </w:tr>
      <w:tr w:rsidR="00244A01" w:rsidRPr="009E580D" w:rsidTr="00244A01">
        <w:trPr>
          <w:gridAfter w:val="2"/>
          <w:wAfter w:w="2463" w:type="pct"/>
        </w:trPr>
        <w:tc>
          <w:tcPr>
            <w:tcW w:w="1464" w:type="pct"/>
            <w:gridSpan w:val="2"/>
            <w:hideMark/>
          </w:tcPr>
          <w:p w:rsidR="00244A01" w:rsidRPr="009E580D" w:rsidRDefault="00244A01" w:rsidP="00244A0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92" w:type="pct"/>
            <w:hideMark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39" w:type="pct"/>
            <w:hideMark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2" w:type="pct"/>
            <w:hideMark/>
          </w:tcPr>
          <w:p w:rsidR="00244A01" w:rsidRPr="009E580D" w:rsidRDefault="00244A01" w:rsidP="00244A01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</w:tr>
    </w:tbl>
    <w:p w:rsidR="009E580D" w:rsidRDefault="009E580D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lastRenderedPageBreak/>
        <w:t>ОБЯЗАТЕЛЬНЫЕ УЧЕБНЫЕ МАТЕРИАЛЫ ДЛЯ УЧЕНИКА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​‌• Литературное чтение (в 2 частях), 1 класс/ Климанова Л.Ф., Горецкий В.Г., Виноградская Л.А., Акционерное общество «Издательство «Просвещение»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Литературное чтение (в 2 частях), 3 класс/ Климанова Л.Ф., Горецкий В.Г., Голованова М.В. и другие, Акционерное общество «Издательство «Просвещение»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• Литературное чтение (в 2 частях), 4 класс/ Климанова Л.Ф., Горецкий В.Г., Голованова М.В. и другие, Акционерное общество «Издательство «Просвещение»‌​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Литературное чтение. Предварительный контроль; текущий контроль; итоговый контроль. 1-4 класс;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Бойкина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М.В.</w:t>
      </w:r>
    </w:p>
    <w:p w:rsidR="00374068" w:rsidRPr="009E580D" w:rsidRDefault="00374068" w:rsidP="009E580D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​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МЕТОДИЧЕСКИЕ МАТЕРИАЛЫ ДЛЯ УЧИТЕЛЯ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Федеральная рабочая программа начального общего образования предмета «Литературное чтение»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Методическое письмо об использовании в образовательном процессе учебников УМК Литературное чтение, авт. Климанова Л. Ф., Горецкий В. Г., Голованова М. В.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- Антошин М.К. Грамотный читатель. Обучение смысловому чтению. 1-2 классы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https://shop.prosv.ru/gramotnyj-chitatel--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obuchenie-smyslovomu-chteniyu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---1-2-klassy15558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 xml:space="preserve">- Рабочие программы. Предметная линия учебников системы «Школа России». 1—4 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классы :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пособие для учителей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общеобразоват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организаций / Л. Ф. Климанова, М. В. </w:t>
      </w:r>
      <w:proofErr w:type="spell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Бойкина</w:t>
      </w:r>
      <w:proofErr w:type="spell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. — </w:t>
      </w:r>
      <w:proofErr w:type="gramStart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М. :</w:t>
      </w:r>
      <w:proofErr w:type="gramEnd"/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Просвещение, 2022. —128 с. — ISBN 978-5-09-031513-5.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Климанова Л.Ф., Горецкий В.Г., Виноградская Л.А., Литературное чтение (в 2 частях). Учебник. 1-4 класс. Акционерное общество «Издательство «Просвещение»;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Методическая разработка по литературному чтению к учебнику ""Литературное чтение" 1-4 класс УМК "Школа России"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374068" w:rsidRPr="009E580D" w:rsidRDefault="00374068" w:rsidP="009E58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https://resh.edu.ru/subject/32/1/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https://uchi.ru/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https://urok.1sept.ru/ http://school-collection.edu.ru/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https://rosuchebnik.ru/metodicheskaja-pomosch/nachalnoe-https://infourok.ru/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https://nsportal.ru/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Библиотека интерактивных материалов https://urok.1c.ru/library/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  <w:t>https://multiurok.ru/id26261694/</w:t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 w:rsidRPr="009E580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</w:p>
    <w:p w:rsidR="004F6ABC" w:rsidRPr="009E580D" w:rsidRDefault="004F6ABC" w:rsidP="009E58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F6ABC" w:rsidRPr="009E580D" w:rsidSect="009E580D">
      <w:type w:val="continuous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F4E"/>
    <w:multiLevelType w:val="multilevel"/>
    <w:tmpl w:val="C94A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2460A8"/>
    <w:multiLevelType w:val="multilevel"/>
    <w:tmpl w:val="93C2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A673AD"/>
    <w:multiLevelType w:val="multilevel"/>
    <w:tmpl w:val="0510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84123E"/>
    <w:multiLevelType w:val="multilevel"/>
    <w:tmpl w:val="1118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A8754F"/>
    <w:multiLevelType w:val="multilevel"/>
    <w:tmpl w:val="511C3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92531C"/>
    <w:multiLevelType w:val="multilevel"/>
    <w:tmpl w:val="21866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7033F3"/>
    <w:multiLevelType w:val="multilevel"/>
    <w:tmpl w:val="7D187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AF85A81"/>
    <w:multiLevelType w:val="multilevel"/>
    <w:tmpl w:val="8B10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9671B0"/>
    <w:multiLevelType w:val="multilevel"/>
    <w:tmpl w:val="848E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C92125"/>
    <w:multiLevelType w:val="multilevel"/>
    <w:tmpl w:val="8EC6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AB6C73"/>
    <w:multiLevelType w:val="multilevel"/>
    <w:tmpl w:val="A9A0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F620CD8"/>
    <w:multiLevelType w:val="multilevel"/>
    <w:tmpl w:val="D7F69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FC17C9"/>
    <w:multiLevelType w:val="multilevel"/>
    <w:tmpl w:val="3D0E9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E01FC1"/>
    <w:multiLevelType w:val="multilevel"/>
    <w:tmpl w:val="DAF8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0EF5E46"/>
    <w:multiLevelType w:val="multilevel"/>
    <w:tmpl w:val="B912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46B0791"/>
    <w:multiLevelType w:val="multilevel"/>
    <w:tmpl w:val="C664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6381208"/>
    <w:multiLevelType w:val="multilevel"/>
    <w:tmpl w:val="FE92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0D7C4C"/>
    <w:multiLevelType w:val="multilevel"/>
    <w:tmpl w:val="9284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AA2354"/>
    <w:multiLevelType w:val="multilevel"/>
    <w:tmpl w:val="0794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0092517"/>
    <w:multiLevelType w:val="multilevel"/>
    <w:tmpl w:val="481C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0FA52D5"/>
    <w:multiLevelType w:val="multilevel"/>
    <w:tmpl w:val="1644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14E5F8F"/>
    <w:multiLevelType w:val="multilevel"/>
    <w:tmpl w:val="8B18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44E0C69"/>
    <w:multiLevelType w:val="multilevel"/>
    <w:tmpl w:val="71E2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999110A"/>
    <w:multiLevelType w:val="multilevel"/>
    <w:tmpl w:val="AF18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27558C"/>
    <w:multiLevelType w:val="multilevel"/>
    <w:tmpl w:val="3AC2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6547D0"/>
    <w:multiLevelType w:val="multilevel"/>
    <w:tmpl w:val="7A10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C666E3A"/>
    <w:multiLevelType w:val="multilevel"/>
    <w:tmpl w:val="0D363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D096720"/>
    <w:multiLevelType w:val="multilevel"/>
    <w:tmpl w:val="EFF6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DB12871"/>
    <w:multiLevelType w:val="multilevel"/>
    <w:tmpl w:val="8542B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A13A68"/>
    <w:multiLevelType w:val="multilevel"/>
    <w:tmpl w:val="ADFC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4D05669"/>
    <w:multiLevelType w:val="multilevel"/>
    <w:tmpl w:val="7DB6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5C86A14"/>
    <w:multiLevelType w:val="multilevel"/>
    <w:tmpl w:val="9DB4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AEA5E80"/>
    <w:multiLevelType w:val="multilevel"/>
    <w:tmpl w:val="46AA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BB6627C"/>
    <w:multiLevelType w:val="multilevel"/>
    <w:tmpl w:val="E242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F2358AE"/>
    <w:multiLevelType w:val="multilevel"/>
    <w:tmpl w:val="8B6E82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644277"/>
    <w:multiLevelType w:val="multilevel"/>
    <w:tmpl w:val="3C58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9C5D64"/>
    <w:multiLevelType w:val="multilevel"/>
    <w:tmpl w:val="40BE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3"/>
  </w:num>
  <w:num w:numId="2">
    <w:abstractNumId w:val="25"/>
  </w:num>
  <w:num w:numId="3">
    <w:abstractNumId w:val="14"/>
  </w:num>
  <w:num w:numId="4">
    <w:abstractNumId w:val="30"/>
  </w:num>
  <w:num w:numId="5">
    <w:abstractNumId w:val="9"/>
  </w:num>
  <w:num w:numId="6">
    <w:abstractNumId w:val="32"/>
  </w:num>
  <w:num w:numId="7">
    <w:abstractNumId w:val="24"/>
  </w:num>
  <w:num w:numId="8">
    <w:abstractNumId w:val="12"/>
  </w:num>
  <w:num w:numId="9">
    <w:abstractNumId w:val="23"/>
  </w:num>
  <w:num w:numId="10">
    <w:abstractNumId w:val="0"/>
  </w:num>
  <w:num w:numId="11">
    <w:abstractNumId w:val="11"/>
  </w:num>
  <w:num w:numId="12">
    <w:abstractNumId w:val="8"/>
  </w:num>
  <w:num w:numId="13">
    <w:abstractNumId w:val="17"/>
  </w:num>
  <w:num w:numId="14">
    <w:abstractNumId w:val="18"/>
  </w:num>
  <w:num w:numId="15">
    <w:abstractNumId w:val="4"/>
  </w:num>
  <w:num w:numId="16">
    <w:abstractNumId w:val="5"/>
  </w:num>
  <w:num w:numId="17">
    <w:abstractNumId w:val="36"/>
  </w:num>
  <w:num w:numId="18">
    <w:abstractNumId w:val="16"/>
  </w:num>
  <w:num w:numId="19">
    <w:abstractNumId w:val="29"/>
  </w:num>
  <w:num w:numId="20">
    <w:abstractNumId w:val="6"/>
  </w:num>
  <w:num w:numId="21">
    <w:abstractNumId w:val="19"/>
  </w:num>
  <w:num w:numId="22">
    <w:abstractNumId w:val="15"/>
  </w:num>
  <w:num w:numId="23">
    <w:abstractNumId w:val="31"/>
  </w:num>
  <w:num w:numId="24">
    <w:abstractNumId w:val="13"/>
  </w:num>
  <w:num w:numId="25">
    <w:abstractNumId w:val="20"/>
  </w:num>
  <w:num w:numId="26">
    <w:abstractNumId w:val="34"/>
  </w:num>
  <w:num w:numId="27">
    <w:abstractNumId w:val="21"/>
  </w:num>
  <w:num w:numId="28">
    <w:abstractNumId w:val="35"/>
  </w:num>
  <w:num w:numId="29">
    <w:abstractNumId w:val="1"/>
  </w:num>
  <w:num w:numId="30">
    <w:abstractNumId w:val="10"/>
  </w:num>
  <w:num w:numId="31">
    <w:abstractNumId w:val="22"/>
  </w:num>
  <w:num w:numId="32">
    <w:abstractNumId w:val="26"/>
  </w:num>
  <w:num w:numId="33">
    <w:abstractNumId w:val="7"/>
  </w:num>
  <w:num w:numId="34">
    <w:abstractNumId w:val="27"/>
  </w:num>
  <w:num w:numId="35">
    <w:abstractNumId w:val="28"/>
  </w:num>
  <w:num w:numId="36">
    <w:abstractNumId w:val="2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C84"/>
    <w:rsid w:val="00155C49"/>
    <w:rsid w:val="00177BEF"/>
    <w:rsid w:val="00244A01"/>
    <w:rsid w:val="002828EF"/>
    <w:rsid w:val="00374068"/>
    <w:rsid w:val="004C280C"/>
    <w:rsid w:val="004F6ABC"/>
    <w:rsid w:val="005840B5"/>
    <w:rsid w:val="005F1350"/>
    <w:rsid w:val="005F45ED"/>
    <w:rsid w:val="006C2623"/>
    <w:rsid w:val="006F54D8"/>
    <w:rsid w:val="00724C84"/>
    <w:rsid w:val="00801DFA"/>
    <w:rsid w:val="00821740"/>
    <w:rsid w:val="0089162A"/>
    <w:rsid w:val="0090302F"/>
    <w:rsid w:val="009E580D"/>
    <w:rsid w:val="00A349BA"/>
    <w:rsid w:val="00C80FD0"/>
    <w:rsid w:val="00D24466"/>
    <w:rsid w:val="00E07B29"/>
    <w:rsid w:val="00E37288"/>
    <w:rsid w:val="00E4378F"/>
    <w:rsid w:val="00F7767C"/>
    <w:rsid w:val="00FA4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BC082"/>
  <w15:docId w15:val="{A7811B30-1665-40CE-9919-282ABD48B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74068"/>
  </w:style>
  <w:style w:type="paragraph" w:customStyle="1" w:styleId="msonormal0">
    <w:name w:val="msonormal"/>
    <w:basedOn w:val="a"/>
    <w:rsid w:val="0037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74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4068"/>
    <w:rPr>
      <w:b/>
      <w:bCs/>
    </w:rPr>
  </w:style>
  <w:style w:type="character" w:customStyle="1" w:styleId="placeholder-mask">
    <w:name w:val="placeholder-mask"/>
    <w:basedOn w:val="a0"/>
    <w:rsid w:val="00374068"/>
  </w:style>
  <w:style w:type="character" w:customStyle="1" w:styleId="placeholder">
    <w:name w:val="placeholder"/>
    <w:basedOn w:val="a0"/>
    <w:rsid w:val="00374068"/>
  </w:style>
  <w:style w:type="character" w:styleId="a5">
    <w:name w:val="Hyperlink"/>
    <w:basedOn w:val="a0"/>
    <w:uiPriority w:val="99"/>
    <w:unhideWhenUsed/>
    <w:rsid w:val="0037406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74068"/>
    <w:rPr>
      <w:color w:val="800080"/>
      <w:u w:val="single"/>
    </w:rPr>
  </w:style>
  <w:style w:type="character" w:styleId="a7">
    <w:name w:val="Emphasis"/>
    <w:basedOn w:val="a0"/>
    <w:uiPriority w:val="20"/>
    <w:qFormat/>
    <w:rsid w:val="00374068"/>
    <w:rPr>
      <w:i/>
      <w:iCs/>
    </w:rPr>
  </w:style>
  <w:style w:type="table" w:styleId="a8">
    <w:name w:val="Table Grid"/>
    <w:basedOn w:val="a1"/>
    <w:uiPriority w:val="39"/>
    <w:rsid w:val="00374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FA47BF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9E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5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3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96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3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392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76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41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92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9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2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53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36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6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27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9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6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65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8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1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81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56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3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70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58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4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74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9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66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65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5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45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499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15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7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27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5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59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56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10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45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16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0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73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2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8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1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77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1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1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2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4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86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5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8461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66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72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99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92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0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57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22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9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54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1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0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46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40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24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19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2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9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2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98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39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0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07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20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6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12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48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15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92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9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41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31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0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59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5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5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8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17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7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57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10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341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43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58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0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62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7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27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7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44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3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322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6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21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5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37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11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9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97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33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673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24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45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8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49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1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8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9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0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88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35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2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2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4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26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90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8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39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62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4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8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38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39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48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5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544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7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39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13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84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69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3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93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59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6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8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80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8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32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86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37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4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58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2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4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9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36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2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43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79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21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70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16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1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91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5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72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61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7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33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1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78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8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80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72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34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59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5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1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76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76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2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0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0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8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7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76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13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450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17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97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18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488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02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5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18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95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0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98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20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1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6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30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1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02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92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79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71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3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35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08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8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00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14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7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19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0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21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23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12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0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55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49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22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42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96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56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31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2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40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8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4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73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42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47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18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03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22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1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16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9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80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25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50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00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8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54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28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94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47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74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0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7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06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27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25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8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00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03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88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42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39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2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09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28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86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08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0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15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37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78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17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42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79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7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82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50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47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27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9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26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4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07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26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04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58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98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7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46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0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01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43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02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13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04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18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62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8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14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58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7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81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78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30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83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59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62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71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1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51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16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78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4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0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7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867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36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20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5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20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7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8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83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8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636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7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55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5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44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6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41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00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06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72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8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5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77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19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097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03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25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68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58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10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5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7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0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58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4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72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58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6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69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03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30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96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9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0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99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16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8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02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5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35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4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084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94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91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32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22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8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71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75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50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8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62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16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64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3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51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13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72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03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67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59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31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70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962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32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6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11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2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20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4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783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2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96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5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14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8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35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90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66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9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07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80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04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71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36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39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5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2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01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0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6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2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1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6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8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2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7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59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07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12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9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48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68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4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4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47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009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04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41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71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8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22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72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24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41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20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78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05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19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82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35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7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5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52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4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9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34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09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8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8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2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229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77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6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37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14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54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50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30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71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4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75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77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2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44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24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7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02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96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0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77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43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97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22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9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71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5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94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73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4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6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0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14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78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1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81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267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0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20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7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5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1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1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55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07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8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26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1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9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5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5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94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04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33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0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1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37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17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45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66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96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98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94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6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1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1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98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7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72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11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34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9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59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0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29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43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32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4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94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70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7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9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36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0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80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48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1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7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0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75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86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82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80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5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82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94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39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2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8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6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80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31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1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208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2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20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3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58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9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1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34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3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072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1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14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6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80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34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46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90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68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511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8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3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44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70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02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79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43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17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46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1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15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1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4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0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65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2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2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7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58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0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34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795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94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65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1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20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91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20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99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0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57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7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4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6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2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87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95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12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6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80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84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67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44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9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53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2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8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7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8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69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69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57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06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22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99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09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04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19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12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85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36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1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17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0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5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1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9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02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50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77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9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58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49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31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5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54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5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6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80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2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12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4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8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90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2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72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62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27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71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64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8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28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9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60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9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95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04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16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46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01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74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55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97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45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03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2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60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3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90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4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20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2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8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3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06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14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75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66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54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0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51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17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91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72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0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1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7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7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02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2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9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3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28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40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44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58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28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2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6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04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9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9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3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78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2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48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782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97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75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28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89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18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6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51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5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18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64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7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205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55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7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13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36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48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12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41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61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5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14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06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50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55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70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2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7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72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8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13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74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50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04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89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50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30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2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3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7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4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8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33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02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156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94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21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1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70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9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16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46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02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57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462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12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34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59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6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17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29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62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8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61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2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20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90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5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6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0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15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30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61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189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42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05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94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7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92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43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67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94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129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9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30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67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07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4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65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2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88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2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22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87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94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38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3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3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44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1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04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37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82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15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1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95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7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78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72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4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2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7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67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11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76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25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6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59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96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246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8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8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06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27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928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89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41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1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0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9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99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5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00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9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43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2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71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82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8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1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45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0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3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17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4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25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14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85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9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6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2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0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76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0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64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8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9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0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2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55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74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96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3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78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89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34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64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6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23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7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56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57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0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69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55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32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85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93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31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17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73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662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97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0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39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33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05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8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14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8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5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24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81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45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60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00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08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46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19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09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61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9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12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2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08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63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1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52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35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90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1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38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24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52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6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43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52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32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11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63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4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0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53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07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31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8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10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2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9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24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02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2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5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8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14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60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4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1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03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0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28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8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2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77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06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4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251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9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87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50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90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12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21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867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4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36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8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67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76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26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57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33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41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4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28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4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30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4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204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90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86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2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64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4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35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3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31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95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48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8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714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53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4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25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692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73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3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13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44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61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16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6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7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72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229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09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31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09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12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4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7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15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08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53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62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45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66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90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70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91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03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14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01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20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69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96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50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62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8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76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26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24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39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2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5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65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0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0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9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4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51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42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8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90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53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74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0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3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17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31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7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5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1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74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37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1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3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55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1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9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31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02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5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5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0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29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21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64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87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187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32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73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89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80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971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4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6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06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567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72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09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908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5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8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56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71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07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35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73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991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15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46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1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52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5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02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22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6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37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3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7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168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34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3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18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83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72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63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36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7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92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4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27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8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20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69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56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73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55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19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7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7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2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88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59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0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67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16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15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3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876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86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05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79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28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89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22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41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74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23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80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27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10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6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56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3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13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1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8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46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4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5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8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39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21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40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047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53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44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52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03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71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6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5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82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8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15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74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31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9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6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18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71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6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19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23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72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856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79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26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5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0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8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87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12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535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7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8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8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21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2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5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56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26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41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993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8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23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1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4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490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49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97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16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05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5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97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12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30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4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60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24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8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87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2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99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7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54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3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62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50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3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2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41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938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45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88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29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58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4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79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3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89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8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18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65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24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1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78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8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08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8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8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38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5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927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18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5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4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2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61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90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6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5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4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74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2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26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7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381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56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0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54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8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68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1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1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60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9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1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4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5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7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50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57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79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2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02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914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0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324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94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08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01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71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3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990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2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65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38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03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60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26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48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01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1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69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31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9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69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13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6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45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599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0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95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50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4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1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21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86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9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35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3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31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624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7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199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8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5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0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26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9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9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7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1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2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3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05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4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3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8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62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7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71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62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15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555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3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01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3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0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86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6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3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31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7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18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0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5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78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9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24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1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77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8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8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11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56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57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43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53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0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34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64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85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82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6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2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36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74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95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919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8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30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3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05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9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73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79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4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22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39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92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0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47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9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37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42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09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27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18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4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82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73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5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59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2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91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2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66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76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705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16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99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67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40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6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48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0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59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09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26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1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94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71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141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87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7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8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23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04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70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2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1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8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62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56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65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7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44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00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00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30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890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87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0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71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0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02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520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1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39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60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57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53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5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25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1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11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51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9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1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97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85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15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40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03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1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02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53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78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970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7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63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9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39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63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9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3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87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09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0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8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4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83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77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72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66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7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82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17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08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87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7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8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5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52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1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3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32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13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76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567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8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16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0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72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4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1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57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55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39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5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6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2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9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60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7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64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6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2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5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78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66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25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87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30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5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93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88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96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43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3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81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7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72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82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51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61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1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5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8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62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11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0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510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8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53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2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70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43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9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0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1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22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5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04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15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84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5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20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3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6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59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22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00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37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3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72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7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62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03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63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01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39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4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44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42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86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0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3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82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06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4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1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20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60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03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27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8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7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95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25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6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78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7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53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05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1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03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2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05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1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7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8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6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7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2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09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72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6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68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0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2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14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67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57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0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77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4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5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23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70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1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2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8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81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5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6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32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94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9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01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32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7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60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818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20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16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63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38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19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44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8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95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85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9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107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21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75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4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63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10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04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42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0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66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12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05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75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330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8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80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75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63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5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19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72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60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8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72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6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8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9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6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56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97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99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1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89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41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85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60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19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5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57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6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8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62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10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7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364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4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0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64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2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05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21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25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2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01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4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1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18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13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77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98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33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699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7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27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14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4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708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1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29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0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43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0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40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9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0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2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66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9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05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6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82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71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22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6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6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11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7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5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45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84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56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50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89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25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47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0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2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56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96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7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9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23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10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94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34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46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5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57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1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7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09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9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194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07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49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3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93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8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95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890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5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32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4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75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99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725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0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50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9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1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44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96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71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32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39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73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9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52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54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66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12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08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5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9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1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32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12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92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2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08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8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48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4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52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1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15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29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05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79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24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6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04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23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73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4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476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6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5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97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09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1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20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80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5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2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50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55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63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9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7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2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3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373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95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04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75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9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50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87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65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08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2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10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95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56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2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26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6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5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29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31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74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6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31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1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3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59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10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53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13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50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06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33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72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97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07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32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95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44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76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8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4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26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7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07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8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92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9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7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255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37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55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69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50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90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19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48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4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7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9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79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13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10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9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2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19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6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11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76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9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83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4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8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16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1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27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8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00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8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8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242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5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9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5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65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74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5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64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1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17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652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8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30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00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24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20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3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20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806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9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02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30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24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89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50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67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46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469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834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42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0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88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16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36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20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40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4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95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1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5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2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39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22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0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7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47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1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0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17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88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0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82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38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8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41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882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9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34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42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6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9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26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79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6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85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1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49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11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5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88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0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2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37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8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72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37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38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8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97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87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3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3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36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38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2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8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54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33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2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74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2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2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1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00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8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90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72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2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2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9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7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454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38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9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17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4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67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87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40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86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73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31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11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52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808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90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10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0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4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34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39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73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72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0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81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2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91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6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8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30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72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50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09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91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0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37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23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3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69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99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9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53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3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73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8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64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10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63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04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2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64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35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82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23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3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3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58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21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8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71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6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08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7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3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27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7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59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13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62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564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0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7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16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2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6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60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9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362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5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44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6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31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32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36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33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52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3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20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47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43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48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21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54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00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64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70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48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7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63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71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50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5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48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8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6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24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6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34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75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2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25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0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8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41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86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218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4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99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98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56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60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91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3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59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9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07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7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8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16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0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96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6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514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16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6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4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17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49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47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646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769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26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39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79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24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8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29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89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736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1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30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5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150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0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67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72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49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4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55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6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4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5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090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49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42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9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70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1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12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1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39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1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5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28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3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2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11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54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05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1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20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22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12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5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48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32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05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55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61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53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8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96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92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05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50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462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26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57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39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70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4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76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17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00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6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4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40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0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53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8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72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33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97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7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21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59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4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97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8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04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1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4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27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6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48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73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23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47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32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29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3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37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7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58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58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5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612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78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46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4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74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2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15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40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71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2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22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49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4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3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5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42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275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24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28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7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96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28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6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86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08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143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2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22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10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43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9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72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97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4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26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75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04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90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60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67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35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46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9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05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06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9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7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24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40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98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67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0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051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7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85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72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60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4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0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44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8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4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608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4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22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790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76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6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1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98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1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81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437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54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4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8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5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974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7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64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14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93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16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04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14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65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64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6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1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4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84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124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11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382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9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9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421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8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79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22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0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89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3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75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71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1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1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5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21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7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5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85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37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9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20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67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66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1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8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68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19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42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0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19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85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95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14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49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8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7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4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0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57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98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09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77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88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05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0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73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29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33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32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03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23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33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6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19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91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2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74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82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1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57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8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1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4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70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4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29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29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36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3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71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74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72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5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88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1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8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49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0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5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0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39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38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13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0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22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0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68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5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52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87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55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72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1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97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0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4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66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34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2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38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13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62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2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7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2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4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7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0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5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44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9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56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53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0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96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62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97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01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64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58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2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130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16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339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61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0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12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3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29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73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06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312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41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7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62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51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8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00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70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52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0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28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4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094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16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10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667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86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5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2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4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8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18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80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98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9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7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1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10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4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772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8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573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00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32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3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75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7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81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44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2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93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01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29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6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895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7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39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962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04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77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8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48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49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47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35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03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99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1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7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8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827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48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3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51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7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48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64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84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5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47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80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76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87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2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0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56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2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3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1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9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67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72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01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44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955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338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7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05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87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88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89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7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60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23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367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44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33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8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34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2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44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3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2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04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7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8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70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9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966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3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92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4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51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14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16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5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04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7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11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8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22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0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4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43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482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414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69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79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67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6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7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7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31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0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9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0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48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42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8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58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8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11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25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17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03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0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9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798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1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75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59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91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7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6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1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9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8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82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67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75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7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77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56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787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90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66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0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32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21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3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441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4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14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75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6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052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2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416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7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521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8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52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3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17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97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07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7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8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5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57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2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9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60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15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0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12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3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65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78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1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51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39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0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36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7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43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8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9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36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312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51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33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36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9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25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7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40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285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0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8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96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61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13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92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42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07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0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37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57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85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1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1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69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35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61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12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82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73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46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64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438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76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736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24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891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9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8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38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12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02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8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81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457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66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66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24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22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4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75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03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3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38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6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56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6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940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0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645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343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7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5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0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76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16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47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9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6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58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05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63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78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86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44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3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12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24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37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59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87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80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32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58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964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4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62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62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7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88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7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997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9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66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96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0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20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13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95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92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2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4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8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01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33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27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1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6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47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67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0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8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7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13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85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86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67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3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4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2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198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70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29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937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89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8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35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20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05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65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8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58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3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34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14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16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72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8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47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38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37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79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61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96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49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14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96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1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96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81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4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63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0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47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0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09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9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32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6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2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83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44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6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36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8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52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43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37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1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32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68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34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7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7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7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84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571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2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43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34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77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40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04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60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8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61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085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82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58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236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7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58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50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4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42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49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47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21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5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8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7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55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30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4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60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376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15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8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30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0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05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47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581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5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13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6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0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8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67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98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9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43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0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5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4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31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1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59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447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31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42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5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64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7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38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690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8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08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71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4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6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1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4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50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6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57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895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90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98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5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86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65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83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7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7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16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80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25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79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97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64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94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27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18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83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33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70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5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93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1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5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49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90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55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84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37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8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63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8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17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8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81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02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28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15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37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40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2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56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183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6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98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6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76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49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8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31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557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800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1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45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43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0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54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125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73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5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72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13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64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1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20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58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827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239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1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88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4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79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2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8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7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6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92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65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96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98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3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19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5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68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97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53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75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98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9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90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5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08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99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07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6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069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1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69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10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9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8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77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96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5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21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79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55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039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42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35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90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366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78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24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73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57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8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0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18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4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97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4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0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94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7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70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2033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8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03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3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86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7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66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06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7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6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02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85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83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1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8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79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63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66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7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181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55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95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79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05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26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813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91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6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669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99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2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78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817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35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8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59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1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02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40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54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05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19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8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61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24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238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8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6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70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55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2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46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74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22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8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57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2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42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77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47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31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58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0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95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4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30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47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47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1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54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482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5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5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81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5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5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35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1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82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71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17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96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1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0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93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3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8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59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81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98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10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9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6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73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54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8986" TargetMode="External"/><Relationship Id="rId21" Type="http://schemas.openxmlformats.org/officeDocument/2006/relationships/hyperlink" Target="https://m.edsoo.ru/f2a097d2" TargetMode="External"/><Relationship Id="rId42" Type="http://schemas.openxmlformats.org/officeDocument/2006/relationships/hyperlink" Target="https://m.edsoo.ru/f2a08986" TargetMode="External"/><Relationship Id="rId47" Type="http://schemas.openxmlformats.org/officeDocument/2006/relationships/hyperlink" Target="https://m.edsoo.ru/f2a097d2" TargetMode="External"/><Relationship Id="rId63" Type="http://schemas.openxmlformats.org/officeDocument/2006/relationships/hyperlink" Target="https://m.edsoo.ru/f2a097d2" TargetMode="External"/><Relationship Id="rId68" Type="http://schemas.openxmlformats.org/officeDocument/2006/relationships/hyperlink" Target="https://m.edsoo.ru/f2a08986" TargetMode="External"/><Relationship Id="rId84" Type="http://schemas.openxmlformats.org/officeDocument/2006/relationships/hyperlink" Target="https://m.edsoo.ru/f2a08986" TargetMode="External"/><Relationship Id="rId89" Type="http://schemas.openxmlformats.org/officeDocument/2006/relationships/hyperlink" Target="https://m.edsoo.ru/f2a097d2" TargetMode="External"/><Relationship Id="rId112" Type="http://schemas.openxmlformats.org/officeDocument/2006/relationships/hyperlink" Target="https://m.edsoo.ru/f2a097d2" TargetMode="External"/><Relationship Id="rId16" Type="http://schemas.openxmlformats.org/officeDocument/2006/relationships/hyperlink" Target="https://m.edsoo.ru/f2a097d2" TargetMode="External"/><Relationship Id="rId107" Type="http://schemas.openxmlformats.org/officeDocument/2006/relationships/hyperlink" Target="https://m.edsoo.ru/f2a08986" TargetMode="External"/><Relationship Id="rId11" Type="http://schemas.openxmlformats.org/officeDocument/2006/relationships/hyperlink" Target="https://m.edsoo.ru/f2a08986" TargetMode="External"/><Relationship Id="rId32" Type="http://schemas.openxmlformats.org/officeDocument/2006/relationships/hyperlink" Target="https://m.edsoo.ru/f2a08986" TargetMode="External"/><Relationship Id="rId37" Type="http://schemas.openxmlformats.org/officeDocument/2006/relationships/hyperlink" Target="https://m.edsoo.ru/f2a097d2" TargetMode="External"/><Relationship Id="rId53" Type="http://schemas.openxmlformats.org/officeDocument/2006/relationships/hyperlink" Target="https://m.edsoo.ru/f2a097d2" TargetMode="External"/><Relationship Id="rId58" Type="http://schemas.openxmlformats.org/officeDocument/2006/relationships/hyperlink" Target="https://m.edsoo.ru/f2a08986" TargetMode="External"/><Relationship Id="rId74" Type="http://schemas.openxmlformats.org/officeDocument/2006/relationships/hyperlink" Target="https://m.edsoo.ru/f2a08986" TargetMode="External"/><Relationship Id="rId79" Type="http://schemas.openxmlformats.org/officeDocument/2006/relationships/hyperlink" Target="https://m.edsoo.ru/f2a097d2" TargetMode="External"/><Relationship Id="rId102" Type="http://schemas.openxmlformats.org/officeDocument/2006/relationships/hyperlink" Target="https://m.edsoo.ru/f2a097d2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a08986" TargetMode="External"/><Relationship Id="rId95" Type="http://schemas.openxmlformats.org/officeDocument/2006/relationships/hyperlink" Target="https://m.edsoo.ru/f2a097d2" TargetMode="External"/><Relationship Id="rId22" Type="http://schemas.openxmlformats.org/officeDocument/2006/relationships/hyperlink" Target="https://m.edsoo.ru/f2a08986" TargetMode="External"/><Relationship Id="rId27" Type="http://schemas.openxmlformats.org/officeDocument/2006/relationships/hyperlink" Target="https://m.edsoo.ru/f2a097d2" TargetMode="External"/><Relationship Id="rId43" Type="http://schemas.openxmlformats.org/officeDocument/2006/relationships/hyperlink" Target="https://m.edsoo.ru/f2a097d2" TargetMode="External"/><Relationship Id="rId48" Type="http://schemas.openxmlformats.org/officeDocument/2006/relationships/hyperlink" Target="https://m.edsoo.ru/f2a08986" TargetMode="External"/><Relationship Id="rId64" Type="http://schemas.openxmlformats.org/officeDocument/2006/relationships/hyperlink" Target="https://m.edsoo.ru/f2a08986" TargetMode="External"/><Relationship Id="rId69" Type="http://schemas.openxmlformats.org/officeDocument/2006/relationships/hyperlink" Target="https://m.edsoo.ru/f2a097d2" TargetMode="External"/><Relationship Id="rId113" Type="http://schemas.openxmlformats.org/officeDocument/2006/relationships/fontTable" Target="fontTable.xml"/><Relationship Id="rId80" Type="http://schemas.openxmlformats.org/officeDocument/2006/relationships/hyperlink" Target="https://m.edsoo.ru/f2a08986" TargetMode="External"/><Relationship Id="rId85" Type="http://schemas.openxmlformats.org/officeDocument/2006/relationships/hyperlink" Target="https://m.edsoo.ru/f2a097d2" TargetMode="External"/><Relationship Id="rId12" Type="http://schemas.openxmlformats.org/officeDocument/2006/relationships/hyperlink" Target="https://m.edsoo.ru/f2a097d2" TargetMode="External"/><Relationship Id="rId17" Type="http://schemas.openxmlformats.org/officeDocument/2006/relationships/hyperlink" Target="https://m.edsoo.ru/f2a097d2" TargetMode="External"/><Relationship Id="rId33" Type="http://schemas.openxmlformats.org/officeDocument/2006/relationships/hyperlink" Target="https://m.edsoo.ru/f2a097d2" TargetMode="External"/><Relationship Id="rId38" Type="http://schemas.openxmlformats.org/officeDocument/2006/relationships/hyperlink" Target="https://m.edsoo.ru/f2a08986" TargetMode="External"/><Relationship Id="rId59" Type="http://schemas.openxmlformats.org/officeDocument/2006/relationships/hyperlink" Target="https://m.edsoo.ru/f2a097d2" TargetMode="External"/><Relationship Id="rId103" Type="http://schemas.openxmlformats.org/officeDocument/2006/relationships/hyperlink" Target="https://m.edsoo.ru/f2a08986" TargetMode="External"/><Relationship Id="rId108" Type="http://schemas.openxmlformats.org/officeDocument/2006/relationships/hyperlink" Target="https://m.edsoo.ru/f2a097d2" TargetMode="External"/><Relationship Id="rId54" Type="http://schemas.openxmlformats.org/officeDocument/2006/relationships/hyperlink" Target="https://m.edsoo.ru/f2a08986" TargetMode="External"/><Relationship Id="rId70" Type="http://schemas.openxmlformats.org/officeDocument/2006/relationships/hyperlink" Target="https://m.edsoo.ru/f2a08986" TargetMode="External"/><Relationship Id="rId75" Type="http://schemas.openxmlformats.org/officeDocument/2006/relationships/hyperlink" Target="https://m.edsoo.ru/f2a097d2" TargetMode="External"/><Relationship Id="rId91" Type="http://schemas.openxmlformats.org/officeDocument/2006/relationships/hyperlink" Target="https://m.edsoo.ru/f2a097d2" TargetMode="External"/><Relationship Id="rId96" Type="http://schemas.openxmlformats.org/officeDocument/2006/relationships/hyperlink" Target="https://m.edsoo.ru/f2a097d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f2a097d2" TargetMode="External"/><Relationship Id="rId15" Type="http://schemas.openxmlformats.org/officeDocument/2006/relationships/hyperlink" Target="https://m.edsoo.ru/f2a08986" TargetMode="External"/><Relationship Id="rId23" Type="http://schemas.openxmlformats.org/officeDocument/2006/relationships/hyperlink" Target="https://m.edsoo.ru/f2a097d2" TargetMode="External"/><Relationship Id="rId28" Type="http://schemas.openxmlformats.org/officeDocument/2006/relationships/hyperlink" Target="https://m.edsoo.ru/f2a08986" TargetMode="External"/><Relationship Id="rId36" Type="http://schemas.openxmlformats.org/officeDocument/2006/relationships/hyperlink" Target="https://m.edsoo.ru/f2a08986" TargetMode="External"/><Relationship Id="rId49" Type="http://schemas.openxmlformats.org/officeDocument/2006/relationships/hyperlink" Target="https://m.edsoo.ru/f2a097d2" TargetMode="External"/><Relationship Id="rId57" Type="http://schemas.openxmlformats.org/officeDocument/2006/relationships/hyperlink" Target="https://m.edsoo.ru/f2a097d2" TargetMode="External"/><Relationship Id="rId106" Type="http://schemas.openxmlformats.org/officeDocument/2006/relationships/hyperlink" Target="https://m.edsoo.ru/f2a097d2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f2a097d2" TargetMode="External"/><Relationship Id="rId31" Type="http://schemas.openxmlformats.org/officeDocument/2006/relationships/hyperlink" Target="https://m.edsoo.ru/f2a097d2" TargetMode="External"/><Relationship Id="rId44" Type="http://schemas.openxmlformats.org/officeDocument/2006/relationships/hyperlink" Target="https://m.edsoo.ru/f2a08986" TargetMode="External"/><Relationship Id="rId52" Type="http://schemas.openxmlformats.org/officeDocument/2006/relationships/hyperlink" Target="https://m.edsoo.ru/f2a08986" TargetMode="External"/><Relationship Id="rId60" Type="http://schemas.openxmlformats.org/officeDocument/2006/relationships/hyperlink" Target="https://m.edsoo.ru/f2a08986" TargetMode="External"/><Relationship Id="rId65" Type="http://schemas.openxmlformats.org/officeDocument/2006/relationships/hyperlink" Target="https://m.edsoo.ru/f2a097d2" TargetMode="External"/><Relationship Id="rId73" Type="http://schemas.openxmlformats.org/officeDocument/2006/relationships/hyperlink" Target="https://m.edsoo.ru/f2a097d2" TargetMode="External"/><Relationship Id="rId78" Type="http://schemas.openxmlformats.org/officeDocument/2006/relationships/hyperlink" Target="https://m.edsoo.ru/f2a08986" TargetMode="External"/><Relationship Id="rId81" Type="http://schemas.openxmlformats.org/officeDocument/2006/relationships/hyperlink" Target="https://m.edsoo.ru/f2a097d2" TargetMode="External"/><Relationship Id="rId86" Type="http://schemas.openxmlformats.org/officeDocument/2006/relationships/hyperlink" Target="https://m.edsoo.ru/f2a08986" TargetMode="External"/><Relationship Id="rId94" Type="http://schemas.openxmlformats.org/officeDocument/2006/relationships/hyperlink" Target="https://m.edsoo.ru/f2a08986" TargetMode="External"/><Relationship Id="rId99" Type="http://schemas.openxmlformats.org/officeDocument/2006/relationships/hyperlink" Target="https://m.edsoo.ru/f2a08986" TargetMode="External"/><Relationship Id="rId101" Type="http://schemas.openxmlformats.org/officeDocument/2006/relationships/hyperlink" Target="https://m.edsoo.ru/f2a089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f2a08986" TargetMode="External"/><Relationship Id="rId13" Type="http://schemas.openxmlformats.org/officeDocument/2006/relationships/hyperlink" Target="https://m.edsoo.ru/f2a08986" TargetMode="External"/><Relationship Id="rId18" Type="http://schemas.openxmlformats.org/officeDocument/2006/relationships/hyperlink" Target="https://m.edsoo.ru/f2a08986" TargetMode="External"/><Relationship Id="rId39" Type="http://schemas.openxmlformats.org/officeDocument/2006/relationships/hyperlink" Target="https://m.edsoo.ru/f2a097d2" TargetMode="External"/><Relationship Id="rId109" Type="http://schemas.openxmlformats.org/officeDocument/2006/relationships/hyperlink" Target="https://m.edsoo.ru/f2a08986" TargetMode="External"/><Relationship Id="rId34" Type="http://schemas.openxmlformats.org/officeDocument/2006/relationships/hyperlink" Target="https://m.edsoo.ru/f2a08986" TargetMode="External"/><Relationship Id="rId50" Type="http://schemas.openxmlformats.org/officeDocument/2006/relationships/hyperlink" Target="https://m.edsoo.ru/f2a08986" TargetMode="External"/><Relationship Id="rId55" Type="http://schemas.openxmlformats.org/officeDocument/2006/relationships/hyperlink" Target="https://m.edsoo.ru/f2a097d2" TargetMode="External"/><Relationship Id="rId76" Type="http://schemas.openxmlformats.org/officeDocument/2006/relationships/hyperlink" Target="https://m.edsoo.ru/f2a08986" TargetMode="External"/><Relationship Id="rId97" Type="http://schemas.openxmlformats.org/officeDocument/2006/relationships/hyperlink" Target="https://m.edsoo.ru/f2a08986" TargetMode="External"/><Relationship Id="rId104" Type="http://schemas.openxmlformats.org/officeDocument/2006/relationships/hyperlink" Target="https://m.edsoo.ru/f2a097d2" TargetMode="External"/><Relationship Id="rId7" Type="http://schemas.openxmlformats.org/officeDocument/2006/relationships/hyperlink" Target="https://m.edsoo.ru/f2a08986" TargetMode="External"/><Relationship Id="rId71" Type="http://schemas.openxmlformats.org/officeDocument/2006/relationships/hyperlink" Target="https://m.edsoo.ru/f2a097d2" TargetMode="External"/><Relationship Id="rId92" Type="http://schemas.openxmlformats.org/officeDocument/2006/relationships/hyperlink" Target="https://m.edsoo.ru/f2a089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97d2" TargetMode="External"/><Relationship Id="rId24" Type="http://schemas.openxmlformats.org/officeDocument/2006/relationships/hyperlink" Target="https://m.edsoo.ru/f2a08986" TargetMode="External"/><Relationship Id="rId40" Type="http://schemas.openxmlformats.org/officeDocument/2006/relationships/hyperlink" Target="https://m.edsoo.ru/f2a08986" TargetMode="External"/><Relationship Id="rId45" Type="http://schemas.openxmlformats.org/officeDocument/2006/relationships/hyperlink" Target="https://m.edsoo.ru/f2a097d2" TargetMode="External"/><Relationship Id="rId66" Type="http://schemas.openxmlformats.org/officeDocument/2006/relationships/hyperlink" Target="https://m.edsoo.ru/f2a08986" TargetMode="External"/><Relationship Id="rId87" Type="http://schemas.openxmlformats.org/officeDocument/2006/relationships/hyperlink" Target="https://m.edsoo.ru/f2a097d2" TargetMode="External"/><Relationship Id="rId110" Type="http://schemas.openxmlformats.org/officeDocument/2006/relationships/hyperlink" Target="https://m.edsoo.ru/f2a097d2" TargetMode="External"/><Relationship Id="rId61" Type="http://schemas.openxmlformats.org/officeDocument/2006/relationships/hyperlink" Target="https://m.edsoo.ru/f2a097d2" TargetMode="External"/><Relationship Id="rId82" Type="http://schemas.openxmlformats.org/officeDocument/2006/relationships/hyperlink" Target="https://m.edsoo.ru/f2a08986" TargetMode="External"/><Relationship Id="rId19" Type="http://schemas.openxmlformats.org/officeDocument/2006/relationships/hyperlink" Target="https://m.edsoo.ru/f2a097d2" TargetMode="External"/><Relationship Id="rId14" Type="http://schemas.openxmlformats.org/officeDocument/2006/relationships/hyperlink" Target="https://m.edsoo.ru/f2a097d2" TargetMode="External"/><Relationship Id="rId30" Type="http://schemas.openxmlformats.org/officeDocument/2006/relationships/hyperlink" Target="https://m.edsoo.ru/f2a08986" TargetMode="External"/><Relationship Id="rId35" Type="http://schemas.openxmlformats.org/officeDocument/2006/relationships/hyperlink" Target="https://m.edsoo.ru/f2a097d2" TargetMode="External"/><Relationship Id="rId56" Type="http://schemas.openxmlformats.org/officeDocument/2006/relationships/hyperlink" Target="https://m.edsoo.ru/f2a08986" TargetMode="External"/><Relationship Id="rId77" Type="http://schemas.openxmlformats.org/officeDocument/2006/relationships/hyperlink" Target="https://m.edsoo.ru/f2a097d2" TargetMode="External"/><Relationship Id="rId100" Type="http://schemas.openxmlformats.org/officeDocument/2006/relationships/hyperlink" Target="https://m.edsoo.ru/f2a097d2" TargetMode="External"/><Relationship Id="rId105" Type="http://schemas.openxmlformats.org/officeDocument/2006/relationships/hyperlink" Target="https://m.edsoo.ru/f2a08986" TargetMode="External"/><Relationship Id="rId8" Type="http://schemas.openxmlformats.org/officeDocument/2006/relationships/hyperlink" Target="https://m.edsoo.ru/f2a097d2" TargetMode="External"/><Relationship Id="rId51" Type="http://schemas.openxmlformats.org/officeDocument/2006/relationships/hyperlink" Target="https://m.edsoo.ru/f2a097d2" TargetMode="External"/><Relationship Id="rId72" Type="http://schemas.openxmlformats.org/officeDocument/2006/relationships/hyperlink" Target="https://m.edsoo.ru/f2a08986" TargetMode="External"/><Relationship Id="rId93" Type="http://schemas.openxmlformats.org/officeDocument/2006/relationships/hyperlink" Target="https://m.edsoo.ru/f2a097d2" TargetMode="External"/><Relationship Id="rId98" Type="http://schemas.openxmlformats.org/officeDocument/2006/relationships/hyperlink" Target="https://m.edsoo.ru/f2a097d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097d2" TargetMode="External"/><Relationship Id="rId46" Type="http://schemas.openxmlformats.org/officeDocument/2006/relationships/hyperlink" Target="https://m.edsoo.ru/f2a08986" TargetMode="External"/><Relationship Id="rId67" Type="http://schemas.openxmlformats.org/officeDocument/2006/relationships/hyperlink" Target="https://m.edsoo.ru/f2a097d2" TargetMode="External"/><Relationship Id="rId20" Type="http://schemas.openxmlformats.org/officeDocument/2006/relationships/hyperlink" Target="https://m.edsoo.ru/f2a08986" TargetMode="External"/><Relationship Id="rId41" Type="http://schemas.openxmlformats.org/officeDocument/2006/relationships/hyperlink" Target="https://m.edsoo.ru/f2a097d2" TargetMode="External"/><Relationship Id="rId62" Type="http://schemas.openxmlformats.org/officeDocument/2006/relationships/hyperlink" Target="https://m.edsoo.ru/f2a08986" TargetMode="External"/><Relationship Id="rId83" Type="http://schemas.openxmlformats.org/officeDocument/2006/relationships/hyperlink" Target="https://m.edsoo.ru/f2a097d2" TargetMode="External"/><Relationship Id="rId88" Type="http://schemas.openxmlformats.org/officeDocument/2006/relationships/hyperlink" Target="https://m.edsoo.ru/f2a08986" TargetMode="External"/><Relationship Id="rId111" Type="http://schemas.openxmlformats.org/officeDocument/2006/relationships/hyperlink" Target="https://m.edsoo.ru/f2a089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18</Pages>
  <Words>6728</Words>
  <Characters>38350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admin</cp:lastModifiedBy>
  <cp:revision>13</cp:revision>
  <cp:lastPrinted>2023-09-18T11:01:00Z</cp:lastPrinted>
  <dcterms:created xsi:type="dcterms:W3CDTF">2023-08-21T13:38:00Z</dcterms:created>
  <dcterms:modified xsi:type="dcterms:W3CDTF">2023-10-01T09:03:00Z</dcterms:modified>
</cp:coreProperties>
</file>