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F6B459" w14:textId="1BCB6E66" w:rsidR="008E70F4" w:rsidRDefault="008E70F4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6656F108" wp14:editId="7B189DD8">
            <wp:extent cx="7293906" cy="9438995"/>
            <wp:effectExtent l="0" t="571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4134" cy="945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BC6E" w14:textId="68A679C5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proofErr w:type="gramStart"/>
      <w:r w:rsidRPr="0044434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lastRenderedPageBreak/>
        <w:t>ПОЯСНИТЕЛЬНАЯ</w:t>
      </w:r>
      <w:r w:rsidR="008E70F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</w:t>
      </w:r>
      <w:r w:rsidRPr="0044434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ЗАПИСКА</w:t>
      </w:r>
      <w:proofErr w:type="gramEnd"/>
    </w:p>
    <w:p w14:paraId="0202901F" w14:textId="559A6D35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</w:t>
      </w:r>
    </w:p>
    <w:p w14:paraId="375FA5AB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</w:p>
    <w:p w14:paraId="6B6351A2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14:paraId="5C3FB3C1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Программа по технологии направлена на решение системы задач:</w:t>
      </w:r>
    </w:p>
    <w:p w14:paraId="12DFCF5A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2F227A2D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58B5D8F4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формирование основ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чертёжно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14:paraId="5350E2DA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611BB9B5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7FB03FE6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27905105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6680E709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развитие гибкости и вариативности мышления, способностей к изобретательской деятельности;</w:t>
      </w:r>
    </w:p>
    <w:p w14:paraId="7A2C2346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0A5240ED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10916764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35383002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47969DE9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7834BDAC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Содержание программы по технологии включает характеристику основных структурных единиц (модулей), которые являются общими для каждого года обучения:</w:t>
      </w:r>
    </w:p>
    <w:p w14:paraId="1A5D5B02" w14:textId="77777777" w:rsidR="00444348" w:rsidRPr="00444348" w:rsidRDefault="00444348" w:rsidP="00444348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Технологии, профессии и производства.</w:t>
      </w:r>
    </w:p>
    <w:p w14:paraId="0A792862" w14:textId="77777777" w:rsidR="00444348" w:rsidRPr="00444348" w:rsidRDefault="00444348" w:rsidP="00444348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650EE41B" w14:textId="77777777" w:rsidR="00444348" w:rsidRPr="00444348" w:rsidRDefault="00444348" w:rsidP="00444348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0751DBF8" w14:textId="77777777" w:rsidR="00444348" w:rsidRPr="00444348" w:rsidRDefault="00444348" w:rsidP="00444348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6A706BBE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14:paraId="75E25021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062908B7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‌Общее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14:paraId="6F3FF85E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04282E94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СОДЕРЖАНИЕ УЧЕБНОГО ПРЕДМЕТА</w:t>
      </w:r>
    </w:p>
    <w:p w14:paraId="148FA422" w14:textId="12F48458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659860F3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1 КЛАСС</w:t>
      </w:r>
    </w:p>
    <w:p w14:paraId="21CC37C0" w14:textId="6B96B8E9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328382B0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Технологии, профессии и производства</w:t>
      </w:r>
    </w:p>
    <w:p w14:paraId="7A396DC7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Природное и техническое окружение человека. 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08357551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14:paraId="05E24805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Традиции и праздники народов России, ремёсла, обычаи.</w:t>
      </w:r>
    </w:p>
    <w:p w14:paraId="54F1A602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br/>
      </w:r>
    </w:p>
    <w:p w14:paraId="557A6B6C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Технологии ручной обработки материалов</w:t>
      </w:r>
    </w:p>
    <w:p w14:paraId="54780020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1AA9A910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14:paraId="79C791B1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782D2D0E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782678BB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14:paraId="76F28781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сминание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14:paraId="51455D84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6D218251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399156CF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Использование дополнительных отделочных материалов.</w:t>
      </w:r>
    </w:p>
    <w:p w14:paraId="17BC26EE" w14:textId="51BDB2DD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282E493C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Конструирование и моделирование</w:t>
      </w:r>
    </w:p>
    <w:p w14:paraId="12BC554C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5E20F78F" w14:textId="1FF828D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31C61692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Информационно-коммуникативные технологии</w:t>
      </w:r>
    </w:p>
    <w:p w14:paraId="175CAEEA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Демонстрация учителем готовых материалов на информационных носителях.</w:t>
      </w:r>
    </w:p>
    <w:p w14:paraId="59AF129C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Информация. Виды информации.</w:t>
      </w:r>
    </w:p>
    <w:p w14:paraId="2C69CF14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</w:p>
    <w:p w14:paraId="7239F506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УНИВЕРСАЛЬНЫЕ УЧЕБНЫЕ ДЕЙСТВИЯ (ПРОПЕДЕВТИЧЕСКИЙ УРОВЕНЬ)</w:t>
      </w:r>
    </w:p>
    <w:p w14:paraId="3479E150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42C596E6" w14:textId="6215B4C6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313AD16B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Познавательные универсальные учебные действия</w:t>
      </w:r>
    </w:p>
    <w:p w14:paraId="3880C3DF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Базовые логические и исследовательские действия:</w:t>
      </w:r>
    </w:p>
    <w:p w14:paraId="3EE71F39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ориентироваться в терминах, используемых в технологии (в пределах изученного);</w:t>
      </w:r>
    </w:p>
    <w:p w14:paraId="43A5A60C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воспринимать и использовать предложенную инструкцию (устную, графическую);</w:t>
      </w:r>
    </w:p>
    <w:p w14:paraId="44DFFA1E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5F8B2FFB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сравнивать отдельные изделия (конструкции), находить сходство и различия в их устройстве.</w:t>
      </w:r>
    </w:p>
    <w:p w14:paraId="79BC9D47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Работа с информацией:</w:t>
      </w:r>
    </w:p>
    <w:p w14:paraId="53EA989D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69EDA78F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воспринимать информацию (представленную в объяснении учителя или в учебнике), использовать её в работе;</w:t>
      </w:r>
    </w:p>
    <w:p w14:paraId="5D4201B3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48480752" w14:textId="1C32B69A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0E4D9FB9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Коммуникативные универсальные учебные действия</w:t>
      </w:r>
    </w:p>
    <w:p w14:paraId="52F521E5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2122360B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строить несложные высказывания, сообщения в устной форме (по содержанию изученных тем).</w:t>
      </w:r>
    </w:p>
    <w:p w14:paraId="38801465" w14:textId="2927E01E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249B3CB6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Регулятивные универсальные учебные действия</w:t>
      </w:r>
    </w:p>
    <w:p w14:paraId="7274D9AC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Самоорганизация и самоконтроль:</w:t>
      </w:r>
    </w:p>
    <w:p w14:paraId="07CF873C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принимать и удерживать в процессе деятельности предложенную учебную задачу;</w:t>
      </w:r>
    </w:p>
    <w:p w14:paraId="3F83C411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3D058DA7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19181277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4B892E0E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выполнять несложные действия контроля и оценки по предложенным критериям.</w:t>
      </w:r>
    </w:p>
    <w:p w14:paraId="68B8AC38" w14:textId="55264059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0FB3D815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Совместная деятельность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:</w:t>
      </w:r>
    </w:p>
    <w:p w14:paraId="01755B26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проявлять положительное отношение к включению в совместную работу, к простым видам сотрудничества;</w:t>
      </w:r>
    </w:p>
    <w:p w14:paraId="0E367927" w14:textId="77777777"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5AD2976C" w14:textId="77777777"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</w:p>
    <w:p w14:paraId="3CBA5A6B" w14:textId="77777777" w:rsidR="00444348" w:rsidRPr="008E70F4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​</w:t>
      </w:r>
      <w:r w:rsidRPr="008E70F4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ru-RU"/>
          <w14:ligatures w14:val="none"/>
        </w:rPr>
        <w:t>ПЛАНИРУЕМЫЕ РЕЗУЛЬТАТЫ ОСВОЕНИЯ ПРОГРАММЫ ПО ТЕХНОЛОГИИ НА УРОВНЕ НАЧАЛЬНОГО ОБЩЕГО ОБРАЗОВАНИЯ</w:t>
      </w:r>
    </w:p>
    <w:p w14:paraId="542B9190" w14:textId="377F83A7" w:rsidR="00444348" w:rsidRPr="008E70F4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kern w:val="0"/>
          <w:sz w:val="21"/>
          <w:szCs w:val="21"/>
          <w:lang w:eastAsia="ru-RU"/>
          <w14:ligatures w14:val="none"/>
        </w:rPr>
      </w:pPr>
    </w:p>
    <w:p w14:paraId="267C2139" w14:textId="77777777"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bookmarkStart w:id="0" w:name="_Toc143620888"/>
      <w:bookmarkEnd w:id="0"/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ЛИЧНОСТНЫЕ РЕЗУЛЬТАТЫ</w:t>
      </w:r>
    </w:p>
    <w:p w14:paraId="03134E5E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16B22AA4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4C1A9BCA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33D7666E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69815FD4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23462800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557955A0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2AD6BBDC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0AF1AD82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749A0BBF" w14:textId="31EA7808"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bookmarkStart w:id="1" w:name="_Toc143620889"/>
      <w:bookmarkEnd w:id="1"/>
    </w:p>
    <w:p w14:paraId="54C18F14" w14:textId="77777777"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МЕТАПРЕДМЕТНЫЕ РЕЗУЛЬТАТЫ</w:t>
      </w:r>
    </w:p>
    <w:p w14:paraId="209AD34D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6EA8ED10" w14:textId="0B0BA6FF" w:rsidR="00444348" w:rsidRPr="00444348" w:rsidRDefault="00444348" w:rsidP="00444348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619B7293" w14:textId="77777777" w:rsidR="00444348" w:rsidRPr="00444348" w:rsidRDefault="00444348" w:rsidP="00444348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Познавательные универсальные учебные действия</w:t>
      </w:r>
    </w:p>
    <w:p w14:paraId="238763AC" w14:textId="77777777" w:rsidR="00444348" w:rsidRPr="00444348" w:rsidRDefault="00444348" w:rsidP="00444348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Базовые логические и исследовательские действия:</w:t>
      </w:r>
    </w:p>
    <w:p w14:paraId="1C07710A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64883EE8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59E245E9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осуществлять анализ объектов и изделий с выделением существенных и несущественных признаков;</w:t>
      </w:r>
    </w:p>
    <w:p w14:paraId="58A0F09B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сравнивать группы объектов (изделий), выделять в них общее и различия;</w:t>
      </w:r>
    </w:p>
    <w:p w14:paraId="313B58E7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4CCE73A7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использовать схемы, модели и простейшие чертежи в собственной практической творческой деятельности;</w:t>
      </w:r>
    </w:p>
    <w:p w14:paraId="2737B06D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1E780883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7DEB44EE" w14:textId="77777777"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Работа с информацией:</w:t>
      </w:r>
    </w:p>
    <w:p w14:paraId="45C05945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7F2D7AD0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0ECD7A19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7BD1C05C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3DEF4A6D" w14:textId="5912412D"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br/>
        <w:t>Коммуникативные универсальные учебные действия:</w:t>
      </w:r>
    </w:p>
    <w:p w14:paraId="2006FEC8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47690790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2353EF0A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6606104C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объяснять последовательность совершаемых действий при создании изделия.</w:t>
      </w:r>
    </w:p>
    <w:p w14:paraId="11AC2042" w14:textId="2C5B528F"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135E45FE" w14:textId="77777777"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Регулятивные универсальные учебные действия:</w:t>
      </w:r>
    </w:p>
    <w:p w14:paraId="22AFD5BA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4EA6F9BD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выполнять правила безопасности труда при выполнении работы;</w:t>
      </w:r>
    </w:p>
    <w:p w14:paraId="76C7B833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планировать работу, соотносить свои действия с поставленной целью;</w:t>
      </w:r>
    </w:p>
    <w:p w14:paraId="66F275FC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7EA52F51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22153069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проявлять волевую саморегуляцию при выполнении работы.</w:t>
      </w:r>
    </w:p>
    <w:p w14:paraId="681BF95B" w14:textId="467B116A"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br/>
        <w:t>Совместная деятельность:</w:t>
      </w:r>
    </w:p>
    <w:p w14:paraId="143A13EB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131ADB84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086412D3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0232E127" w14:textId="7A57E4B3"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bookmarkStart w:id="2" w:name="_Toc143620890"/>
      <w:bookmarkStart w:id="3" w:name="_Toc134720971"/>
      <w:bookmarkEnd w:id="2"/>
      <w:bookmarkEnd w:id="3"/>
    </w:p>
    <w:p w14:paraId="74F446FE" w14:textId="77777777"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ПРЕДМЕТНЫЕ РЕЗУЛЬТАТЫ</w:t>
      </w:r>
    </w:p>
    <w:p w14:paraId="755164E8" w14:textId="18ED9506" w:rsidR="00444348" w:rsidRPr="00444348" w:rsidRDefault="00444348" w:rsidP="008E70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br/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 концу обучения </w:t>
      </w:r>
      <w:r w:rsidRPr="00444348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4"/>
          <w:szCs w:val="24"/>
          <w:lang w:eastAsia="ru-RU"/>
          <w14:ligatures w14:val="none"/>
        </w:rPr>
        <w:t>в 1 классе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обучающийся получит следующие предметные результаты по отдельным темам программы по технологии:</w:t>
      </w:r>
    </w:p>
    <w:p w14:paraId="4E990287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5F02E4C2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применять правила безопасной работы ножницами, иглой и аккуратной работы с клеем;</w:t>
      </w:r>
    </w:p>
    <w:p w14:paraId="0D0EE004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0EB49E65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422D5139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сминание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5F91CAF3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7723C4E9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14:paraId="3246096B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оформлять изделия строчкой прямого стежка;</w:t>
      </w:r>
    </w:p>
    <w:p w14:paraId="43E42191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21E88D65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выполнять задания с опорой на готовый план;</w:t>
      </w:r>
    </w:p>
    <w:p w14:paraId="71852DBC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1D388188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1BCDF82E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47B6B1E9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46D41022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различать материалы и инструменты по их назначению;</w:t>
      </w:r>
    </w:p>
    <w:p w14:paraId="507BD60C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39CF6134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сминанием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63D0CF5F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использовать для сушки плоских изделий пресс;</w:t>
      </w:r>
    </w:p>
    <w:p w14:paraId="5CB0544A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739E807C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различать разборные и неразборные конструкции несложных изделий;</w:t>
      </w:r>
    </w:p>
    <w:p w14:paraId="22B3FA94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6DA0B809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осуществлять элементарное сотрудничество, участвовать в коллективных работах под руководством учителя;</w:t>
      </w:r>
    </w:p>
    <w:p w14:paraId="49C11AEB" w14:textId="77777777"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выполнять несложные коллективные работы проектного характера.</w:t>
      </w:r>
    </w:p>
    <w:p w14:paraId="7F9B426F" w14:textId="75A876A1" w:rsidR="00444348" w:rsidRPr="00444348" w:rsidRDefault="00444348" w:rsidP="008E70F4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0250A24D" w14:textId="77777777"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  <w:t>ТЕМАТИЧЕСКОЕ ПЛАНИРОВАНИЕ</w:t>
      </w:r>
    </w:p>
    <w:p w14:paraId="6A6F0EC1" w14:textId="77777777"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  <w:t>1 КЛАСС</w:t>
      </w:r>
    </w:p>
    <w:tbl>
      <w:tblPr>
        <w:tblStyle w:val="a8"/>
        <w:tblW w:w="14596" w:type="dxa"/>
        <w:tblLook w:val="04A0" w:firstRow="1" w:lastRow="0" w:firstColumn="1" w:lastColumn="0" w:noHBand="0" w:noVBand="1"/>
      </w:tblPr>
      <w:tblGrid>
        <w:gridCol w:w="606"/>
        <w:gridCol w:w="3217"/>
        <w:gridCol w:w="1258"/>
        <w:gridCol w:w="1720"/>
        <w:gridCol w:w="1761"/>
        <w:gridCol w:w="6034"/>
      </w:tblGrid>
      <w:tr w:rsidR="00444348" w:rsidRPr="00444348" w14:paraId="44C4FBB9" w14:textId="77777777" w:rsidTr="008E70F4">
        <w:tc>
          <w:tcPr>
            <w:tcW w:w="0" w:type="auto"/>
            <w:vMerge w:val="restart"/>
            <w:hideMark/>
          </w:tcPr>
          <w:p w14:paraId="4195F77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3217" w:type="dxa"/>
            <w:vMerge w:val="restart"/>
            <w:hideMark/>
          </w:tcPr>
          <w:p w14:paraId="3142F8D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 разделов и тем программы</w:t>
            </w:r>
          </w:p>
        </w:tc>
        <w:tc>
          <w:tcPr>
            <w:tcW w:w="4739" w:type="dxa"/>
            <w:gridSpan w:val="3"/>
            <w:hideMark/>
          </w:tcPr>
          <w:p w14:paraId="7151A99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6034" w:type="dxa"/>
            <w:vMerge w:val="restart"/>
            <w:hideMark/>
          </w:tcPr>
          <w:p w14:paraId="64E51E3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(цифровые) образовательные ресурсы</w:t>
            </w:r>
          </w:p>
        </w:tc>
      </w:tr>
      <w:tr w:rsidR="00444348" w:rsidRPr="00444348" w14:paraId="1DB5E3CA" w14:textId="77777777" w:rsidTr="008E70F4">
        <w:tc>
          <w:tcPr>
            <w:tcW w:w="0" w:type="auto"/>
            <w:vMerge/>
            <w:hideMark/>
          </w:tcPr>
          <w:p w14:paraId="53F9B69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217" w:type="dxa"/>
            <w:vMerge/>
            <w:hideMark/>
          </w:tcPr>
          <w:p w14:paraId="2DDE4BD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258" w:type="dxa"/>
            <w:hideMark/>
          </w:tcPr>
          <w:p w14:paraId="440F7B0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1720" w:type="dxa"/>
            <w:hideMark/>
          </w:tcPr>
          <w:p w14:paraId="20EF76D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1761" w:type="dxa"/>
            <w:hideMark/>
          </w:tcPr>
          <w:p w14:paraId="1DADD70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6034" w:type="dxa"/>
            <w:vMerge/>
            <w:hideMark/>
          </w:tcPr>
          <w:p w14:paraId="311F6D6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E70F4" w:rsidRPr="00444348" w14:paraId="100DBB88" w14:textId="77777777" w:rsidTr="008E70F4">
        <w:tc>
          <w:tcPr>
            <w:tcW w:w="0" w:type="auto"/>
            <w:hideMark/>
          </w:tcPr>
          <w:p w14:paraId="65F07327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3217" w:type="dxa"/>
            <w:hideMark/>
          </w:tcPr>
          <w:p w14:paraId="547E96E7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Природное и техническое окружение человека</w:t>
            </w:r>
          </w:p>
        </w:tc>
        <w:tc>
          <w:tcPr>
            <w:tcW w:w="1258" w:type="dxa"/>
            <w:hideMark/>
          </w:tcPr>
          <w:p w14:paraId="176FFFCD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720" w:type="dxa"/>
            <w:hideMark/>
          </w:tcPr>
          <w:p w14:paraId="3EB513D2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43C6298B" w14:textId="7777777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034" w:type="dxa"/>
            <w:hideMark/>
          </w:tcPr>
          <w:p w14:paraId="24349390" w14:textId="5F6850CA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</w:t>
            </w: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- Российская электронная школа (resh.edu.ru) </w:t>
            </w:r>
            <w:hyperlink r:id="rId6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8E70F4" w:rsidRPr="00444348" w14:paraId="02098647" w14:textId="77777777" w:rsidTr="008E70F4">
        <w:tc>
          <w:tcPr>
            <w:tcW w:w="0" w:type="auto"/>
            <w:hideMark/>
          </w:tcPr>
          <w:p w14:paraId="79DFF711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3217" w:type="dxa"/>
            <w:hideMark/>
          </w:tcPr>
          <w:p w14:paraId="20163CE4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Природные материалы. Свойства. Технологии обработки</w:t>
            </w:r>
          </w:p>
        </w:tc>
        <w:tc>
          <w:tcPr>
            <w:tcW w:w="1258" w:type="dxa"/>
            <w:hideMark/>
          </w:tcPr>
          <w:p w14:paraId="102AB818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1720" w:type="dxa"/>
            <w:hideMark/>
          </w:tcPr>
          <w:p w14:paraId="51E52C36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5FDDF5FF" w14:textId="7777777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034" w:type="dxa"/>
            <w:hideMark/>
          </w:tcPr>
          <w:p w14:paraId="6133246E" w14:textId="6063EFEB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</w:t>
            </w: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- Российская электронная школа (resh.edu.ru) </w:t>
            </w:r>
            <w:hyperlink r:id="rId7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8E70F4" w:rsidRPr="00444348" w14:paraId="628FE710" w14:textId="77777777" w:rsidTr="008E70F4">
        <w:tc>
          <w:tcPr>
            <w:tcW w:w="0" w:type="auto"/>
            <w:hideMark/>
          </w:tcPr>
          <w:p w14:paraId="4270FE00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3217" w:type="dxa"/>
            <w:hideMark/>
          </w:tcPr>
          <w:p w14:paraId="03CD264A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Способы соединения природных материалов</w:t>
            </w:r>
          </w:p>
        </w:tc>
        <w:tc>
          <w:tcPr>
            <w:tcW w:w="1258" w:type="dxa"/>
            <w:hideMark/>
          </w:tcPr>
          <w:p w14:paraId="704298A8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45E75294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5657C0D2" w14:textId="7777777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034" w:type="dxa"/>
            <w:hideMark/>
          </w:tcPr>
          <w:p w14:paraId="7F8D15F2" w14:textId="74F7ED6C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Российская электронная школа (resh.edu.ru) </w:t>
            </w:r>
            <w:hyperlink r:id="rId8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8E70F4" w:rsidRPr="00444348" w14:paraId="4F1E8B06" w14:textId="77777777" w:rsidTr="008E70F4">
        <w:tc>
          <w:tcPr>
            <w:tcW w:w="0" w:type="auto"/>
            <w:hideMark/>
          </w:tcPr>
          <w:p w14:paraId="45A03E48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3217" w:type="dxa"/>
            <w:hideMark/>
          </w:tcPr>
          <w:p w14:paraId="2F823875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Композиция в художественно-декоративных изделиях</w:t>
            </w:r>
          </w:p>
        </w:tc>
        <w:tc>
          <w:tcPr>
            <w:tcW w:w="1258" w:type="dxa"/>
            <w:hideMark/>
          </w:tcPr>
          <w:p w14:paraId="31BCB45A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720" w:type="dxa"/>
            <w:hideMark/>
          </w:tcPr>
          <w:p w14:paraId="2F5F9DFD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023CBCB8" w14:textId="7777777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034" w:type="dxa"/>
            <w:hideMark/>
          </w:tcPr>
          <w:p w14:paraId="6F208F18" w14:textId="665C4D61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Российская электронная школа (resh.edu.ru) </w:t>
            </w:r>
            <w:hyperlink r:id="rId9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8E70F4" w:rsidRPr="00444348" w14:paraId="1BC5D01C" w14:textId="77777777" w:rsidTr="008E70F4">
        <w:tc>
          <w:tcPr>
            <w:tcW w:w="0" w:type="auto"/>
            <w:hideMark/>
          </w:tcPr>
          <w:p w14:paraId="61C846F6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3217" w:type="dxa"/>
            <w:hideMark/>
          </w:tcPr>
          <w:p w14:paraId="5B5726C7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Пластические массы. Свойства. Технология обработки</w:t>
            </w:r>
          </w:p>
        </w:tc>
        <w:tc>
          <w:tcPr>
            <w:tcW w:w="1258" w:type="dxa"/>
            <w:hideMark/>
          </w:tcPr>
          <w:p w14:paraId="39779136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3B0A9431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FE3F1E5" w14:textId="7777777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034" w:type="dxa"/>
            <w:hideMark/>
          </w:tcPr>
          <w:p w14:paraId="06C3ACB8" w14:textId="7E1179E5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Российская электронная школа (resh.edu.ru) </w:t>
            </w:r>
            <w:hyperlink r:id="rId10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8E70F4" w:rsidRPr="00444348" w14:paraId="6664B5FB" w14:textId="77777777" w:rsidTr="008E70F4">
        <w:tc>
          <w:tcPr>
            <w:tcW w:w="0" w:type="auto"/>
            <w:hideMark/>
          </w:tcPr>
          <w:p w14:paraId="0ECD7DAB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3217" w:type="dxa"/>
            <w:hideMark/>
          </w:tcPr>
          <w:p w14:paraId="7C5AC523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Изделие. Основа и детали изделия. Понятие «технология»</w:t>
            </w:r>
          </w:p>
        </w:tc>
        <w:tc>
          <w:tcPr>
            <w:tcW w:w="1258" w:type="dxa"/>
            <w:hideMark/>
          </w:tcPr>
          <w:p w14:paraId="4149BC83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44D1BD8A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3D6129B4" w14:textId="7777777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034" w:type="dxa"/>
            <w:hideMark/>
          </w:tcPr>
          <w:p w14:paraId="5389BEAC" w14:textId="7F7E4976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Российская электронная школа (resh.edu.ru) </w:t>
            </w:r>
            <w:hyperlink r:id="rId11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8E70F4" w:rsidRPr="00444348" w14:paraId="0BD19C26" w14:textId="77777777" w:rsidTr="008E70F4">
        <w:tc>
          <w:tcPr>
            <w:tcW w:w="0" w:type="auto"/>
            <w:hideMark/>
          </w:tcPr>
          <w:p w14:paraId="40A654CC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7</w:t>
            </w:r>
          </w:p>
        </w:tc>
        <w:tc>
          <w:tcPr>
            <w:tcW w:w="3217" w:type="dxa"/>
            <w:hideMark/>
          </w:tcPr>
          <w:p w14:paraId="480FDE31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Получение различных форм деталей изделия из пластилина</w:t>
            </w:r>
          </w:p>
        </w:tc>
        <w:tc>
          <w:tcPr>
            <w:tcW w:w="1258" w:type="dxa"/>
            <w:hideMark/>
          </w:tcPr>
          <w:p w14:paraId="23CBCD9A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720" w:type="dxa"/>
            <w:hideMark/>
          </w:tcPr>
          <w:p w14:paraId="5C9B5194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4D95834A" w14:textId="7777777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034" w:type="dxa"/>
            <w:hideMark/>
          </w:tcPr>
          <w:p w14:paraId="7BDA96A1" w14:textId="10EAD6E4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63A47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Российская электронная школа (resh.edu.ru) </w:t>
            </w:r>
            <w:hyperlink r:id="rId12" w:history="1">
              <w:r w:rsidRPr="00E63A4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8E70F4" w:rsidRPr="00444348" w14:paraId="13276DA1" w14:textId="77777777" w:rsidTr="008E70F4">
        <w:tc>
          <w:tcPr>
            <w:tcW w:w="0" w:type="auto"/>
            <w:hideMark/>
          </w:tcPr>
          <w:p w14:paraId="03600273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3217" w:type="dxa"/>
            <w:hideMark/>
          </w:tcPr>
          <w:p w14:paraId="154AA270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Бумага. Ее основные свойства. Виды бумаги</w:t>
            </w:r>
          </w:p>
        </w:tc>
        <w:tc>
          <w:tcPr>
            <w:tcW w:w="1258" w:type="dxa"/>
            <w:hideMark/>
          </w:tcPr>
          <w:p w14:paraId="6B46600D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05DFC9DD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754FCF91" w14:textId="7777777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034" w:type="dxa"/>
            <w:hideMark/>
          </w:tcPr>
          <w:p w14:paraId="11DAD4EE" w14:textId="1C429D81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63A47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Российская электронная школа (resh.edu.ru) </w:t>
            </w:r>
            <w:hyperlink r:id="rId13" w:history="1">
              <w:r w:rsidRPr="00E63A4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8E70F4" w:rsidRPr="00444348" w14:paraId="27380FFD" w14:textId="77777777" w:rsidTr="008E70F4">
        <w:tc>
          <w:tcPr>
            <w:tcW w:w="0" w:type="auto"/>
            <w:hideMark/>
          </w:tcPr>
          <w:p w14:paraId="6AA571AF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3217" w:type="dxa"/>
            <w:hideMark/>
          </w:tcPr>
          <w:p w14:paraId="68072941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Картон. Его основные свойства. Виды картона</w:t>
            </w:r>
          </w:p>
        </w:tc>
        <w:tc>
          <w:tcPr>
            <w:tcW w:w="1258" w:type="dxa"/>
            <w:hideMark/>
          </w:tcPr>
          <w:p w14:paraId="75C684EB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BE61133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242EA5AD" w14:textId="7777777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034" w:type="dxa"/>
            <w:hideMark/>
          </w:tcPr>
          <w:p w14:paraId="2C9690A7" w14:textId="42A12BF0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63A47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Российская электронная школа (resh.edu.ru) </w:t>
            </w:r>
            <w:hyperlink r:id="rId14" w:history="1">
              <w:r w:rsidRPr="00E63A4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8E70F4" w:rsidRPr="00444348" w14:paraId="29378756" w14:textId="77777777" w:rsidTr="008E70F4">
        <w:tc>
          <w:tcPr>
            <w:tcW w:w="0" w:type="auto"/>
            <w:hideMark/>
          </w:tcPr>
          <w:p w14:paraId="2CCA3507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3217" w:type="dxa"/>
            <w:hideMark/>
          </w:tcPr>
          <w:p w14:paraId="64611865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Сгибание и складывание бумаги</w:t>
            </w:r>
          </w:p>
        </w:tc>
        <w:tc>
          <w:tcPr>
            <w:tcW w:w="1258" w:type="dxa"/>
            <w:hideMark/>
          </w:tcPr>
          <w:p w14:paraId="7BF1C623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720" w:type="dxa"/>
            <w:hideMark/>
          </w:tcPr>
          <w:p w14:paraId="054B18B1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2CFEE80A" w14:textId="7777777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034" w:type="dxa"/>
            <w:hideMark/>
          </w:tcPr>
          <w:p w14:paraId="4A1881C7" w14:textId="3C1F7A5E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63A47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Российская электронная школа (resh.edu.ru) </w:t>
            </w:r>
            <w:hyperlink r:id="rId15" w:history="1">
              <w:r w:rsidRPr="00E63A4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8E70F4" w:rsidRPr="00444348" w14:paraId="5857B50A" w14:textId="77777777" w:rsidTr="008E70F4">
        <w:tc>
          <w:tcPr>
            <w:tcW w:w="0" w:type="auto"/>
            <w:hideMark/>
          </w:tcPr>
          <w:p w14:paraId="524FB220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3217" w:type="dxa"/>
            <w:hideMark/>
          </w:tcPr>
          <w:p w14:paraId="56716531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Ножницы – режущий инструмент. Резание бумаги и тонкого картона ножницами. Понятие «конструкция»</w:t>
            </w:r>
          </w:p>
        </w:tc>
        <w:tc>
          <w:tcPr>
            <w:tcW w:w="1258" w:type="dxa"/>
            <w:hideMark/>
          </w:tcPr>
          <w:p w14:paraId="5743F466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720" w:type="dxa"/>
            <w:hideMark/>
          </w:tcPr>
          <w:p w14:paraId="6503C099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5C009BBA" w14:textId="7777777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034" w:type="dxa"/>
            <w:hideMark/>
          </w:tcPr>
          <w:p w14:paraId="1E6308DC" w14:textId="1EA63C5F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63A47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Российская электронная школа (resh.edu.ru) </w:t>
            </w:r>
            <w:hyperlink r:id="rId16" w:history="1">
              <w:r w:rsidRPr="00E63A4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8E70F4" w:rsidRPr="00444348" w14:paraId="4F1A093F" w14:textId="77777777" w:rsidTr="008E70F4">
        <w:tc>
          <w:tcPr>
            <w:tcW w:w="0" w:type="auto"/>
            <w:hideMark/>
          </w:tcPr>
          <w:p w14:paraId="37C927A9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3217" w:type="dxa"/>
            <w:hideMark/>
          </w:tcPr>
          <w:p w14:paraId="3B034EDE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Шаблон – приспособление. Разметка бумажных деталей по шаблону</w:t>
            </w:r>
          </w:p>
        </w:tc>
        <w:tc>
          <w:tcPr>
            <w:tcW w:w="1258" w:type="dxa"/>
            <w:hideMark/>
          </w:tcPr>
          <w:p w14:paraId="08F577A3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1720" w:type="dxa"/>
            <w:hideMark/>
          </w:tcPr>
          <w:p w14:paraId="4BFB6BA6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075DAB6E" w14:textId="7777777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034" w:type="dxa"/>
            <w:hideMark/>
          </w:tcPr>
          <w:p w14:paraId="2F86528F" w14:textId="6A66C24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63A47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Российская электронная школа (resh.edu.ru) </w:t>
            </w:r>
            <w:hyperlink r:id="rId17" w:history="1">
              <w:r w:rsidRPr="00E63A4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8E70F4" w:rsidRPr="00444348" w14:paraId="3495F7BE" w14:textId="77777777" w:rsidTr="008E70F4">
        <w:tc>
          <w:tcPr>
            <w:tcW w:w="0" w:type="auto"/>
            <w:hideMark/>
          </w:tcPr>
          <w:p w14:paraId="34E192CC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3217" w:type="dxa"/>
            <w:hideMark/>
          </w:tcPr>
          <w:p w14:paraId="4CC97EF0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представление о тканях и нитках</w:t>
            </w:r>
          </w:p>
        </w:tc>
        <w:tc>
          <w:tcPr>
            <w:tcW w:w="1258" w:type="dxa"/>
            <w:hideMark/>
          </w:tcPr>
          <w:p w14:paraId="6917AD6E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4C65328C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6150F9AD" w14:textId="7777777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034" w:type="dxa"/>
            <w:hideMark/>
          </w:tcPr>
          <w:p w14:paraId="7A87535C" w14:textId="03381FB9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63A47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Российская электронная школа (resh.edu.ru) </w:t>
            </w:r>
            <w:hyperlink r:id="rId18" w:history="1">
              <w:r w:rsidRPr="00E63A4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8E70F4" w:rsidRPr="00444348" w14:paraId="1A47790E" w14:textId="77777777" w:rsidTr="008E70F4">
        <w:tc>
          <w:tcPr>
            <w:tcW w:w="0" w:type="auto"/>
            <w:hideMark/>
          </w:tcPr>
          <w:p w14:paraId="784E0FA8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3217" w:type="dxa"/>
            <w:hideMark/>
          </w:tcPr>
          <w:p w14:paraId="65BBA5DA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Швейные иглы и приспособления</w:t>
            </w:r>
          </w:p>
        </w:tc>
        <w:tc>
          <w:tcPr>
            <w:tcW w:w="1258" w:type="dxa"/>
            <w:hideMark/>
          </w:tcPr>
          <w:p w14:paraId="6AD685EB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42DC6D86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D628FEA" w14:textId="7777777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034" w:type="dxa"/>
            <w:hideMark/>
          </w:tcPr>
          <w:p w14:paraId="6937BC80" w14:textId="1B25AE56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63A47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Российская электронная школа (resh.edu.ru) </w:t>
            </w:r>
            <w:hyperlink r:id="rId19" w:history="1">
              <w:r w:rsidRPr="00E63A4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8E70F4" w:rsidRPr="00444348" w14:paraId="399857C1" w14:textId="77777777" w:rsidTr="008E70F4">
        <w:tc>
          <w:tcPr>
            <w:tcW w:w="0" w:type="auto"/>
            <w:hideMark/>
          </w:tcPr>
          <w:p w14:paraId="42FBDFE8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3217" w:type="dxa"/>
            <w:hideMark/>
          </w:tcPr>
          <w:p w14:paraId="53C9AE9B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Варианты строчки прямого стежка (перевивы). Вышивка</w:t>
            </w:r>
          </w:p>
        </w:tc>
        <w:tc>
          <w:tcPr>
            <w:tcW w:w="1258" w:type="dxa"/>
            <w:hideMark/>
          </w:tcPr>
          <w:p w14:paraId="7B3C5CA7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720" w:type="dxa"/>
            <w:hideMark/>
          </w:tcPr>
          <w:p w14:paraId="55BB6588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132FDC8" w14:textId="7777777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034" w:type="dxa"/>
            <w:hideMark/>
          </w:tcPr>
          <w:p w14:paraId="6C3EA04B" w14:textId="0F9DE094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63A47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Российская электронная школа (resh.edu.ru) </w:t>
            </w:r>
            <w:hyperlink r:id="rId20" w:history="1">
              <w:r w:rsidRPr="00E63A4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8E70F4" w:rsidRPr="00444348" w14:paraId="6F33BED6" w14:textId="77777777" w:rsidTr="008E70F4">
        <w:tc>
          <w:tcPr>
            <w:tcW w:w="0" w:type="auto"/>
            <w:hideMark/>
          </w:tcPr>
          <w:p w14:paraId="246B605B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3217" w:type="dxa"/>
            <w:hideMark/>
          </w:tcPr>
          <w:p w14:paraId="465C4359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Резервное время</w:t>
            </w:r>
          </w:p>
        </w:tc>
        <w:tc>
          <w:tcPr>
            <w:tcW w:w="1258" w:type="dxa"/>
            <w:hideMark/>
          </w:tcPr>
          <w:p w14:paraId="5C908153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EBE3EBF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5379E6F3" w14:textId="77777777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034" w:type="dxa"/>
            <w:hideMark/>
          </w:tcPr>
          <w:p w14:paraId="069DCFA6" w14:textId="36BD5540" w:rsidR="008E70F4" w:rsidRPr="00444348" w:rsidRDefault="008E70F4" w:rsidP="008E70F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63A47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Российская электронная школа (resh.edu.ru) </w:t>
            </w:r>
            <w:hyperlink r:id="rId21" w:history="1">
              <w:r w:rsidRPr="00E63A4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8E70F4" w:rsidRPr="00444348" w14:paraId="25413556" w14:textId="77777777" w:rsidTr="008E70F4">
        <w:tc>
          <w:tcPr>
            <w:tcW w:w="3823" w:type="dxa"/>
            <w:gridSpan w:val="2"/>
            <w:hideMark/>
          </w:tcPr>
          <w:p w14:paraId="2F2D060A" w14:textId="77777777" w:rsidR="008E70F4" w:rsidRPr="00444348" w:rsidRDefault="008E70F4" w:rsidP="008E70F4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1258" w:type="dxa"/>
            <w:hideMark/>
          </w:tcPr>
          <w:p w14:paraId="6D4D6F7E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1720" w:type="dxa"/>
            <w:hideMark/>
          </w:tcPr>
          <w:p w14:paraId="4EBB2803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1761" w:type="dxa"/>
            <w:hideMark/>
          </w:tcPr>
          <w:p w14:paraId="7CFAE303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6034" w:type="dxa"/>
            <w:hideMark/>
          </w:tcPr>
          <w:p w14:paraId="3FE3E7D2" w14:textId="77777777" w:rsidR="008E70F4" w:rsidRPr="00444348" w:rsidRDefault="008E70F4" w:rsidP="008E70F4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51A7FA1C" w14:textId="30BBACC5" w:rsid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</w:p>
    <w:p w14:paraId="2664BF95" w14:textId="77777777" w:rsidR="007D6672" w:rsidRDefault="007D6672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</w:p>
    <w:p w14:paraId="49E38C62" w14:textId="77777777"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  <w:t>ПОУРОЧНОЕ ПЛАНИРОВАНИЕ</w:t>
      </w:r>
    </w:p>
    <w:p w14:paraId="398D7673" w14:textId="77777777"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  <w:t>1 КЛАСС</w:t>
      </w:r>
    </w:p>
    <w:tbl>
      <w:tblPr>
        <w:tblStyle w:val="a8"/>
        <w:tblW w:w="1675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72"/>
        <w:gridCol w:w="606"/>
        <w:gridCol w:w="407"/>
        <w:gridCol w:w="1585"/>
        <w:gridCol w:w="1585"/>
        <w:gridCol w:w="207"/>
        <w:gridCol w:w="1134"/>
        <w:gridCol w:w="244"/>
        <w:gridCol w:w="1173"/>
        <w:gridCol w:w="412"/>
        <w:gridCol w:w="1006"/>
        <w:gridCol w:w="579"/>
        <w:gridCol w:w="980"/>
        <w:gridCol w:w="4678"/>
        <w:gridCol w:w="1585"/>
      </w:tblGrid>
      <w:tr w:rsidR="00444348" w:rsidRPr="00444348" w14:paraId="4E9A1FC7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vMerge w:val="restart"/>
            <w:hideMark/>
          </w:tcPr>
          <w:p w14:paraId="0305F45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3784" w:type="dxa"/>
            <w:gridSpan w:val="4"/>
            <w:vMerge w:val="restart"/>
            <w:hideMark/>
          </w:tcPr>
          <w:p w14:paraId="167C84C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Тема урока</w:t>
            </w:r>
          </w:p>
        </w:tc>
        <w:tc>
          <w:tcPr>
            <w:tcW w:w="3969" w:type="dxa"/>
            <w:gridSpan w:val="5"/>
            <w:hideMark/>
          </w:tcPr>
          <w:p w14:paraId="41FE9CD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1559" w:type="dxa"/>
            <w:gridSpan w:val="2"/>
            <w:vMerge w:val="restart"/>
            <w:hideMark/>
          </w:tcPr>
          <w:p w14:paraId="5FD3A6B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Дата изучения</w:t>
            </w:r>
          </w:p>
        </w:tc>
        <w:tc>
          <w:tcPr>
            <w:tcW w:w="4678" w:type="dxa"/>
            <w:vMerge w:val="restart"/>
            <w:hideMark/>
          </w:tcPr>
          <w:p w14:paraId="55AFA6A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цифровые образовательные ресурсы</w:t>
            </w:r>
          </w:p>
        </w:tc>
      </w:tr>
      <w:tr w:rsidR="00444348" w:rsidRPr="00444348" w14:paraId="78977164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vMerge/>
            <w:hideMark/>
          </w:tcPr>
          <w:p w14:paraId="09C1E27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784" w:type="dxa"/>
            <w:gridSpan w:val="4"/>
            <w:vMerge/>
            <w:hideMark/>
          </w:tcPr>
          <w:p w14:paraId="6E19F2E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134" w:type="dxa"/>
            <w:hideMark/>
          </w:tcPr>
          <w:p w14:paraId="7487810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1417" w:type="dxa"/>
            <w:gridSpan w:val="2"/>
            <w:hideMark/>
          </w:tcPr>
          <w:p w14:paraId="0D6E850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1418" w:type="dxa"/>
            <w:gridSpan w:val="2"/>
            <w:hideMark/>
          </w:tcPr>
          <w:p w14:paraId="63F10A2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1559" w:type="dxa"/>
            <w:gridSpan w:val="2"/>
            <w:vMerge/>
            <w:hideMark/>
          </w:tcPr>
          <w:p w14:paraId="3120042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678" w:type="dxa"/>
            <w:vMerge/>
            <w:hideMark/>
          </w:tcPr>
          <w:p w14:paraId="344C925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1762E2" w:rsidRPr="00444348" w14:paraId="0A0DCB67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64E5FC57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3784" w:type="dxa"/>
            <w:gridSpan w:val="4"/>
          </w:tcPr>
          <w:p w14:paraId="660E8EEA" w14:textId="2FF0E459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Рукотворный и природный</w:t>
            </w:r>
            <w:r w:rsidRPr="008E70F4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мир</w:t>
            </w:r>
            <w:r w:rsidRPr="008E70F4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города,</w:t>
            </w:r>
            <w:r w:rsidRPr="008E70F4">
              <w:rPr>
                <w:rFonts w:ascii="Times New Roman" w:hAnsi="Times New Roman" w:cs="Times New Roman"/>
                <w:spacing w:val="14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села.</w:t>
            </w:r>
            <w:r w:rsidRPr="008E70F4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На</w:t>
            </w:r>
            <w:r w:rsidRPr="008E70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земле,</w:t>
            </w:r>
            <w:r w:rsidRPr="008E70F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на</w:t>
            </w:r>
            <w:r w:rsidRPr="008E70F4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воде,</w:t>
            </w:r>
            <w:r w:rsidRPr="008E70F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в</w:t>
            </w:r>
            <w:r w:rsidRPr="008E70F4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воздухе.</w:t>
            </w:r>
          </w:p>
        </w:tc>
        <w:tc>
          <w:tcPr>
            <w:tcW w:w="1134" w:type="dxa"/>
            <w:hideMark/>
          </w:tcPr>
          <w:p w14:paraId="578D83C5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6B04F175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37B00DFD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  <w:hideMark/>
          </w:tcPr>
          <w:p w14:paraId="78157FBE" w14:textId="676A6DFF" w:rsidR="001762E2" w:rsidRPr="00444348" w:rsidRDefault="00877705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="001762E2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.09.23</w:t>
            </w:r>
          </w:p>
        </w:tc>
        <w:tc>
          <w:tcPr>
            <w:tcW w:w="4678" w:type="dxa"/>
            <w:hideMark/>
          </w:tcPr>
          <w:p w14:paraId="6BD29E3F" w14:textId="25DF5976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22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5EF3803D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4E40F347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3784" w:type="dxa"/>
            <w:gridSpan w:val="4"/>
          </w:tcPr>
          <w:p w14:paraId="2CC1C1DC" w14:textId="4774F57C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Природа и</w:t>
            </w:r>
            <w:r w:rsidRPr="008E70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8E70F4">
              <w:rPr>
                <w:rFonts w:ascii="Times New Roman" w:hAnsi="Times New Roman" w:cs="Times New Roman"/>
                <w:spacing w:val="-1"/>
                <w:sz w:val="24"/>
              </w:rPr>
              <w:t>творчество.Природные</w:t>
            </w:r>
            <w:proofErr w:type="spellEnd"/>
            <w:proofErr w:type="gramEnd"/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материалы. Как их</w:t>
            </w:r>
            <w:r w:rsidRPr="008E70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соединить?</w:t>
            </w:r>
          </w:p>
        </w:tc>
        <w:tc>
          <w:tcPr>
            <w:tcW w:w="1134" w:type="dxa"/>
            <w:hideMark/>
          </w:tcPr>
          <w:p w14:paraId="2036F150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76D43C1D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47130B43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  <w:hideMark/>
          </w:tcPr>
          <w:p w14:paraId="40A3E461" w14:textId="2E86A045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.09.23</w:t>
            </w:r>
          </w:p>
        </w:tc>
        <w:tc>
          <w:tcPr>
            <w:tcW w:w="4678" w:type="dxa"/>
            <w:hideMark/>
          </w:tcPr>
          <w:p w14:paraId="6A7D2B50" w14:textId="457F956B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23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2905B2F4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3E8B9EBE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3784" w:type="dxa"/>
            <w:gridSpan w:val="4"/>
          </w:tcPr>
          <w:p w14:paraId="0D55BF29" w14:textId="6CFA7700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Листья</w:t>
            </w:r>
            <w:r w:rsidRPr="008E70F4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и</w:t>
            </w:r>
            <w:r w:rsidRPr="008E70F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фантазии.</w:t>
            </w:r>
          </w:p>
        </w:tc>
        <w:tc>
          <w:tcPr>
            <w:tcW w:w="1134" w:type="dxa"/>
            <w:hideMark/>
          </w:tcPr>
          <w:p w14:paraId="2D933D18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049B9A37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6077D0F3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  <w:hideMark/>
          </w:tcPr>
          <w:p w14:paraId="6F97D11E" w14:textId="1577314E" w:rsidR="001762E2" w:rsidRPr="00444348" w:rsidRDefault="00877705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</w:t>
            </w:r>
            <w:r w:rsidR="001762E2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.09.23.</w:t>
            </w:r>
          </w:p>
        </w:tc>
        <w:tc>
          <w:tcPr>
            <w:tcW w:w="4678" w:type="dxa"/>
            <w:hideMark/>
          </w:tcPr>
          <w:p w14:paraId="2E3E59BF" w14:textId="4A94169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24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34C5A87E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5AAF07D1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3784" w:type="dxa"/>
            <w:gridSpan w:val="4"/>
          </w:tcPr>
          <w:p w14:paraId="07CBBA37" w14:textId="5FB43CD9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Семена</w:t>
            </w:r>
            <w:r w:rsidRPr="008E70F4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и</w:t>
            </w:r>
            <w:r w:rsidRPr="008E70F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фантазии.</w:t>
            </w:r>
          </w:p>
        </w:tc>
        <w:tc>
          <w:tcPr>
            <w:tcW w:w="1134" w:type="dxa"/>
            <w:hideMark/>
          </w:tcPr>
          <w:p w14:paraId="2DB388ED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5B98C7BC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0F3356C2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  <w:hideMark/>
          </w:tcPr>
          <w:p w14:paraId="3F9413B0" w14:textId="7D706B38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.09.23</w:t>
            </w:r>
          </w:p>
        </w:tc>
        <w:tc>
          <w:tcPr>
            <w:tcW w:w="4678" w:type="dxa"/>
            <w:hideMark/>
          </w:tcPr>
          <w:p w14:paraId="2EC41E28" w14:textId="2E338E33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25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6064D968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1DDDB9F3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3784" w:type="dxa"/>
            <w:gridSpan w:val="4"/>
          </w:tcPr>
          <w:p w14:paraId="5E336063" w14:textId="208F48CB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Веточки</w:t>
            </w:r>
            <w:r w:rsidRPr="008E70F4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и</w:t>
            </w:r>
            <w:r w:rsidRPr="008E70F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фантазии.</w:t>
            </w:r>
          </w:p>
        </w:tc>
        <w:tc>
          <w:tcPr>
            <w:tcW w:w="1134" w:type="dxa"/>
            <w:hideMark/>
          </w:tcPr>
          <w:p w14:paraId="7405B03F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19474B83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5F28A659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  <w:hideMark/>
          </w:tcPr>
          <w:p w14:paraId="3582824B" w14:textId="6E7E14FD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.10.23</w:t>
            </w:r>
          </w:p>
        </w:tc>
        <w:tc>
          <w:tcPr>
            <w:tcW w:w="4678" w:type="dxa"/>
            <w:hideMark/>
          </w:tcPr>
          <w:p w14:paraId="6ACD488A" w14:textId="0AE31139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26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655B581C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17F54D9D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3784" w:type="dxa"/>
            <w:gridSpan w:val="4"/>
          </w:tcPr>
          <w:p w14:paraId="38AF49EA" w14:textId="33E8662B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pacing w:val="-1"/>
                <w:sz w:val="24"/>
              </w:rPr>
              <w:t>Фантазии</w:t>
            </w:r>
            <w:r w:rsidRPr="008E70F4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из</w:t>
            </w:r>
            <w:r w:rsidRPr="008E70F4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шишек,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желудей,</w:t>
            </w:r>
            <w:r w:rsidRPr="008E70F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каштанов.</w:t>
            </w:r>
          </w:p>
        </w:tc>
        <w:tc>
          <w:tcPr>
            <w:tcW w:w="1134" w:type="dxa"/>
            <w:hideMark/>
          </w:tcPr>
          <w:p w14:paraId="37B37398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7A666309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44F241C9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  <w:hideMark/>
          </w:tcPr>
          <w:p w14:paraId="1CD29D0E" w14:textId="4A1FA21C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.10.23</w:t>
            </w:r>
          </w:p>
        </w:tc>
        <w:tc>
          <w:tcPr>
            <w:tcW w:w="4678" w:type="dxa"/>
            <w:hideMark/>
          </w:tcPr>
          <w:p w14:paraId="56DFDE2D" w14:textId="44187141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27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4D8A3991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7C501C5C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3784" w:type="dxa"/>
            <w:gridSpan w:val="4"/>
          </w:tcPr>
          <w:p w14:paraId="285CEEBC" w14:textId="75A451F7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Композиция</w:t>
            </w:r>
            <w:r w:rsidRPr="008E70F4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из</w:t>
            </w:r>
            <w:r w:rsidRPr="008E70F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листьев.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Что</w:t>
            </w:r>
            <w:r w:rsidRPr="008E70F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такое</w:t>
            </w:r>
            <w:r w:rsidRPr="008E70F4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композиция?</w:t>
            </w:r>
          </w:p>
        </w:tc>
        <w:tc>
          <w:tcPr>
            <w:tcW w:w="1134" w:type="dxa"/>
            <w:hideMark/>
          </w:tcPr>
          <w:p w14:paraId="103F58C6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693D596D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719C9EF5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208B2095" w14:textId="65B5B8E5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.10.23</w:t>
            </w:r>
          </w:p>
        </w:tc>
        <w:tc>
          <w:tcPr>
            <w:tcW w:w="4678" w:type="dxa"/>
            <w:hideMark/>
          </w:tcPr>
          <w:p w14:paraId="146DA61C" w14:textId="78BD9144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28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4F30A3BE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4ACF4EC2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3784" w:type="dxa"/>
            <w:gridSpan w:val="4"/>
          </w:tcPr>
          <w:p w14:paraId="3BE96279" w14:textId="77777777" w:rsidR="001762E2" w:rsidRPr="008E70F4" w:rsidRDefault="001762E2" w:rsidP="001762E2">
            <w:pPr>
              <w:pStyle w:val="TableParagraph"/>
              <w:spacing w:before="87" w:line="288" w:lineRule="auto"/>
              <w:ind w:right="178"/>
              <w:rPr>
                <w:sz w:val="24"/>
              </w:rPr>
            </w:pPr>
            <w:r w:rsidRPr="008E70F4">
              <w:rPr>
                <w:sz w:val="24"/>
              </w:rPr>
              <w:t>Орнамент</w:t>
            </w:r>
            <w:r w:rsidRPr="008E70F4">
              <w:rPr>
                <w:spacing w:val="-3"/>
                <w:sz w:val="24"/>
              </w:rPr>
              <w:t xml:space="preserve"> </w:t>
            </w:r>
            <w:r w:rsidRPr="008E70F4">
              <w:rPr>
                <w:sz w:val="24"/>
              </w:rPr>
              <w:t>из</w:t>
            </w:r>
            <w:r w:rsidRPr="008E70F4">
              <w:rPr>
                <w:spacing w:val="-1"/>
                <w:sz w:val="24"/>
              </w:rPr>
              <w:t xml:space="preserve"> </w:t>
            </w:r>
            <w:r w:rsidRPr="008E70F4">
              <w:rPr>
                <w:sz w:val="24"/>
              </w:rPr>
              <w:t>листьев.</w:t>
            </w:r>
            <w:r w:rsidRPr="008E70F4">
              <w:rPr>
                <w:spacing w:val="-6"/>
                <w:sz w:val="24"/>
              </w:rPr>
              <w:t xml:space="preserve"> </w:t>
            </w:r>
            <w:r w:rsidRPr="008E70F4">
              <w:rPr>
                <w:sz w:val="24"/>
              </w:rPr>
              <w:t>Что</w:t>
            </w:r>
            <w:r w:rsidRPr="008E70F4">
              <w:rPr>
                <w:spacing w:val="-57"/>
                <w:sz w:val="24"/>
              </w:rPr>
              <w:t xml:space="preserve"> </w:t>
            </w:r>
            <w:r w:rsidRPr="008E70F4">
              <w:rPr>
                <w:sz w:val="24"/>
              </w:rPr>
              <w:t>такое</w:t>
            </w:r>
            <w:r w:rsidRPr="008E70F4">
              <w:rPr>
                <w:spacing w:val="-4"/>
                <w:sz w:val="24"/>
              </w:rPr>
              <w:t xml:space="preserve"> </w:t>
            </w:r>
            <w:r w:rsidRPr="008E70F4">
              <w:rPr>
                <w:sz w:val="24"/>
              </w:rPr>
              <w:t>орнамент?</w:t>
            </w:r>
            <w:r w:rsidRPr="008E70F4">
              <w:rPr>
                <w:spacing w:val="-2"/>
                <w:sz w:val="24"/>
              </w:rPr>
              <w:t xml:space="preserve"> </w:t>
            </w:r>
            <w:r w:rsidRPr="008E70F4">
              <w:rPr>
                <w:sz w:val="24"/>
              </w:rPr>
              <w:t>Тест</w:t>
            </w:r>
          </w:p>
          <w:p w14:paraId="0E0D5593" w14:textId="03738B9C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«Природная</w:t>
            </w:r>
            <w:r w:rsidRPr="008E70F4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мастерская».</w:t>
            </w:r>
          </w:p>
        </w:tc>
        <w:tc>
          <w:tcPr>
            <w:tcW w:w="1134" w:type="dxa"/>
            <w:hideMark/>
          </w:tcPr>
          <w:p w14:paraId="3098ADDD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6C52B95F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3C9E534B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20EE3FBC" w14:textId="02DD8DF3" w:rsidR="001762E2" w:rsidRPr="00444348" w:rsidRDefault="00877705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09</w:t>
            </w:r>
            <w:r w:rsidR="001762E2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.11.23</w:t>
            </w:r>
          </w:p>
        </w:tc>
        <w:tc>
          <w:tcPr>
            <w:tcW w:w="4678" w:type="dxa"/>
            <w:hideMark/>
          </w:tcPr>
          <w:p w14:paraId="6F0FE0D1" w14:textId="1B7AE8EC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29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43D2F6EB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18068692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3784" w:type="dxa"/>
            <w:gridSpan w:val="4"/>
          </w:tcPr>
          <w:p w14:paraId="4D653AA6" w14:textId="100E203C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Проверим</w:t>
            </w:r>
            <w:r w:rsidRPr="008E70F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себя.</w:t>
            </w:r>
          </w:p>
        </w:tc>
        <w:tc>
          <w:tcPr>
            <w:tcW w:w="1134" w:type="dxa"/>
            <w:hideMark/>
          </w:tcPr>
          <w:p w14:paraId="3F87C134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560BCBFE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1D9DC2E4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484A62B8" w14:textId="4B9B0D6F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.11.23</w:t>
            </w:r>
          </w:p>
        </w:tc>
        <w:tc>
          <w:tcPr>
            <w:tcW w:w="4678" w:type="dxa"/>
            <w:hideMark/>
          </w:tcPr>
          <w:p w14:paraId="68BA0808" w14:textId="55466C1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0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7C6B4AB8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0F577150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3784" w:type="dxa"/>
            <w:gridSpan w:val="4"/>
          </w:tcPr>
          <w:p w14:paraId="28A2B8AB" w14:textId="08F744EA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Материалы</w:t>
            </w:r>
            <w:r w:rsidRPr="008E70F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для</w:t>
            </w:r>
            <w:r w:rsidRPr="008E70F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лепки.</w:t>
            </w:r>
            <w:r w:rsidRPr="008E70F4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Что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может</w:t>
            </w:r>
            <w:r w:rsidRPr="008E70F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пластилин?</w:t>
            </w:r>
          </w:p>
        </w:tc>
        <w:tc>
          <w:tcPr>
            <w:tcW w:w="1134" w:type="dxa"/>
            <w:hideMark/>
          </w:tcPr>
          <w:p w14:paraId="05935137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7F9F5D54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1FCC621E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7EDCE373" w14:textId="5B989829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.11.23</w:t>
            </w:r>
          </w:p>
        </w:tc>
        <w:tc>
          <w:tcPr>
            <w:tcW w:w="4678" w:type="dxa"/>
            <w:hideMark/>
          </w:tcPr>
          <w:p w14:paraId="7B0EA8B6" w14:textId="09AD9DB4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1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14D78CC8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3B1E77BE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3784" w:type="dxa"/>
            <w:gridSpan w:val="4"/>
          </w:tcPr>
          <w:p w14:paraId="1AE49A74" w14:textId="111B7172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gramStart"/>
            <w:r w:rsidRPr="008E70F4">
              <w:rPr>
                <w:rFonts w:ascii="Times New Roman" w:hAnsi="Times New Roman" w:cs="Times New Roman"/>
                <w:sz w:val="24"/>
              </w:rPr>
              <w:t>В мастерской кондитера</w:t>
            </w:r>
            <w:proofErr w:type="gramEnd"/>
            <w:r w:rsidRPr="008E70F4">
              <w:rPr>
                <w:rFonts w:ascii="Times New Roman" w:hAnsi="Times New Roman" w:cs="Times New Roman"/>
                <w:sz w:val="24"/>
              </w:rPr>
              <w:t>.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Как</w:t>
            </w:r>
            <w:r w:rsidRPr="008E70F4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работает</w:t>
            </w:r>
            <w:r w:rsidRPr="008E70F4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мастер?</w:t>
            </w:r>
          </w:p>
        </w:tc>
        <w:tc>
          <w:tcPr>
            <w:tcW w:w="1134" w:type="dxa"/>
            <w:hideMark/>
          </w:tcPr>
          <w:p w14:paraId="4F06133B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371C9607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5EB44AFB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45AD611D" w14:textId="16912F86" w:rsidR="001762E2" w:rsidRPr="00444348" w:rsidRDefault="00877705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</w:t>
            </w:r>
            <w:r w:rsidR="001762E2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.11.23</w:t>
            </w:r>
          </w:p>
        </w:tc>
        <w:tc>
          <w:tcPr>
            <w:tcW w:w="4678" w:type="dxa"/>
            <w:hideMark/>
          </w:tcPr>
          <w:p w14:paraId="27737EE3" w14:textId="6487B2B8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2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2B770D1D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2C407E9E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12</w:t>
            </w:r>
          </w:p>
        </w:tc>
        <w:tc>
          <w:tcPr>
            <w:tcW w:w="3784" w:type="dxa"/>
            <w:gridSpan w:val="4"/>
          </w:tcPr>
          <w:p w14:paraId="41464273" w14:textId="64DBCAE0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В море. Какие цвета и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формы у морских</w:t>
            </w:r>
            <w:r w:rsidRPr="008E70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обитателей?</w:t>
            </w:r>
          </w:p>
        </w:tc>
        <w:tc>
          <w:tcPr>
            <w:tcW w:w="1134" w:type="dxa"/>
            <w:hideMark/>
          </w:tcPr>
          <w:p w14:paraId="3F700175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46F4AA83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333E4898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7773C35C" w14:textId="50A94DAC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.12.23</w:t>
            </w:r>
          </w:p>
        </w:tc>
        <w:tc>
          <w:tcPr>
            <w:tcW w:w="4678" w:type="dxa"/>
            <w:hideMark/>
          </w:tcPr>
          <w:p w14:paraId="2F1A9FF4" w14:textId="44E01CC1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3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6DA9AE51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113ED13A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3784" w:type="dxa"/>
            <w:gridSpan w:val="4"/>
          </w:tcPr>
          <w:p w14:paraId="31ED60AF" w14:textId="5F02D082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Наши</w:t>
            </w:r>
            <w:r w:rsidRPr="008E70F4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проекты.</w:t>
            </w:r>
            <w:r w:rsidRPr="008E70F4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Аквариум.</w:t>
            </w:r>
          </w:p>
        </w:tc>
        <w:tc>
          <w:tcPr>
            <w:tcW w:w="1134" w:type="dxa"/>
            <w:hideMark/>
          </w:tcPr>
          <w:p w14:paraId="7AA2DF67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55617DB5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18207C5F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31500667" w14:textId="78C4C10A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.12.23</w:t>
            </w:r>
          </w:p>
        </w:tc>
        <w:tc>
          <w:tcPr>
            <w:tcW w:w="4678" w:type="dxa"/>
            <w:hideMark/>
          </w:tcPr>
          <w:p w14:paraId="6612789B" w14:textId="64BBDEC5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4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3FD0E0C4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21915BBA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3784" w:type="dxa"/>
            <w:gridSpan w:val="4"/>
          </w:tcPr>
          <w:p w14:paraId="0A0602F7" w14:textId="77777777" w:rsidR="001762E2" w:rsidRPr="008E70F4" w:rsidRDefault="001762E2" w:rsidP="001762E2">
            <w:pPr>
              <w:pStyle w:val="TableParagraph"/>
              <w:spacing w:before="78"/>
              <w:rPr>
                <w:sz w:val="24"/>
              </w:rPr>
            </w:pPr>
            <w:r w:rsidRPr="008E70F4">
              <w:rPr>
                <w:sz w:val="24"/>
              </w:rPr>
              <w:t>Проверим</w:t>
            </w:r>
            <w:r w:rsidRPr="008E70F4">
              <w:rPr>
                <w:spacing w:val="-3"/>
                <w:sz w:val="24"/>
              </w:rPr>
              <w:t xml:space="preserve"> </w:t>
            </w:r>
            <w:r w:rsidRPr="008E70F4">
              <w:rPr>
                <w:sz w:val="24"/>
              </w:rPr>
              <w:t>себя.</w:t>
            </w:r>
            <w:r w:rsidRPr="008E70F4">
              <w:rPr>
                <w:spacing w:val="-7"/>
                <w:sz w:val="24"/>
              </w:rPr>
              <w:t xml:space="preserve"> </w:t>
            </w:r>
            <w:r w:rsidRPr="008E70F4">
              <w:rPr>
                <w:sz w:val="24"/>
              </w:rPr>
              <w:t>Тест</w:t>
            </w:r>
          </w:p>
          <w:p w14:paraId="6078C39D" w14:textId="23AC7B40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pacing w:val="-1"/>
                <w:sz w:val="24"/>
              </w:rPr>
              <w:t>«Пластилиновая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мастерская».</w:t>
            </w:r>
          </w:p>
        </w:tc>
        <w:tc>
          <w:tcPr>
            <w:tcW w:w="1134" w:type="dxa"/>
            <w:hideMark/>
          </w:tcPr>
          <w:p w14:paraId="13F53E19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425BF350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5C9220AC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6CFC53CD" w14:textId="1CEA2A0D" w:rsidR="001762E2" w:rsidRPr="00444348" w:rsidRDefault="00877705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</w:t>
            </w:r>
            <w:r w:rsidR="001762E2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.12.23</w:t>
            </w:r>
          </w:p>
        </w:tc>
        <w:tc>
          <w:tcPr>
            <w:tcW w:w="4678" w:type="dxa"/>
            <w:hideMark/>
          </w:tcPr>
          <w:p w14:paraId="2727E034" w14:textId="165E106C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5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0850A713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4B4B89AE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3784" w:type="dxa"/>
            <w:gridSpan w:val="4"/>
          </w:tcPr>
          <w:p w14:paraId="2BEDC72E" w14:textId="2B00FE99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Мастерская Деда Мороза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и</w:t>
            </w:r>
            <w:r w:rsidRPr="008E70F4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Снегурочки.</w:t>
            </w:r>
          </w:p>
        </w:tc>
        <w:tc>
          <w:tcPr>
            <w:tcW w:w="1134" w:type="dxa"/>
            <w:hideMark/>
          </w:tcPr>
          <w:p w14:paraId="5BFF09EC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622C973F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63B33708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6D53245E" w14:textId="0BD2C58F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.12.23</w:t>
            </w:r>
          </w:p>
        </w:tc>
        <w:tc>
          <w:tcPr>
            <w:tcW w:w="4678" w:type="dxa"/>
            <w:hideMark/>
          </w:tcPr>
          <w:p w14:paraId="29A70AA8" w14:textId="31A8C572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6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25129586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192647CA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3784" w:type="dxa"/>
            <w:gridSpan w:val="4"/>
          </w:tcPr>
          <w:p w14:paraId="6C9CD996" w14:textId="6033FDD6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Наши</w:t>
            </w:r>
            <w:r w:rsidRPr="008E70F4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проекты.</w:t>
            </w:r>
            <w:r w:rsidRPr="008E70F4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Скоро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Новый</w:t>
            </w:r>
            <w:r w:rsidRPr="008E70F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год!</w:t>
            </w:r>
          </w:p>
        </w:tc>
        <w:tc>
          <w:tcPr>
            <w:tcW w:w="1134" w:type="dxa"/>
            <w:hideMark/>
          </w:tcPr>
          <w:p w14:paraId="58543B17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326BB4E7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6907C9B2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6AD1B250" w14:textId="62D9E0F4" w:rsidR="001762E2" w:rsidRPr="00444348" w:rsidRDefault="00877705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09</w:t>
            </w:r>
            <w:r w:rsidR="001762E2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.01.24</w:t>
            </w:r>
          </w:p>
        </w:tc>
        <w:tc>
          <w:tcPr>
            <w:tcW w:w="4678" w:type="dxa"/>
            <w:hideMark/>
          </w:tcPr>
          <w:p w14:paraId="09B2A28C" w14:textId="32AB6175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7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717F0EED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54FF0627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  <w:tc>
          <w:tcPr>
            <w:tcW w:w="3784" w:type="dxa"/>
            <w:gridSpan w:val="4"/>
          </w:tcPr>
          <w:p w14:paraId="569BE327" w14:textId="459DD4CE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Бумага. Какие у неё есть</w:t>
            </w:r>
            <w:r w:rsidRPr="008E70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секреты? Бумага и картон.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8E70F4">
              <w:rPr>
                <w:rFonts w:ascii="Times New Roman" w:hAnsi="Times New Roman" w:cs="Times New Roman"/>
                <w:sz w:val="24"/>
              </w:rPr>
              <w:t>Каие</w:t>
            </w:r>
            <w:proofErr w:type="spellEnd"/>
            <w:r w:rsidRPr="008E70F4">
              <w:rPr>
                <w:rFonts w:ascii="Times New Roman" w:hAnsi="Times New Roman" w:cs="Times New Roman"/>
                <w:sz w:val="24"/>
              </w:rPr>
              <w:t xml:space="preserve"> секреты</w:t>
            </w:r>
            <w:r w:rsidRPr="008E70F4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у</w:t>
            </w:r>
            <w:r w:rsidRPr="008E70F4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картона?</w:t>
            </w:r>
          </w:p>
        </w:tc>
        <w:tc>
          <w:tcPr>
            <w:tcW w:w="1134" w:type="dxa"/>
            <w:hideMark/>
          </w:tcPr>
          <w:p w14:paraId="356638F8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2DA447DA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12655429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545A53D4" w14:textId="6B75E8E0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.01.24</w:t>
            </w:r>
          </w:p>
        </w:tc>
        <w:tc>
          <w:tcPr>
            <w:tcW w:w="4678" w:type="dxa"/>
            <w:hideMark/>
          </w:tcPr>
          <w:p w14:paraId="284EC8EE" w14:textId="73C6A46F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8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0161889E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326C8A57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  <w:tc>
          <w:tcPr>
            <w:tcW w:w="3784" w:type="dxa"/>
            <w:gridSpan w:val="4"/>
          </w:tcPr>
          <w:p w14:paraId="52F9C969" w14:textId="77777777" w:rsidR="001762E2" w:rsidRPr="008E70F4" w:rsidRDefault="001762E2" w:rsidP="001762E2">
            <w:pPr>
              <w:pStyle w:val="TableParagraph"/>
              <w:spacing w:before="83" w:line="292" w:lineRule="auto"/>
              <w:ind w:right="385"/>
              <w:rPr>
                <w:sz w:val="24"/>
              </w:rPr>
            </w:pPr>
            <w:r w:rsidRPr="008E70F4">
              <w:rPr>
                <w:sz w:val="24"/>
              </w:rPr>
              <w:t>Оригами. Как сгибать и</w:t>
            </w:r>
            <w:r w:rsidRPr="008E70F4">
              <w:rPr>
                <w:spacing w:val="-58"/>
                <w:sz w:val="24"/>
              </w:rPr>
              <w:t xml:space="preserve"> </w:t>
            </w:r>
            <w:r w:rsidRPr="008E70F4">
              <w:rPr>
                <w:sz w:val="24"/>
              </w:rPr>
              <w:t>складывать</w:t>
            </w:r>
            <w:r w:rsidRPr="008E70F4">
              <w:rPr>
                <w:spacing w:val="-2"/>
                <w:sz w:val="24"/>
              </w:rPr>
              <w:t xml:space="preserve"> </w:t>
            </w:r>
            <w:r w:rsidRPr="008E70F4">
              <w:rPr>
                <w:sz w:val="24"/>
              </w:rPr>
              <w:t>бумагу?</w:t>
            </w:r>
          </w:p>
          <w:p w14:paraId="09040958" w14:textId="53B0B489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Обитатели</w:t>
            </w:r>
            <w:r w:rsidRPr="008E70F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пруда.</w:t>
            </w:r>
            <w:r w:rsidRPr="008E70F4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Как</w:t>
            </w:r>
            <w:r w:rsidRPr="008E70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pacing w:val="-1"/>
                <w:sz w:val="24"/>
              </w:rPr>
              <w:t>изготовить</w:t>
            </w:r>
            <w:r w:rsidRPr="008E70F4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аппликацию?</w:t>
            </w:r>
          </w:p>
        </w:tc>
        <w:tc>
          <w:tcPr>
            <w:tcW w:w="1134" w:type="dxa"/>
            <w:hideMark/>
          </w:tcPr>
          <w:p w14:paraId="7AE7315C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125D7FB3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27F8B173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0ABC3DD5" w14:textId="676F0018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.01.24</w:t>
            </w:r>
          </w:p>
        </w:tc>
        <w:tc>
          <w:tcPr>
            <w:tcW w:w="4678" w:type="dxa"/>
            <w:hideMark/>
          </w:tcPr>
          <w:p w14:paraId="729CB891" w14:textId="269F3BD9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9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6F39BCA9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15C2C548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  <w:tc>
          <w:tcPr>
            <w:tcW w:w="3784" w:type="dxa"/>
            <w:gridSpan w:val="4"/>
          </w:tcPr>
          <w:p w14:paraId="6C171141" w14:textId="3D0ABB1E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Животные зоопарка. Одна</w:t>
            </w:r>
            <w:r w:rsidRPr="008E70F4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основа, а сколько</w:t>
            </w:r>
            <w:r w:rsidRPr="008E70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фигурок?</w:t>
            </w:r>
          </w:p>
        </w:tc>
        <w:tc>
          <w:tcPr>
            <w:tcW w:w="1134" w:type="dxa"/>
            <w:hideMark/>
          </w:tcPr>
          <w:p w14:paraId="4BFDD580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63F45A80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3040D9E3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42F396D5" w14:textId="0F6D0D3B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.02.24</w:t>
            </w:r>
          </w:p>
        </w:tc>
        <w:tc>
          <w:tcPr>
            <w:tcW w:w="4678" w:type="dxa"/>
            <w:hideMark/>
          </w:tcPr>
          <w:p w14:paraId="15EE3A28" w14:textId="45C7C1AF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0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2DE2C17F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15079F13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3784" w:type="dxa"/>
            <w:gridSpan w:val="4"/>
          </w:tcPr>
          <w:p w14:paraId="606E6328" w14:textId="5FB95573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Шаблон. Для чего он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нужен?</w:t>
            </w:r>
          </w:p>
        </w:tc>
        <w:tc>
          <w:tcPr>
            <w:tcW w:w="1134" w:type="dxa"/>
            <w:hideMark/>
          </w:tcPr>
          <w:p w14:paraId="05DEEBC6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5407B02B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45FE4606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46D13D4E" w14:textId="75B17F15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.02.24</w:t>
            </w:r>
          </w:p>
        </w:tc>
        <w:tc>
          <w:tcPr>
            <w:tcW w:w="4678" w:type="dxa"/>
            <w:hideMark/>
          </w:tcPr>
          <w:p w14:paraId="6429AD1B" w14:textId="1B5E25DA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1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62671A1F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6F25F30F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  <w:tc>
          <w:tcPr>
            <w:tcW w:w="3784" w:type="dxa"/>
            <w:gridSpan w:val="4"/>
          </w:tcPr>
          <w:p w14:paraId="1DEA830F" w14:textId="2E762DE2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Бабочки. Как изготовить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их</w:t>
            </w:r>
            <w:r w:rsidRPr="008E70F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из</w:t>
            </w:r>
            <w:r w:rsidRPr="008E70F4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листа</w:t>
            </w:r>
            <w:r w:rsidRPr="008E70F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бумаги?</w:t>
            </w:r>
          </w:p>
        </w:tc>
        <w:tc>
          <w:tcPr>
            <w:tcW w:w="1134" w:type="dxa"/>
            <w:hideMark/>
          </w:tcPr>
          <w:p w14:paraId="48B28C9F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04C9961E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4490B505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7E7D5C86" w14:textId="084C14DA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.03.24</w:t>
            </w:r>
          </w:p>
        </w:tc>
        <w:tc>
          <w:tcPr>
            <w:tcW w:w="4678" w:type="dxa"/>
            <w:hideMark/>
          </w:tcPr>
          <w:p w14:paraId="2A538D79" w14:textId="05DED66B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2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133B88B2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2861F5D3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  <w:tc>
          <w:tcPr>
            <w:tcW w:w="3784" w:type="dxa"/>
            <w:gridSpan w:val="4"/>
          </w:tcPr>
          <w:p w14:paraId="51205BF8" w14:textId="06CB08ED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Орнамент</w:t>
            </w:r>
            <w:r w:rsidRPr="008E70F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в</w:t>
            </w:r>
            <w:r w:rsidRPr="008E70F4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полосе.</w:t>
            </w:r>
            <w:r w:rsidRPr="008E70F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Для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чего</w:t>
            </w:r>
            <w:r w:rsidRPr="008E70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нужен</w:t>
            </w:r>
            <w:r w:rsidRPr="008E70F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орнамент?</w:t>
            </w:r>
          </w:p>
        </w:tc>
        <w:tc>
          <w:tcPr>
            <w:tcW w:w="1134" w:type="dxa"/>
            <w:hideMark/>
          </w:tcPr>
          <w:p w14:paraId="61751B66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64A8FDE1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42209B2C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77EDB92D" w14:textId="5A054C59" w:rsidR="001762E2" w:rsidRPr="00444348" w:rsidRDefault="00877705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  <w:r w:rsidR="001762E2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.03.24</w:t>
            </w:r>
          </w:p>
        </w:tc>
        <w:tc>
          <w:tcPr>
            <w:tcW w:w="4678" w:type="dxa"/>
            <w:hideMark/>
          </w:tcPr>
          <w:p w14:paraId="75E5FD83" w14:textId="50D47F84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3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4ADE667D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6DF7E31D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23</w:t>
            </w:r>
          </w:p>
        </w:tc>
        <w:tc>
          <w:tcPr>
            <w:tcW w:w="3784" w:type="dxa"/>
            <w:gridSpan w:val="4"/>
          </w:tcPr>
          <w:p w14:paraId="59D0B031" w14:textId="36222D10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Наша</w:t>
            </w:r>
            <w:r w:rsidRPr="008E70F4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армия</w:t>
            </w:r>
            <w:r w:rsidRPr="008E70F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родная.</w:t>
            </w:r>
          </w:p>
        </w:tc>
        <w:tc>
          <w:tcPr>
            <w:tcW w:w="1134" w:type="dxa"/>
            <w:hideMark/>
          </w:tcPr>
          <w:p w14:paraId="36042DEE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5962CD0A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3E60E0B5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2599650F" w14:textId="7FF9A67D" w:rsidR="001762E2" w:rsidRPr="00444348" w:rsidRDefault="00877705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</w:t>
            </w:r>
            <w:r w:rsidR="001762E2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.03.24</w:t>
            </w:r>
          </w:p>
        </w:tc>
        <w:tc>
          <w:tcPr>
            <w:tcW w:w="4678" w:type="dxa"/>
            <w:hideMark/>
          </w:tcPr>
          <w:p w14:paraId="08C6BA1C" w14:textId="032CD116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4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2084841F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510EAA97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3784" w:type="dxa"/>
            <w:gridSpan w:val="4"/>
          </w:tcPr>
          <w:p w14:paraId="3AB35340" w14:textId="582784CB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Ножницы. Что ты о них</w:t>
            </w:r>
            <w:r w:rsidRPr="008E70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знаешь? Весенний</w:t>
            </w:r>
            <w:r w:rsidRPr="008E70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праздник</w:t>
            </w:r>
            <w:r w:rsidRPr="008E70F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8</w:t>
            </w:r>
            <w:r w:rsidRPr="008E70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марта.</w:t>
            </w:r>
            <w:r w:rsidRPr="008E70F4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Как</w:t>
            </w:r>
            <w:r w:rsidRPr="008E70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pacing w:val="-1"/>
                <w:sz w:val="24"/>
              </w:rPr>
              <w:t>сделать</w:t>
            </w:r>
            <w:r w:rsidRPr="008E70F4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подарок-портрет?</w:t>
            </w:r>
          </w:p>
        </w:tc>
        <w:tc>
          <w:tcPr>
            <w:tcW w:w="1134" w:type="dxa"/>
            <w:hideMark/>
          </w:tcPr>
          <w:p w14:paraId="0C8D836A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2BF71FB9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4288C81C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1471B417" w14:textId="4F8E82C0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.04.24</w:t>
            </w:r>
          </w:p>
        </w:tc>
        <w:tc>
          <w:tcPr>
            <w:tcW w:w="4678" w:type="dxa"/>
            <w:hideMark/>
          </w:tcPr>
          <w:p w14:paraId="691688A1" w14:textId="695DDC35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5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4966BBF7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16CD67DD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  <w:tc>
          <w:tcPr>
            <w:tcW w:w="3784" w:type="dxa"/>
            <w:gridSpan w:val="4"/>
          </w:tcPr>
          <w:p w14:paraId="61165184" w14:textId="7F1E529C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Образы</w:t>
            </w:r>
            <w:r w:rsidRPr="008E70F4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весны.</w:t>
            </w:r>
            <w:r w:rsidRPr="008E70F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Какие</w:t>
            </w:r>
            <w:r w:rsidRPr="008E70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краски у весны? Что такое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колорит?</w:t>
            </w:r>
          </w:p>
        </w:tc>
        <w:tc>
          <w:tcPr>
            <w:tcW w:w="1134" w:type="dxa"/>
            <w:hideMark/>
          </w:tcPr>
          <w:p w14:paraId="304212B1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71D3CCB1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65608B93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43D7682F" w14:textId="255E837C" w:rsidR="001762E2" w:rsidRPr="00444348" w:rsidRDefault="00877705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09</w:t>
            </w:r>
            <w:r w:rsidR="001762E2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.04.24</w:t>
            </w:r>
          </w:p>
        </w:tc>
        <w:tc>
          <w:tcPr>
            <w:tcW w:w="4678" w:type="dxa"/>
            <w:hideMark/>
          </w:tcPr>
          <w:p w14:paraId="39C4AE7D" w14:textId="50D5C555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6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55B3E01F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0545C24F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26</w:t>
            </w:r>
          </w:p>
        </w:tc>
        <w:tc>
          <w:tcPr>
            <w:tcW w:w="3784" w:type="dxa"/>
            <w:gridSpan w:val="4"/>
          </w:tcPr>
          <w:p w14:paraId="603C006D" w14:textId="495415F8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Праздники</w:t>
            </w:r>
            <w:r w:rsidRPr="008E70F4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и</w:t>
            </w:r>
            <w:r w:rsidRPr="008E70F4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традиции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весны. Какие</w:t>
            </w:r>
            <w:r w:rsidRPr="008E70F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они?</w:t>
            </w:r>
          </w:p>
        </w:tc>
        <w:tc>
          <w:tcPr>
            <w:tcW w:w="1134" w:type="dxa"/>
            <w:hideMark/>
          </w:tcPr>
          <w:p w14:paraId="78E94A7C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28DB5EAD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02CBCE6B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5FBAA1DB" w14:textId="7878428D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.04.24</w:t>
            </w:r>
          </w:p>
        </w:tc>
        <w:tc>
          <w:tcPr>
            <w:tcW w:w="4678" w:type="dxa"/>
            <w:hideMark/>
          </w:tcPr>
          <w:p w14:paraId="15E0373D" w14:textId="340023D3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7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6F3E9B73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70A9F19B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</w:p>
        </w:tc>
        <w:tc>
          <w:tcPr>
            <w:tcW w:w="3784" w:type="dxa"/>
            <w:gridSpan w:val="4"/>
          </w:tcPr>
          <w:p w14:paraId="39DBA921" w14:textId="77777777" w:rsidR="001762E2" w:rsidRPr="008E70F4" w:rsidRDefault="001762E2" w:rsidP="001762E2">
            <w:pPr>
              <w:pStyle w:val="TableParagraph"/>
              <w:spacing w:before="78"/>
              <w:rPr>
                <w:sz w:val="24"/>
              </w:rPr>
            </w:pPr>
            <w:r w:rsidRPr="008E70F4">
              <w:rPr>
                <w:sz w:val="24"/>
              </w:rPr>
              <w:t>Проверь</w:t>
            </w:r>
            <w:r w:rsidRPr="008E70F4">
              <w:rPr>
                <w:spacing w:val="-3"/>
                <w:sz w:val="24"/>
              </w:rPr>
              <w:t xml:space="preserve"> </w:t>
            </w:r>
            <w:r w:rsidRPr="008E70F4">
              <w:rPr>
                <w:sz w:val="24"/>
              </w:rPr>
              <w:t>себя.</w:t>
            </w:r>
            <w:r w:rsidRPr="008E70F4">
              <w:rPr>
                <w:spacing w:val="-6"/>
                <w:sz w:val="24"/>
              </w:rPr>
              <w:t xml:space="preserve"> </w:t>
            </w:r>
            <w:r w:rsidRPr="008E70F4">
              <w:rPr>
                <w:sz w:val="24"/>
              </w:rPr>
              <w:t>Тест</w:t>
            </w:r>
          </w:p>
          <w:p w14:paraId="42A6BA2D" w14:textId="3AF42F41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«Бумажная</w:t>
            </w:r>
            <w:r w:rsidRPr="008E70F4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мастерская».</w:t>
            </w:r>
          </w:p>
        </w:tc>
        <w:tc>
          <w:tcPr>
            <w:tcW w:w="1134" w:type="dxa"/>
            <w:hideMark/>
          </w:tcPr>
          <w:p w14:paraId="1141155C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08DD2911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277D1EF5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0619762C" w14:textId="23304620" w:rsidR="001762E2" w:rsidRPr="00444348" w:rsidRDefault="001762E2" w:rsidP="0087770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8777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.04.24</w:t>
            </w:r>
          </w:p>
        </w:tc>
        <w:tc>
          <w:tcPr>
            <w:tcW w:w="4678" w:type="dxa"/>
            <w:hideMark/>
          </w:tcPr>
          <w:p w14:paraId="19D72F4F" w14:textId="046B163F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8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1B6AB088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4FDE7BFE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  <w:tc>
          <w:tcPr>
            <w:tcW w:w="3784" w:type="dxa"/>
            <w:gridSpan w:val="4"/>
          </w:tcPr>
          <w:p w14:paraId="2547AACC" w14:textId="44C5A967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Мир</w:t>
            </w:r>
            <w:r w:rsidRPr="008E70F4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тканей.</w:t>
            </w:r>
            <w:r w:rsidRPr="008E70F4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Для</w:t>
            </w:r>
            <w:r w:rsidRPr="008E70F4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чего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нужны</w:t>
            </w:r>
            <w:r w:rsidRPr="008E70F4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ткани?</w:t>
            </w:r>
          </w:p>
        </w:tc>
        <w:tc>
          <w:tcPr>
            <w:tcW w:w="1134" w:type="dxa"/>
            <w:hideMark/>
          </w:tcPr>
          <w:p w14:paraId="497020B0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6DA2CBD6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1972D106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64C98574" w14:textId="65AFF5F3" w:rsidR="001762E2" w:rsidRPr="00444348" w:rsidRDefault="00FE0970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</w:t>
            </w:r>
            <w:r w:rsidR="001762E2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.04.24</w:t>
            </w:r>
          </w:p>
        </w:tc>
        <w:tc>
          <w:tcPr>
            <w:tcW w:w="4678" w:type="dxa"/>
            <w:hideMark/>
          </w:tcPr>
          <w:p w14:paraId="2211AEC6" w14:textId="1B411208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9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23E91C62" w14:textId="77777777" w:rsidTr="001762E2">
        <w:trPr>
          <w:gridBefore w:val="1"/>
          <w:gridAfter w:val="1"/>
          <w:wBefore w:w="572" w:type="dxa"/>
          <w:wAfter w:w="1585" w:type="dxa"/>
          <w:trHeight w:val="674"/>
        </w:trPr>
        <w:tc>
          <w:tcPr>
            <w:tcW w:w="606" w:type="dxa"/>
            <w:hideMark/>
          </w:tcPr>
          <w:p w14:paraId="670319A3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</w:p>
        </w:tc>
        <w:tc>
          <w:tcPr>
            <w:tcW w:w="3784" w:type="dxa"/>
            <w:gridSpan w:val="4"/>
          </w:tcPr>
          <w:p w14:paraId="7CFB5FF2" w14:textId="6E00B79F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Игла-труженица. Что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умеет</w:t>
            </w:r>
            <w:r w:rsidRPr="008E70F4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игла?</w:t>
            </w:r>
          </w:p>
        </w:tc>
        <w:tc>
          <w:tcPr>
            <w:tcW w:w="1134" w:type="dxa"/>
            <w:hideMark/>
          </w:tcPr>
          <w:p w14:paraId="529CD008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64E5AC54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5A110228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  <w:hideMark/>
          </w:tcPr>
          <w:p w14:paraId="598CAB18" w14:textId="6E0D2967" w:rsidR="001762E2" w:rsidRPr="00444348" w:rsidRDefault="00FE0970" w:rsidP="00FE097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07</w:t>
            </w:r>
            <w:r w:rsidR="001762E2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="001762E2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4678" w:type="dxa"/>
            <w:hideMark/>
          </w:tcPr>
          <w:p w14:paraId="048CAD83" w14:textId="2A5D77A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0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63208D07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40F2B25E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  <w:tc>
          <w:tcPr>
            <w:tcW w:w="3784" w:type="dxa"/>
            <w:gridSpan w:val="4"/>
          </w:tcPr>
          <w:p w14:paraId="39B1A707" w14:textId="2C913B7C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Вышивка. Для чего она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нужна?</w:t>
            </w:r>
          </w:p>
        </w:tc>
        <w:tc>
          <w:tcPr>
            <w:tcW w:w="1134" w:type="dxa"/>
            <w:hideMark/>
          </w:tcPr>
          <w:p w14:paraId="6F617A14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0995367F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3C5868E6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26BD1354" w14:textId="61F11FBA" w:rsidR="001762E2" w:rsidRPr="00444348" w:rsidRDefault="00FE0970" w:rsidP="00FE097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  <w:r w:rsidR="001762E2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="001762E2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4678" w:type="dxa"/>
            <w:hideMark/>
          </w:tcPr>
          <w:p w14:paraId="3E9B33D7" w14:textId="5EC404BA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1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2FD2F094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72CF4225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31</w:t>
            </w:r>
          </w:p>
        </w:tc>
        <w:tc>
          <w:tcPr>
            <w:tcW w:w="3784" w:type="dxa"/>
            <w:gridSpan w:val="4"/>
          </w:tcPr>
          <w:p w14:paraId="14298845" w14:textId="5AA3CD1A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pacing w:val="-1"/>
                <w:sz w:val="24"/>
              </w:rPr>
              <w:t xml:space="preserve">Промежуточный </w:t>
            </w:r>
            <w:r w:rsidRPr="008E70F4">
              <w:rPr>
                <w:rFonts w:ascii="Times New Roman" w:hAnsi="Times New Roman" w:cs="Times New Roman"/>
                <w:sz w:val="24"/>
              </w:rPr>
              <w:t>контроль.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КМС</w:t>
            </w:r>
            <w:r w:rsidRPr="008E70F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по</w:t>
            </w:r>
            <w:r w:rsidRPr="008E70F4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оценке уровня</w:t>
            </w:r>
            <w:r w:rsidRPr="008E70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8E70F4">
              <w:rPr>
                <w:rFonts w:ascii="Times New Roman" w:hAnsi="Times New Roman" w:cs="Times New Roman"/>
                <w:sz w:val="24"/>
              </w:rPr>
              <w:t>обученности</w:t>
            </w:r>
            <w:proofErr w:type="spellEnd"/>
            <w:r w:rsidRPr="008E70F4">
              <w:rPr>
                <w:rFonts w:ascii="Times New Roman" w:hAnsi="Times New Roman" w:cs="Times New Roman"/>
                <w:sz w:val="24"/>
              </w:rPr>
              <w:t>. Итоговый</w:t>
            </w:r>
            <w:r w:rsidRPr="008E70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контроль.</w:t>
            </w:r>
          </w:p>
        </w:tc>
        <w:tc>
          <w:tcPr>
            <w:tcW w:w="1134" w:type="dxa"/>
            <w:hideMark/>
          </w:tcPr>
          <w:p w14:paraId="185D783D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54DA8657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5E608AB3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38B5DFBA" w14:textId="6A7FE462" w:rsidR="001762E2" w:rsidRPr="00444348" w:rsidRDefault="00FE0970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21</w:t>
            </w:r>
            <w:r w:rsidR="001762E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.05.24</w:t>
            </w:r>
          </w:p>
        </w:tc>
        <w:tc>
          <w:tcPr>
            <w:tcW w:w="4678" w:type="dxa"/>
            <w:hideMark/>
          </w:tcPr>
          <w:p w14:paraId="3454AF39" w14:textId="20F6433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2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16B1C165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4A64338F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32</w:t>
            </w:r>
          </w:p>
        </w:tc>
        <w:tc>
          <w:tcPr>
            <w:tcW w:w="3784" w:type="dxa"/>
            <w:gridSpan w:val="4"/>
          </w:tcPr>
          <w:p w14:paraId="011ACDF8" w14:textId="6B00E7FC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Анализ</w:t>
            </w:r>
            <w:r w:rsidRPr="008E70F4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контрольной</w:t>
            </w:r>
            <w:r w:rsidRPr="008E70F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работы. Прямая строчка и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перегибы.</w:t>
            </w:r>
          </w:p>
        </w:tc>
        <w:tc>
          <w:tcPr>
            <w:tcW w:w="1134" w:type="dxa"/>
            <w:hideMark/>
          </w:tcPr>
          <w:p w14:paraId="7C5C4E79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7C3B7EAD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1177AEDB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377BD2B6" w14:textId="24DA5652" w:rsidR="001762E2" w:rsidRPr="00444348" w:rsidRDefault="00FE0970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28</w:t>
            </w:r>
            <w:r w:rsidR="001762E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.05.24</w:t>
            </w:r>
          </w:p>
        </w:tc>
        <w:tc>
          <w:tcPr>
            <w:tcW w:w="4678" w:type="dxa"/>
            <w:hideMark/>
          </w:tcPr>
          <w:p w14:paraId="244F7114" w14:textId="227D612F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3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70A66A77" w14:textId="77777777" w:rsidTr="001762E2">
        <w:trPr>
          <w:gridBefore w:val="1"/>
          <w:gridAfter w:val="1"/>
          <w:wBefore w:w="572" w:type="dxa"/>
          <w:wAfter w:w="1585" w:type="dxa"/>
        </w:trPr>
        <w:tc>
          <w:tcPr>
            <w:tcW w:w="606" w:type="dxa"/>
            <w:hideMark/>
          </w:tcPr>
          <w:p w14:paraId="3C54EADA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3784" w:type="dxa"/>
            <w:gridSpan w:val="4"/>
            <w:hideMark/>
          </w:tcPr>
          <w:p w14:paraId="20C278A6" w14:textId="07AE0879" w:rsidR="001762E2" w:rsidRPr="008E70F4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hAnsi="Times New Roman" w:cs="Times New Roman"/>
                <w:sz w:val="24"/>
              </w:rPr>
              <w:t>Что узнали? Чему</w:t>
            </w:r>
            <w:r w:rsidRPr="008E70F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E70F4">
              <w:rPr>
                <w:rFonts w:ascii="Times New Roman" w:hAnsi="Times New Roman" w:cs="Times New Roman"/>
                <w:sz w:val="24"/>
              </w:rPr>
              <w:t>научились?</w:t>
            </w:r>
          </w:p>
        </w:tc>
        <w:tc>
          <w:tcPr>
            <w:tcW w:w="1134" w:type="dxa"/>
            <w:hideMark/>
          </w:tcPr>
          <w:p w14:paraId="5F9B4EC5" w14:textId="77777777" w:rsidR="001762E2" w:rsidRPr="008E70F4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0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14:paraId="6429CCEE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hideMark/>
          </w:tcPr>
          <w:p w14:paraId="32A7BFD9" w14:textId="77777777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59" w:type="dxa"/>
            <w:gridSpan w:val="2"/>
          </w:tcPr>
          <w:p w14:paraId="6877A532" w14:textId="0EA5637C" w:rsidR="001762E2" w:rsidRPr="00444348" w:rsidRDefault="00FE0970" w:rsidP="00FE097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28</w:t>
            </w:r>
            <w:bookmarkStart w:id="4" w:name="_GoBack"/>
            <w:bookmarkEnd w:id="4"/>
            <w:r w:rsidR="001762E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.05.24</w:t>
            </w:r>
          </w:p>
        </w:tc>
        <w:tc>
          <w:tcPr>
            <w:tcW w:w="4678" w:type="dxa"/>
            <w:hideMark/>
          </w:tcPr>
          <w:p w14:paraId="5109664D" w14:textId="3F061780" w:rsidR="001762E2" w:rsidRPr="00444348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4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</w:tr>
      <w:tr w:rsidR="001762E2" w:rsidRPr="00444348" w14:paraId="08386A35" w14:textId="61878527" w:rsidTr="001762E2">
        <w:trPr>
          <w:gridBefore w:val="1"/>
          <w:wBefore w:w="572" w:type="dxa"/>
        </w:trPr>
        <w:tc>
          <w:tcPr>
            <w:tcW w:w="4390" w:type="dxa"/>
            <w:gridSpan w:val="5"/>
            <w:hideMark/>
          </w:tcPr>
          <w:p w14:paraId="3B4F56E9" w14:textId="77777777" w:rsidR="001762E2" w:rsidRPr="00444348" w:rsidRDefault="001762E2" w:rsidP="001762E2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1134" w:type="dxa"/>
            <w:hideMark/>
          </w:tcPr>
          <w:p w14:paraId="6DC5EFE6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1417" w:type="dxa"/>
            <w:gridSpan w:val="2"/>
            <w:hideMark/>
          </w:tcPr>
          <w:p w14:paraId="5D9140CA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1418" w:type="dxa"/>
            <w:gridSpan w:val="2"/>
            <w:hideMark/>
          </w:tcPr>
          <w:p w14:paraId="286F7780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6237" w:type="dxa"/>
            <w:gridSpan w:val="3"/>
            <w:hideMark/>
          </w:tcPr>
          <w:p w14:paraId="5748357A" w14:textId="77777777" w:rsidR="001762E2" w:rsidRPr="00444348" w:rsidRDefault="001762E2" w:rsidP="001762E2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585" w:type="dxa"/>
          </w:tcPr>
          <w:p w14:paraId="270C14FE" w14:textId="6AAB332B" w:rsidR="001762E2" w:rsidRPr="00444348" w:rsidRDefault="001762E2" w:rsidP="001762E2"/>
        </w:tc>
      </w:tr>
      <w:tr w:rsidR="001762E2" w:rsidRPr="00C2526B" w14:paraId="1E6279E4" w14:textId="42EAEF67" w:rsidTr="001762E2">
        <w:trPr>
          <w:gridAfter w:val="3"/>
          <w:wAfter w:w="7243" w:type="dxa"/>
        </w:trPr>
        <w:tc>
          <w:tcPr>
            <w:tcW w:w="1585" w:type="dxa"/>
            <w:gridSpan w:val="3"/>
          </w:tcPr>
          <w:p w14:paraId="25F40B4E" w14:textId="77777777" w:rsidR="001762E2" w:rsidRPr="00C2526B" w:rsidRDefault="001762E2" w:rsidP="001762E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585" w:type="dxa"/>
          </w:tcPr>
          <w:p w14:paraId="49EF1883" w14:textId="77777777" w:rsidR="001762E2" w:rsidRPr="00C2526B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585" w:type="dxa"/>
          </w:tcPr>
          <w:p w14:paraId="748C281D" w14:textId="77777777" w:rsidR="001762E2" w:rsidRPr="00C2526B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585" w:type="dxa"/>
            <w:gridSpan w:val="3"/>
          </w:tcPr>
          <w:p w14:paraId="3FEBC829" w14:textId="77777777" w:rsidR="001762E2" w:rsidRPr="00C2526B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585" w:type="dxa"/>
            <w:gridSpan w:val="2"/>
          </w:tcPr>
          <w:p w14:paraId="536AAED3" w14:textId="77777777" w:rsidR="001762E2" w:rsidRPr="00C2526B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585" w:type="dxa"/>
            <w:gridSpan w:val="2"/>
          </w:tcPr>
          <w:p w14:paraId="3EC1BE00" w14:textId="29A2EEAD" w:rsidR="001762E2" w:rsidRPr="00C2526B" w:rsidRDefault="001762E2" w:rsidP="001762E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10.04.24</w:t>
            </w:r>
          </w:p>
        </w:tc>
      </w:tr>
    </w:tbl>
    <w:p w14:paraId="415F4043" w14:textId="77777777" w:rsidR="00444348" w:rsidRPr="00444348" w:rsidRDefault="00444348" w:rsidP="008E70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УЧЕБНО-МЕТОДИЧЕСКОЕ ОБЕСПЕЧЕНИЕ ОБРАЗОВАТЕЛЬНОГО ПРОЦЕССА</w:t>
      </w:r>
    </w:p>
    <w:p w14:paraId="7E312167" w14:textId="77777777" w:rsidR="00444348" w:rsidRPr="00444348" w:rsidRDefault="00444348" w:rsidP="008E70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  <w:t>ОБЯЗАТЕЛЬНЫЕ УЧЕБНЫЕ МАТЕРИАЛЫ ДЛЯ УЧЕНИКА</w:t>
      </w:r>
    </w:p>
    <w:p w14:paraId="3DDB6F2B" w14:textId="77777777" w:rsidR="00444348" w:rsidRPr="00444348" w:rsidRDefault="00444348" w:rsidP="008E70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​‌• Технология, 1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• Технология, 2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• Технология, 3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• Технология, 4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  <w:t>‌​</w:t>
      </w:r>
    </w:p>
    <w:p w14:paraId="314C28DE" w14:textId="601FE122" w:rsidR="00444348" w:rsidRPr="00444348" w:rsidRDefault="00444348" w:rsidP="008E70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​‌‌</w:t>
      </w:r>
    </w:p>
    <w:p w14:paraId="51C8A37D" w14:textId="77777777" w:rsidR="00444348" w:rsidRPr="00444348" w:rsidRDefault="00444348" w:rsidP="008E70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  <w:t>МЕТОДИЧЕСКИЕ МАТЕРИАЛЫ ДЛЯ УЧИТЕЛЯ</w:t>
      </w:r>
    </w:p>
    <w:p w14:paraId="1C8C0265" w14:textId="7E729C65" w:rsidR="00444348" w:rsidRPr="00444348" w:rsidRDefault="00444348" w:rsidP="008E70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​‌Примерная рабочая программа начального общего образования предмета «Технология»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http://mon.gov.ru/workyobr/dok/obs/3837/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1)Хохлова М.В., Синица Н.В., Симоненко В.Д., Семенович Н.А., Матяш Н.В. Технология. 1-4 класс.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 xml:space="preserve">Учебник для учащихся общеобразовательных учреждений. – М.,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Вентана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-Граф, 2019.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2)Хохлова М.В., Синица Н.В., Симоненко В.Д., Семенович Н.А., Матяш Н.В. Технология. 1-4 класс.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 xml:space="preserve">Рабочая тетрадь. – М.,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Вентана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-Граф, 2023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3)Хохлова М.В., Синица Н.В., Семенович Н.А., Матяш Н.В. Технология. 1 класс. Методические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 xml:space="preserve">рекомендации к проведению уроков. – М.,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Вентана-Грф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 2022.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4) Иванова Т.Г., Колесник И.И., Матяш Н.В., Семенович Н.А., Синица Н.В., Хохлова М.В.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 xml:space="preserve">Технология. 1-4 класс. Сельская школа. Методические рекомендации. – М.,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Вентана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-Граф, 2022‌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  <w:t>​</w:t>
      </w:r>
    </w:p>
    <w:p w14:paraId="42449BEE" w14:textId="77777777" w:rsidR="00444348" w:rsidRPr="00444348" w:rsidRDefault="00444348" w:rsidP="008E70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  <w:t>ЦИФРОВЫЕ ОБРАЗОВАТЕЛЬНЫЕ РЕСУРСЫ И РЕСУРСЫ СЕТИ ИНТЕРНЕТ</w:t>
      </w:r>
    </w:p>
    <w:p w14:paraId="5D1EDEFD" w14:textId="77777777" w:rsidR="00444348" w:rsidRPr="00444348" w:rsidRDefault="00444348" w:rsidP="008E70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​‌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1. Сайт «Единое окно доступа к образовательным ресурсам»: [Электронный документ]. Ре жим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доступа: http://window.edu.ru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2. Сайт «Каталог единой коллекции цифровых образовательных ресурсов»: [Электронный документ].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Режим доступа: http://school-collection.edu.ru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 xml:space="preserve">3. Сайт «Каталог электронных образовательных ресурсов Федерального центра»: [Электрон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ный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документ]. Режим доступа: http://fcior.edu.ru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4. Страна мастеров. Творчество для детей и взрослых. - http://stranamasterov.ru/ 5. Я иду на урок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начальной школы (материалы к уроку). – Режим доступа: http://nsc.1september.ru/urok/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6. Презентации по ИЗО и технологии - http://shkola-abv.ru/katalog_prezentaziy5.html 7. Презентации к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урокам (лепка) - http://pedsovet.su/load/242-1-0-6836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7. Российская электронная школа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https://resh.edu.ru/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8. Образовательная онлайн-платформа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https://uchi.ru/main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9. https://uchebnik.mos.ru/material_view/atomic_objects/8478268?menuReferrer=catalogue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</w:p>
    <w:p w14:paraId="043E81BB" w14:textId="77777777" w:rsidR="004F6ABC" w:rsidRDefault="004F6ABC"/>
    <w:sectPr w:rsidR="004F6ABC" w:rsidSect="008E70F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E4500"/>
    <w:multiLevelType w:val="multilevel"/>
    <w:tmpl w:val="90E41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23"/>
    <w:rsid w:val="00024023"/>
    <w:rsid w:val="001762E2"/>
    <w:rsid w:val="00444348"/>
    <w:rsid w:val="004F6ABC"/>
    <w:rsid w:val="006F54D8"/>
    <w:rsid w:val="007D6672"/>
    <w:rsid w:val="00877705"/>
    <w:rsid w:val="008E70F4"/>
    <w:rsid w:val="00BF23AB"/>
    <w:rsid w:val="00D24466"/>
    <w:rsid w:val="00FE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9A5CD"/>
  <w15:chartTrackingRefBased/>
  <w15:docId w15:val="{5304B153-CC46-4495-86AD-6278221FE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44348"/>
  </w:style>
  <w:style w:type="paragraph" w:customStyle="1" w:styleId="msonormal0">
    <w:name w:val="msonormal"/>
    <w:basedOn w:val="a"/>
    <w:rsid w:val="00444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444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444348"/>
    <w:rPr>
      <w:b/>
      <w:bCs/>
    </w:rPr>
  </w:style>
  <w:style w:type="character" w:customStyle="1" w:styleId="placeholder-mask">
    <w:name w:val="placeholder-mask"/>
    <w:basedOn w:val="a0"/>
    <w:rsid w:val="00444348"/>
  </w:style>
  <w:style w:type="character" w:customStyle="1" w:styleId="placeholder">
    <w:name w:val="placeholder"/>
    <w:basedOn w:val="a0"/>
    <w:rsid w:val="00444348"/>
  </w:style>
  <w:style w:type="character" w:styleId="a5">
    <w:name w:val="Emphasis"/>
    <w:basedOn w:val="a0"/>
    <w:uiPriority w:val="20"/>
    <w:qFormat/>
    <w:rsid w:val="00444348"/>
    <w:rPr>
      <w:i/>
      <w:iCs/>
    </w:rPr>
  </w:style>
  <w:style w:type="character" w:styleId="a6">
    <w:name w:val="Hyperlink"/>
    <w:basedOn w:val="a0"/>
    <w:uiPriority w:val="99"/>
    <w:semiHidden/>
    <w:unhideWhenUsed/>
    <w:rsid w:val="0044434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44348"/>
    <w:rPr>
      <w:color w:val="800080"/>
      <w:u w:val="single"/>
    </w:rPr>
  </w:style>
  <w:style w:type="table" w:styleId="a8">
    <w:name w:val="Table Grid"/>
    <w:basedOn w:val="a1"/>
    <w:uiPriority w:val="39"/>
    <w:rsid w:val="00444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8E70F4"/>
    <w:pPr>
      <w:widowControl w:val="0"/>
      <w:autoSpaceDE w:val="0"/>
      <w:autoSpaceDN w:val="0"/>
      <w:spacing w:before="61" w:after="0" w:line="240" w:lineRule="auto"/>
      <w:ind w:left="83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1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2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1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488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001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646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81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1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5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45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24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46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7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49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88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8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81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59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8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9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69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4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1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47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59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93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22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92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8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88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73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31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55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37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6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41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4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28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19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67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4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25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76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3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6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19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871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1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80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311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9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11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8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0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8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2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73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32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665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9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5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12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76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49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35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53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85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584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8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12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34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364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80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782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32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25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6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4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16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67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979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4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43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24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99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67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1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0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094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64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05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09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90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86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1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94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56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20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22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16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05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0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989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26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10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75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389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08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5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25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1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86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50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90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35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2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10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4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54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8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11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6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79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16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4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41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09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6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4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64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4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15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84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48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75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41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46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47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19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75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34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02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69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3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97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20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08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78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22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55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89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13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5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0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40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8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47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6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24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59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83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5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74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0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68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86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73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75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22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4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81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6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48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0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81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94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12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16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7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0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21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65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01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54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53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91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53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4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820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0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38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0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0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03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66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88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3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16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86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83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74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37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1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7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03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3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14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08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9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38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1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02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0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76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6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1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3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22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11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74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6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51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85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11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4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34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54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05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72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9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73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78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304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76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11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3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65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7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12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58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58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5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38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5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5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78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64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44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2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96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67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64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2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7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07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5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9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86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89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23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7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94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81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76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54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8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83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422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75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21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1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23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5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92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2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25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99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92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89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96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64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13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41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40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2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3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40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8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1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9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91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28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49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63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2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9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87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2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60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7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90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1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8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0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01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21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18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0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768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08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37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3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346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47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22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37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46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5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6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33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82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77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77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65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4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30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8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4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37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99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12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69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43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3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51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5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8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8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19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16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9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69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75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75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11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31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5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31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1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61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55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73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87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2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68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710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20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32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707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1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20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30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54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37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95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61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0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34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94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41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60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30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13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040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4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54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9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66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2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99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03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55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6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4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179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4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60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8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1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9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99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4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3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99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43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6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07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2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76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1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16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0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15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7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06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93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2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1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54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66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94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22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36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49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97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4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59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02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0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7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85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4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1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7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90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24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51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66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296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8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3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73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9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8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34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1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268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04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5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43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74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0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0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70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2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77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23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8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65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07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16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44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2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05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9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06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6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56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3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7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7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28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2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268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8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194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71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9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5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97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7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6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17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12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82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8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56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15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1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1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13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62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09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82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2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50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51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52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2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58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48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56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815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232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07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67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17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89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0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6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4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1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02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47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1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35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6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97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22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42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0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3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20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24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9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07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2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4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0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3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20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5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7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7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9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5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9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71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18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7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7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3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6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2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00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2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2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8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8/2/" TargetMode="External"/><Relationship Id="rId18" Type="http://schemas.openxmlformats.org/officeDocument/2006/relationships/hyperlink" Target="https://resh.edu.ru/subject/8/2/" TargetMode="External"/><Relationship Id="rId26" Type="http://schemas.openxmlformats.org/officeDocument/2006/relationships/hyperlink" Target="https://resh.edu.ru/subject/lesson/4231/conspect/170952/" TargetMode="External"/><Relationship Id="rId39" Type="http://schemas.openxmlformats.org/officeDocument/2006/relationships/hyperlink" Target="https://resh.edu.ru/subject/lesson/4231/conspect/170952/" TargetMode="External"/><Relationship Id="rId21" Type="http://schemas.openxmlformats.org/officeDocument/2006/relationships/hyperlink" Target="https://resh.edu.ru/subject/8/2/" TargetMode="External"/><Relationship Id="rId34" Type="http://schemas.openxmlformats.org/officeDocument/2006/relationships/hyperlink" Target="https://resh.edu.ru/subject/lesson/4231/conspect/170952/" TargetMode="External"/><Relationship Id="rId42" Type="http://schemas.openxmlformats.org/officeDocument/2006/relationships/hyperlink" Target="https://resh.edu.ru/subject/lesson/4231/conspect/170952/" TargetMode="External"/><Relationship Id="rId47" Type="http://schemas.openxmlformats.org/officeDocument/2006/relationships/hyperlink" Target="https://resh.edu.ru/subject/lesson/4231/conspect/170952/" TargetMode="External"/><Relationship Id="rId50" Type="http://schemas.openxmlformats.org/officeDocument/2006/relationships/hyperlink" Target="https://resh.edu.ru/subject/lesson/4231/conspect/170952/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resh.edu.ru/subject/8/2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8/2/" TargetMode="External"/><Relationship Id="rId29" Type="http://schemas.openxmlformats.org/officeDocument/2006/relationships/hyperlink" Target="https://resh.edu.ru/subject/lesson/4231/conspect/170952/" TargetMode="External"/><Relationship Id="rId11" Type="http://schemas.openxmlformats.org/officeDocument/2006/relationships/hyperlink" Target="https://resh.edu.ru/subject/8/2/" TargetMode="External"/><Relationship Id="rId24" Type="http://schemas.openxmlformats.org/officeDocument/2006/relationships/hyperlink" Target="https://resh.edu.ru/subject/lesson/4231/conspect/170952/" TargetMode="External"/><Relationship Id="rId32" Type="http://schemas.openxmlformats.org/officeDocument/2006/relationships/hyperlink" Target="https://resh.edu.ru/subject/lesson/4231/conspect/170952/" TargetMode="External"/><Relationship Id="rId37" Type="http://schemas.openxmlformats.org/officeDocument/2006/relationships/hyperlink" Target="https://resh.edu.ru/subject/lesson/4231/conspect/170952/" TargetMode="External"/><Relationship Id="rId40" Type="http://schemas.openxmlformats.org/officeDocument/2006/relationships/hyperlink" Target="https://resh.edu.ru/subject/lesson/4231/conspect/170952/" TargetMode="External"/><Relationship Id="rId45" Type="http://schemas.openxmlformats.org/officeDocument/2006/relationships/hyperlink" Target="https://resh.edu.ru/subject/lesson/4231/conspect/170952/" TargetMode="External"/><Relationship Id="rId53" Type="http://schemas.openxmlformats.org/officeDocument/2006/relationships/hyperlink" Target="https://resh.edu.ru/subject/lesson/4231/conspect/170952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resh.edu.ru/subject/8/2/" TargetMode="External"/><Relationship Id="rId19" Type="http://schemas.openxmlformats.org/officeDocument/2006/relationships/hyperlink" Target="https://resh.edu.ru/subject/8/2/" TargetMode="External"/><Relationship Id="rId31" Type="http://schemas.openxmlformats.org/officeDocument/2006/relationships/hyperlink" Target="https://resh.edu.ru/subject/lesson/4231/conspect/170952/" TargetMode="External"/><Relationship Id="rId44" Type="http://schemas.openxmlformats.org/officeDocument/2006/relationships/hyperlink" Target="https://resh.edu.ru/subject/lesson/4231/conspect/170952/" TargetMode="External"/><Relationship Id="rId52" Type="http://schemas.openxmlformats.org/officeDocument/2006/relationships/hyperlink" Target="https://resh.edu.ru/subject/lesson/4231/conspect/17095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8/2/" TargetMode="External"/><Relationship Id="rId14" Type="http://schemas.openxmlformats.org/officeDocument/2006/relationships/hyperlink" Target="https://resh.edu.ru/subject/8/2/" TargetMode="External"/><Relationship Id="rId22" Type="http://schemas.openxmlformats.org/officeDocument/2006/relationships/hyperlink" Target="https://resh.edu.ru/subject/lesson/4231/conspect/170952/" TargetMode="External"/><Relationship Id="rId27" Type="http://schemas.openxmlformats.org/officeDocument/2006/relationships/hyperlink" Target="https://resh.edu.ru/subject/lesson/4231/conspect/170952/" TargetMode="External"/><Relationship Id="rId30" Type="http://schemas.openxmlformats.org/officeDocument/2006/relationships/hyperlink" Target="https://resh.edu.ru/subject/lesson/4231/conspect/170952/" TargetMode="External"/><Relationship Id="rId35" Type="http://schemas.openxmlformats.org/officeDocument/2006/relationships/hyperlink" Target="https://resh.edu.ru/subject/lesson/4231/conspect/170952/" TargetMode="External"/><Relationship Id="rId43" Type="http://schemas.openxmlformats.org/officeDocument/2006/relationships/hyperlink" Target="https://resh.edu.ru/subject/lesson/4231/conspect/170952/" TargetMode="External"/><Relationship Id="rId48" Type="http://schemas.openxmlformats.org/officeDocument/2006/relationships/hyperlink" Target="https://resh.edu.ru/subject/lesson/4231/conspect/170952/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resh.edu.ru/subject/8/2/" TargetMode="External"/><Relationship Id="rId51" Type="http://schemas.openxmlformats.org/officeDocument/2006/relationships/hyperlink" Target="https://resh.edu.ru/subject/lesson/4231/conspect/170952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8/2/" TargetMode="External"/><Relationship Id="rId17" Type="http://schemas.openxmlformats.org/officeDocument/2006/relationships/hyperlink" Target="https://resh.edu.ru/subject/8/2/" TargetMode="External"/><Relationship Id="rId25" Type="http://schemas.openxmlformats.org/officeDocument/2006/relationships/hyperlink" Target="https://resh.edu.ru/subject/lesson/4231/conspect/170952/" TargetMode="External"/><Relationship Id="rId33" Type="http://schemas.openxmlformats.org/officeDocument/2006/relationships/hyperlink" Target="https://resh.edu.ru/subject/lesson/4231/conspect/170952/" TargetMode="External"/><Relationship Id="rId38" Type="http://schemas.openxmlformats.org/officeDocument/2006/relationships/hyperlink" Target="https://resh.edu.ru/subject/lesson/4231/conspect/170952/" TargetMode="External"/><Relationship Id="rId46" Type="http://schemas.openxmlformats.org/officeDocument/2006/relationships/hyperlink" Target="https://resh.edu.ru/subject/lesson/4231/conspect/170952/" TargetMode="External"/><Relationship Id="rId20" Type="http://schemas.openxmlformats.org/officeDocument/2006/relationships/hyperlink" Target="https://resh.edu.ru/subject/8/2/" TargetMode="External"/><Relationship Id="rId41" Type="http://schemas.openxmlformats.org/officeDocument/2006/relationships/hyperlink" Target="https://resh.edu.ru/subject/lesson/4231/conspect/170952/" TargetMode="External"/><Relationship Id="rId54" Type="http://schemas.openxmlformats.org/officeDocument/2006/relationships/hyperlink" Target="https://resh.edu.ru/subject/lesson/4231/conspect/170952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8/2/" TargetMode="External"/><Relationship Id="rId15" Type="http://schemas.openxmlformats.org/officeDocument/2006/relationships/hyperlink" Target="https://resh.edu.ru/subject/8/2/" TargetMode="External"/><Relationship Id="rId23" Type="http://schemas.openxmlformats.org/officeDocument/2006/relationships/hyperlink" Target="https://resh.edu.ru/subject/lesson/4231/conspect/170952/" TargetMode="External"/><Relationship Id="rId28" Type="http://schemas.openxmlformats.org/officeDocument/2006/relationships/hyperlink" Target="https://resh.edu.ru/subject/lesson/4231/conspect/170952/" TargetMode="External"/><Relationship Id="rId36" Type="http://schemas.openxmlformats.org/officeDocument/2006/relationships/hyperlink" Target="https://resh.edu.ru/subject/lesson/4231/conspect/170952/" TargetMode="External"/><Relationship Id="rId49" Type="http://schemas.openxmlformats.org/officeDocument/2006/relationships/hyperlink" Target="https://resh.edu.ru/subject/lesson/4231/conspect/17095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15</Pages>
  <Words>5080</Words>
  <Characters>28961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admin</cp:lastModifiedBy>
  <cp:revision>5</cp:revision>
  <dcterms:created xsi:type="dcterms:W3CDTF">2023-08-29T18:05:00Z</dcterms:created>
  <dcterms:modified xsi:type="dcterms:W3CDTF">2023-10-01T05:46:00Z</dcterms:modified>
</cp:coreProperties>
</file>