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E7" w:rsidRPr="00F7553D" w:rsidRDefault="00FF27E7" w:rsidP="00D2035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920990" cy="5712223"/>
            <wp:effectExtent l="0" t="0" r="3810" b="3175"/>
            <wp:docPr id="1" name="Рисунок 1" descr="C:\Users\new\Desktop\сКАНИРОВАННЫЕ\РП рус.яз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ИРОВАННЫЕ\РП рус.яз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990" cy="571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0350" w:rsidRPr="00F7553D" w:rsidRDefault="00D20350" w:rsidP="00D20350">
      <w:pPr>
        <w:numPr>
          <w:ilvl w:val="0"/>
          <w:numId w:val="31"/>
        </w:num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55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«Русский язык» 1 класс</w:t>
      </w:r>
    </w:p>
    <w:p w:rsidR="00D20350" w:rsidRPr="00F7553D" w:rsidRDefault="00D20350" w:rsidP="00D203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 </w:t>
      </w:r>
      <w:r w:rsidRPr="00F75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</w:t>
      </w: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0350" w:rsidRPr="00F7553D" w:rsidRDefault="00D20350" w:rsidP="00D2035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называть все звуки и буквы русского языка, осознавать их основные различия (звуки слышим и произносим, буквы видим и пишем);</w:t>
      </w:r>
    </w:p>
    <w:p w:rsidR="00D20350" w:rsidRPr="00F7553D" w:rsidRDefault="00D20350" w:rsidP="00D2035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вычленять отдельные звуки в словах, определять их последовательность;</w:t>
      </w:r>
    </w:p>
    <w:p w:rsidR="00D20350" w:rsidRPr="00F7553D" w:rsidRDefault="00D20350" w:rsidP="00D2035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гласные и согласные звуки и буквы;</w:t>
      </w:r>
    </w:p>
    <w:p w:rsidR="00D20350" w:rsidRPr="00F7553D" w:rsidRDefault="00D20350" w:rsidP="00D2035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слова на слоги, определять ударный слог;</w:t>
      </w:r>
    </w:p>
    <w:p w:rsidR="00D20350" w:rsidRPr="00F7553D" w:rsidRDefault="00D20350" w:rsidP="00D2035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посадки, положения тетради, ручки в руке;</w:t>
      </w:r>
    </w:p>
    <w:p w:rsidR="00D20350" w:rsidRPr="00F7553D" w:rsidRDefault="00D20350" w:rsidP="00D2035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четко, без искажений писать строчные и заглавные буквы, соединения, слова;</w:t>
      </w:r>
    </w:p>
    <w:p w:rsidR="00D20350" w:rsidRPr="00F7553D" w:rsidRDefault="00D20350" w:rsidP="00D2035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предложения, слова из потока речи;</w:t>
      </w:r>
    </w:p>
    <w:p w:rsidR="00D20350" w:rsidRPr="00F7553D" w:rsidRDefault="00D20350" w:rsidP="00D2035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списывать слова и предложения, написанные печатным и рукописным шрифтом.</w:t>
      </w:r>
    </w:p>
    <w:p w:rsidR="00D20350" w:rsidRPr="00F7553D" w:rsidRDefault="00D20350" w:rsidP="00D203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350" w:rsidRPr="00F7553D" w:rsidRDefault="00D20350" w:rsidP="00D203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 концу изучения </w:t>
      </w:r>
      <w:r w:rsidRPr="00F75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блока «Русский язык. Обучение письму»</w:t>
      </w: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получат </w:t>
      </w:r>
      <w:r w:rsidRPr="00F75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возможность научиться:</w:t>
      </w:r>
    </w:p>
    <w:p w:rsidR="00D20350" w:rsidRPr="00F7553D" w:rsidRDefault="00D20350" w:rsidP="00D20350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D20350" w:rsidRPr="00F7553D" w:rsidRDefault="00D20350" w:rsidP="00D20350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письме букв выбирать их соединение с учётом начертания следующей буквы;</w:t>
      </w:r>
    </w:p>
    <w:p w:rsidR="00D20350" w:rsidRPr="00F7553D" w:rsidRDefault="00D20350" w:rsidP="00D20350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выделять последовательность звуков слова, характеризовать каждый звук (гласный / согласный, гласный ударный / безударный, согласный твёрдый / мягкий, звонкий /глухой);</w:t>
      </w:r>
    </w:p>
    <w:p w:rsidR="00D20350" w:rsidRPr="00F7553D" w:rsidRDefault="00D20350" w:rsidP="00D20350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строить модель слогового и звукового состава слова;</w:t>
      </w:r>
    </w:p>
    <w:p w:rsidR="00D20350" w:rsidRPr="00F7553D" w:rsidRDefault="00D20350" w:rsidP="00D20350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оценивать качество своего письма; сравнивать самостоятельно написанное с предложенным образцом.</w:t>
      </w:r>
    </w:p>
    <w:p w:rsidR="00D20350" w:rsidRPr="00F7553D" w:rsidRDefault="00D20350" w:rsidP="00D203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20350" w:rsidRPr="00F7553D" w:rsidRDefault="00D20350" w:rsidP="00D203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 концу изучения </w:t>
      </w:r>
      <w:r w:rsidRPr="00F75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блока «Русский язык»</w:t>
      </w: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 </w:t>
      </w:r>
      <w:r w:rsidRPr="00F75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</w:t>
      </w: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0350" w:rsidRPr="00F7553D" w:rsidRDefault="00D20350" w:rsidP="00D2035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учителя создавать короткие устные и письменные высказывания;</w:t>
      </w:r>
    </w:p>
    <w:p w:rsidR="00D20350" w:rsidRPr="00F7553D" w:rsidRDefault="00D20350" w:rsidP="00D2035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слово и предложение;</w:t>
      </w:r>
    </w:p>
    <w:p w:rsidR="00D20350" w:rsidRPr="00F7553D" w:rsidRDefault="00D20350" w:rsidP="00D2035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называть буквы алфавита, располагать буквы и слова в алфавитном порядке;</w:t>
      </w:r>
    </w:p>
    <w:p w:rsidR="00D20350" w:rsidRPr="00F7553D" w:rsidRDefault="00D20350" w:rsidP="00D2035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обозначать твёрдость и мягкость согласных звуков и звук [й’];</w:t>
      </w:r>
    </w:p>
    <w:p w:rsidR="00D20350" w:rsidRPr="00F7553D" w:rsidRDefault="00D20350" w:rsidP="00D2035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в словах изученные орфограммы;</w:t>
      </w:r>
    </w:p>
    <w:p w:rsidR="00D20350" w:rsidRPr="00F7553D" w:rsidRDefault="00D20350" w:rsidP="00D2035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оформлять границы предложений: обозначать начало заглавной буквой, а конец — точкой;</w:t>
      </w:r>
    </w:p>
    <w:p w:rsidR="00D20350" w:rsidRPr="00F7553D" w:rsidRDefault="00D20350" w:rsidP="00D2035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пробелами границы слов;</w:t>
      </w:r>
    </w:p>
    <w:p w:rsidR="00D20350" w:rsidRPr="00F7553D" w:rsidRDefault="00D20350" w:rsidP="00D2035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большую букву в собственных именах;</w:t>
      </w:r>
    </w:p>
    <w:p w:rsidR="00D20350" w:rsidRPr="00F7553D" w:rsidRDefault="00D20350" w:rsidP="00D2035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основное правило переноса слов (по слогам, не оставляя и не перенося одну букву);</w:t>
      </w:r>
    </w:p>
    <w:p w:rsidR="00D20350" w:rsidRPr="00F7553D" w:rsidRDefault="00D20350" w:rsidP="00D2035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слова, называющие предмет, действие предмета и признак предмета;</w:t>
      </w:r>
    </w:p>
    <w:p w:rsidR="00D20350" w:rsidRPr="00F7553D" w:rsidRDefault="00D20350" w:rsidP="00D2035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писать ударные слоги жи—ши, ча—ща, чу—щу;</w:t>
      </w:r>
    </w:p>
    <w:p w:rsidR="00D20350" w:rsidRPr="00F7553D" w:rsidRDefault="00D20350" w:rsidP="00D2035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писать слова с проверяемыми парными согласными на конце слова;</w:t>
      </w:r>
    </w:p>
    <w:p w:rsidR="00D20350" w:rsidRPr="00F7553D" w:rsidRDefault="00D20350" w:rsidP="00D2035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словарные слова, определенные программой;</w:t>
      </w:r>
    </w:p>
    <w:p w:rsidR="00D20350" w:rsidRPr="00F7553D" w:rsidRDefault="00D20350" w:rsidP="00D2035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употреблять ь в буквосочетаниях чк, чн, нч, щн, нщ и др.;</w:t>
      </w:r>
    </w:p>
    <w:p w:rsidR="00D20350" w:rsidRPr="00F7553D" w:rsidRDefault="00D20350" w:rsidP="00D2035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списывать текст и писать тексты объемом 15-30 слов под диктовку учителя.</w:t>
      </w:r>
    </w:p>
    <w:p w:rsidR="00D20350" w:rsidRPr="00F7553D" w:rsidRDefault="00D20350" w:rsidP="00D203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350" w:rsidRPr="00F7553D" w:rsidRDefault="00D20350" w:rsidP="00D203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 концу изучения </w:t>
      </w:r>
      <w:r w:rsidRPr="00F75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блока «Русский язык»</w:t>
      </w: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получат </w:t>
      </w:r>
      <w:r w:rsidRPr="00F75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возможность научиться:</w:t>
      </w:r>
    </w:p>
    <w:p w:rsidR="00D20350" w:rsidRPr="00F7553D" w:rsidRDefault="00D20350" w:rsidP="00D2035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оформлять свои мысли в устной и письменной форме (в виде предложения или небольшого текста);</w:t>
      </w:r>
    </w:p>
    <w:p w:rsidR="00D20350" w:rsidRPr="00F7553D" w:rsidRDefault="00D20350" w:rsidP="00D2035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обнаруживать и исправлять графические и орфографические ошибки (обозначение твёрдости и мягкости, звука [й’], пропуски, перестановки и замены букв; нарушения изученных орфографических правил) в специально предложенных и в собственных записях;</w:t>
      </w:r>
    </w:p>
    <w:p w:rsidR="00D20350" w:rsidRPr="00F7553D" w:rsidRDefault="00D20350" w:rsidP="00D2035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 руководством учителя осуществлять проверку написанного;</w:t>
      </w:r>
    </w:p>
    <w:p w:rsidR="00D20350" w:rsidRPr="00F7553D" w:rsidRDefault="00D20350" w:rsidP="00D2035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составлять небольшой текст (4-5 предложений) на заданную тему, по картинке и записывать его с помощью учителя, составлять текст из предлагаемых абзацев (восстановление деформированного текста);</w:t>
      </w:r>
    </w:p>
    <w:p w:rsidR="00D20350" w:rsidRPr="00F7553D" w:rsidRDefault="00D20350" w:rsidP="00D2035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выполнять звукобуквенный анализ доступных слов, видеть несоответствия между их произношением и правописанием;</w:t>
      </w:r>
    </w:p>
    <w:p w:rsidR="00D20350" w:rsidRPr="00F7553D" w:rsidRDefault="00D20350" w:rsidP="00D2035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писать безударные гласные, проверяемые ударением, в двусложных словах;</w:t>
      </w:r>
    </w:p>
    <w:p w:rsidR="00D20350" w:rsidRPr="00F7553D" w:rsidRDefault="00D20350" w:rsidP="00D2035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D20350" w:rsidRPr="00F7553D" w:rsidRDefault="00D20350" w:rsidP="00D2035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 алфавит при работе со словарями и справочниками;</w:t>
      </w:r>
    </w:p>
    <w:p w:rsidR="00D20350" w:rsidRPr="00F7553D" w:rsidRDefault="00D20350" w:rsidP="00D2035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различать слова, называющие предметы, действия и признаки; задавать вопросы к словам;</w:t>
      </w:r>
    </w:p>
    <w:p w:rsidR="00D20350" w:rsidRPr="00F7553D" w:rsidRDefault="00D20350" w:rsidP="00D2035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D20350" w:rsidRPr="00F7553D" w:rsidRDefault="00D20350" w:rsidP="00D2035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участвовать в диалоге,</w:t>
      </w:r>
    </w:p>
    <w:p w:rsidR="00D20350" w:rsidRPr="00F7553D" w:rsidRDefault="00D20350" w:rsidP="00D2035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учитывать разные мнения и стремиться к координации различных позиций в сотрудничестве.</w:t>
      </w:r>
    </w:p>
    <w:p w:rsidR="00D20350" w:rsidRPr="00F7553D" w:rsidRDefault="00D20350" w:rsidP="00D20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Личностные результаты: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 внутренняя позиция школьника на уровне положительного отношения к школе;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-положительное отношение к урокам русского языка;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-уважительное отношение к русскому языку как родному языку русского народа и языкам, на которых говорят другие народы;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-интерес к языковой и речевой деятельности;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-представление об этических чувствах (доброжелательности, сочувствия, сопереживания, отзывчивости, любви ко всему живому на Земле и др.);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-первоначальные навыки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D20350" w:rsidRPr="00F7553D" w:rsidRDefault="00D20350" w:rsidP="00D20350">
      <w:pPr>
        <w:shd w:val="clear" w:color="auto" w:fill="FFFFFF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Метапредметные результаты</w:t>
      </w:r>
    </w:p>
    <w:p w:rsidR="00D20350" w:rsidRPr="00F7553D" w:rsidRDefault="00D20350" w:rsidP="00D20350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-принимать и сохранять цель и учебную задачу, соответствующую этапу обучения (определённому этапу урока), с помощью учителя;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-высказывать своё предположение относительно способов решения учебной задачи;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-оценивать совместно с учителем или одноклассниками результат своих действий, вносить соответствующие коррективы.</w:t>
      </w:r>
    </w:p>
    <w:p w:rsidR="00D20350" w:rsidRPr="00F7553D" w:rsidRDefault="00D20350" w:rsidP="00D20350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  <w:r w:rsidRPr="00F7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-целенаправленно слушать учителя (одноклассников), решая познавательную задачу;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-осуществлять под руководством учителя поиск нужной информации в учебнике и учебных пособиях;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-работать с информацией, представленной в разных формах (текст, рисунок, таблица, схема), под руководством учителя;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-понимать текст, опираясь на содержащую в нём информацию, находить в нём необходимые факты, сведения и другую информацию;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-преобразовывать информацию, полученную из рисунка (таблицы, модели), в словесную форму под руководством учителя;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-понимать заданный вопрос, в соответствии с ним строить ответ в устной форме;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-составлять устно монологическое высказывание по предложенной теме (рисунку);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-делать выводы в результате совместной работы класса и учителя;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-осуществлять аналогии между изучаемым предметом и собственным опытом (под руководством учителя).</w:t>
      </w:r>
    </w:p>
    <w:p w:rsidR="00D20350" w:rsidRPr="00F7553D" w:rsidRDefault="00D20350" w:rsidP="00D20350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-слушать собеседника и понимать речь других;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-оформлять свои мысли в устной и письменной форме (на уровне предложения или небольшого текста);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-принимать участие в диалоге;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-задавать вопросы, отвечать на вопросы других;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-принимать участие в работе парами и группами;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-договариваться о распределении функций и ролей в совместной деятельности;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-признавать существование различных точек зрения; высказывать собственное мнение;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-оценивать собственное поведение и поведение окружающих, использовать в общении правила вежливости.</w:t>
      </w:r>
    </w:p>
    <w:p w:rsidR="00D20350" w:rsidRPr="00F7553D" w:rsidRDefault="00D20350" w:rsidP="00D20350">
      <w:pPr>
        <w:shd w:val="clear" w:color="auto" w:fill="FFFFFF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результаты: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-представление о русском языке как государственном языке нашей страны Российской Федерации;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-представление о значимости языка и речи в жизни людей;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-практические умения работать с языковыми единицами;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-представление о некоторых изменениях в системе русского языка и его развитии, пополнении словарного запаса русского языка;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53D">
        <w:rPr>
          <w:rFonts w:ascii="Times New Roman" w:eastAsia="Calibri" w:hAnsi="Times New Roman" w:cs="Times New Roman"/>
          <w:color w:val="000000"/>
          <w:sz w:val="24"/>
          <w:szCs w:val="24"/>
        </w:rPr>
        <w:t>-представление о правилах речевого этикета.</w:t>
      </w:r>
    </w:p>
    <w:p w:rsidR="00D20350" w:rsidRPr="00F7553D" w:rsidRDefault="00D20350" w:rsidP="00D20350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0350" w:rsidRPr="00F7553D" w:rsidRDefault="00D20350" w:rsidP="00D20350">
      <w:pPr>
        <w:numPr>
          <w:ilvl w:val="0"/>
          <w:numId w:val="31"/>
        </w:numPr>
        <w:tabs>
          <w:tab w:val="left" w:pos="567"/>
          <w:tab w:val="left" w:pos="1134"/>
        </w:tabs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553D">
        <w:rPr>
          <w:rFonts w:ascii="Times New Roman" w:eastAsia="Calibri" w:hAnsi="Times New Roman" w:cs="Times New Roman"/>
          <w:b/>
          <w:sz w:val="24"/>
          <w:szCs w:val="24"/>
        </w:rPr>
        <w:t xml:space="preserve"> Содержание учебного предмета «Русский язык» 1 класс (165 часов)</w:t>
      </w:r>
    </w:p>
    <w:p w:rsidR="00D20350" w:rsidRPr="00F7553D" w:rsidRDefault="00D20350" w:rsidP="00D20350">
      <w:pPr>
        <w:spacing w:after="0" w:line="240" w:lineRule="auto"/>
        <w:ind w:left="1134" w:firstLine="142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Добукварный период (11 часов)</w:t>
      </w:r>
    </w:p>
    <w:p w:rsidR="00D20350" w:rsidRPr="00F7553D" w:rsidRDefault="00D20350" w:rsidP="00D203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правильной осанки. Подготовительные упражнения для развития глазомера, кисти рук и мелких мышц пальцев:   обводка, штриховка, соединение линий и фигур, рисование и раскрашивание узоров.</w:t>
      </w:r>
    </w:p>
    <w:p w:rsidR="00D20350" w:rsidRPr="00F7553D" w:rsidRDefault="00D20350" w:rsidP="00D203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Букварный (основной) период (82 часов)</w:t>
      </w:r>
    </w:p>
    <w:p w:rsidR="00D20350" w:rsidRPr="00F7553D" w:rsidRDefault="00D20350" w:rsidP="00D203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письму</w:t>
      </w:r>
    </w:p>
    <w:p w:rsidR="00D20350" w:rsidRPr="00F7553D" w:rsidRDefault="00D20350" w:rsidP="00D203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правильной осанки.</w:t>
      </w:r>
    </w:p>
    <w:p w:rsidR="00D20350" w:rsidRPr="00F7553D" w:rsidRDefault="00D20350" w:rsidP="00D203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Подготовительные упражнения для развития глазомера, кисти рук и мелких мышц пальцев: обводка, штриховка, соединение линий и     фигур, рисование и раскрашивание узоров.</w:t>
      </w:r>
    </w:p>
    <w:p w:rsidR="00D20350" w:rsidRPr="00F7553D" w:rsidRDefault="00D20350" w:rsidP="00D203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начертанием всех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словах. Запись слов и предложений. Списывание слов и предложений.     Проверка написанного при помощи сличения с текстом – образцом.</w:t>
      </w:r>
    </w:p>
    <w:p w:rsidR="00D20350" w:rsidRPr="00F7553D" w:rsidRDefault="00D20350" w:rsidP="00D203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под диктовку слов, написание которых не расходится с произношением, и предложений.</w:t>
      </w:r>
    </w:p>
    <w:p w:rsidR="00D20350" w:rsidRPr="00F7553D" w:rsidRDefault="00D20350" w:rsidP="00D203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предложений. Выработка умения писать большую букву в именах собственных. Привлечение внимания детей к словам, написание которых расходится с произношением.</w:t>
      </w:r>
    </w:p>
    <w:p w:rsidR="00D20350" w:rsidRPr="00F7553D" w:rsidRDefault="00D20350" w:rsidP="00D203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гигиены письма.</w:t>
      </w:r>
    </w:p>
    <w:p w:rsidR="00D20350" w:rsidRPr="00F7553D" w:rsidRDefault="00D20350" w:rsidP="00D20350">
      <w:pPr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Послебукварный период (9 часов)</w:t>
      </w:r>
    </w:p>
    <w:p w:rsidR="00D20350" w:rsidRPr="00F7553D" w:rsidRDefault="00D20350" w:rsidP="00D20350">
      <w:pPr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изучению русского языка (13 часов)</w:t>
      </w:r>
    </w:p>
    <w:p w:rsidR="00D20350" w:rsidRPr="00F7553D" w:rsidRDefault="00D20350" w:rsidP="00D203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применение правил о правописании жи-ши, ча-ща, чу-щу, о большой букве в именах собственных, о написании предложений, о переносе слов с буквой в середине слова, с ь в середине слова, о постановке ударения.</w:t>
      </w:r>
    </w:p>
    <w:p w:rsidR="00D20350" w:rsidRPr="00F7553D" w:rsidRDefault="00D20350" w:rsidP="00D203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 ее значение в жизни человека. Знакомство с текстом и его значение.</w:t>
      </w:r>
    </w:p>
    <w:p w:rsidR="00D20350" w:rsidRPr="00F7553D" w:rsidRDefault="00D20350" w:rsidP="00D203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на определенную тему по картине, серии сюжетных картинок, по личным наблюдениям.</w:t>
      </w:r>
    </w:p>
    <w:p w:rsidR="00D20350" w:rsidRPr="00F7553D" w:rsidRDefault="00D20350" w:rsidP="00D203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этика. Культура общения.</w:t>
      </w:r>
    </w:p>
    <w:p w:rsidR="00D20350" w:rsidRPr="00F7553D" w:rsidRDefault="00D20350" w:rsidP="00D203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под диктовку слов, написание которых не расходится с произношением, и предложений, состоящих из этих слов.</w:t>
      </w:r>
    </w:p>
    <w:p w:rsidR="00D20350" w:rsidRPr="00F7553D" w:rsidRDefault="00D20350" w:rsidP="00D203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словами, написание которых расходится с произношением.</w:t>
      </w:r>
    </w:p>
    <w:p w:rsidR="00D20350" w:rsidRPr="00F7553D" w:rsidRDefault="00D20350" w:rsidP="00D203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детей в связности, ритмичности написания букв, слогов, слов и небольших предложений. </w:t>
      </w: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Закрепление гигиенических навыков письма.</w:t>
      </w:r>
    </w:p>
    <w:p w:rsidR="00D20350" w:rsidRPr="00F7553D" w:rsidRDefault="00D20350" w:rsidP="00D2035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и заданий в учебнике «Русский язык». Упражнения в звуко-слоговом и звуко-буквенном анализе слов. Простейшие пересказы прочитанного.</w:t>
      </w:r>
    </w:p>
    <w:p w:rsidR="00D20350" w:rsidRPr="00F7553D" w:rsidRDefault="00D20350" w:rsidP="00D2035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ситуации с включение слов, употребляемых при приветствии и прощании, при выражении извинения и благодарности.</w:t>
      </w:r>
    </w:p>
    <w:p w:rsidR="00D20350" w:rsidRPr="00F7553D" w:rsidRDefault="00D20350" w:rsidP="00D203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Русский язык (50 часов)</w:t>
      </w:r>
    </w:p>
    <w:p w:rsidR="00D20350" w:rsidRPr="00F7553D" w:rsidRDefault="00D20350" w:rsidP="00D20350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F75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Наша речь (2 часа)</w:t>
      </w: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350" w:rsidRPr="00F7553D" w:rsidRDefault="00D20350" w:rsidP="00D20350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Знакомство с учебником. Язык и речь, их значение в жизни людей. Виды речи (общее представление).</w:t>
      </w:r>
    </w:p>
    <w:p w:rsidR="00D20350" w:rsidRPr="00F7553D" w:rsidRDefault="00D20350" w:rsidP="00D20350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Текст, предложение, диалог (3 часа)</w:t>
      </w: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350" w:rsidRPr="00F7553D" w:rsidRDefault="00D20350" w:rsidP="00D20350">
      <w:pPr>
        <w:shd w:val="clear" w:color="auto" w:fill="FFFFFF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Предложение как группа слов, выражающая законченную мысль. Диалог. Чтение текста по ролям. Знакомство с понятием     «Диалог». Постановка знаков препинания в конце предложения (точка; вопросительный, восклицательный знаки). Списывание     диалога с печатного образца. </w:t>
      </w:r>
    </w:p>
    <w:p w:rsidR="00D20350" w:rsidRPr="00F7553D" w:rsidRDefault="00D20350" w:rsidP="00D20350">
      <w:pPr>
        <w:shd w:val="clear" w:color="auto" w:fill="FFFFFF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Слова, слова, слова… (4 часа)</w:t>
      </w:r>
    </w:p>
    <w:p w:rsidR="00D20350" w:rsidRPr="00F7553D" w:rsidRDefault="00D20350" w:rsidP="00D20350">
      <w:pPr>
        <w:shd w:val="clear" w:color="auto" w:fill="FFFFFF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значением слов. Классификация слов в зависимости от их морфологической принадлежности. Письмо под диктовку. Наблюдение над употреблением однозначных и многозначных слов, а также слов, близких и противоположных по значению в речи, приобретение опыта в их различении. Составление текста по рисунку и опорным словам.</w:t>
      </w:r>
    </w:p>
    <w:p w:rsidR="00D20350" w:rsidRPr="00F7553D" w:rsidRDefault="00D20350" w:rsidP="00D20350">
      <w:pPr>
        <w:shd w:val="clear" w:color="auto" w:fill="FFFFFF"/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Слово и слог (2 часа)</w:t>
      </w:r>
    </w:p>
    <w:p w:rsidR="00D20350" w:rsidRPr="00F7553D" w:rsidRDefault="00D20350" w:rsidP="00D20350">
      <w:pPr>
        <w:shd w:val="clear" w:color="auto" w:fill="FFFFFF"/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 слов. Подбирать слова к схемам и схемы к словам. Упражнение в делении слов на слоги. Классификация слов в зависимости от количества слогов в них. Нахождение ударного слова. Классификация слов в зависимости от количества слогов в них. Запись слов под диктовку.</w:t>
      </w:r>
    </w:p>
    <w:p w:rsidR="00D20350" w:rsidRPr="00F7553D" w:rsidRDefault="00D20350" w:rsidP="00D20350">
      <w:pPr>
        <w:shd w:val="clear" w:color="auto" w:fill="FFFFFF"/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Перенос слов (2 часа)</w:t>
      </w:r>
    </w:p>
    <w:p w:rsidR="00D20350" w:rsidRPr="00F7553D" w:rsidRDefault="00D20350" w:rsidP="00D20350">
      <w:pPr>
        <w:shd w:val="clear" w:color="auto" w:fill="FFFFFF"/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слов в зависимости от количества слогов в них. Деление для переноса слов с мягким знаком в середине. Отработка навыка переноса слов. Деление слов для переноса. Запись слов под диктовку.</w:t>
      </w:r>
    </w:p>
    <w:p w:rsidR="00D20350" w:rsidRPr="00F7553D" w:rsidRDefault="00D20350" w:rsidP="00D20350">
      <w:pPr>
        <w:shd w:val="clear" w:color="auto" w:fill="FFFFFF"/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Ударение (общее представление) (2 часа) </w:t>
      </w:r>
    </w:p>
    <w:p w:rsidR="00D20350" w:rsidRPr="00F7553D" w:rsidRDefault="00D20350" w:rsidP="00D20350">
      <w:pPr>
        <w:shd w:val="clear" w:color="auto" w:fill="FFFFFF"/>
        <w:spacing w:before="100"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Графическое обозначение ударения. Слогоударные модели слов. Произношение звуков и сочетаний звуков в соответствии с нормами современного русского литературного языка. Знакомство с орфоэпическим словарём. Коллективное составление содержания основной части сказки.</w:t>
      </w:r>
    </w:p>
    <w:p w:rsidR="00D20350" w:rsidRPr="00F7553D" w:rsidRDefault="00D20350" w:rsidP="00D20350">
      <w:pPr>
        <w:shd w:val="clear" w:color="auto" w:fill="FFFFFF"/>
        <w:spacing w:before="100" w:beforeAutospacing="1" w:after="100" w:afterAutospacing="1" w:line="240" w:lineRule="auto"/>
        <w:ind w:left="993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Звуки и буквы (31 часа)</w:t>
      </w:r>
    </w:p>
    <w:p w:rsidR="00D20350" w:rsidRPr="00F7553D" w:rsidRDefault="00D20350" w:rsidP="00D20350">
      <w:pPr>
        <w:shd w:val="clear" w:color="auto" w:fill="FFFFFF"/>
        <w:spacing w:before="100" w:beforeAutospacing="1" w:after="100" w:afterAutospacing="1"/>
        <w:ind w:left="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Произношение звуков в слове и вне слова, распознавание гласных звуков, а также букв, которыми они обозначаются на письме. Знакомство с алфавитом. Правильное называние букв, их последовательности. Использование алфавита при работе со словарями. Запись слов в алфавитном порядке. Смыслоразличительная роль гласных звуков и букв, обозначающих гласные звуки. Составление развёрнутого ответа на вопрос. Ударные и безударные гласные звуки. Произношение ударного (безударного) гласного звука в слове и его обозначение буквой на письме. Знакомство со способами проверки написания буквы, обозначающей безударный гласный звук. Дифференциация звуков в словах. Различение согласных звуков. Подбор слов с определенным согласным звуком. Дифференциация звуков в словах. Различение согласных звуков. Сравнение способов обозначения мягкости согласных звуков, звука [й’]; выбор нужного способа в зависимости от позиции звука в слове. Применение правил графики и орфографии, правил переноса слов с буквой й в середине слова. Восстановление текста с нарушенным порядком предложений. Твёрдые и мягкие согласные звуки. Обозначение мягкости согласных звуков на письме буквами и, е, ё, ю, ь. Мягкий знак как показатель мягкости согласного звука. Согласные парные и непарные по твёрдости и мягкости. Согласные звонкие и глухие. Звонкие и глухие согласные звуки на конце слова. Шипящие согласные звуки. Буквосочетания ЧК, ЧН, ЧТ. Буквосочетания ЖИ–ШИ, ЧА–ЩА, ЧУ–ЩУ. Заглавная буква в словах. Заглавная буква в именах, фамилиях, отчествах, кличках животных, названиях городов. </w:t>
      </w:r>
    </w:p>
    <w:p w:rsidR="00D20350" w:rsidRPr="00F7553D" w:rsidRDefault="00D20350" w:rsidP="00D20350">
      <w:pPr>
        <w:shd w:val="clear" w:color="auto" w:fill="FFFFFF"/>
        <w:spacing w:before="100" w:beforeAutospacing="1" w:after="100" w:afterAutospacing="1" w:line="240" w:lineRule="auto"/>
        <w:ind w:left="993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Итоговое повторение (4 час) </w:t>
      </w:r>
    </w:p>
    <w:p w:rsidR="00D20350" w:rsidRPr="00F7553D" w:rsidRDefault="00D20350" w:rsidP="00D20350">
      <w:pPr>
        <w:shd w:val="clear" w:color="auto" w:fill="FFFFFF"/>
        <w:spacing w:before="100" w:beforeAutospacing="1" w:after="100" w:afterAutospacing="1" w:line="240" w:lineRule="auto"/>
        <w:ind w:left="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Отработка написания слов с изученными орфограммами. Обобщение изученного в первом классе.</w:t>
      </w:r>
    </w:p>
    <w:p w:rsidR="00D20350" w:rsidRPr="00F7553D" w:rsidRDefault="00D20350" w:rsidP="00D20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350" w:rsidRPr="00F7553D" w:rsidRDefault="00D20350" w:rsidP="00D20350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5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</w:t>
      </w:r>
    </w:p>
    <w:tbl>
      <w:tblPr>
        <w:tblStyle w:val="111"/>
        <w:tblW w:w="14176" w:type="dxa"/>
        <w:tblInd w:w="-34" w:type="dxa"/>
        <w:tblLook w:val="04A0"/>
      </w:tblPr>
      <w:tblGrid>
        <w:gridCol w:w="1144"/>
        <w:gridCol w:w="416"/>
        <w:gridCol w:w="276"/>
        <w:gridCol w:w="787"/>
        <w:gridCol w:w="3189"/>
        <w:gridCol w:w="558"/>
        <w:gridCol w:w="7806"/>
      </w:tblGrid>
      <w:tr w:rsidR="00D20350" w:rsidRPr="00F7553D" w:rsidTr="00AB38D8"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«Обучение письму»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№ </w:t>
            </w: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темы, раздела (количество часов в теме, разделе)</w:t>
            </w:r>
          </w:p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темы урока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урока</w:t>
            </w:r>
          </w:p>
        </w:tc>
      </w:tr>
      <w:tr w:rsidR="00D20350" w:rsidRPr="00F7553D" w:rsidTr="00AB38D8"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ind w:left="426" w:firstLine="1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sz w:val="24"/>
                <w:szCs w:val="24"/>
              </w:rPr>
              <w:t>Добукварный период (11 часов)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Прописи – первая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учебная тетрадь.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Тренировка мелкой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моторики руки.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Усвоение гигиенических требований при письме. Развитие мелкой моторики пальцев и свободы движения руки.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Рабочая строка. Гигиенические правила письма, правила посадки при письме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Знакомство с рабочей строкой. Дописывание строк. Гигиенические правила письма. Правила посадки.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Прямые, наклонные и вертикальные линии. Письмо овалов и полуовалов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по образцам.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полуовалов.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Рисование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полуовалов и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кругов.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Рабочая строка и межстрочное пространство. Письмо по образцу. Гигиенические правила письма. Правила посадки.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длинных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прямых наклонных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линий.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по образцам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длинной прямой наклонной линии с закруглением вверху и внизу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элементов согласных букв. Деление слов на слоги.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наклонных прямых с закруглением внизу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элементов согласных букв. Деление слов на слоги.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больших и маленьких овалов и полуовалов, коротких наклонных линий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по образцу элементов букв. Развитие мелких мышц пальцев и свободы движения руки. Пространственная ориентация на странице тетради, её разлиновка.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коротких и длинных линий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по образцу.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обобщение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пройденного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материала. Письмо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наклонных линий.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Звукобуквенный анализ слова «дома». Письмо по образцу элементов букв. Развитие мелких мышц пальцев и свободы движения руки. Пространственная ориентация на странице тетради, её разлиновка.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длинной наклонной линии с петлей вверху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Развитие мелких мышц пальцев и свободы движения руки. Пространственная ориентация на странице тетради, её разлиновка.</w:t>
            </w:r>
          </w:p>
        </w:tc>
      </w:tr>
      <w:tr w:rsidR="00D20350" w:rsidRPr="00F7553D" w:rsidTr="00AB38D8"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sz w:val="24"/>
                <w:szCs w:val="24"/>
              </w:rPr>
              <w:t>Букварный (основной) период (82часа)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Строчная письменная буква А, а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Знакомство с написанием прописной буквы </w:t>
            </w:r>
            <w:r w:rsidRPr="00F7553D">
              <w:rPr>
                <w:rFonts w:ascii="Times New Roman" w:eastAsia="Times New Roman" w:hAnsi="Times New Roman"/>
                <w:bCs/>
                <w:sz w:val="24"/>
                <w:szCs w:val="24"/>
              </w:rPr>
              <w:t>А.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Анализ начертания строчной буквы </w:t>
            </w:r>
            <w:r w:rsidRPr="00F7553D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Строчная и заглавная буквы о, О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Развитие мелких мышц пальцев и свободы движения руки. Пространственная ориентация на странице тетради, её разлиновка. Письмо букв </w:t>
            </w:r>
            <w:r w:rsidRPr="00F7553D">
              <w:rPr>
                <w:rFonts w:ascii="Times New Roman" w:eastAsia="Times New Roman" w:hAnsi="Times New Roman"/>
                <w:bCs/>
                <w:sz w:val="24"/>
                <w:szCs w:val="24"/>
              </w:rPr>
              <w:t>о, О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по образцу.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 И,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Слоговой и звукобуквенный анализ слов «иголка», «нитки». Письмо буквы </w:t>
            </w:r>
            <w:r w:rsidRPr="00F7553D">
              <w:rPr>
                <w:rFonts w:ascii="Times New Roman" w:eastAsia="Times New Roman" w:hAnsi="Times New Roman"/>
                <w:bCs/>
                <w:sz w:val="24"/>
                <w:szCs w:val="24"/>
              </w:rPr>
              <w:t>и.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Написание заглавной буквы </w:t>
            </w:r>
            <w:r w:rsidRPr="00F7553D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обобщение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изученных звуков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обозначающих их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букв. Функция этих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букв в слогослиянии.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изученных букв по образцу.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ы.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буквы ы. Слоговой и звукобуквенный анализ слов «шар», «шары». Письмо под диктовку: а, и, о.</w:t>
            </w:r>
          </w:p>
        </w:tc>
      </w:tr>
      <w:tr w:rsidR="00D20350" w:rsidRPr="00F7553D" w:rsidTr="00AB38D8">
        <w:trPr>
          <w:trHeight w:val="6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строчной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у.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Слоговой и звукобуквенный анализ слова «бурундук». Письмо предложения «Ау!»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заглавной буквы У.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заглавной буквы У.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Закрепление написания изученных букв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изученных букв.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изученных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изученных букв.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Строчная буква н.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слогов и слов с буквой н. Развитие мелких мышц пальцев и свободы движения руки. 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 буквы Н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буквы Н. Пространственная ориентация на странице тетради, её разлиновка.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с.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слогов, слов и предложений с буквой с.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Заглавная буквы С.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Слоговой и звукобуквенный анализ слов. Письмо слов и предложений с буквами с, С.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материала. Письмо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изученных букв.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изученных букв. Написание слогов с этими буквами.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к.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Слоговой и звукобуквенный анализ слов. Письмо слов и предложений с буквой к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К.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Слоговой и звукобуквенный анализ слов. Письмо буквы К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Строчная буква т.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строчной буквы т.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Т.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буквы Т, слов и предложений с изученными буквами.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Закрепление написания изученных букв с,т,н.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изученных букв.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Строчная буква л.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буквы л, слов и предложений с изученными буквами.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Заглавная буква Л. Написание слов и предложений с изученными буквами.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заглавной буквы Л. Письмо слов и предложений с изученными буквами.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Строчная буква р.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буквы р. Письмо слогов, слов, предложений.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Заглавная буква Р.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буквы Р. Письмо слогов, имён, предложений.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20350" w:rsidRPr="00F7553D" w:rsidTr="00AB38D8">
        <w:trPr>
          <w:trHeight w:val="64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Строчная буква в.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строчной буквы в. Письмо слов и предложений с изученными буквами. Списывание с печатного текста.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Заглавная буква В. Закрепление написания изученных букв.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заглавной буквы В. Письмо слогов и предложений.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Строчная буква е.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слогов и предложений с буквой е.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Заглавная буква Е.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слогов и предложений с буквой Е. Развитие мелких мышц пальцев и свободы движения руки. Пространственная ориентация на странице тетради, её разлиновка.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Правильное начертание букв и их соединений. Звуки и буквы гласные и согласные.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Строчная буква п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слогов и предложений с буквой п. Развитие мелких мышц пальцев и свободы движения руки. Пространственная ориентация на странице тетради, её разлиновка.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П.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заглавной буквы П. 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м. </w:t>
            </w:r>
          </w:p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Заглавная буква М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Слоговой и звукобуквенный анализ слов. Написание заглавной буквы М. Буква Е в начале слова.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с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 М, м.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слогов и слов с буквами М и м.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предложений с изученными буквами.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предложений с изученными буквами.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Строчная и заглавная буквы з,З.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Звуки и буквы: гласные и согласные. Заглавная буква в именах людей. Списывание с печатного текста.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Закрепление написания изученных букв. Письмо слов и предложений с изученными буквами е, п, з.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Строчная буква б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строчной буквы б. Деление слов на слоги. Словесное ударение. Употребление большой буквы в начале предложения, в именах собственных.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Заглавная буква Б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Деление слов на слоги. Словесное ударение. Употребление большой буквы в начале предложения, в именах собственных.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изученных тем.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изученными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 (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Строчная и заглавная буквы б, Б)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Строчная буква д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букв, слов и предложений. Согласные парные и непарные по звонкости и глухости, по мягкости и твёрдости. Их различение.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Заглавная буква Д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Согласные парные и непарные по звонкости и глухости, по мягкости и твёрдости. Их различение. Звукобуквенный анализ как основа «перевода» слова звучащего в слово написанное.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я.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буквы я.</w:t>
            </w:r>
          </w:p>
        </w:tc>
      </w:tr>
      <w:tr w:rsidR="00D20350" w:rsidRPr="00F7553D" w:rsidTr="00AB38D8">
        <w:trPr>
          <w:trHeight w:val="2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Заглавная буква Я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заглавной буквы Я.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Строчная и заглавная буквы я, Я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текста.</w:t>
            </w:r>
          </w:p>
        </w:tc>
      </w:tr>
      <w:tr w:rsidR="00D20350" w:rsidRPr="00F7553D" w:rsidTr="00AB38D8">
        <w:trPr>
          <w:trHeight w:val="56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буквы   г.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Распознавание звука в словах. Развитие мелких мышц пальцев и свободы движения руки. Написание буквы г.</w:t>
            </w:r>
          </w:p>
        </w:tc>
      </w:tr>
      <w:tr w:rsidR="00D20350" w:rsidRPr="00F7553D" w:rsidTr="00AB38D8">
        <w:trPr>
          <w:trHeight w:val="8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Г.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Пространственная ориентация на странице тетради, её разлиновка. Написание заглавной буквы Г.</w:t>
            </w:r>
          </w:p>
        </w:tc>
      </w:tr>
      <w:tr w:rsidR="00D20350" w:rsidRPr="00F7553D" w:rsidTr="00AB38D8">
        <w:trPr>
          <w:trHeight w:val="8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Закрепление написания изученных букв м,з,б.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изученных букв.</w:t>
            </w:r>
          </w:p>
        </w:tc>
      </w:tr>
      <w:tr w:rsidR="00D20350" w:rsidRPr="00F7553D" w:rsidTr="00AB38D8">
        <w:trPr>
          <w:trHeight w:val="8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текстов с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изученными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слов и предложений с изученными буквами. Закрепление.</w:t>
            </w:r>
          </w:p>
        </w:tc>
      </w:tr>
      <w:tr w:rsidR="00D20350" w:rsidRPr="00F7553D" w:rsidTr="00AB38D8">
        <w:trPr>
          <w:trHeight w:val="8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 с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изученными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слов и предложений с изученными буквами. Закрепление.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буквы ч.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букв ч. Развитие мелких мышц пальцев и свободы движения руки. Пространственная ориентация на странице тетради, её разлиновка.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Ч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 сочетаний ЧА-ЧУ.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буквы Ч. Слоговой и звукобуквенный анализ слов. Запись слов и предложений.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буквы Ь.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Мягкий знак как показатель мягкости.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слов с Ь.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буквы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Правописание разделительных Ь и Ъ знаков.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слов и предложений с изученными буквами. Закрепление.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Запись предложений с проговариванием.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ш.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буквы ш. Письмо слов с мягким знаком как показателем мягкости согласного.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Заглавная буква Ш. Строчная и заглавная буквы ш, Ш. Написание слов с сочетанием ши.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слов с сочетанием Ши, ши.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прописная буквы ж, Ж.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букв ж, Ж. Написание слов с сочетанием жи.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Строчная и прописная буквы ж, Ж (закрепление) Написание слов с сочетаниями жи – ши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слов с сочетаниями жи – ши.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Закрепление написания жи,ши.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предложений под диктовку с сочетанием  жи,ши.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 буквы ё.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буквы ё. Слоговой и звукобуквенный анализ слов. 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Заглавная буква Ё.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Слоговой и звукобуквенный анализ слов «ёжик», «ёлка». Письмо слов и предложений.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 Й, й.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буквы й и Й.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 Й, й. Закрепление.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 слов и предложений с буквами й и Й.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правописания ЖИ-ШИ, ЧА-ЧУ.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слов и предложений с жи-ши,ча-чу.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 строчной буквы х.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буквы х. Употребление  буквы в словах.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Х.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буквы Х, слов и предложений с данной буквой. Употребление  буквы в начале предложения.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 строчной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 ю,Ю.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букв ю, Ю. Запись слов и предложений.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 строчной и заглавной букв ю,Ю.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Запись слов и предложений с буквами ю,Ю.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Проверка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 правописания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изученных букв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слов и предложений с изученными буквами ш,ж,ь,й,х,ю.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 ц, Ц.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буквы ц. Употребление заглавной буквы в начале предложения. 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 слогов с буквой ц,Ц.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слов и предложений с буквами ц,Ц.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 буквы э.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буквы э.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буквы Э.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 заглавной буквы Э.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текстов с изученными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текстов с изученными буквами.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Письмо букв щ, Щ.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Правописание букв щ,Щ.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  щ, Щ. Правописание сочетаний ЧУ-ЩУ,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ЧА-ЩА.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сочетаний </w:t>
            </w: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ЧУ-ЩУ,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ЧА-ЩА.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 строчной буквы ф.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строчной буквы ф.Слогов с данной буквой.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 заглавной буквы Ф.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буквы Ф. Письмо предложений с заглавной буквой Ф.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 предложений с изученными буквами.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текстов с изученными буквами.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текстов с изученными буквами.</w:t>
            </w:r>
          </w:p>
        </w:tc>
      </w:tr>
      <w:tr w:rsidR="00D20350" w:rsidRPr="00F7553D" w:rsidTr="00AB38D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Итоговый урок по букварному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периоду «Азбуки».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работа. Написание контрольной работы.</w:t>
            </w:r>
          </w:p>
        </w:tc>
      </w:tr>
      <w:tr w:rsidR="00D20350" w:rsidRPr="00F7553D" w:rsidTr="00AB38D8"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sz w:val="24"/>
                <w:szCs w:val="24"/>
              </w:rPr>
              <w:t>Послебукварный период (9 часов)</w:t>
            </w:r>
          </w:p>
        </w:tc>
      </w:tr>
      <w:tr w:rsidR="00D20350" w:rsidRPr="00F7553D" w:rsidTr="00AB38D8"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Оформление предложений в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тексте.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Анализ текста.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Моделировать и оформлять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</w:tc>
      </w:tr>
      <w:tr w:rsidR="00D20350" w:rsidRPr="00F7553D" w:rsidTr="00AB38D8"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изученного.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слов, предложений 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Родине.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Письмо слов и предложений о Родине.</w:t>
            </w:r>
          </w:p>
        </w:tc>
      </w:tr>
      <w:tr w:rsidR="00D20350" w:rsidRPr="00F7553D" w:rsidTr="00AB38D8"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пройденного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материала: Ь как показатель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мягкости.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Правописание мягкого знака в словах.</w:t>
            </w:r>
          </w:p>
        </w:tc>
      </w:tr>
      <w:tr w:rsidR="00D20350" w:rsidRPr="00F7553D" w:rsidTr="00AB38D8"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Слова, отвечающие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на вопросы Кто?, Что?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Познакомиться со словами предметами. Списывание слов отвечающих на вопросы Кто? Что? </w:t>
            </w:r>
          </w:p>
        </w:tc>
      </w:tr>
      <w:tr w:rsidR="00D20350" w:rsidRPr="00F7553D" w:rsidTr="00AB38D8"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Слова, отвечающие на вопросы Что делать? Что сделать?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слов, обозначающих действие. Орфографическая работа. </w:t>
            </w:r>
          </w:p>
        </w:tc>
      </w:tr>
      <w:tr w:rsidR="00D20350" w:rsidRPr="00F7553D" w:rsidTr="00AB38D8"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Слова, отвечающие на вопросы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Какой? Какая? Какое? Какие? На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Материале произведений А.С.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Пушкина.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слов  признаки предметов. Употребление их в предложении.</w:t>
            </w:r>
          </w:p>
        </w:tc>
      </w:tr>
      <w:tr w:rsidR="00D20350" w:rsidRPr="00F7553D" w:rsidTr="00AB38D8"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изученного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материала: непарные по звонкости/глухости мягкости/твердости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согласные звуки и соответствующие им буквы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на слух.</w:t>
            </w:r>
          </w:p>
        </w:tc>
      </w:tr>
      <w:tr w:rsidR="00D20350" w:rsidRPr="00F7553D" w:rsidTr="00AB38D8"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изученного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материала: способы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обозначения звука </w:t>
            </w:r>
            <w:r w:rsidRPr="00F7553D">
              <w:rPr>
                <w:rFonts w:ascii="Times New Roman" w:eastAsia="Times New Roman,Bold" w:hAnsi="Times New Roman"/>
                <w:sz w:val="24"/>
                <w:szCs w:val="24"/>
              </w:rPr>
              <w:t xml:space="preserve">[й’] </w:t>
            </w: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 письме,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двойной роли букв У, Ё, Ю, Я.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и проверка гласных букв с двойным звуком.</w:t>
            </w:r>
          </w:p>
        </w:tc>
      </w:tr>
      <w:tr w:rsidR="00D20350" w:rsidRPr="00F7553D" w:rsidTr="00AB38D8"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тем «Слог», «Ударение».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слов. Правильная постановка ударения. Деление этих слов на слоги.</w:t>
            </w:r>
          </w:p>
        </w:tc>
      </w:tr>
      <w:tr w:rsidR="00D20350" w:rsidRPr="00F7553D" w:rsidTr="00AB38D8"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ind w:left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изучению русского языка (13 часов)</w:t>
            </w:r>
          </w:p>
        </w:tc>
      </w:tr>
      <w:tr w:rsidR="00D20350" w:rsidRPr="00F7553D" w:rsidTr="00AB38D8"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20350" w:rsidRPr="00F7553D" w:rsidTr="00AB38D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 сочетаний жи – ши.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 слов с сочетаниями  жи – ши.</w:t>
            </w:r>
          </w:p>
        </w:tc>
      </w:tr>
      <w:tr w:rsidR="00D20350" w:rsidRPr="00F7553D" w:rsidTr="00AB38D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 сочетаний ча – ща.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сочетаниями ча-ща.</w:t>
            </w:r>
          </w:p>
        </w:tc>
      </w:tr>
      <w:tr w:rsidR="00D20350" w:rsidRPr="00F7553D" w:rsidTr="00AB38D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 сочетаний чу – щу.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сочетаниями чу-щу.</w:t>
            </w:r>
          </w:p>
        </w:tc>
      </w:tr>
      <w:tr w:rsidR="00D20350" w:rsidRPr="00F7553D" w:rsidTr="00AB38D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в именах собственных. 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Написание слов с заглавной буквы.</w:t>
            </w:r>
          </w:p>
        </w:tc>
      </w:tr>
      <w:tr w:rsidR="00D20350" w:rsidRPr="00F7553D" w:rsidTr="00AB38D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лексического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  «Азбуки»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Списывание текста с доски. </w:t>
            </w:r>
          </w:p>
        </w:tc>
      </w:tr>
      <w:tr w:rsidR="00D20350" w:rsidRPr="00F7553D" w:rsidTr="00AB38D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Комплексное повторение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 материала по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фонетике, графике,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орфографии. 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Записывать слова и предложения после их предварительного разбора, образовывать новые слова,</w:t>
            </w:r>
          </w:p>
        </w:tc>
      </w:tr>
      <w:tr w:rsidR="00D20350" w:rsidRPr="00F7553D" w:rsidTr="00AB38D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 закрепление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пропедевтических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сведений по морфемике. 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Написание слов под диктовку без искажений и замены букв.</w:t>
            </w:r>
          </w:p>
        </w:tc>
      </w:tr>
      <w:tr w:rsidR="00D20350" w:rsidRPr="00F7553D" w:rsidTr="00AB38D8">
        <w:trPr>
          <w:trHeight w:val="114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материала по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лексике на материале темы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«Труд кормит, а лень портит».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Записывание слов после их разбора</w:t>
            </w:r>
          </w:p>
        </w:tc>
      </w:tr>
      <w:tr w:rsidR="00D20350" w:rsidRPr="00F7553D" w:rsidTr="00AB38D8">
        <w:trPr>
          <w:trHeight w:val="113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синтаксиса на базе предложений тематической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группы «Школа».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Записывание предложений после их предварительного разбора.</w:t>
            </w:r>
          </w:p>
        </w:tc>
      </w:tr>
      <w:tr w:rsidR="00D20350" w:rsidRPr="00F7553D" w:rsidTr="00AB38D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Комплексное повторение на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материале слов темы «Люби все живое».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Списывание предложений.</w:t>
            </w:r>
          </w:p>
        </w:tc>
      </w:tr>
      <w:tr w:rsidR="00D20350" w:rsidRPr="00F7553D" w:rsidTr="00AB38D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Итоговое занятие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«Проверим себя и оценим свои достижения».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Списывание текста.</w:t>
            </w:r>
          </w:p>
        </w:tc>
      </w:tr>
      <w:tr w:rsidR="00D20350" w:rsidRPr="00F7553D" w:rsidTr="00AB38D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Контрольное списывание.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Контрольное списывание.</w:t>
            </w:r>
          </w:p>
        </w:tc>
      </w:tr>
      <w:tr w:rsidR="00D20350" w:rsidRPr="00F7553D" w:rsidTr="00AB38D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Подготовка к изучению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начального курса русского языка.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Алфавит. Гласные и согласные звуки</w:t>
            </w:r>
          </w:p>
        </w:tc>
      </w:tr>
      <w:tr w:rsidR="00D20350" w:rsidRPr="00F7553D" w:rsidTr="00AB38D8"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</w:tbl>
    <w:tbl>
      <w:tblPr>
        <w:tblW w:w="14176" w:type="dxa"/>
        <w:tblInd w:w="-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2"/>
        <w:gridCol w:w="2697"/>
        <w:gridCol w:w="1946"/>
        <w:gridCol w:w="8411"/>
      </w:tblGrid>
      <w:tr w:rsidR="00D20350" w:rsidRPr="00F7553D" w:rsidTr="00AB38D8">
        <w:trPr>
          <w:trHeight w:val="486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20350" w:rsidRPr="00F7553D" w:rsidRDefault="00D20350" w:rsidP="00D2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Тема раздела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20350" w:rsidRPr="00F7553D" w:rsidTr="00AB38D8">
        <w:trPr>
          <w:trHeight w:val="535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 Устная и письменная речь. Русский язык – родной язык.</w:t>
            </w:r>
          </w:p>
        </w:tc>
      </w:tr>
      <w:tr w:rsidR="00D20350" w:rsidRPr="00F7553D" w:rsidTr="00AB38D8">
        <w:trPr>
          <w:trHeight w:val="983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Текст, предложение, диалог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Смысловая связь предложений в тексте. Заголовок текста.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предложения из речи.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связи слов в предложении.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конце предложения (точка, вопросительный, восклицательный знаки).</w:t>
            </w:r>
          </w:p>
        </w:tc>
      </w:tr>
      <w:tr w:rsidR="00D20350" w:rsidRPr="00F7553D" w:rsidTr="00AB38D8">
        <w:trPr>
          <w:trHeight w:val="1961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Слова, слова, слова…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слов в речи.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группы слов.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Вежливые слова.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однозначные и многозначные (общее представление).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близкие и противоположные по значению.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речи</w:t>
            </w: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Составление текста по рисунку и опорным словам.</w:t>
            </w:r>
          </w:p>
        </w:tc>
      </w:tr>
      <w:tr w:rsidR="00D20350" w:rsidRPr="00F7553D" w:rsidTr="00AB38D8">
        <w:trPr>
          <w:trHeight w:val="687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и слог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 как минимальная произносительная единица (общее представление).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слоги.</w:t>
            </w:r>
          </w:p>
        </w:tc>
      </w:tr>
      <w:tr w:rsidR="00D20350" w:rsidRPr="00F7553D" w:rsidTr="00AB38D8">
        <w:trPr>
          <w:trHeight w:val="838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Перенос слов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переноса слов (первое представление): </w:t>
            </w:r>
            <w:r w:rsidRPr="00F755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стра-на, уро-ки</w:t>
            </w: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речи.</w:t>
            </w: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Наблюдение над словом как средством создания словесно-художественного образа.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воображения через создание сравнительных образов.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50" w:rsidRPr="00F7553D" w:rsidTr="00AB38D8">
        <w:trPr>
          <w:trHeight w:val="1306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Ударение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выделения ударения.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Словообразующая роль ударения. Зависимость значения слова от ударения.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обозначение ударения.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Слогоударные модели слов.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речи</w:t>
            </w: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Коллективное составление содержания основной части сказки.</w:t>
            </w:r>
          </w:p>
        </w:tc>
      </w:tr>
      <w:tr w:rsidR="00D20350" w:rsidRPr="00F7553D" w:rsidTr="00AB38D8">
        <w:trPr>
          <w:trHeight w:val="1420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Смыслоразличительная роль звуков и букв в слове.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звуковые обозначения слов.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алфавита: правильное называние букв, их последовательность.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Буквы, обозначающие гласные звуки.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Смыслоразличительная роль гласных звуков и букв, обозначающих гласные звуки (</w:t>
            </w:r>
            <w:r w:rsidRPr="00F755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сон</w:t>
            </w: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F755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сын</w:t>
            </w: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 </w:t>
            </w: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е, ё, ю, я</w:t>
            </w: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их функции в слове.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буквой </w:t>
            </w: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ударного гласного звука в слове и его обозначение буквой на письме.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безударного гласного звука в слове и его обозначение буквой на письме.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проверяемых и проверочных слов. Правило обозначения буквой безударного гласного звука в двусложных словах.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Буквы, обозначающие согласные звуки.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Смыслоразличительная роль согласных звуков и букв, обозначающих согласные звуки (</w:t>
            </w:r>
            <w:r w:rsidRPr="00F755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F755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очка — </w:t>
            </w:r>
            <w:r w:rsidRPr="00F755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F755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очка</w:t>
            </w: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удвоенными согласными.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 </w:t>
            </w: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со звуком [й’] и буквой «и краткое».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Твёрдые и мягкие согласные звуки         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парные и непарные по твёрдости-мягкости.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для обозначения твёрдых и мягких согласных звуков.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звуков на письме буквами </w:t>
            </w: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и, е, ё, ю, ь.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F755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день, коньки</w:t>
            </w: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 звуки на конце слова.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парного по глухости-звонкости согласного звука на конце слова и его обозначение буквой на письме.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шипящих согласных звуков: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непарных твёрдых </w:t>
            </w: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ш, ж</w:t>
            </w: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непарных мягких </w:t>
            </w: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ч, щ.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правописания сочетаний </w:t>
            </w: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чк, чн, чт, нч.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правописания сочетаний </w:t>
            </w: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жи—ши, ча—ща, чу—щу.</w:t>
            </w:r>
          </w:p>
          <w:p w:rsidR="00D20350" w:rsidRPr="00F7553D" w:rsidRDefault="00D20350" w:rsidP="00D2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</w:tr>
      <w:tr w:rsidR="00D20350" w:rsidRPr="00F7553D" w:rsidTr="00AB38D8">
        <w:trPr>
          <w:trHeight w:val="700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350" w:rsidRPr="00F7553D" w:rsidRDefault="00D20350" w:rsidP="00D2035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D20350" w:rsidRPr="00F7553D" w:rsidRDefault="00D20350" w:rsidP="00D2035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350" w:rsidRPr="00F7553D" w:rsidRDefault="00D20350" w:rsidP="00D2035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350" w:rsidRPr="00F7553D" w:rsidRDefault="00D20350" w:rsidP="00D2035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350" w:rsidRPr="00F7553D" w:rsidRDefault="00D20350" w:rsidP="00D2035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350" w:rsidRPr="00F7553D" w:rsidRDefault="00D20350" w:rsidP="00D2035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350" w:rsidRPr="00F7553D" w:rsidRDefault="00D20350" w:rsidP="00D2035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350" w:rsidRPr="00F7553D" w:rsidRDefault="00D20350" w:rsidP="00D20350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350" w:rsidRPr="00F7553D" w:rsidRDefault="00D20350" w:rsidP="00D203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111"/>
        <w:tblW w:w="15168" w:type="dxa"/>
        <w:tblInd w:w="-176" w:type="dxa"/>
        <w:tblLayout w:type="fixed"/>
        <w:tblLook w:val="04A0"/>
      </w:tblPr>
      <w:tblGrid>
        <w:gridCol w:w="848"/>
        <w:gridCol w:w="1275"/>
        <w:gridCol w:w="1278"/>
        <w:gridCol w:w="3637"/>
        <w:gridCol w:w="48"/>
        <w:gridCol w:w="1795"/>
        <w:gridCol w:w="48"/>
        <w:gridCol w:w="1844"/>
        <w:gridCol w:w="48"/>
        <w:gridCol w:w="2220"/>
        <w:gridCol w:w="2127"/>
      </w:tblGrid>
      <w:tr w:rsidR="00D20350" w:rsidRPr="00F7553D" w:rsidTr="00AB38D8">
        <w:trPr>
          <w:trHeight w:val="516"/>
        </w:trPr>
        <w:tc>
          <w:tcPr>
            <w:tcW w:w="13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Обучение письму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tabs>
                <w:tab w:val="left" w:pos="117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Вид и форма контроля</w:t>
            </w:r>
          </w:p>
        </w:tc>
      </w:tr>
      <w:tr w:rsidR="00D20350" w:rsidRPr="00F7553D" w:rsidTr="00AB38D8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(тип урока)</w:t>
            </w: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Планируемые результаты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50" w:rsidRPr="00F7553D" w:rsidRDefault="00D20350" w:rsidP="00D20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350" w:rsidRPr="00F7553D" w:rsidTr="00AB38D8">
        <w:trPr>
          <w:cantSplit/>
          <w:trHeight w:val="1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50" w:rsidRPr="00F7553D" w:rsidRDefault="00D20350" w:rsidP="00D20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50" w:rsidRPr="00F7553D" w:rsidRDefault="00D20350" w:rsidP="00D20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F7553D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2.09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Прописи – первая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учебная тетрадь.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Тренировка мелкой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моторики руки.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Т.с.3-6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пользоваться прописью, узнают о старинных принадлежностях для письма.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соблюдать гигиенические требования письма; применять правила работы в прописях</w:t>
            </w:r>
          </w:p>
        </w:tc>
        <w:tc>
          <w:tcPr>
            <w:tcW w:w="1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Адекватная мотивация: принятие образа «хорошего ученика»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ставить новые учебные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в сотрудничестве с учителем, ориентация в прописи.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отвечать на простые вопросы учителя, находить нужную информацию в учебнике.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задавать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F7553D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3.09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Рабочая строка.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Верхняя и нижняя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линии рабочей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строки.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(с.7-8)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выполнять графические задания по образцу, находить рабочую строку.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следить за правильным положением ручки, тетради, позы;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бережно пользоваться школьными принадлежностями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Адекватная мотивация: личностная ответственность за свои поступки; соблюдение правил здоровьесберегающего поведения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общие приемы решения задач.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обращаться за помощью, формулировать свои затруднения; соблюдать простейшие нормы речевого этикета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F7553D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4.09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Обводка рисунков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 контуру. Письмо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овалов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полуовалов.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(с.9-10)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различать направление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линий.</w:t>
            </w:r>
          </w:p>
          <w:p w:rsidR="00D20350" w:rsidRPr="00F7553D" w:rsidRDefault="00D20350" w:rsidP="00D20350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находить рабочую строку, правильно удерживать ручку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Адекватная мотивация: личностная внутренняя позиция, самооценка; адаптация поведения в детском коллективе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удерживать учебную задачу, применять установленные правила.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осуществлять поиск и выделение информации.</w:t>
            </w:r>
          </w:p>
          <w:p w:rsidR="00D20350" w:rsidRPr="00F7553D" w:rsidRDefault="00D20350" w:rsidP="00D20350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 вопросы и обращаться за помощью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F7553D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5.09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Рисование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полуовалов и</w:t>
            </w:r>
          </w:p>
          <w:p w:rsidR="00D20350" w:rsidRPr="00F7553D" w:rsidRDefault="00D20350" w:rsidP="00D20350">
            <w:pPr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кругов. (с.11-12)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выполнять графические упражнения по образцу.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ориентироваться на странице прописи; правильно располагать тетрадь на парте под наклоном, находить рабочую строку, работать в ней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Адекватная мотивация: личностная самооценка; соблюдение правил здоровьесберегающего поведения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учебную задачу, применять установленные правила.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общие приемы решения задач.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просить о помощи, обращаться за помощью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F7553D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6.09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длинных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прямых наклонных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линий.</w:t>
            </w:r>
          </w:p>
          <w:p w:rsidR="00D20350" w:rsidRPr="00F7553D" w:rsidRDefault="00D20350" w:rsidP="00D20350">
            <w:pPr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(с.13-14)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по образцу прямые наклонные линии.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ориентироваться на странице прописи, выполнять графические упражнения по образцу; правильно удерживать ручку располагать тетрадь под наклоном,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Адекватная мотивация: осознание ответственности; выработка действий, характеризующих нормированное поведение ученика, члена детского коллектива, в адаптационный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 и применять знания, умения и навыки.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просить помощи, обращаться за помощью, задавать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F7553D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9.09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наклонных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длинных линий с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закруглением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внизу.</w:t>
            </w:r>
          </w:p>
          <w:p w:rsidR="00D20350" w:rsidRPr="00F7553D" w:rsidRDefault="00D20350" w:rsidP="00D20350">
            <w:pPr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 15—17)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прямые линии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закруглением снизу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сверху.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 удерживать ручку, располагать тетрадь под наклоном; совершенствовать аккуратное письмо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Адекватная мотивация: принятие образа «хорошего ученика»; выработка действий, характеризующих нормированное поведение ученика, члена детского коллектива,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адаптационный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установленные правила.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 и применять простейшие навыки письма.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F7553D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элементов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букв.</w:t>
            </w:r>
          </w:p>
          <w:p w:rsidR="00D20350" w:rsidRPr="00F7553D" w:rsidRDefault="00D20350" w:rsidP="00D20350">
            <w:pPr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(с.18-20).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определять количество предложений в звучащей речи.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порядок слов в предложении.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количество слогов в слове.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Выделять ударный слог и слоги-слияния.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Писать наклонные линии с петлей вверху и внизу.  Писать полуовалы.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творческую активность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F7553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Моделировать предложения, фиксировать их в схеме, определять порядок слов в предложении. Делить слова на слоги, определять количество слогов в слове. Конструировать из отдельных элементов известные учащимся буквы.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F7553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серии сюжетных картинок: определять их последовательность, устанавливать правильную последовательность при ее нарушении, реконструировать события и объяснять  ошибки художника. Называть свои любимые сказки. Обосновывать свой выбор.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F7553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Обводить графические элементы по контуру, штриховать, не выходя за контур. Рисовать бордюры по заданному алгоритму.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Чередовать полуовалы, соблюдая наклон, высоту и интервал между ними.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Обозначать условным знаком наиболее удавшийся элемент.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F7553D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больших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маленьких овалов,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коротких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наклонных линий.</w:t>
            </w:r>
          </w:p>
          <w:p w:rsidR="00D20350" w:rsidRPr="00F7553D" w:rsidRDefault="00D20350" w:rsidP="00D20350">
            <w:pPr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(с.21-23)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правильно писать овалы, левые и правые полуовалы, короткие наклонные линии, графические упражнения по образцу.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писать элементы букв; правильно удерживать ручку, располагать тетрадь под наклоном, следить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 правильной посадкой, выполнять звуковой анализ слов, обозначающих предмет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Адекватная мотивация: устойчивое следование социальным нормам и правилам здоровьесберегающего поведения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F7553D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коротких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длинных линий.</w:t>
            </w:r>
          </w:p>
          <w:p w:rsidR="00D20350" w:rsidRPr="00F7553D" w:rsidRDefault="00D20350" w:rsidP="00D20350">
            <w:pPr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(с.24-26)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по образцу прямые наклонные линии.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ориентироваться на странице прописи, выполнять графические упражнения по образцу; правильно удерживать ручку располагать тетрадь под наклоном,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Адекватная мотивация: осознание ответственности; выработка действий, характеризующих нормированное поведение ученика, члена детского коллектива, в адаптационный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 и применять знания, умения и навыки.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просить помощи, обращаться за помощью, задавать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F7553D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обобщение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пройденного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материала. Письмо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наклонных линий.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(с.27-29)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обобщения и систематизации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по образцу прямые наклонные линии.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ориентироваться на странице прописи, выполнять графические упражнения по образцу; правильно удерживать ручку располагать тетрадь под наклоном,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Адекватная мотивация: осознание ответственности; выработка действий, характеризующих нормированное поведение ученика, члена детского коллектива, в адаптационный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 и применять знания, умения и навыки.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просить помощи, обращаться за помощью, задавать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F7553D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коротких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длинных линий с петлей внизу.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(с.30-32)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по образцу прямые наклонные линии.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ориентироваться на странице прописи, выполнять графические упражнения по образцу; правильно удерживать ручку располагать тетрадь под наклоном,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Адекватная мотивация: осознание ответственности; выработка действий, характеризующих нормированное поведение ученика, члена детского коллектива, в адаптационный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 и применять знания, умения и навыки.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просить помощи, обращаться за помощью, задавать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F7553D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 А, 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(Пропись №2, с.3-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4)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плавно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7553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соотносить печатную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письменную буквы, работать со схемами.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выделять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звук [а] из речи и видеть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 словах; ориентироваться на странице прописи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обработка информации, осознанное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правильное чтение и написание.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учебные действия в громкоречевой и письменной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F7553D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 О,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(с.5-6).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плавно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соотносить печатную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письменную буквы, работать со схемами.</w:t>
            </w: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выделять звук [о] из речи и видеть буквы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 словах; ориентироваться на странице прописи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 следовать нормам здоровьесберегающего поведения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осознанно и произвольно строить свои сообщения, анализировать информацию.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обращаться за помощью, задавать вопросы, строить понятные для партнера высказывания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 И,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(с.7)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и распознавать букву </w:t>
            </w:r>
            <w:r w:rsidRPr="00F7553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соотносить печатную и письменную буквы.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выполнять слоговой и звукобуквенный анализ слов с буквой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правильно удерживать ручку; ориентироваться на странице прописи -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Осознание собственной ответственности за общее благополучие, проявление активности во взаимодействии для решения коммуника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осознанно и произвольно строить свои сообщения, анализировать информацию.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обращаться за помощью, задавать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обобщение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изученных звуков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обозначающих их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букв. Функция этих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 в слогослиянии. Заглавная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 И.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 8)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распознавать формы всех изученных письменных букв.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писать изучаемые буквы, выполнять логические задания на сравнение, группировку и обобщение элементов письменных букв; располагать тетрадь под наклоном, ориентироваться на странице прописи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 следовать нормам здоровьесберегающего поведения,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осознанно и произвольно строить свои сообщения, анализировать информацию.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ы.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(с.9-10)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и распознавать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особенность этой буквы, писать под диктовку изученные буквы.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выполнять слоговой и звукобуквенный анализ слов с буквой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располагать тетрадь под наклоном; быть аккуратными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 следовать нормам здоровьесберегающего поведения, стабилизация эмоционального состояния для решения различных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рефлексию способов и условий действий, смысловое чтение.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осознанно и произвольно строить свои сообщения, анализировать информацию.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речь для регуляции своего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17-18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Default="00AB38D8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24.09</w:t>
            </w:r>
          </w:p>
          <w:p w:rsidR="00AB38D8" w:rsidRPr="00F7553D" w:rsidRDefault="00AB38D8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 У,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(с.11-13)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писать и распознавать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F7553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у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соотносить печатную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письменную буквы. </w:t>
            </w: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слоговой и звукобуквенный анализ слов с буквой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Осознание своей этнической принадлежности и ответственности за общее благополучие, ценностное отношение к природному миру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обобщения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и распознавать формы всех изученных письменных букв.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писать под диктовку изучаемые буквы, выполнять логические задания на сравнение, группировать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обобщать элементы письменных букв; располагать тетрадь под наклоном; ориентироваться на странице прописи, записывать имена</w:t>
            </w:r>
          </w:p>
          <w:p w:rsidR="00D20350" w:rsidRPr="00F7553D" w:rsidRDefault="00D20350" w:rsidP="00D20350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Осознание своей этнической принадлежности и ответственности за общее благополучие, уважительное отношение к чужому мнению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распознавать формы всех изученных письменных букв.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писать изучаемые буквы, выполнять логические задания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 сравнение, группировать и обобщать элементы письменных букв; располагать тетрадь под наклоном; ориентироваться на странице прописи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 следовать нормам здоровьесберегающего поведения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рефлексию способов и условий действий, смысловое чтение.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осознанно и произвольно строить свои сообщения, анализировать информацию.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речь для регуляции своего действия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Обучение письму 73 ч.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н.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(с.14-15)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и распознавать строчную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слоги с этой буквой, соотносить печатную и письменную буквы.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выполнять слоговой и звукобуквенный анализ слов с буквой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 следовать нормам природоохранного нерасточительного здоровьесберегающегоповедения, принятие образа «хорошего» ученика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Н (с.14-15).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и распознавать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заглавную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соотносить печатную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письменную буквы, узнавать изученные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буквы.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применять изученную букву на письме, воспроизводить письменный текст, работать со схемами; сидеть прямо, располагать тетрадь под наклоном; ориентироваться на странице прописи; соблюдать соразмерность элементов буквы по высоте, ширине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углу наклона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Положительная мотивация учебной деятельности; готовность следовать нормам природоохранного нерасточительного здоровьесберегающего поведения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своего действия; соблюдать простейшие нормы речевого этикета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с.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(с.16)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и распознавать строчную и заглавную буквы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соотносить печатную и письменную буквы, узнавать изученные буквы.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на странице прописи, называть элементы букв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затруднений; принятие образа «хорошего ученика»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эстетические потребности, ценности и чувства.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строить понятные для партнера высказывания, уметь слушать собеседника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С.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(с.16)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соединять изученные буквы разными способами, узнавать буквы, обозначающие гласные и согласные звуки.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употреблять изученные буквы в словах и предложениях, воспроизводить письменный текст, работать со схемами; сидеть прямо, располагать тетрадь под наклоном; ориентироваться на странице прописи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Положительная мотивация учебной деятельности; принятие образа «хорошего ученика», концентрация воли для преодоления интеллектуальных затруднений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эстетические потребности, ценности и чувства.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строить понятные для партнера высказывания, уметь слушать собеседника; работать в парах, тройках (анализировать работу одноклассников, оценивать ее по правилам)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материала. Письмо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изученных букв.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(с.17)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и распознавать формы всех изученных письменных букв.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писать под диктовку изучаемые буквы, выполнять логические задания на сравнение, группировать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обобщать элементы письменных букв; располагать тетрадь под наклоном; ориентироваться на странице прописи, записывать имена</w:t>
            </w:r>
          </w:p>
          <w:p w:rsidR="00D20350" w:rsidRPr="00F7553D" w:rsidRDefault="00D20350" w:rsidP="00D20350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Осознание своей этнической принадлежности и ответственности за общее благополучие, уважительное отношение к чужому мнению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к.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(с.18-19)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и распознавать строчную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слоги с этой буквой, узнавать графический образ букв, соотносить печатную и письменную буквы.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употреблять изученные буквы в словах и предложениях; выполнять слоговой и звукобуквенный анализ слов с буквой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соблюдать гигиенические правила; ориентироваться на странице прописи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эстетические потребности, ценности и чувства.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слушать собеседника, формулировать свои затруднения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 буквы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(с.18-19)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и распознавать заглавную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соотносить печатную и письменную буквы, узнавать изученные буквы.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употреблять изученные буквы в словах и предложениях, воспроизводить письменный текст, работать со схемами; писать под диктовку отдельные изученные буквы, односложные слова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Положительная мотивация учебной деятельности; принятие образа «хорошего ученика»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рабочее место под руководством учителя, определять цель выполнения заданий на уроке.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слушать собеседника, формулировать свои затруднения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т.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(с.20-21)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и распознавать строчную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слоги с этой буквой, узнавать графический образ буквы.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Положительная мотивация учебной деятельности, определение общей цели и путей ее достижения, принятие образа «хорошего ученика»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эстетические потребности, ценности и чувства.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слушать собеседника, формулировать свои затруднения, работать в паре, группе; соблюдать правила этикета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Т.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Закрепление написания изученных букв с,т,н.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(с.20-21)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и распознавать заглавную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соотносить печатную и письменную буквы, узнавать изученные буквы.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употреблять изученные буквы в словах и предложениях, воспроизводить письменный текст, работать со схемами; соблюдать гигиенические правила письма; ориентироваться на странице прописи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Положительная мотивация учебной деятельности: принятие образа «хорошего ученика»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смысловое чтение, подвести под понятие на основе распознавания объектов.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слушать собеседника, формулировать свои затруднения; участвовать в диалоге на уроке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изученного,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написания слов.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(с.22, 25)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обобщения и систематизации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и распознавать формы всех изученных письменных букв.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писать под диктовку изучаемые буквы, выполнять логические задания на сравнение, группировать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обобщать элементы письменных букв; располагать тетрадь под наклоном; ориентироваться на странице прописи, записывать имена</w:t>
            </w:r>
          </w:p>
          <w:p w:rsidR="00D20350" w:rsidRPr="00F7553D" w:rsidRDefault="00D20350" w:rsidP="00D20350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Осознание своей этнической принадлежности и ответственности за общее благополучие, уважительное отношение к чужому мнению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Тематический, самостоятельная работа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строчной буквы л. (с.23-24)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узнавать изученные буквы.</w:t>
            </w:r>
          </w:p>
          <w:p w:rsidR="00D20350" w:rsidRPr="00F7553D" w:rsidRDefault="00D20350" w:rsidP="00D20350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 слова и предложения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образцов, проверять написанное; писать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 соответствии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образцом, писать на диапазоне всех изученных букв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Проявление уважительного отношения к иному мнению, истории и культуре других народов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узнавать, называть и определять объекты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явления окружающей действительности в соответствии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средства, осуществлять синтез как составление целого из частей.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 буквы Л.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(с.25)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слого-звукового разбора под руководством учителя, проверять написанное; соблюдать гигиенические правила письма; ориентироваться на странице прописи; общаться в разных ситуациях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Проявление чувства эмпатии как понимания чувств других людей и сопереживания им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буквы р.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 26—27)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р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 слова и предложения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образцов, проверять написанное, писать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 диапазоне всех изученных букв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Проявление этических чувств: доброжелательности и эмоционально-нравственной отзывчивости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узнавать, называть и определять объекты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явления окружающей действительности в соответствии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буквы Р.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выработать связное и ритмичное написание букв и слов на строке.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без искажений записывать слова и предложения после их предварительного разбора, писать на диапазоне всех изученных букв, соблюдать соразмерность элементов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Проявление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этических чувств: доброжелательности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эмоционально-нравственной отзывчивости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узнавать, называть и определять объекты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явления окружающей действительности в соответствии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отвечать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 вопросы учителя, находить нужную информацию в прописи.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изученного,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написания слов.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(с.22, 25)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соединять изученные буквы разными способами, узнавать буквы, обозначающие гласные и согласные звуки.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 располагать буквы и их соединения, записывать слова и предложения после слого-звукового разбора под руководством учителя, проверять написанное; писать на диапазоне всех изученных букв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20350" w:rsidRPr="00F7553D" w:rsidRDefault="00D20350" w:rsidP="00D20350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Проявление этических чувств: доброжелательности и эмоционально-нравственной отзывчивости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узнавать, называть и определять объекты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явления окружающей действительности в соответствии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осознанно и правильно строить сообщения в устной и письменной форме.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учебные действия в материализованной, гипермедийной, громкоречевой и умственной формах</w:t>
            </w:r>
          </w:p>
          <w:p w:rsidR="00D20350" w:rsidRPr="00F7553D" w:rsidRDefault="00D20350" w:rsidP="00D20350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Тематический,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в.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(с.28-30)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 слова и предложения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без ошибок с письменного шрифта, проверять написанное; работать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Проявление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этических чувств: доброжелательности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эмоционально-нравственной отзывчивости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формулировать проблемы.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своей деятельности; соблюдать нормы речевого этикета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В.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(с.28-30)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заглавную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 и их соединения.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слого-звукового разбора с учителем, проверять написанное, работать по алгоритму, формулировать ответ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 поставленный вопрос; писать имена собственные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Установка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 положительное отношение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обучению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узнавать, называть и определять объекты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явления окружающей действительности в соответствии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формулировать проблемы.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 вопросы, обращаться за помощью, учитывать мнение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позицию одноклассников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е.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(с.31-32)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 располагать буквы и слова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потребности в оказании помощи товарищам (консультирование) по выполнению учебных действий и желания взаимосотрудничества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и передавать информацию устным и письменным способами.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формулировать проблемы.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Е.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(с.31-32)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прописную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 располагать буквы и слова в строке, связно и ритмично соединять с другими буквами, записывать слова и предложения после слого-звукового разбора с учителем, проверять написанное, ритмично располагать буквы на строке, работать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Установка на положительное отношение к обучению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узнавать, называть и определять объекты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явления окружающей действительности в соответствии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формулировать проблемы.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 вопросы, обращаться за помощью, формулировать собственное мнение и позицию, использовать доступные речевые средства для передачи своих мыслей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 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обозначать звуки соответствующими буквами, записывать слова и предложения после слого-звукового разбора с учителем.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списывать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печатного текста письменными буквами, соблюдать гигиенические правила письма; писать на диапазоне всех изученных букв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Установка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 положительное отношение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обучению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узнавать, называть и определять объекты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явления окружающей действительности в соответствии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формулировать проблемы, проводить аналогии между изучаемым материалом и собственным опытом.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 вопросы, обращаться за помощью, проявлять интерес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общению и групповой работе, уважать мнение собеседников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п.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(Пропись №4, с.3-4)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п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 слова и вставлять их в предложения по смыслу, проверять написанное, ритмично располагать буквы на строке, работать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П (Пропись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№4, с.3-4)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заглавную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П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 и их соединения.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осуществлять решение учебной задачи под руководством учителя; записывать слова и предложения после слого-звукового разбора с учителем, писать имена собственные, проверять написанное, ритмично располагать буквы на строке, работать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Адекватное восприятие предложений учителя и товарищей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сотрудничестве с учителем, сличать способ действия и его результат с заданным эталоном с целью обнаружения отклонений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 М, м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(с.6). интегрированный урок (чтение урок №   35)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м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 слова и вставлять их в предложения по смыслу, употреблять заглавную букву при написании имен собственных, проверять написанное; разгадывать ребусы; ритмично располагать буквы на строке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Адекватное восприятие предложений учителя и товарищей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 исправлению допущенных ошибок самостоятельность и личная ответственность за свои поступки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узнавать, называть и определять объекты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явления окружающей действительности в соответствии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средства; работать с прописью, ориентироваться в ней.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с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 М, м.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(с.7-8)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М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слого-звукового разбора под руководством учителя, писать имена собственные, проверять написанное; ритмично располагать буквы на строке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Проявление экологической культуры: ценностное отношение к природному миру; самостоятельность и личная ответственность за свои поступки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средства, в том числе модели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схемы для решения задач.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общую цель и пути ее достижения, осуществлять взаимный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выработать связное и ритмичное написание букв и слов на строке.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без искажений записывать слова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предложения после их предварительного разбора;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Целостный, социально ориентированный взгляд на мир в единстве и разнообразии природы, народов, культур и религий,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установленные правила в планировании способа решения, вносить необходимые коррективы в действие после его завершения на основе его оценки и учета сделанных ошибок.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слушать собеседника, формулировать свои затруднения.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выработать связное и ритмичное написание букв и слов на строке.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без искажений записывать слова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предложения после их предварительного разбора;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Целостный, социально ориентированный взгляд на мир в единстве и разнообразии природы, народов, культур и религий,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установленные правила в планировании способа решения, вносить необходимые коррективы в действие после его завершения на основе его оценки и учета сделанных ошибок.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слушать собеседника, формулировать свои затруднения.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буквы З,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(с.9)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з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 слова и вставлять их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предложения по смыслу; ритмично располагать буквы на строке, воспроизводить форму буквы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Выражение устойчивой внутренней позиции школьника на основе положительного отношения к школе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общие приемы решения задач, осуществлять синтез, как составление целого из частей.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 с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 З, з.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(с.10)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З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после слого-звукового разбора с учителем, писать имена собственные, восстанавливать деформированные предложения, проверять написанное; ритмично располагать буквы на строке, воспроизводить форму букв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Ценностное отношение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природному миру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преобразовывать практическую задачу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познавательную, предвосхищать результат.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общие приемы решения задач, искать и выделять необходимую информацию из рисунков и схем. </w:t>
            </w: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позицию, задавать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б.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(с.12-15)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соотносить слова, написанные печатным и письменным шрифтом.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дифференцировать парные звонкие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глухие согласные, контролировать собственные действия; демонстрировать понимание звукобуквенных соотношений, различать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использовать на письме изученные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Целостный, социально ориентированный взгляд на мир в единстве и разнообразии природы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задачу, выбирать действия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соответствии с поставленной задачей и условиями ее реализации.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общие приемы решения задач; искать и выделять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необходимую информацию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из рисунков и схем.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общую цель и пути ее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Б.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(с.12-15)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б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 и их соединения.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сравнивать собственные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предложенным образцом, записывать под диктовку слова и предложения;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Сформированность умения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не создавать конфликтов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находить выход из спорных ситуаций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сличать способ действия и его результат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заданным эталоном с целью обнаружения отклонений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извлекать необходимую информацию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из различных источников.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строить монологическое высказывание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изученных тем.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изученными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 (с.13-14). Интегрированный урок. Чтение (урок № 41)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дифференцировать парные звонкие и глухие согласные, ные и письменные буквы.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моделировать в процессе совместного обсуждения алгоритм списывания;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Принятие образа «хорошего ученика». Наличие ванных действий оценивания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учета позиции собеседника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(партнера), организации и осуществления сотрудничества, кооперации с учителем и сверстниками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речь для регуляции своего действия, применять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формулировать проблемы.</w:t>
            </w:r>
          </w:p>
          <w:p w:rsidR="00D20350" w:rsidRPr="00F7553D" w:rsidRDefault="00D20350" w:rsidP="00D20350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оказывать в сотрудничестве взаимопомощь, планировать учебное сотрудничество с учителем, сверстниками: определять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цели, функции участников, способ взаимодействия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д.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(с.16)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выработать связное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ритмичное написание букв и слов на строке, без искажений.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слова, формы слов по знакомым моделям, контролировать этапы своей работы; демонстрировать понимание звукобуквенных соотношений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Внутренняя позиция школьника на основе положительного отношения к школе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Д.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(с.16)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заглавную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списывать с печатного текста, записывать под диктовку слова и предложения, контролировать этапы своей работы, ритмично располагать буквы на строке; формировать навык работы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Осознание собственной ответственности за общее благополучие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 план и последовательность действий и предвосхищать результат.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задавать вопросы, формулировать собственное мнение и позицию, использовать речь для регуляции своего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(с.20-22)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я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слова и предложения. </w:t>
            </w: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выполнять слоговой и звукобуквенный анализ слов, записывать предложения с комментированием, связно и ритмично писать буквы и их соединения в словах; конструировать предложения, применять изученные правила правописания; соблюдать гигиенические требования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Проявление этических чувств, доброжелательность и эмоционально-нравственная отзывчивость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задачу, выбирать действия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соответствии с поставленной задачей и условиями ее реализации.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(с.20-22)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заглавную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Я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 и слова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строке.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 оформлять написанные предложения (большая буква в начале предложения, в именах собственных), связно и ритмично писать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словах, контролировать этапы своей работы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Ориентировка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 гуманистическое сознание: ответственность человека за общее благополучие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сличать способ действия и его результат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заданным эталоном с целью обнаружения отклонений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создавать и формулировать познавательную цель.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договариваться о распределении функций и ролей в совместной деятельности; участвовать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групповой (парной) работе; соблюдать нормы речевого этикета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Строчная и заглавная буквы я, Я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Списывание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текстов. (с.19)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что в начале слова буква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я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обозначает два звука, а после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согласного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мягкость согласного.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научатся без искажений записывать слова и предложения после их предварительного разбора, обозначать на письме твердость и мягкость предыдущего согласного буквами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результата, учитывать установленные правила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планировании и контроле способа решения.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общие приемы решения задач, находить нужную информацию.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осуществлять взаимный контроль, оказывать взаимопомощь в сотрудничестве, отвечать на вопросы учителя, строить понятные для партнера высказывания, учитывающие, что партнер знает и видит, а что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буквы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г.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(с.24)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г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20350" w:rsidRPr="00F7553D" w:rsidRDefault="00D20350" w:rsidP="00D20350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Принятие образа «хорошего» ученика, ценностное отношение к природному миру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ориентироваться в прописи: определять умения, которые будут сформированы на основе изучения данной темы, ставить и формулировать проблемы.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Г.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(с.25)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г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 и их соединения.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сравнивать собственные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предложенным образцом, списывать с печатного текста, записывать под диктовку слова и предложения, контролировать этапы своей работы, связно и ритмично писать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Адекватная мотивация: осознание ответственности, самостоятельная и личная ответственность за свои поступки, установка на здоровый образ жизни; выработка действий, характеризующих нормированное поведение ученика, члена детского коллектива, в адаптационный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 план и последовательность действий и предвосхищать результат.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текстов с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изученными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(с.23)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моделировать и анализировать поэлементный состав изученных букв, правильно располагать буквы и их соединения.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сравнивать собственные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предложенным образцом; письменно отвечать на вопросы, контролировать этапы своей работы, связно и ритмично писать буквы и их соединения в словах, работать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Социальная компетентность как готовность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текстов с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изученными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буквами.(с.17-18)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что в начале слова йотированные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буквы обозначают два звука, а после согласного – мягкость согласного.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научатся моделировать и анализировать поэлементный состав изученных букв.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Внутренняя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Тематический, самостоятельная работа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 с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изученными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что в начале слова йотированные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буквы обозначают два звука, а после согласного – мягкость согласного.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научатся моделировать и анализировать поэлементный состав изученных букв.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Внутренняя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буквы ч. (с.27)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ч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слова с сочетаниями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ча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чу.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 предложения, проверять написанное; соблюдать гигиенические навыки письма (правильная посадка, положение тетради, ручки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т. д.)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Осознание собственной ответственности за общее благополучие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формулировать проблемы, строить рассуждения в форме связи простых суждений об объекте.</w:t>
            </w: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своей деятельности, определять общую цель и пути ее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Ч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сочетаний ЧА-ЧУ. Интегрированный урок. чтение (урок №  51)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Ч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D20350" w:rsidRPr="00F7553D" w:rsidRDefault="00D20350" w:rsidP="00D20350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употреблять изученные правила письма с сочетаниями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ча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чу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списывать с печатного текста, записывать под диктовку слова и предложения, контролировать этапы своей работы; соблюдать гигиенические навыки письма (правильная посадка, положение тетради, ручки и т. д.)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Осознание собственной ответственности за общее благополучие, сформированность самооценки на основе критериев успешности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преобразовывать практическую задачу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познавательную, предвосхищать результат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общие приемы решения задач, 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:rsidR="00D20350" w:rsidRPr="00F7553D" w:rsidRDefault="00D20350" w:rsidP="00D20350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буквы Ь.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Мягкий знак как показатель мягкости.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(с.30-12).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что в начале слова йотированные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буквы обозначают два звука, а после согласного – мягкость согласного.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научатся моделировать и анализировать поэлементный состав изученных букв.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Внутренняя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буквы Ь (с.</w:t>
            </w:r>
            <w:r w:rsidRPr="00F755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32).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писать слова с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различать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 слух и зрительно слова с мягким согласным на конце, проводить фонетический разбор слов с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поведения, осознание ответственности человека за общее благополучие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рефлексия способов и условий действий; контролировать и оценивать процесс 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позицию, строить монологическое высказывание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 с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изученными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(с.30-32)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слова с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объяснять функцию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различать на слух и зрительно слова с мягким согласным на конце; проводить фонетический разбор слов с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использовать при письме разные способы обозначения мягкости согласных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участию в совместной работе, наличие сформированных коммуникативных действий по обосновыванию своей точки зрения, выслушиванию одноклассников, бесконфликтному общению и нахождению выхода из спорных ситуаций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 и применять знания, умения и навыки.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просить помощи, обращаться за помощью, задавать вопросы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ш.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(Пропись №4, с.3)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ш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слова с сочетанием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ши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печатного текста, контролировать этапы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своей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Осознание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собственной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ответственности за общее благополучие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задачу, применять установленные правила.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средства; строить рассуждения в форме связи простых суждений об объекте.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Ш.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сочетания ШИ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(пропись №4, с.5).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Ш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сравнивать собственные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предложенным образцом, употреблять изученные правила письма с сочетанием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ши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списывать с печатного 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поведения, участие в совместной работе, обоснование своей точки зрения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рефлексия способов и условий действий; контролировать и оценивать процесс 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позицию, строить монологическое высказывание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 Ж, ж.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(с.6-7)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ж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слова с сочетанием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жи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печатного текста,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Гражданская идентичность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форме осознания «Я» как гражданин России, чувство сопричастности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гордости за свою Родину, народ и историю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рефлексия способов и условий действий; контролировать и оценивать процесс 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позицию, строить монологическое высказывание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Сочетания жи и ши.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(пропись №4, с.5).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обобщения и закрепления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Ж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сравнивать собственные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предложенным образцом, употреблять изученные правила письма с сочетанием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ши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списывать с печатного 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Учебно-познавательная мотивация, целостный, социально ориентированный взгляд на мир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единстве и разнообразии природы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задачу, применять установленные правила.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аргументировать свою позицию и координировать ее с позициями партнеров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словосочетаний жи-ши.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(с.6-7)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употреблять изученные правила письма с сочетанием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жи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списывать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печатного текста, записывать под диктовку слова и предложения, контролировать этапы своей работы; применять правила правописания слов с сочетаниями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жи – ши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Гражданская идентичность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форме осознания «Я» как гражданин России, чувство сопричастности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гордости за свою Родину, народ и историю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рефлексия способов и условий действий; контролировать и оценивать процесс 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позицию, строить монологическое высказывание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 буквы ё.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(с.10)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ё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слова и предложения.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выполнять слоговой и звукобуквенный анализ слов, записывать предложения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комментированием; давать правильное название детенышам животных, используя правила словообразования; связно и ритмично писать буквы 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задачу, выбирать действия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соответствии с поставленной задачей и условиями ее реализации.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20350" w:rsidRPr="00F7553D" w:rsidRDefault="00D20350" w:rsidP="00D20350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Заглавная буква Ё.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(с.12)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заглавную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Ё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 и слова в строке. </w:t>
            </w: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 оформлять написанные предложения большая буква в начале предложения, (в именах собственных), правильно определять функции буквы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ё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контролировать этапы своей работы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сотрудничестве с учителем, сличать способ действия и его результат с заданным эталоном с целью обнаружения отклонений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отличий от эталона</w:t>
            </w: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 Й, й.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(с.13-14)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й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соотносить звук [й’] и соответствующую ему букву.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писать слова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предложения с этой буквой, выполнять слоговой и звукобуквенный анализ слов, анализировать уместность использования восклицательного знака в конце предложения; закреплять гигиенические навыки письма (правильная посадка, положение тетради, ручки и т. д.)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Самостоятельная и личная ответственность за свои поступки, установка на здоровый образ жизни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задачу, применять установленные правила.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аргументировать свою позицию и координировать ее с позициями партнеров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 Й, й.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(с.13-14)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стстематизации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й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соотносить звук [й’] и соответствующую ему букву, писать слова и предложения с этой буквой.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выполнять слоговой и звукобуквенный анализ слов, определять звук по его характеристике,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правописания ЖИ-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ШИ, ЧА-ЧУ. Интегрированный урок. Чтение (урок № 61)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дифференцировать и распознавать изучаемый звук, без искажений записывать слова и предложения после их предварительного разбора, демонстрировать понимание звукобуквенных соотношений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задачей, преобразовывать практическую задачу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познавательную.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проявлять активность во взаимодействии коммуникативных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познавательных задач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 буквы х.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(с.15-17)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слова, формы слов по знакомым моделям; связное и ритмичное написание букв и их соединений в словах, контролировать этапы своей работы; воспроизводить форму изучаемой буквы и ее соединения с другой буквой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Мотивация учебной деятельности; 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сотрудничестве с учителем, сличать способ действия и его результат с заданным эталоном с целью обнаружения отклонений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буквы Х,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слов и предлжений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 ней.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(с.15-16)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заглавную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 и слова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строке.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 оформлять написанные предложения (большая буква в начале предложения, в именах собственных), анализировать уместность использования восклицательного знака в конце предложения, связно и ритмично писать буквы и их соединения в словах, контролировать этапы своей работы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Осознание ответственности человека за общее благополучие, гуманистическое сознание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20350" w:rsidRPr="00F7553D" w:rsidRDefault="00D20350" w:rsidP="00D20350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задачу, применять установленные правила.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средства, проводить сравнение и классификацию по заданным критериям.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AB38D8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 ю,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Ю. (с.19-20)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слова и предложения.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выполнять слоговой и звукобуквенный анализ слов, записывать предложения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комментированием; владеть разборчивым аккуратным письмом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учетом гигиенических требований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Социальная компетентность как готовность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задачу, выбирать действия в соответствии с поставленной задачей и условиями ее реализации.</w:t>
            </w: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 с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 Ю, ю.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(с.19-21)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заглавную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 и слова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строке.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 оформлять написанные предложения (большая буква в начале предложения, в именах собственных), правильно определять функции буквы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Эмпатия как понимание чувств других людей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сопереживание им, начальные навыки адаптации в динамично изменяющемся мире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сотрудничестве с учителем, сличать способ действия и его результат с заданным эталоном с целью обнаружения отклонений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Проверка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правописания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изученных букв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объяснять, что в начале слова буква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обозначает два звука, а после согласного – его мягкость.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 моделям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Эмпатия как понимание чувств других людей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сопереживание им, начальные навыки адаптации в динамично изменяющемся мире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сотрудничестве с учителем, сличать способ действия и его результат с заданным эталоном с целью обнаружения отклонений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 ц, Ц.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(с.23-24)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ц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печатного текста, группировать слова по заданному принципу, узнавать особенности написания букв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после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ц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связно и ритмично писать буквы 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Самооценка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 основе критериев успешности учебной деятельности, принятие образа «хорошего ученика»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сотрудничестве с учителем, сличать способ действия и его результат с заданным эталоном с целью обнаружения отклонений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слогов с буквой Ц.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(с.23-24)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заглавную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Ц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узнают особенности написания букв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ц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связно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ритмично располагать буквы и слова на строке, без искажений, оценивать правильность выполнения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 план и последовательность действий и предвосхищать результат.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 буквы э.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(с.25)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7553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э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выработать связное и ритмичное написание букв и слов на строке, без искажений, записывать слова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предложения после их предварительного разбора, корректироватьдеформированные предложения, образовывать новые слова, формы слов по знакомым моделям, контролировать этапы своей работы; связное и ритмичное написание букв и их соединений в словах, контролировать этапы своей работы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 ориентированный взгляд на мир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единстве и разнообразии природы, народов, культур и религий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прогнозировать возникновение конфликтов при наличии разных точек зрения; соблюдать простейшие нормы речевого этикета: здороваться, прощаться, благодарить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буквы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Э.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(с.26)</w:t>
            </w:r>
            <w:r w:rsidRPr="00F7553D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заглавную букву </w:t>
            </w:r>
            <w:r w:rsidRPr="00F755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Э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 и их соединения.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сравнивать собственные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предложенным образцом, записывать под диктовку имена собственные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Этические чувства, прежде всего доброжелательность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эмоционально-нравственная отзывчивость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установленные правила в планировании способа решения, формулировать и удерживать учебную задачу.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рефлексия способов и условий действий; контролировать и оценивать процесс 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позицию, строить монологическое высказывание</w:t>
            </w:r>
          </w:p>
          <w:p w:rsidR="00D20350" w:rsidRPr="00F7553D" w:rsidRDefault="00D20350" w:rsidP="00D20350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текстов с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изученными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что в начале слова йотированные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буквы обозначают два звука, а после согласного – мягкость согласного.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научатся моделировать и анализировать поэлементный состав изученных букв.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Внутренняя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Тематический,</w:t>
            </w:r>
          </w:p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 Щ, щ.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(с.27,29)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755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щ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слова с сочетаниями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ща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щу.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 предложения, проверять написанное; овладеть действиями связного и ритмичного написания букв и их соединений в словах, контролировать этапы своей работы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выделять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формулировать познавательную цель, контролировать и оценивать процесс 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 Щ, щ.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сочетаний ЧУ-ЩУ,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ЧА-ЩА.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 28).</w:t>
            </w:r>
            <w:r w:rsidRPr="00F7553D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r w:rsidRPr="00F755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Щ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сравнивать собственные буквы с предложенным образцом, употреблять изученные правила письма с сочетаниями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ча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чу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списывать с печатного текста, записывать под диктовку слова и предложения, контролировать этапы своей работы, демонстрировать понимание звукобуквенных соотношений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поведения, участие в совместной работе, обоснование своей точки зрения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задачу, применять установленные правила.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средства, строить рассуждения в форме связи простых суждений об объекте.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аргументировать свою позицию и координировать ее с позициями партнеров,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 строчной буквы ф.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(с.30-31) DVD.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755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вырабатывать связное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ритмичное написание букв и слов на строке, без искажений.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 по знакомым моделям, контролировать этапы своей работы, связно и ритмично писать буквы 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Мотивация учебной деятельности, гуманистическое сознание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 заглавной буквы Ф.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(с.30-31) DVD.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заглавную букву </w:t>
            </w:r>
            <w:r w:rsidRPr="00F755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 и слова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строке.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 оформлять написанные предложения (большая буква в начале предложения, в именах собственных),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задачу, применять установленные правила в планировании способа решения; адекватно воспринимать предложение учителя и товарищей по исправлению допущенных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ошибок.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средства, строить рассуждения в форме связи простых суждений об объекте.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информацию, аргументировать свою позицию и координировать ее с позициями партнеров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с изученными буквами.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анализировать текст, моделировать и оформлять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составлять предложения из слов, употреблять заглавную букву в начале предложения, работать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задачей, преобразовывать практическую задачу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познавательную.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наиболее эффективные способы решения задач, анализировать информацию.</w:t>
            </w: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проявлять активность во взаимодействии коммуникативных и познавательных задач, планировать учебное сотрудничество с учителем, сверстниками – определять цели, функции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текстов с изученными буквами.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правильно на слух писать буквы. Употреблять эти буквы при написании слов, объяснять новое значение слов.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слого-звукового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задачу, применять установленные правила.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средства, общие приемы решения задач, анализировать информацию.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Итоговый урок по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букварному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периоду «Азбуки»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 учебника 109).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соотносить печатные и письменные буквы, правильно называть буквы русского алфавита, располагать слова по алфавиту.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находить слова в словарике, выполнять начертание письменных заглавных и строчных букв; владеть разборчивым аккуратным письмом с учетом гигиенических требований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Стремление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сотрудничестве с учителем, сличать способ действия и его результат с заданным эталоном с целью обнаружения отклонений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процесс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Оформление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 в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тексте.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анализировать текст, моделировать и оформлять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составлять предложения из слов, употреблять заглавную букву в начале предложения, работать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задачей, преобразовывать практическую задачу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познавательную.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наиболее эффективные способы решения задач, анализировать информацию.</w:t>
            </w: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проявлять активность во взаимодействии коммуникативных и познавательных задач, планировать учебное сотрудничество с учителем, сверстниками – определять цели, функции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слов,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 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Родине.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буквы и звуки.уметь обозначать звук соответствующей буквой алфавита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чувства гордости за свою Родину, российский народ и историю России;</w:t>
            </w:r>
          </w:p>
          <w:p w:rsidR="00D20350" w:rsidRPr="00F7553D" w:rsidRDefault="00D20350" w:rsidP="00D203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формирование уважительного отношения к иному мнению;</w:t>
            </w:r>
          </w:p>
          <w:p w:rsidR="00D20350" w:rsidRPr="00F7553D" w:rsidRDefault="00D20350" w:rsidP="00D2035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действия: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Коррекция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F7553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Познавательные действия: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Общеучебные;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знаково-символические действия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– моделирование;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логические действия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анализ, синтез; установление причинно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Коммуникативные действия: </w:t>
            </w:r>
          </w:p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пройденного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материала: Ь как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показатель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мягкости.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r w:rsidRPr="00F755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писать слова с </w:t>
            </w:r>
            <w:r w:rsidRPr="00F755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различать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 слух и зрительно слова с мягким согласным на конце, проводить фонетический разбор слов с </w:t>
            </w:r>
            <w:r w:rsidRPr="00F755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поведения, осознание ответственности человека за общее благополучие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рефлексия способов и условий действий; контролировать и оценивать процесс 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позицию, строить монологическое высказывание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Слова, отвечающие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 вопросы Кто?, Что?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различать слова – названия предметов, ставить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словам вопросы, составлять предложения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данными словами.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самостоятельно строить высказывания по теме урока, развивать языковую активность, формировать опыт составления предложений с данными словами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задачу, применять установленные правила.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рефлексия способов и условий действий; использование знаково-символических средств.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Слова, отвечающие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 вопросы Что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делать? Что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сделать?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различать слова – действия предметов, ставить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словам вопросы, составлять предложения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данными словами.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Стремление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 план и последовательность действий, использовать установленные правила в контроле способа решения.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общие приемы решения задач, использовать знаково-символические средства для решения задач.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Слова, отвечающие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 вопросы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Какой? Какая?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Какое? Какие? На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произведений А.С.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Пушкина.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различать слова – признаки предметов, ставить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словам вопросы, составлять предложения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данными словами.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Стремление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 план и последовательность действий, использовать установленные правила в контроле способа решения.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общие приемы решения задач, использовать знаково-символические средства для решения задач.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материала: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непарные по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звонкости/глухости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мягкости/твердости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согласные звуки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соответствующие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им буквы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способу проверки написания гласной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безударном слоге.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составлять предложения из слов, употреблять заглавную букву в начале предложения, работать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задачей, преобразовывать практическую задачу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познавательную.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наиболее эффективные способы решения задач, анализировать информацию.</w:t>
            </w: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проявлять активность во взаимодействии коммуникативных и познавательных задач, планировать учебное сотрудничество с учителем, сверстниками – определять цели, функции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материала: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способы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обозначения звука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sz w:val="24"/>
                <w:szCs w:val="24"/>
              </w:rPr>
              <w:t xml:space="preserve">[й’] </w:t>
            </w: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 письме,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двойной роли букв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У, Ё, Ю, 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слова под диктовку без искажений и замены букв.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 план и последовательность действий, использовать установленные правила.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ориентироваться в разнообразии способов решения задач, пользоваться знаками, символами, приведенными в учебной литературе.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тем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«Слог»,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«Ударение».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знать как правильно ставить ударение и делить слова на слоги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 ставить ударение и правильно делить слова на слоги. Правильно переносить ,контролировать и оценивать этапы своей работы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Стремление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задачей, преобразовывать практическую задачу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познавательную.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действия.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сочетаний жи – ши.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объяснять, почему в сочетаниях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жи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–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ши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надо запомнить написание гласной </w:t>
            </w:r>
            <w:r w:rsidRPr="00F755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писать слова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сочетаниями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жи – ши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применять правила правописания слов с сочетаниями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жи – ши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контролировать и оценивать этапы своей работы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задачу, применять установленные правила.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формулировать проблемы, пользоваться знаками, символами, приведенными в учебной литературе.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осуществлять анализ информации, аргументировать свою позицию и координировать ее с позициями партнеров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сочетаний ча – ща.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объяснять, почему в сочетаниях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ча – ща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чу – щу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надо запомнить написание гласных </w:t>
            </w:r>
            <w:r w:rsidRPr="00F755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 </w:t>
            </w:r>
            <w:r w:rsidRPr="00F755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писать слова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сочетаниями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ча – ща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чу – щу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контролировать и оценивать этапы своей работы; применять правила правописания слов с сочетаниями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ча – ща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формулировать проблемы, использовать знаково-символические средства.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сочетаний чу – щу.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объяснять, почему в сочетаниях 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чу – щу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надо запомнить написание гласных  и </w:t>
            </w:r>
            <w:r w:rsidRPr="00F755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писать слова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сочетаниями  </w:t>
            </w:r>
            <w:r w:rsidRPr="00F755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чу – щу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контролировать и оценивать этапы своей работы; применять правила правописания слов с сочетаниями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формулировать проблемы, использовать знаково-символические средства.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Заглавная буква в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именах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собственных.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употреблять 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Осознание своей этнической принадлежности, принятие образа «хорошего ученика»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 план и последовательность действий и предвосхищать результат.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лексического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«Азбуки»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научатся моделировать и анализировать поэлементный состав изученных букв.</w:t>
            </w:r>
          </w:p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Осознание своей этнической принадлежности, принятие образа «хорошего ученика»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ленной задачей и условиями ее реализации. </w:t>
            </w: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общие приемы решения задач, анализировать инфор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мацию, строить рассуждения в форме связи простых сужде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ний об объекте. </w:t>
            </w:r>
            <w:r w:rsidRPr="00F75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лять общую цель и пути ее достижения, концентрировать волю для преодоления интел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лектуальных затрудненийи формулировать проблемы, пользовать знаками, символа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ми, приведенными в учебной литературе.</w:t>
            </w:r>
          </w:p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Тематический, самостоятельная работа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Комплексное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 по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фонетике,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графике,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орфографии.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научатся моделировать и анализировать поэлементный состав изученных букв.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Внутренняя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пропедевтических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сведений по морфемике.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слова под диктовку без искажений и замены букв.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 план и последовательность действий, использовать установленные правила.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ориентироваться в разнообразии способов решения задач, пользоваться знаками, символами, приведенными в учебной литературе.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 по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лексике на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материале темы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«Труд кормит, 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лень портит».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научатся моделировать и анализировать поэлементный состав изученных букв.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Внутренняя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егулятивные: 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синтаксиса на базе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тематической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группы «Школа».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научатся моделировать и анализировать поэлементный состав изученных букв.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Внутренняя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егулятивные: 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Комплексное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на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материале слов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темы «Люби все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живое»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научатся моделировать и анализировать поэлементный состав изученных букв.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Внутренняя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егулятивные: 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Итоговое занятие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«Проверим себя 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оценим свои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достижения»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(азбука 2ч. с.109)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контроля знаний, умений и навыков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научатся моделировать и анализировать поэлементный состав изученных букв.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Внутренняя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егулятивные: 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Контрольное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списывание.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контроля знаний, умений и навыков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в соответствии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правилами письма слова и предложения, без искажений и замены букв.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оформлять предложения на письме в соответствии с изученными правилами,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общие приемы решения задач, анализировать информацию, строить рассуждения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форме связи простых суждений об объекте.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общую цель и пути ее достижения, концентрировать волю для преодоления интеллектуальных затруднений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20350" w:rsidRPr="00F7553D" w:rsidTr="00AB38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Подготовка к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изучению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начального курса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русского языка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введения в новую тему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букв и звуков с периода «Азбуки»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Внутренняя 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</w:t>
            </w:r>
          </w:p>
          <w:p w:rsidR="00D20350" w:rsidRPr="00F7553D" w:rsidRDefault="00D20350" w:rsidP="00D203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eastAsia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</w:tbl>
    <w:p w:rsidR="00D20350" w:rsidRPr="00F7553D" w:rsidRDefault="00D20350" w:rsidP="00D20350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350" w:rsidRPr="00F7553D" w:rsidRDefault="00D20350" w:rsidP="00D20350">
      <w:pPr>
        <w:spacing w:after="209"/>
        <w:ind w:left="360" w:right="4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 «Русский язык»</w:t>
      </w:r>
    </w:p>
    <w:tbl>
      <w:tblPr>
        <w:tblStyle w:val="111"/>
        <w:tblpPr w:leftFromText="181" w:rightFromText="181" w:vertAnchor="text" w:horzAnchor="margin" w:tblpY="1"/>
        <w:tblW w:w="14660" w:type="dxa"/>
        <w:tblLook w:val="04A0"/>
      </w:tblPr>
      <w:tblGrid>
        <w:gridCol w:w="801"/>
        <w:gridCol w:w="2572"/>
        <w:gridCol w:w="868"/>
        <w:gridCol w:w="879"/>
        <w:gridCol w:w="2678"/>
        <w:gridCol w:w="2207"/>
        <w:gridCol w:w="3174"/>
        <w:gridCol w:w="1983"/>
      </w:tblGrid>
      <w:tr w:rsidR="00D20350" w:rsidRPr="00F7553D" w:rsidTr="00AB38D8">
        <w:trPr>
          <w:trHeight w:val="96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sz w:val="24"/>
                <w:szCs w:val="24"/>
              </w:rPr>
              <w:t>Вид и форма контроля</w:t>
            </w:r>
          </w:p>
        </w:tc>
      </w:tr>
      <w:tr w:rsidR="00D20350" w:rsidRPr="00F7553D" w:rsidTr="00AB38D8">
        <w:trPr>
          <w:trHeight w:val="57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20350" w:rsidRPr="00F7553D" w:rsidTr="00AB38D8">
        <w:trPr>
          <w:trHeight w:val="323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sz w:val="24"/>
                <w:szCs w:val="24"/>
              </w:rPr>
              <w:t>Наша речь (2 часа)</w:t>
            </w:r>
          </w:p>
        </w:tc>
      </w:tr>
      <w:tr w:rsidR="00D20350" w:rsidRPr="00F7553D" w:rsidTr="00AB38D8">
        <w:trPr>
          <w:trHeight w:val="18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Знакомство с учебником. Язык и речь, их значение в жизни людей.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sz w:val="24"/>
                <w:szCs w:val="24"/>
              </w:rPr>
              <w:t>Комбинированныйурок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7553D">
              <w:rPr>
                <w:rFonts w:ascii="Times New Roman" w:eastAsia="Times New Roman" w:hAnsi="Times New Roman"/>
                <w:i/>
                <w:sz w:val="24"/>
                <w:szCs w:val="24"/>
              </w:rPr>
              <w:t>У.с. 6-7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, что предложение выражает законченную мысль.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каллиграфически правильно писать изученные буквы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Мотивация учебной деятельности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38D8" w:rsidRPr="00F7553D" w:rsidRDefault="00AB38D8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Виды речи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(общее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представление).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У.с.5</w:t>
            </w:r>
          </w:p>
          <w:p w:rsidR="00D20350" w:rsidRPr="00F7553D" w:rsidRDefault="00D20350" w:rsidP="00D20350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,что слова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в предложении связаны по смыслу и форме.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вычленять слова из предложения, правильно списывать слова и предложения, написанные печатным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и рукописным шрифтом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sz w:val="24"/>
                <w:szCs w:val="24"/>
              </w:rPr>
              <w:t>Текст, предложение, диалог (3 часа)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Предложение как группа слов,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выражающая законченную мысль.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У.с 10-11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, что предложения могут произноситься с различной интонацией.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передавать различную интонацию предложения в устной речи, оформлять предложение на письме, устно составлять 3–5 предложений на определенную тему, правильно списывать слова и предложения, написанные печатным и рукописным шрифтом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Начальные навыки адаптации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в динамично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изменяющемся мире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уметь действовать по плану.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умение распознавать объекты, выделяя существенные признаки.</w:t>
            </w: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умение работать в парах, обучение сотрудничеству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Диалог.</w:t>
            </w:r>
          </w:p>
          <w:p w:rsidR="00D20350" w:rsidRPr="00F7553D" w:rsidRDefault="00D20350" w:rsidP="00D20350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У.с. 14-17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, что предложения могут произноситься с различной интонацией.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передавать различную интонацию предложения в устной речи, оформлять предложение на письме, устно составлять 3–5 предложений на определенную тему, правильно списывать слова и предложения, написанные печатным и рукописным шрифтом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Начальные навыки адаптации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в динамично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изменяющемся мире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уметь действовать по плану.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умение распознавать объекты, выделяя существенные признаки.</w:t>
            </w: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умение работать в парах, обучение сотрудничеству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Диалог.</w:t>
            </w:r>
          </w:p>
          <w:p w:rsidR="00D20350" w:rsidRPr="00F7553D" w:rsidRDefault="00D20350" w:rsidP="00D2035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Проверочная работа.</w:t>
            </w:r>
          </w:p>
          <w:p w:rsidR="00D20350" w:rsidRPr="00F7553D" w:rsidRDefault="00D20350" w:rsidP="00D2035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, что предложения могут произноситься с различной интонацией.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передавать различную интонацию предложения в устной речи, оформлять предложение на письме, устно составлять 3–5 предложений на определенную тему, правильно списывать слова и предложения, написанные печатным и рукописным шрифтом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Начальные навыки адаптации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в динамично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изменяющемся мире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уметь действовать по плану.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умение распознавать объекты, выделяя существенные признаки.</w:t>
            </w: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умение работать в парах, обучение сотрудничеству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20350" w:rsidRPr="00F7553D" w:rsidTr="00AB38D8">
        <w:trPr>
          <w:trHeight w:val="308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Слова, слова, слова… (4 часа)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Слова – названия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предметов и </w:t>
            </w:r>
            <w:r w:rsidRPr="00F7553D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явлений, </w:t>
            </w: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названия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признаков предметов, названия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действий предметов.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У.с. 17-18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, что начало предложения обозначается прописной буквой.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писать прописную букву в начале предложения, четко, без искажений писать строчные и прописные буквы, соединения, слова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удерживать учебную задачу, применять  установленныеправила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Слова однозначные и многозначные (общее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представление).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У. с. </w:t>
            </w:r>
          </w:p>
          <w:p w:rsidR="00D20350" w:rsidRPr="00F7553D" w:rsidRDefault="00D20350" w:rsidP="00D20350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, что названия предметов – это слова.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называть предметы окружающего мира, произносить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(читать) слова, называющие эти предметы; четко и правильно произносить скороговорки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Принятие образа «хорошего ученика», 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самостоятельность и личная ответственность за свои поступки, навыки сотрудничества в разных ситуациях.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Развитие речи</w:t>
            </w: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Составление текста по рисунку и опорным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словам.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, что слова-предметы отвечают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 вопросы </w:t>
            </w: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кто?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или </w:t>
            </w: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что?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слова, называющие предмет, объяснять, чем различаются предмет и слово, его называющее; писать словарные слова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Самостоятельность и личная ответственность за свои поступки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самостоятельность и личная ответственность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использовать речь для регуляции своего действия, 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Слова – названия предметов и </w:t>
            </w:r>
            <w:r w:rsidRPr="00F7553D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явлений, слова –</w:t>
            </w: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названия признаков предметов, слова –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названия действий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предметов. Проверочная работа.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 списывать текст, применять полученные знания на практике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Мотивация учебной деятельности, начальные навыки адаптации в динамич но-изменяющемся мире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составлять план  и последовательность действий, адекватно использовать речь для регуляции своих действий.</w:t>
            </w: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задач, использовать знаково-символические средства.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обращаться за помощью к учителю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20350" w:rsidRPr="00F7553D" w:rsidTr="00AB38D8">
        <w:trPr>
          <w:trHeight w:val="308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Слово и слог (2 часа)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Деление слов на слоги.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Комбинированный урок</w:t>
            </w:r>
          </w:p>
          <w:p w:rsidR="00D20350" w:rsidRPr="00F7553D" w:rsidRDefault="00D20350" w:rsidP="00D20350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, что слова-действия, отвечают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 вопросы </w:t>
            </w: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что делать? что сделать?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выделять слова действия в речи, составлять предложения с заданным словом, составлять и записывать предложения по рисункам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формулировать и удерживать учебную задачу. </w:t>
            </w: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Деление слов на слоги.</w:t>
            </w:r>
          </w:p>
          <w:p w:rsidR="00D20350" w:rsidRPr="00F7553D" w:rsidRDefault="00D20350" w:rsidP="00D2035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Проверочная работа.</w:t>
            </w:r>
          </w:p>
          <w:p w:rsidR="00D20350" w:rsidRPr="00F7553D" w:rsidRDefault="00D20350" w:rsidP="00D2035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 знаний, умений и навыков</w:t>
            </w:r>
          </w:p>
          <w:p w:rsidR="00D20350" w:rsidRPr="00F7553D" w:rsidRDefault="00D20350" w:rsidP="00D20350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слова, называющие предмет и его действие, называть действия предметов окружающего мира; писать словарные слова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преобразовать практическую задачу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в познавательную.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ставить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и формулировать проблемы.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проявлять активность во взаимодействии  для решения коммуникативных и познавательных задач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20350" w:rsidRPr="00F7553D" w:rsidTr="00AB38D8">
        <w:trPr>
          <w:trHeight w:val="308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Перенос слов (2 часа)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Правило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переноса слов.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, что такое слова – признаки предмета.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называть слова, обозначающие признаки предметов, устно составлять 3–5 предложений на определенную тему, писать словарное слово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вопросы; соблюдать правила этикета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Наблюдение над словом как средством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создания словесно-художественного образа.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Проверочная работа.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  знаний, умений и навыков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 оформлять на письме названия населённых пунктов, географических объектов; произносить скороговорки четко и правильно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Умение задавать вопросы, 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подведение под понятие на основе распознавания объектов.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  <w:p w:rsidR="00AB38D8" w:rsidRPr="00F7553D" w:rsidRDefault="00AB38D8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20350" w:rsidRPr="00F7553D" w:rsidTr="00AB38D8">
        <w:trPr>
          <w:trHeight w:val="308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Ударение (общее представление) (2 часа)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Ударение. Ударный и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безударный слог</w:t>
            </w:r>
            <w:r w:rsidRPr="00F755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 оформлять имена собственные при письме,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выбирать имена собственные, подходящие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по смыслу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сличать способ действия.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Развитие речи</w:t>
            </w: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Коллективное составление содержания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основной части сказки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 оформлять на письме названия населённых пунктов, географических объектов; произносить скороговорки четко и правильно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Умение задавать вопросы, 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подведение под понятие на основе распознавания объектов.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  <w:p w:rsidR="00AB38D8" w:rsidRPr="00F7553D" w:rsidRDefault="00AB38D8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Звуки и буквы (31 час)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Звуки и буквы.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изучение нового материала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полученные знания в письменных работах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общие приёмы решения задач.  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использовать речь для регуляции своего действия, ставить вопросы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Русский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алфавит, или Азбука.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AB38D8" w:rsidRPr="00F7553D" w:rsidRDefault="00AB38D8" w:rsidP="00D20350">
            <w:pPr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отличительные признаки звуков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и букв.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звуки и буквы, переводить слово звучащее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в слово написанное; объяснять употребление (выбор) эмоционально-окрашенных слов особенностями содержания и стиля текста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предмета.</w:t>
            </w: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Гласные звуки. Буквы, обозначающие гласные звуки.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звонкие и глухие согласные звуки в словах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и обозначать их на письме буквами, формулировать вывод по результатам наблюдений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первоначальное умение практического исследования языка.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ставить вопросы, обращаться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за помощью, формулировать собственное мнение и позицию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Буквы </w:t>
            </w: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е, ё, ю, я </w:t>
            </w: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 их функции в слове. Слова с буквой </w:t>
            </w: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э</w:t>
            </w: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Узнают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звука [й’] и буквы </w:t>
            </w:r>
            <w:r w:rsidRPr="00F7553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делить слова со звуком [й’] на слоги, распознавать  гласные и согласные звуки, выполнять фонетический анализ слов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tabs>
                <w:tab w:val="left" w:pos="199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работать в группе.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развивать первоначальное умение практического исследования  языка.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Составление развёрнутого ответа на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вопрос</w:t>
            </w:r>
            <w:r w:rsidRPr="00F755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.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о способах обозначения мягкости согласных.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согласные по твёрдости-мягкости и обозначать мягкость согласных мягким знаком, сравнивать количество звуков и букв в словах с мягким знаком (</w:t>
            </w:r>
            <w:r w:rsidRPr="00F7553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tabs>
                <w:tab w:val="left" w:pos="199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работать в группе.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развивать первоначальное умение практического исследования  языка.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Ударные и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безударные гласные звуки.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, что перед звуком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[и] согласные произносятся мягко, звук [и] обозначает мягкость предыдущего согласного звука.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согласные по твёрдости – мягкости, писать изученные слова с непроверяемыми написаниями; работать в паре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Регулятивные: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работать в группе.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подведение под понятие на основе распознавания объектов, выделения существенных признаков.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задавать вопросы, просить о помощи, формулировать свои затруднения</w:t>
            </w:r>
          </w:p>
          <w:p w:rsidR="00AB38D8" w:rsidRPr="00F7553D" w:rsidRDefault="00AB38D8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Ударные и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безударные гласные звуки.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буквы </w:t>
            </w:r>
            <w:r w:rsidRPr="00F7553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согласные по твёрдости – мягкости, обозначать на письме мягкость согласного звука буквой </w:t>
            </w:r>
            <w:r w:rsidRPr="00F7553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работать в группе.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развивать первоначальное умение практического исследования языка.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Развитие речи</w:t>
            </w: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</w:t>
            </w:r>
            <w:r w:rsidRPr="00F7553D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>Составление устного рассказа по рисунку и опорным словам.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Проверочная работа.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о способах обозначения мягкости согласных.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согласные по твёрдости-мягкости и обозначать мягкость согласных мягким знаком, сравнивать количество звуков и букв в словах с мягким знаком (</w:t>
            </w:r>
            <w:r w:rsidRPr="00F7553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tabs>
                <w:tab w:val="left" w:pos="199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работать в группе.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развивать первоначальное умение практического исследования языка.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Проверочный диктант.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правильно списывать текст, применять полученные знания на практике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работать в группе.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развивать первоначальное умение практического исследования языка.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задавать вопросы, 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Согласные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звуки.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распознавать йотированные гласные в начале слова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и обозначать их на письме буквами, формулировать вывод по результатам наблюдений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работать в группе.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развивать первоначальное умение практического исследования языка.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задавать вопросы, просить о помощи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Слова с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удвоенными согласными.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количество букв и звуков в слове, выполнять фонетический разбор слов, определять, какой звук обязательно должен быть в слоге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ставить вопросы, обращаться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Буквы </w:t>
            </w: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Й</w:t>
            </w: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 </w:t>
            </w: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</w:t>
            </w: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Слова со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звуком [й’] и буквой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«и краткое».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ind w:right="-4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правило правописания сочетаний </w:t>
            </w: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жи – ши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 произносить и писать слова с сочетаниями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жи – ши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, выделять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в словах только твердые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(мягкие) согласные звуки </w:t>
            </w:r>
          </w:p>
          <w:p w:rsidR="00AB38D8" w:rsidRPr="00F7553D" w:rsidRDefault="00AB38D8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ind w:right="-4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работать в группе.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развивать первоначальное умение практического исследования языка</w:t>
            </w: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Коммуникативные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задавать вопросы просить о помощи</w:t>
            </w: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формулировать свои затруднения</w:t>
            </w:r>
          </w:p>
          <w:p w:rsidR="00AB38D8" w:rsidRPr="00F7553D" w:rsidRDefault="00AB38D8" w:rsidP="00D20350">
            <w:pPr>
              <w:autoSpaceDE w:val="0"/>
              <w:autoSpaceDN w:val="0"/>
              <w:adjustRightInd w:val="0"/>
              <w:spacing w:line="264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Развитие речи</w:t>
            </w: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. Восстановление текста с нарушенным порядком предложений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 правила переноса слов с одной строки на другую.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 делить слова на слоги,  переносить слова с одной строки на другую, выполнять фонетический разбор слов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Твёрдые и мягкие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согласные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звуки.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 правильно писать текст под диктовку, применять полученные знания на практике, использовать правила правописания сочетаний </w:t>
            </w: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жи – ши, ча – ща, чу – щу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в практической деятельности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обращаться за помощью, 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Буквы для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обозначения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твёрдых и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мягких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согласных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звуков.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правило правописания сочетаний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ча – ща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 произносить  и писать слова с сочетаниями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ча – ща.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работать в группе.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развивать первоначальное умение практического исследования языка.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задавать вопросы, просить о помощи, формулировать свои затруднения</w:t>
            </w:r>
          </w:p>
          <w:p w:rsidR="00AB38D8" w:rsidRPr="00F7553D" w:rsidRDefault="00AB38D8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Мягкий знак как показатель мягкости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согласного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звука.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, что слог образует гласный звук.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делить слова на слоги, распознавать односложные, двусложные и трёхсложные слова, писать изученные слова с непроверяемыми написаниями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</w:t>
            </w:r>
          </w:p>
          <w:p w:rsidR="00AB38D8" w:rsidRPr="00F7553D" w:rsidRDefault="00AB38D8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Согласные парные и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непарные по твёрдости-мягкости.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 правила переноса слов с одной строки на другую.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 делить слова на слоги,  переносить слова с одной строки на другую, выполнять фонетический разбор слов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Согласные звонкие и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глухие.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ударные и безударные гласные, определять ударный гласный в слове, выделять ударные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и безударные гласные, соблюдать орфоэпические нормы в наиболее употребительных словах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деятельности, ориентация на анализ соответствия результатов требованиям конкретной учебной задачи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spacing w:line="23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Звонкие и </w:t>
            </w:r>
          </w:p>
          <w:p w:rsidR="00D20350" w:rsidRPr="00F7553D" w:rsidRDefault="00D20350" w:rsidP="00D20350">
            <w:pPr>
              <w:spacing w:line="23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глухие </w:t>
            </w:r>
          </w:p>
          <w:p w:rsidR="00D20350" w:rsidRPr="00F7553D" w:rsidRDefault="00D20350" w:rsidP="00D20350">
            <w:pPr>
              <w:spacing w:line="23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согласные </w:t>
            </w:r>
          </w:p>
          <w:p w:rsidR="00D20350" w:rsidRPr="00F7553D" w:rsidRDefault="00D20350" w:rsidP="00D20350">
            <w:pPr>
              <w:spacing w:line="23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звуки на конце слова.</w:t>
            </w:r>
          </w:p>
          <w:p w:rsidR="00D20350" w:rsidRPr="00F7553D" w:rsidRDefault="00D20350" w:rsidP="00D20350">
            <w:pPr>
              <w:spacing w:line="23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spacing w:line="232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написание и произношение безударных гласных, выделять ударные и безударные гласные, применять на практике правило о проверке слов с безударной гласной, соблюдать орфоэпические нормы в наиболее употребительных словах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 к учителю, одноклассникам; соблюдать простейшие нормы речевого этикета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spacing w:line="23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Звонкие и </w:t>
            </w:r>
          </w:p>
          <w:p w:rsidR="00D20350" w:rsidRPr="00F7553D" w:rsidRDefault="00D20350" w:rsidP="00D20350">
            <w:pPr>
              <w:spacing w:line="23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глухие </w:t>
            </w:r>
          </w:p>
          <w:p w:rsidR="00D20350" w:rsidRPr="00F7553D" w:rsidRDefault="00D20350" w:rsidP="00D20350">
            <w:pPr>
              <w:spacing w:line="23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согласные </w:t>
            </w:r>
          </w:p>
          <w:p w:rsidR="00D20350" w:rsidRPr="00F7553D" w:rsidRDefault="00D20350" w:rsidP="00D20350">
            <w:pPr>
              <w:spacing w:line="23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звуки на конце слова.</w:t>
            </w:r>
          </w:p>
          <w:p w:rsidR="00D20350" w:rsidRPr="00F7553D" w:rsidRDefault="00D20350" w:rsidP="00D20350">
            <w:pPr>
              <w:spacing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spacing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написание и произношение безударных гласных, выделять ударные и безударные гласные, применять на практике правило о проверке слов с безударной гласной, соблюдать орфоэпические нормы в наиболее употребительных словах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 к учителю, одноклассникам; соблюдать простейшие нормы речевого этикета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spacing w:line="23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Проверочный диктант.</w:t>
            </w:r>
          </w:p>
          <w:p w:rsidR="00D20350" w:rsidRPr="00F7553D" w:rsidRDefault="00D20350" w:rsidP="00D20350">
            <w:pPr>
              <w:spacing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spacing w:line="232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полученные знания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практике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Шипящие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согласные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звуки. </w:t>
            </w:r>
          </w:p>
          <w:p w:rsidR="00D20350" w:rsidRPr="00F7553D" w:rsidRDefault="00D20350" w:rsidP="00D20350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 парные и непарные согласные, звонкие и глухие согласные.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парные и непарные согласные, звонкие и глухие согласные, применять на практике правило о проверке слов с парными звонкими – глухими согласными на конце слов; писать изученные слова с непроверяемыми написаниями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Проект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«Скороговорки».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Составление сборника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«Весёлые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скороговорки».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- проект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полученные знания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практике, формулировать вывод по результатам наблюдений; работать в паре: списывать текст и оценивать результаты выполнения работы на основании взаимопроверки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Буквосочетания </w:t>
            </w: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ЧК, ЧН, ЧТ</w:t>
            </w: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 парные и непарные согласные, звонкие и глухие согласные.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парные и непарные согласные, звонкие и глухие согласные, применять на практике правило о проверке слов с парными звонкими – глухими согласными на конце слов; писать изученные слова с непроверяемыми написаниями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Буквосочетания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ЖИ–ШИ,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ЧА–ЩА,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ЧУ–ЩУ.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 парные и непарные согласные, звонкие и глухие согласные.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парные и непарные согласные, звонкие и глухие согласные, применять на практике правило о проверке слов с парными звонкими – глухими согласными на конце слов; писать изученные слова с непроверяемыми написаниями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8" w:rsidRPr="00F7553D" w:rsidRDefault="00AB38D8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spacing w:line="22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Проверочный диктант.</w:t>
            </w:r>
          </w:p>
          <w:p w:rsidR="00D20350" w:rsidRPr="00F7553D" w:rsidRDefault="00D20350" w:rsidP="00D20350">
            <w:pPr>
              <w:spacing w:line="228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spacing w:line="228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полученные знания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практике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spacing w:line="228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Заглавная </w:t>
            </w:r>
          </w:p>
          <w:p w:rsidR="00D20350" w:rsidRPr="00F7553D" w:rsidRDefault="00D20350" w:rsidP="00D20350">
            <w:pPr>
              <w:spacing w:line="228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буква в словах. </w:t>
            </w:r>
          </w:p>
          <w:p w:rsidR="00D20350" w:rsidRPr="00F7553D" w:rsidRDefault="00D20350" w:rsidP="00D20350">
            <w:pPr>
              <w:spacing w:line="228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spacing w:line="228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  <w:p w:rsidR="00D20350" w:rsidRPr="00F7553D" w:rsidRDefault="00D20350" w:rsidP="00D2035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писать слова с безударными гласными, парными согласными, буквосочетаниями, правильно оформлять предложения на письме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spacing w:line="228" w:lineRule="auto"/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 xml:space="preserve">Заглавная буква в именах, </w:t>
            </w:r>
          </w:p>
          <w:p w:rsidR="00D20350" w:rsidRPr="00F7553D" w:rsidRDefault="00D20350" w:rsidP="00D20350">
            <w:pPr>
              <w:spacing w:line="228" w:lineRule="auto"/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 xml:space="preserve">фамилиях, </w:t>
            </w:r>
          </w:p>
          <w:p w:rsidR="00D20350" w:rsidRPr="00F7553D" w:rsidRDefault="00D20350" w:rsidP="00D20350">
            <w:pPr>
              <w:spacing w:line="228" w:lineRule="auto"/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 xml:space="preserve">отчествах, кличках </w:t>
            </w:r>
          </w:p>
          <w:p w:rsidR="00D20350" w:rsidRPr="00F7553D" w:rsidRDefault="00D20350" w:rsidP="00D20350">
            <w:pPr>
              <w:spacing w:line="228" w:lineRule="auto"/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 xml:space="preserve">животных, названиях </w:t>
            </w:r>
          </w:p>
          <w:p w:rsidR="00D20350" w:rsidRPr="00F7553D" w:rsidRDefault="00D20350" w:rsidP="00D20350">
            <w:pPr>
              <w:spacing w:line="228" w:lineRule="auto"/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 xml:space="preserve">городов и т.д. </w:t>
            </w:r>
          </w:p>
          <w:p w:rsidR="00D20350" w:rsidRPr="00F7553D" w:rsidRDefault="00D20350" w:rsidP="00D20350">
            <w:pPr>
              <w:spacing w:line="228" w:lineRule="auto"/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</w:pPr>
          </w:p>
          <w:p w:rsidR="00D20350" w:rsidRPr="00F7553D" w:rsidRDefault="00D20350" w:rsidP="00D20350">
            <w:pPr>
              <w:spacing w:line="228" w:lineRule="auto"/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писать слова с безударными гласными, парными согласными, буквосочетаниями, правильно оформлять предложения на письме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полученные знания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практике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Проект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«Сказочная страничка»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(в названиях сказок –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изученные правила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письма).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-  проект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полученные знания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практике, формулировать вывод по результатам наблюдений; работать в паре: списывать текст и оценивать результаты выполнения работы на основании взаимопроверки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ленной задачей и условиями ее реализации. </w:t>
            </w: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общие приемы решения задач, анализировать инфор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мацию, строить рассуждения в форме связи простых сужде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ний об объекте. </w:t>
            </w:r>
            <w:r w:rsidRPr="00F75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лять общую цель и пути ее достижения, концентрировать волю для преодоления интел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лектуальных затруднений и формулировать проблемы, пользовать знаками, символа</w:t>
            </w:r>
            <w:r w:rsidRPr="00F755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ми, приведенными в учебной литературе.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работа.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писать слова с безударными гласными, парными согласными, буквосочетаниями, правильно оформлять предложения на письме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20350" w:rsidRPr="00F7553D" w:rsidTr="00AB38D8">
        <w:trPr>
          <w:trHeight w:val="308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0350" w:rsidRPr="00F7553D" w:rsidRDefault="00D20350" w:rsidP="00D203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Правописание сочетаний жи-ши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полученные знания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практике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Правописание сочетаний ча-ща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24541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полученные знания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практике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Правописание сочетаний чу-щу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Default="009861E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26.05</w:t>
            </w:r>
          </w:p>
          <w:p w:rsidR="009861EE" w:rsidRPr="00F7553D" w:rsidRDefault="009861E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полученные знания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практике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20350" w:rsidRPr="00F7553D" w:rsidTr="00AB38D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Cs/>
                <w:sz w:val="24"/>
                <w:szCs w:val="24"/>
              </w:rPr>
              <w:t>Правописание безударных гласных в корне слова</w:t>
            </w: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20350" w:rsidRPr="00F7553D" w:rsidRDefault="00D20350" w:rsidP="00D2035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Default="009861E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28.05</w:t>
            </w:r>
          </w:p>
          <w:p w:rsidR="009861EE" w:rsidRPr="00F7553D" w:rsidRDefault="009861EE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полученные знания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практике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20350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AB38D8" w:rsidRPr="00F7553D" w:rsidRDefault="00D20350" w:rsidP="00D203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50" w:rsidRPr="00F7553D" w:rsidRDefault="00D20350" w:rsidP="00D20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5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D20350" w:rsidRPr="00F7553D" w:rsidRDefault="00D20350" w:rsidP="00D20350">
      <w:pPr>
        <w:spacing w:after="209"/>
        <w:ind w:left="360" w:right="4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350" w:rsidRPr="00F7553D" w:rsidRDefault="00D20350" w:rsidP="00D20350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350" w:rsidRPr="00F7553D" w:rsidRDefault="00D20350" w:rsidP="00D20350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350" w:rsidRPr="00F7553D" w:rsidRDefault="00D20350" w:rsidP="00D20350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350" w:rsidRPr="00F7553D" w:rsidRDefault="00D20350" w:rsidP="00D20350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350" w:rsidRPr="00F7553D" w:rsidRDefault="00D20350" w:rsidP="00D20350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350" w:rsidRPr="00F7553D" w:rsidRDefault="00D20350" w:rsidP="00D20350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350" w:rsidRPr="00F7553D" w:rsidRDefault="00D20350" w:rsidP="00D20350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350" w:rsidRPr="00F7553D" w:rsidRDefault="00D20350" w:rsidP="00D20350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350" w:rsidRPr="00F7553D" w:rsidRDefault="00D20350" w:rsidP="00D20350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350" w:rsidRPr="00F7553D" w:rsidRDefault="00D20350" w:rsidP="00D20350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350" w:rsidRPr="00F7553D" w:rsidRDefault="00D20350" w:rsidP="00D20350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350" w:rsidRPr="00F7553D" w:rsidRDefault="00D20350" w:rsidP="00D20350">
      <w:pPr>
        <w:shd w:val="clear" w:color="auto" w:fill="FFFFFF"/>
        <w:spacing w:after="0" w:line="240" w:lineRule="auto"/>
        <w:ind w:left="993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350" w:rsidRPr="00F7553D" w:rsidRDefault="00D20350" w:rsidP="00D20350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7553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D20350" w:rsidRPr="00F7553D" w:rsidRDefault="00D20350" w:rsidP="00D203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D20350" w:rsidRPr="00F7553D" w:rsidRDefault="00D20350" w:rsidP="00D20350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21D08" w:rsidRPr="00F7553D" w:rsidRDefault="00421D08">
      <w:pPr>
        <w:rPr>
          <w:sz w:val="24"/>
          <w:szCs w:val="24"/>
        </w:rPr>
      </w:pPr>
    </w:p>
    <w:sectPr w:rsidR="00421D08" w:rsidRPr="00F7553D" w:rsidSect="00AB38D8">
      <w:footerReference w:type="default" r:id="rId8"/>
      <w:pgSz w:w="16838" w:h="11906" w:orient="landscape"/>
      <w:pgMar w:top="850" w:right="2663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55" w:rsidRDefault="009C5F55">
      <w:pPr>
        <w:spacing w:after="0" w:line="240" w:lineRule="auto"/>
      </w:pPr>
      <w:r>
        <w:separator/>
      </w:r>
    </w:p>
  </w:endnote>
  <w:endnote w:type="continuationSeparator" w:id="0">
    <w:p w:rsidR="009C5F55" w:rsidRDefault="009C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875484"/>
      <w:docPartObj>
        <w:docPartGallery w:val="Page Numbers (Bottom of Page)"/>
        <w:docPartUnique/>
      </w:docPartObj>
    </w:sdtPr>
    <w:sdtContent>
      <w:p w:rsidR="00AB38D8" w:rsidRDefault="001F1734">
        <w:pPr>
          <w:pStyle w:val="14"/>
          <w:jc w:val="center"/>
        </w:pPr>
        <w:r>
          <w:fldChar w:fldCharType="begin"/>
        </w:r>
        <w:r w:rsidR="00AB38D8">
          <w:instrText>PAGE   \* MERGEFORMAT</w:instrText>
        </w:r>
        <w:r>
          <w:fldChar w:fldCharType="separate"/>
        </w:r>
        <w:r w:rsidR="00614F0C">
          <w:rPr>
            <w:noProof/>
          </w:rPr>
          <w:t>69</w:t>
        </w:r>
        <w:r>
          <w:fldChar w:fldCharType="end"/>
        </w:r>
      </w:p>
    </w:sdtContent>
  </w:sdt>
  <w:p w:rsidR="00AB38D8" w:rsidRDefault="00AB38D8">
    <w:pPr>
      <w:pStyle w:val="1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55" w:rsidRDefault="009C5F55">
      <w:pPr>
        <w:spacing w:after="0" w:line="240" w:lineRule="auto"/>
      </w:pPr>
      <w:r>
        <w:separator/>
      </w:r>
    </w:p>
  </w:footnote>
  <w:footnote w:type="continuationSeparator" w:id="0">
    <w:p w:rsidR="009C5F55" w:rsidRDefault="009C5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9CE"/>
    <w:multiLevelType w:val="hybridMultilevel"/>
    <w:tmpl w:val="BEB6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76F1"/>
    <w:multiLevelType w:val="hybridMultilevel"/>
    <w:tmpl w:val="990AC3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6C2A86"/>
    <w:multiLevelType w:val="multilevel"/>
    <w:tmpl w:val="4912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B61F3"/>
    <w:multiLevelType w:val="hybridMultilevel"/>
    <w:tmpl w:val="E02ED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5202A"/>
    <w:multiLevelType w:val="hybridMultilevel"/>
    <w:tmpl w:val="225A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97BA9"/>
    <w:multiLevelType w:val="multilevel"/>
    <w:tmpl w:val="9090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33BE0"/>
    <w:multiLevelType w:val="hybridMultilevel"/>
    <w:tmpl w:val="658E52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AB75C1"/>
    <w:multiLevelType w:val="hybridMultilevel"/>
    <w:tmpl w:val="A316261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1E2E7FA8"/>
    <w:multiLevelType w:val="hybridMultilevel"/>
    <w:tmpl w:val="2B56F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016E6D"/>
    <w:multiLevelType w:val="hybridMultilevel"/>
    <w:tmpl w:val="C7849802"/>
    <w:lvl w:ilvl="0" w:tplc="2B9EAE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1142AE8"/>
    <w:multiLevelType w:val="hybridMultilevel"/>
    <w:tmpl w:val="65BC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83787"/>
    <w:multiLevelType w:val="hybridMultilevel"/>
    <w:tmpl w:val="ED045F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723303B"/>
    <w:multiLevelType w:val="hybridMultilevel"/>
    <w:tmpl w:val="EA9C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8479C"/>
    <w:multiLevelType w:val="hybridMultilevel"/>
    <w:tmpl w:val="FE8C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26996"/>
    <w:multiLevelType w:val="hybridMultilevel"/>
    <w:tmpl w:val="BAEA2BA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A447509"/>
    <w:multiLevelType w:val="hybridMultilevel"/>
    <w:tmpl w:val="6CFC956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3A6B60AE"/>
    <w:multiLevelType w:val="hybridMultilevel"/>
    <w:tmpl w:val="5E78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33DE6"/>
    <w:multiLevelType w:val="hybridMultilevel"/>
    <w:tmpl w:val="B79EB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EB6638"/>
    <w:multiLevelType w:val="hybridMultilevel"/>
    <w:tmpl w:val="966E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32E31"/>
    <w:multiLevelType w:val="hybridMultilevel"/>
    <w:tmpl w:val="79FA0AD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4A1A05D9"/>
    <w:multiLevelType w:val="hybridMultilevel"/>
    <w:tmpl w:val="22B84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9D1141"/>
    <w:multiLevelType w:val="hybridMultilevel"/>
    <w:tmpl w:val="1BD8A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7E3448"/>
    <w:multiLevelType w:val="hybridMultilevel"/>
    <w:tmpl w:val="C3345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E951E4"/>
    <w:multiLevelType w:val="hybridMultilevel"/>
    <w:tmpl w:val="E724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947F5"/>
    <w:multiLevelType w:val="hybridMultilevel"/>
    <w:tmpl w:val="90F69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A63F62"/>
    <w:multiLevelType w:val="hybridMultilevel"/>
    <w:tmpl w:val="C7BC1D7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756F7319"/>
    <w:multiLevelType w:val="hybridMultilevel"/>
    <w:tmpl w:val="D0C846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B11068C"/>
    <w:multiLevelType w:val="hybridMultilevel"/>
    <w:tmpl w:val="8C1C971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30265"/>
    <w:multiLevelType w:val="multilevel"/>
    <w:tmpl w:val="F432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26"/>
  </w:num>
  <w:num w:numId="7">
    <w:abstractNumId w:val="10"/>
  </w:num>
  <w:num w:numId="8">
    <w:abstractNumId w:val="4"/>
  </w:num>
  <w:num w:numId="9">
    <w:abstractNumId w:val="13"/>
  </w:num>
  <w:num w:numId="10">
    <w:abstractNumId w:val="27"/>
  </w:num>
  <w:num w:numId="11">
    <w:abstractNumId w:val="19"/>
  </w:num>
  <w:num w:numId="12">
    <w:abstractNumId w:val="29"/>
  </w:num>
  <w:num w:numId="13">
    <w:abstractNumId w:val="22"/>
  </w:num>
  <w:num w:numId="14">
    <w:abstractNumId w:val="24"/>
  </w:num>
  <w:num w:numId="15">
    <w:abstractNumId w:val="17"/>
  </w:num>
  <w:num w:numId="16">
    <w:abstractNumId w:val="21"/>
  </w:num>
  <w:num w:numId="17">
    <w:abstractNumId w:val="8"/>
  </w:num>
  <w:num w:numId="18">
    <w:abstractNumId w:val="2"/>
  </w:num>
  <w:num w:numId="19">
    <w:abstractNumId w:val="18"/>
  </w:num>
  <w:num w:numId="20">
    <w:abstractNumId w:val="7"/>
  </w:num>
  <w:num w:numId="21">
    <w:abstractNumId w:val="0"/>
  </w:num>
  <w:num w:numId="22">
    <w:abstractNumId w:val="3"/>
  </w:num>
  <w:num w:numId="23">
    <w:abstractNumId w:val="14"/>
  </w:num>
  <w:num w:numId="24">
    <w:abstractNumId w:val="25"/>
  </w:num>
  <w:num w:numId="25">
    <w:abstractNumId w:val="20"/>
  </w:num>
  <w:num w:numId="26">
    <w:abstractNumId w:val="15"/>
  </w:num>
  <w:num w:numId="27">
    <w:abstractNumId w:val="12"/>
  </w:num>
  <w:num w:numId="28">
    <w:abstractNumId w:val="9"/>
  </w:num>
  <w:num w:numId="29">
    <w:abstractNumId w:val="23"/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7"/>
  </w:num>
  <w:num w:numId="34">
    <w:abstractNumId w:val="2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0350"/>
    <w:rsid w:val="001F1734"/>
    <w:rsid w:val="0024541E"/>
    <w:rsid w:val="00265363"/>
    <w:rsid w:val="00421D08"/>
    <w:rsid w:val="00614F0C"/>
    <w:rsid w:val="008538B9"/>
    <w:rsid w:val="009861EE"/>
    <w:rsid w:val="009C5F55"/>
    <w:rsid w:val="00AB38D8"/>
    <w:rsid w:val="00D20350"/>
    <w:rsid w:val="00F7553D"/>
    <w:rsid w:val="00FF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0350"/>
  </w:style>
  <w:style w:type="paragraph" w:styleId="a3">
    <w:name w:val="Normal (Web)"/>
    <w:basedOn w:val="a"/>
    <w:uiPriority w:val="99"/>
    <w:unhideWhenUsed/>
    <w:rsid w:val="00D2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next w:val="a4"/>
    <w:uiPriority w:val="34"/>
    <w:qFormat/>
    <w:rsid w:val="00D20350"/>
    <w:pPr>
      <w:spacing w:after="160" w:line="259" w:lineRule="auto"/>
      <w:ind w:left="720"/>
      <w:contextualSpacing/>
    </w:pPr>
  </w:style>
  <w:style w:type="paragraph" w:customStyle="1" w:styleId="c1">
    <w:name w:val="c1"/>
    <w:basedOn w:val="a"/>
    <w:uiPriority w:val="99"/>
    <w:rsid w:val="00D2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0350"/>
  </w:style>
  <w:style w:type="character" w:customStyle="1" w:styleId="c7">
    <w:name w:val="c7"/>
    <w:basedOn w:val="a0"/>
    <w:rsid w:val="00D20350"/>
  </w:style>
  <w:style w:type="character" w:customStyle="1" w:styleId="c9">
    <w:name w:val="c9"/>
    <w:basedOn w:val="a0"/>
    <w:rsid w:val="00D20350"/>
  </w:style>
  <w:style w:type="character" w:customStyle="1" w:styleId="c2">
    <w:name w:val="c2"/>
    <w:basedOn w:val="a0"/>
    <w:rsid w:val="00D20350"/>
  </w:style>
  <w:style w:type="character" w:customStyle="1" w:styleId="FontStyle15">
    <w:name w:val="Font Style15"/>
    <w:uiPriority w:val="99"/>
    <w:rsid w:val="00D20350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D20350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2035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rsid w:val="00D2035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20350"/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D20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a"/>
    <w:uiPriority w:val="99"/>
    <w:rsid w:val="00D20350"/>
    <w:rPr>
      <w:rFonts w:eastAsia="Calibri"/>
      <w:lang w:eastAsia="en-US"/>
    </w:rPr>
  </w:style>
  <w:style w:type="paragraph" w:customStyle="1" w:styleId="12">
    <w:name w:val="Верхний колонтитул1"/>
    <w:basedOn w:val="a"/>
    <w:next w:val="aa"/>
    <w:uiPriority w:val="99"/>
    <w:unhideWhenUsed/>
    <w:rsid w:val="00D2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D20350"/>
  </w:style>
  <w:style w:type="character" w:customStyle="1" w:styleId="ab">
    <w:name w:val="Нижний колонтитул Знак"/>
    <w:basedOn w:val="a0"/>
    <w:link w:val="ac"/>
    <w:uiPriority w:val="99"/>
    <w:rsid w:val="00D20350"/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c"/>
    <w:uiPriority w:val="99"/>
    <w:unhideWhenUsed/>
    <w:rsid w:val="00D2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uiPriority w:val="99"/>
    <w:semiHidden/>
    <w:rsid w:val="00D20350"/>
  </w:style>
  <w:style w:type="paragraph" w:customStyle="1" w:styleId="s3">
    <w:name w:val="s_3"/>
    <w:basedOn w:val="a"/>
    <w:uiPriority w:val="99"/>
    <w:rsid w:val="00D2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D203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D2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2035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2035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D2035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uiPriority w:val="99"/>
    <w:rsid w:val="00D203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7">
    <w:name w:val="Текст выноски1"/>
    <w:basedOn w:val="a"/>
    <w:next w:val="ad"/>
    <w:link w:val="ae"/>
    <w:uiPriority w:val="99"/>
    <w:semiHidden/>
    <w:unhideWhenUsed/>
    <w:rsid w:val="00D2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7"/>
    <w:uiPriority w:val="99"/>
    <w:semiHidden/>
    <w:rsid w:val="00D2035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D20350"/>
  </w:style>
  <w:style w:type="table" w:customStyle="1" w:styleId="111">
    <w:name w:val="Сетка таблицы11"/>
    <w:basedOn w:val="a1"/>
    <w:next w:val="a8"/>
    <w:uiPriority w:val="39"/>
    <w:rsid w:val="00D203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350"/>
    <w:pPr>
      <w:ind w:left="720"/>
      <w:contextualSpacing/>
    </w:pPr>
  </w:style>
  <w:style w:type="table" w:styleId="a8">
    <w:name w:val="Table Grid"/>
    <w:basedOn w:val="a1"/>
    <w:uiPriority w:val="59"/>
    <w:rsid w:val="00D20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9"/>
    <w:uiPriority w:val="99"/>
    <w:semiHidden/>
    <w:unhideWhenUsed/>
    <w:rsid w:val="00D20350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2">
    <w:name w:val="Верхний колонтитул Знак2"/>
    <w:basedOn w:val="a0"/>
    <w:uiPriority w:val="99"/>
    <w:semiHidden/>
    <w:rsid w:val="00D20350"/>
  </w:style>
  <w:style w:type="paragraph" w:styleId="ac">
    <w:name w:val="footer"/>
    <w:basedOn w:val="a"/>
    <w:link w:val="ab"/>
    <w:uiPriority w:val="99"/>
    <w:semiHidden/>
    <w:unhideWhenUsed/>
    <w:rsid w:val="00D20350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20">
    <w:name w:val="Нижний колонтитул Знак2"/>
    <w:basedOn w:val="a0"/>
    <w:uiPriority w:val="99"/>
    <w:semiHidden/>
    <w:rsid w:val="00D20350"/>
  </w:style>
  <w:style w:type="paragraph" w:styleId="ad">
    <w:name w:val="Balloon Text"/>
    <w:basedOn w:val="a"/>
    <w:link w:val="18"/>
    <w:uiPriority w:val="99"/>
    <w:semiHidden/>
    <w:unhideWhenUsed/>
    <w:rsid w:val="00D2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d"/>
    <w:uiPriority w:val="99"/>
    <w:semiHidden/>
    <w:rsid w:val="00D2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0350"/>
  </w:style>
  <w:style w:type="paragraph" w:styleId="a3">
    <w:name w:val="Normal (Web)"/>
    <w:basedOn w:val="a"/>
    <w:uiPriority w:val="99"/>
    <w:unhideWhenUsed/>
    <w:rsid w:val="00D2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next w:val="a4"/>
    <w:uiPriority w:val="34"/>
    <w:qFormat/>
    <w:rsid w:val="00D20350"/>
    <w:pPr>
      <w:spacing w:after="160" w:line="259" w:lineRule="auto"/>
      <w:ind w:left="720"/>
      <w:contextualSpacing/>
    </w:pPr>
  </w:style>
  <w:style w:type="paragraph" w:customStyle="1" w:styleId="c1">
    <w:name w:val="c1"/>
    <w:basedOn w:val="a"/>
    <w:uiPriority w:val="99"/>
    <w:rsid w:val="00D2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0350"/>
  </w:style>
  <w:style w:type="character" w:customStyle="1" w:styleId="c7">
    <w:name w:val="c7"/>
    <w:basedOn w:val="a0"/>
    <w:rsid w:val="00D20350"/>
  </w:style>
  <w:style w:type="character" w:customStyle="1" w:styleId="c9">
    <w:name w:val="c9"/>
    <w:basedOn w:val="a0"/>
    <w:rsid w:val="00D20350"/>
  </w:style>
  <w:style w:type="character" w:customStyle="1" w:styleId="c2">
    <w:name w:val="c2"/>
    <w:basedOn w:val="a0"/>
    <w:rsid w:val="00D20350"/>
  </w:style>
  <w:style w:type="character" w:customStyle="1" w:styleId="FontStyle15">
    <w:name w:val="Font Style15"/>
    <w:uiPriority w:val="99"/>
    <w:rsid w:val="00D20350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D20350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2035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rsid w:val="00D2035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20350"/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D20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a"/>
    <w:uiPriority w:val="99"/>
    <w:rsid w:val="00D20350"/>
    <w:rPr>
      <w:rFonts w:eastAsia="Calibri"/>
      <w:lang w:eastAsia="en-US"/>
    </w:rPr>
  </w:style>
  <w:style w:type="paragraph" w:customStyle="1" w:styleId="12">
    <w:name w:val="Верхний колонтитул1"/>
    <w:basedOn w:val="a"/>
    <w:next w:val="aa"/>
    <w:uiPriority w:val="99"/>
    <w:unhideWhenUsed/>
    <w:rsid w:val="00D2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D20350"/>
  </w:style>
  <w:style w:type="character" w:customStyle="1" w:styleId="ab">
    <w:name w:val="Нижний колонтитул Знак"/>
    <w:basedOn w:val="a0"/>
    <w:link w:val="ac"/>
    <w:uiPriority w:val="99"/>
    <w:rsid w:val="00D20350"/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c"/>
    <w:uiPriority w:val="99"/>
    <w:unhideWhenUsed/>
    <w:rsid w:val="00D2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uiPriority w:val="99"/>
    <w:semiHidden/>
    <w:rsid w:val="00D20350"/>
  </w:style>
  <w:style w:type="paragraph" w:customStyle="1" w:styleId="s3">
    <w:name w:val="s_3"/>
    <w:basedOn w:val="a"/>
    <w:uiPriority w:val="99"/>
    <w:rsid w:val="00D2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D203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D2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2035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2035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D2035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uiPriority w:val="99"/>
    <w:rsid w:val="00D203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7">
    <w:name w:val="Текст выноски1"/>
    <w:basedOn w:val="a"/>
    <w:next w:val="ad"/>
    <w:link w:val="ae"/>
    <w:uiPriority w:val="99"/>
    <w:semiHidden/>
    <w:unhideWhenUsed/>
    <w:rsid w:val="00D2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7"/>
    <w:uiPriority w:val="99"/>
    <w:semiHidden/>
    <w:rsid w:val="00D2035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D20350"/>
  </w:style>
  <w:style w:type="table" w:customStyle="1" w:styleId="111">
    <w:name w:val="Сетка таблицы11"/>
    <w:basedOn w:val="a1"/>
    <w:next w:val="a8"/>
    <w:uiPriority w:val="39"/>
    <w:rsid w:val="00D203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350"/>
    <w:pPr>
      <w:ind w:left="720"/>
      <w:contextualSpacing/>
    </w:pPr>
  </w:style>
  <w:style w:type="table" w:styleId="a8">
    <w:name w:val="Table Grid"/>
    <w:basedOn w:val="a1"/>
    <w:uiPriority w:val="59"/>
    <w:rsid w:val="00D20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9"/>
    <w:uiPriority w:val="99"/>
    <w:semiHidden/>
    <w:unhideWhenUsed/>
    <w:rsid w:val="00D20350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2">
    <w:name w:val="Верхний колонтитул Знак2"/>
    <w:basedOn w:val="a0"/>
    <w:uiPriority w:val="99"/>
    <w:semiHidden/>
    <w:rsid w:val="00D20350"/>
  </w:style>
  <w:style w:type="paragraph" w:styleId="ac">
    <w:name w:val="footer"/>
    <w:basedOn w:val="a"/>
    <w:link w:val="ab"/>
    <w:uiPriority w:val="99"/>
    <w:semiHidden/>
    <w:unhideWhenUsed/>
    <w:rsid w:val="00D20350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20">
    <w:name w:val="Нижний колонтитул Знак2"/>
    <w:basedOn w:val="a0"/>
    <w:uiPriority w:val="99"/>
    <w:semiHidden/>
    <w:rsid w:val="00D20350"/>
  </w:style>
  <w:style w:type="paragraph" w:styleId="ad">
    <w:name w:val="Balloon Text"/>
    <w:basedOn w:val="a"/>
    <w:link w:val="18"/>
    <w:uiPriority w:val="99"/>
    <w:semiHidden/>
    <w:unhideWhenUsed/>
    <w:rsid w:val="00D2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d"/>
    <w:uiPriority w:val="99"/>
    <w:semiHidden/>
    <w:rsid w:val="00D2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23309</Words>
  <Characters>132864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Учитель</cp:lastModifiedBy>
  <cp:revision>7</cp:revision>
  <dcterms:created xsi:type="dcterms:W3CDTF">2019-10-07T10:57:00Z</dcterms:created>
  <dcterms:modified xsi:type="dcterms:W3CDTF">2019-10-15T11:47:00Z</dcterms:modified>
</cp:coreProperties>
</file>