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3" w:rsidRPr="00736E23" w:rsidRDefault="0030084C" w:rsidP="00736E23">
      <w:pPr>
        <w:pStyle w:val="Default"/>
        <w:ind w:left="567" w:right="-45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химия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химия9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E23" w:rsidRPr="00736E23">
        <w:rPr>
          <w:b/>
        </w:rPr>
        <w:lastRenderedPageBreak/>
        <w:t>I. Планируемые личностные результаты освоения ООП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Личностные результаты в сфере отношений обучающихся к себе, к своему здоровью, к познанию себя: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736E23">
        <w:t>креативность</w:t>
      </w:r>
      <w:proofErr w:type="spellEnd"/>
      <w:r w:rsidRPr="00736E23">
        <w:t xml:space="preserve">, готовность и способность к личностному самоопределению, способность ставить цели и строить жизненные планы;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736E23" w:rsidRPr="00736E23" w:rsidRDefault="00736E23" w:rsidP="00736E23">
      <w:pPr>
        <w:pStyle w:val="Default"/>
        <w:ind w:left="567" w:right="-456"/>
        <w:jc w:val="both"/>
      </w:pP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отношений обучающихся к России как к Родине (Отечеству):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gramStart"/>
      <w:r w:rsidRPr="00736E23"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736E23" w:rsidRPr="00736E23" w:rsidRDefault="00736E23" w:rsidP="00736E23">
      <w:pPr>
        <w:pStyle w:val="Default"/>
        <w:ind w:left="567" w:right="-456"/>
        <w:jc w:val="both"/>
      </w:pPr>
      <w:proofErr w:type="gramStart"/>
      <w:r w:rsidRPr="00736E23">
        <w:t xml:space="preserve">признание </w:t>
      </w:r>
      <w:proofErr w:type="spellStart"/>
      <w:r w:rsidRPr="00736E23">
        <w:t>неотчуждаемости</w:t>
      </w:r>
      <w:proofErr w:type="spellEnd"/>
      <w:r w:rsidRPr="00736E23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spellStart"/>
      <w:r w:rsidRPr="00736E23">
        <w:lastRenderedPageBreak/>
        <w:t>интериоризация</w:t>
      </w:r>
      <w:proofErr w:type="spellEnd"/>
      <w:r w:rsidRPr="00736E23"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</w:t>
      </w:r>
      <w:proofErr w:type="gramStart"/>
      <w:r w:rsidRPr="00736E23">
        <w:t>обучающихся</w:t>
      </w:r>
      <w:proofErr w:type="gramEnd"/>
      <w:r w:rsidRPr="00736E23"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отношений обучающихся с окружающими людьми: </w:t>
      </w:r>
      <w:r w:rsidRPr="00736E23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gramStart"/>
      <w:r w:rsidRPr="00736E23">
        <w:t>эстетическое</w:t>
      </w:r>
      <w:proofErr w:type="gramEnd"/>
      <w:r w:rsidRPr="00736E23">
        <w:t xml:space="preserve"> отношения к миру, готовность к эстетическому обустройству собственного быта.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lastRenderedPageBreak/>
        <w:t xml:space="preserve">ответственное отношение к созданию семьи на основе осознанного принятия ценностей семейной жизни;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положительный образ семьи, </w:t>
      </w:r>
      <w:proofErr w:type="spellStart"/>
      <w:r w:rsidRPr="00736E23">
        <w:t>родительства</w:t>
      </w:r>
      <w:proofErr w:type="spellEnd"/>
      <w:r w:rsidRPr="00736E23">
        <w:t xml:space="preserve"> (отцовства и материнства), </w:t>
      </w:r>
      <w:proofErr w:type="spellStart"/>
      <w:r w:rsidRPr="00736E23">
        <w:t>интериоризация</w:t>
      </w:r>
      <w:proofErr w:type="spellEnd"/>
      <w:r w:rsidRPr="00736E23">
        <w:t xml:space="preserve"> традиционных семейных ценностей.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уважение ко всем формам собственности, готовность к защите своей собственности,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осознанный выбор будущей профессии как путь и способ реализации собственных жизненных планов;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готовность к самообслуживанию, включая обучение и выполнение домашних обязанностей.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736E23">
        <w:rPr>
          <w:b/>
          <w:bCs/>
        </w:rPr>
        <w:t>обучающихся</w:t>
      </w:r>
      <w:proofErr w:type="gramEnd"/>
      <w:r w:rsidRPr="00736E23">
        <w:rPr>
          <w:b/>
          <w:bCs/>
        </w:rPr>
        <w:t xml:space="preserve">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физическое, эмоционально-психологическое, социальное благополучие </w:t>
      </w:r>
      <w:proofErr w:type="gramStart"/>
      <w:r w:rsidRPr="00736E23">
        <w:t>обучающихся</w:t>
      </w:r>
      <w:proofErr w:type="gramEnd"/>
      <w:r w:rsidRPr="00736E23"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I.2.2. Планируемые </w:t>
      </w:r>
      <w:proofErr w:type="spellStart"/>
      <w:r w:rsidRPr="00736E23">
        <w:t>метапредметные</w:t>
      </w:r>
      <w:proofErr w:type="spellEnd"/>
      <w:r w:rsidRPr="00736E23">
        <w:t xml:space="preserve"> результаты освоения ООП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spellStart"/>
      <w:r w:rsidRPr="00736E23">
        <w:t>Метапредметные</w:t>
      </w:r>
      <w:proofErr w:type="spellEnd"/>
      <w:r w:rsidRPr="00736E23"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Регулятивные универсальные учебные действия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Выпускник научится: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ставить и формулировать собственные задачи в образовательной деятельности и жизненных ситуациях;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организовывать эффективный поиск ресурсов, необходимых для достижения поставленной цели;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сопоставлять полученный результат деятельности с поставленной заранее целью.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2. Познавательные универсальные учебные действия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Выпускник научится: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lastRenderedPageBreak/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менять и удерживать разные позиции в познавательной деятельности. </w:t>
      </w:r>
    </w:p>
    <w:p w:rsidR="00736E23" w:rsidRPr="00736E23" w:rsidRDefault="00736E23" w:rsidP="00736E23">
      <w:pPr>
        <w:pStyle w:val="Default"/>
        <w:ind w:left="567" w:right="-456"/>
        <w:jc w:val="both"/>
        <w:rPr>
          <w:b/>
          <w:bCs/>
        </w:rPr>
      </w:pPr>
      <w:r w:rsidRPr="00736E23">
        <w:rPr>
          <w:b/>
          <w:bCs/>
        </w:rPr>
        <w:t>Коммуникативные универсальные учебные действия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Выпускник научится: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осуществлять деловую коммуникацию как со сверстниками, так и </w:t>
      </w:r>
      <w:proofErr w:type="gramStart"/>
      <w:r w:rsidRPr="00736E23">
        <w:t>со</w:t>
      </w:r>
      <w:proofErr w:type="gramEnd"/>
      <w:r w:rsidRPr="00736E23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распознавать </w:t>
      </w:r>
      <w:proofErr w:type="spellStart"/>
      <w:r w:rsidRPr="00736E23">
        <w:t>конфликтогенные</w:t>
      </w:r>
      <w:proofErr w:type="spellEnd"/>
      <w:r w:rsidRPr="00736E23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Выпускник научится: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основные методы познания: наблюдение, измерение, эксперимент;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описывать свойства твердых, жидких, газообразных веществ, выделяя их существенные признаки;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законов сохранения массы веществ, постоянства состава, атомно-молекулярной теории;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различать химические и физические явления;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называть химические элементы;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состав веществ по их формулам;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валентность атома элемента в соединениях;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тип химических реакций;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называть признаки и условия протекания химических реакций;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lastRenderedPageBreak/>
        <w:t xml:space="preserve">составлять формулы бинарных соединений;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уравнения химических реакций;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соблюдать правила безопасной работы при проведении опытов;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пользоваться лабораторным оборудованием и посудой;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вычислять относительную молекулярную и молярную массы веществ;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вычислять массовую долю химического элемента по формуле соединения;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физические и химические свойства простых веществ: кислорода и водорода;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получать, собирать кислород и водород;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распознавать опытным путем газообразные вещества: кислород, водород;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закона Авогадро;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раскрывать смысл понятий «тепловой эффект реакции», «молярный объем»;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физические и химические свойства воды;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понятия «раствор»;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вычислять массовую долю растворенного вещества в растворе;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приготовлять растворы с определенной массовой долей растворенного вещества;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называть соединения изученных классов неорганических веществ;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принадлежность веществ к определенному классу соединений;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формулы неорганических соединений изученных классов;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проводить опыты, подтверждающие химические свойства изученных классов неорганических веществ;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распознавать опытным путем растворы кислот и щелочей по изменению окраски индикатора;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взаимосвязь между классами неорганических соединений;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Периодического закона Д.И. Менделеева;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схемы строения атомов первых 20 элементов периодической системы Д.И. Менделеева;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раскрывать смысл понятий: «химическая связь», «</w:t>
      </w:r>
      <w:proofErr w:type="spellStart"/>
      <w:r w:rsidRPr="00736E23">
        <w:t>электроотрицательность</w:t>
      </w:r>
      <w:proofErr w:type="spellEnd"/>
      <w:r w:rsidRPr="00736E23">
        <w:t xml:space="preserve">»;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зависимость физических свойств веществ от типа кристаллической решетки;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вид химической связи в неорганических соединениях;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lastRenderedPageBreak/>
        <w:t xml:space="preserve">изображать схемы строения молекул веществ, образованных разными видами химических связей;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gramStart"/>
      <w:r w:rsidRPr="00736E23">
        <w:t>раскрывать смысл понятий «ион», «катион», «анион», «электролиты», «</w:t>
      </w:r>
      <w:proofErr w:type="spellStart"/>
      <w:r w:rsidRPr="00736E23">
        <w:t>неэлектролиты</w:t>
      </w:r>
      <w:proofErr w:type="spellEnd"/>
      <w:r w:rsidRPr="00736E23"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  <w:proofErr w:type="gramEnd"/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степень окисления атома элемента в соединении;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раскрывать смысл теории электролитической диссоциации;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уравнения электролитической диссоциации кислот, щелочей, солей;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объяснять сущность процесса электролитической диссоциации и реакций ионного обмена;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полные и сокращенные ионные уравнения реакции обмена;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возможность протекания реакций ионного обмена;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проводить реакции, подтверждающие качественный состав различных веществ;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окислитель и восстановитель;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уравнения окислительно-восстановительных реакций;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называть факторы, влияющие на скорость химической реакции;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классифицировать химические реакции по различным признакам;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взаимосвязь между составом, строением и свойствами неметаллов;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распознавать опытным путем газообразные вещества: углекислый газ и аммиак;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взаимосвязь между составом, строением и свойствами металлов;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proofErr w:type="gramStart"/>
      <w:r w:rsidRPr="00736E23"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  <w:proofErr w:type="gramEnd"/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оценивать влияние химического загрязнения окружающей среды на организм человека;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грамотно обращаться с веществами в повседневной жизни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rPr>
          <w:b/>
          <w:bCs/>
        </w:rPr>
        <w:t xml:space="preserve">Выпускник получит возможность научиться: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молекулярные и полные ионные уравнения по сокращенным ионным уравнениям;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lastRenderedPageBreak/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использовать приобретенные знания для экологически грамотного поведения в окружающей среде;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объективно оценивать информацию о веществах и химических процессах;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 xml:space="preserve">осознавать значение теоретических знаний по химии для практической деятельности человека; </w:t>
      </w:r>
    </w:p>
    <w:p w:rsidR="00736E23" w:rsidRPr="00736E23" w:rsidRDefault="00736E23" w:rsidP="00736E23">
      <w:pPr>
        <w:pStyle w:val="Default"/>
        <w:ind w:left="567" w:right="-456"/>
        <w:jc w:val="both"/>
      </w:pPr>
      <w:r w:rsidRPr="00736E23"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736E23" w:rsidRPr="00736E23" w:rsidRDefault="00736E23" w:rsidP="00736E23">
      <w:pPr>
        <w:pStyle w:val="Default"/>
        <w:ind w:left="567" w:right="-456"/>
        <w:jc w:val="center"/>
      </w:pPr>
      <w:r w:rsidRPr="00736E23">
        <w:rPr>
          <w:b/>
          <w:bCs/>
        </w:rPr>
        <w:t>2.Содержание учебного предмета химии</w:t>
      </w:r>
    </w:p>
    <w:tbl>
      <w:tblPr>
        <w:tblW w:w="14175" w:type="dxa"/>
        <w:tblInd w:w="675" w:type="dxa"/>
        <w:tblLook w:val="04A0"/>
      </w:tblPr>
      <w:tblGrid>
        <w:gridCol w:w="14175"/>
      </w:tblGrid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Характеристика химического элемента по его положению в ПСХЭ Д.И.Менделеева.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Изменение свойств химических элементов в периодах и группах.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Свойства оксидов, оснований, кислот, солей в свете ТДС. </w:t>
            </w:r>
          </w:p>
        </w:tc>
      </w:tr>
      <w:tr w:rsidR="00736E23" w:rsidRPr="00736E23" w:rsidTr="00736E23">
        <w:trPr>
          <w:trHeight w:val="588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Генетические ряды металлов и неметаллов.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Положение металлов в ПСХЭ. Общие физические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Знакомство с образцами 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Сплавы. Общие понятия о коррозии 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Химические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.Химические реакции металлов с кислотами, солями, неметаллами.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Металлы в природе, общие способы получения 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Щелочные металлы и их соединения.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.Знакомство с соединениями натрия и калия.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Применение щелочных 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Щелочноземельные металлы. Применение.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Важнейшие соединения щелочноземельных 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Алюминий.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Амфотерность оксида и </w:t>
            </w:r>
            <w:proofErr w:type="spellStart"/>
            <w:r w:rsidRPr="00736E23">
              <w:t>гидроксида</w:t>
            </w:r>
            <w:proofErr w:type="spellEnd"/>
            <w:r w:rsidRPr="00736E23">
              <w:t xml:space="preserve"> алюминия.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Железо.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железа и их свойства: оксиды, </w:t>
            </w:r>
            <w:proofErr w:type="spellStart"/>
            <w:r w:rsidRPr="00736E23">
              <w:t>гидроксиды</w:t>
            </w:r>
            <w:proofErr w:type="spellEnd"/>
            <w:r w:rsidRPr="00736E23">
              <w:t xml:space="preserve"> и соли железа (II и III).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 1. </w:t>
            </w:r>
            <w:r w:rsidRPr="00736E23">
              <w:t xml:space="preserve">Получение соединений металлов и изучение их свойств.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 Металлы»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комбинированных задач по теме: «Металлы»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Составление уравнений химических реакций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lastRenderedPageBreak/>
              <w:t xml:space="preserve">Обобщение и систематизация знаний по теме « Металлы».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№1. </w:t>
            </w:r>
            <w:r w:rsidRPr="00736E23">
              <w:t xml:space="preserve">Металлы.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Положение неметаллов в ПСХЭ. Общие свойства неметаллов.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Водород.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Получение водорода.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Галогены.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галогенов.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галогенидов.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Кислород. Физические и химические свойства. Получение и применение кислорода.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Озон. Состав воздуха.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Сера.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Серная, сернистая и сероводородная кислоты и их соли.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сульфатов.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Азот.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Аммиак.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Соли аммония.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Распознавание солей аммония.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Оксиды азота. Азотная кислота и ее соли.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Фосфор.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фосфора: оксид, кислота, соли.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Углерод. Аллотропия углерода. Физические и химические свойства.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углерода: оксиды, кислота, соли.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№2. </w:t>
            </w:r>
            <w:r w:rsidRPr="00736E23">
              <w:t xml:space="preserve">Свойства кислот.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Кремний и его соединения.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Урок-упражнение по теме «Подгруппа углерода»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№3. </w:t>
            </w:r>
            <w:r w:rsidRPr="00736E23">
              <w:t xml:space="preserve">Решение экспериментальных задач на распознавание катионов.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>Практическая работа №4.</w:t>
            </w:r>
            <w:r w:rsidRPr="00736E23">
              <w:t xml:space="preserve">Решение экспериментальных задач на распознавание анионов.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«Неметаллы»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Обобщение и систематизация знаний по теме «Неметаллы».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№2. </w:t>
            </w:r>
            <w:r w:rsidRPr="00736E23">
              <w:t xml:space="preserve">Неметаллы.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химических реакций по различным признакам.</w:t>
            </w:r>
          </w:p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</w:tr>
      <w:tr w:rsidR="00736E23" w:rsidRPr="00736E23" w:rsidTr="00736E23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металла, неметалла и переходного металла </w:t>
            </w:r>
          </w:p>
        </w:tc>
      </w:tr>
    </w:tbl>
    <w:p w:rsidR="00736E23" w:rsidRPr="00736E23" w:rsidRDefault="00736E23" w:rsidP="00AE068E">
      <w:pPr>
        <w:spacing w:after="0" w:line="176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E23" w:rsidRPr="00736E23" w:rsidRDefault="00736E23" w:rsidP="00AE068E">
      <w:pPr>
        <w:spacing w:after="0" w:line="176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68E" w:rsidRPr="00736E23" w:rsidRDefault="00AE068E" w:rsidP="00AE068E">
      <w:pPr>
        <w:spacing w:after="0" w:line="176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E23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</w:p>
    <w:tbl>
      <w:tblPr>
        <w:tblW w:w="0" w:type="auto"/>
        <w:tblInd w:w="675" w:type="dxa"/>
        <w:tblLook w:val="04A0"/>
      </w:tblPr>
      <w:tblGrid>
        <w:gridCol w:w="2532"/>
        <w:gridCol w:w="1748"/>
        <w:gridCol w:w="7765"/>
        <w:gridCol w:w="2066"/>
      </w:tblGrid>
      <w:tr w:rsidR="00AE068E" w:rsidRPr="00736E23" w:rsidTr="00A97790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</w:rPr>
            </w:pPr>
            <w:proofErr w:type="gramStart"/>
            <w:r w:rsidRPr="00736E23">
              <w:rPr>
                <w:b/>
              </w:rPr>
              <w:t>Тема раздела / количество</w:t>
            </w:r>
            <w:proofErr w:type="gramEnd"/>
            <w:r w:rsidRPr="00736E23">
              <w:rPr>
                <w:b/>
              </w:rPr>
              <w:t xml:space="preserve">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№ урока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Количество часов</w:t>
            </w:r>
          </w:p>
        </w:tc>
      </w:tr>
      <w:tr w:rsidR="00AE068E" w:rsidRPr="00736E23" w:rsidTr="00A97790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rPr>
                <w:b/>
                <w:bCs/>
              </w:rPr>
              <w:t xml:space="preserve">Повторение основных вопросов курса химии 8 класса и введение в курс 9 класса (10 часа)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>Характеристика химического элемента по его положению в ПСХЭ Д.И.Менделеева.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Изменение свойств химических элементов в периодах и группах.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Свойства оксидов, оснований, кислот, солей в свете ТДС.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</w:t>
            </w:r>
          </w:p>
        </w:tc>
      </w:tr>
      <w:tr w:rsidR="00AE068E" w:rsidRPr="00736E23" w:rsidTr="00A97790">
        <w:trPr>
          <w:trHeight w:val="588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Генетические ряды металлов и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</w:t>
            </w:r>
          </w:p>
        </w:tc>
      </w:tr>
      <w:tr w:rsidR="00AE068E" w:rsidRPr="00736E23" w:rsidTr="00A97790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  <w:bCs/>
              </w:rPr>
            </w:pPr>
            <w:r w:rsidRPr="00736E23">
              <w:rPr>
                <w:b/>
                <w:bCs/>
              </w:rPr>
              <w:t>Элементарные основы неорганической химии. Металлы</w:t>
            </w:r>
          </w:p>
          <w:p w:rsidR="00AE068E" w:rsidRPr="00736E23" w:rsidRDefault="00DC77B6" w:rsidP="00A97790">
            <w:pPr>
              <w:pStyle w:val="Default"/>
              <w:ind w:left="567"/>
              <w:jc w:val="center"/>
              <w:rPr>
                <w:b/>
              </w:rPr>
            </w:pPr>
            <w:r>
              <w:rPr>
                <w:b/>
                <w:bCs/>
              </w:rPr>
              <w:t>(18</w:t>
            </w:r>
            <w:r w:rsidR="00AE068E" w:rsidRPr="00736E23">
              <w:rPr>
                <w:b/>
                <w:bCs/>
              </w:rPr>
              <w:t xml:space="preserve">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Положение металлов в ПСХЭ. Общие физические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Знакомство с образцами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Сплавы. Общие понятия о коррозии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Химические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.Химические реакции металлов с кислотами, солями, неметаллами.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Металлы в природе, общие способы получения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Щелочные металлы и их соединения.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.Знакомство с соединениями натрия и калия.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Применение щелочных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Щелочноземельные металлы. Применение.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Важнейшие соединения щелочноземельных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Алюминий.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Амфотерность оксида и </w:t>
            </w:r>
            <w:proofErr w:type="spellStart"/>
            <w:r w:rsidRPr="00736E23">
              <w:t>гидроксида</w:t>
            </w:r>
            <w:proofErr w:type="spellEnd"/>
            <w:r w:rsidRPr="00736E23">
              <w:t xml:space="preserve"> алюминия.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Железо.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Соединения железа и их свойства: оксиды, </w:t>
            </w:r>
            <w:proofErr w:type="spellStart"/>
            <w:r w:rsidRPr="00736E23">
              <w:t>гидроксиды</w:t>
            </w:r>
            <w:proofErr w:type="spellEnd"/>
            <w:r w:rsidRPr="00736E23">
              <w:t xml:space="preserve"> и соли железа (II и III).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 1. </w:t>
            </w:r>
            <w:r w:rsidRPr="00736E23">
              <w:t xml:space="preserve">Получение соединений металлов и изучение их свойств.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 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комбинированных задач по теме: «Металлы»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Составление уравнений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Обобщение и систематизация знаний по теме « 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№1. </w:t>
            </w:r>
            <w:r w:rsidRPr="00736E23">
              <w:t xml:space="preserve">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  <w:bCs/>
              </w:rPr>
            </w:pPr>
            <w:r w:rsidRPr="00736E23">
              <w:rPr>
                <w:b/>
                <w:bCs/>
              </w:rPr>
              <w:t xml:space="preserve">Неметаллы </w:t>
            </w:r>
          </w:p>
          <w:p w:rsidR="00AE068E" w:rsidRPr="00736E23" w:rsidRDefault="00DC77B6" w:rsidP="00A97790">
            <w:pPr>
              <w:pStyle w:val="Default"/>
              <w:ind w:left="567"/>
              <w:jc w:val="center"/>
              <w:rPr>
                <w:b/>
              </w:rPr>
            </w:pPr>
            <w:r>
              <w:rPr>
                <w:b/>
                <w:bCs/>
              </w:rPr>
              <w:t>(24</w:t>
            </w:r>
            <w:r w:rsidR="00AE068E" w:rsidRPr="00736E23">
              <w:rPr>
                <w:b/>
                <w:bCs/>
              </w:rPr>
              <w:t xml:space="preserve">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Положение неметаллов в ПСХЭ. Общие свойства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>Водород.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Получение водорода.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Галогены.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Соединения галогенов.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галогенидов.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Озон. Состав воздуха.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Сера.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Серная, сернистая и сероводородная кислоты и их соли.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сульфатов.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Азот.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Аммиак.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>Соли аммония.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Распознавание солей аммония.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Оксиды азота. Азотная кислота и ее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Фосфор.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Соединения фосфора: оксид,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Углерод. Аллотропия углерода.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Соединения углерода: оксиды,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№2. </w:t>
            </w:r>
            <w:r w:rsidRPr="00736E23">
              <w:t xml:space="preserve">Свойства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Кремний и его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Урок-упражнение по теме «Подгруппа углерода»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№3. </w:t>
            </w:r>
            <w:r w:rsidRPr="00736E23">
              <w:t xml:space="preserve">Решение экспериментальных задач на распознавание катионов.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>Практическая работа №4.</w:t>
            </w:r>
            <w:r w:rsidRPr="00736E23">
              <w:t xml:space="preserve">Решение экспериментальных задач на распознавание анионов.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«Неметаллы»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t xml:space="preserve">Обобщение и систематизация знаний по теме «Неметаллы».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№2. </w:t>
            </w:r>
            <w:r w:rsidRPr="00736E23">
              <w:t xml:space="preserve">Неметаллы.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1</w:t>
            </w:r>
          </w:p>
        </w:tc>
      </w:tr>
      <w:tr w:rsidR="00AE068E" w:rsidRPr="00736E23" w:rsidTr="00A97790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  <w:bCs/>
              </w:rPr>
            </w:pPr>
            <w:r w:rsidRPr="00736E23">
              <w:rPr>
                <w:b/>
                <w:bCs/>
              </w:rPr>
              <w:t xml:space="preserve">Обобщение знаний  по химии за курс основной школы </w:t>
            </w:r>
          </w:p>
          <w:p w:rsidR="00AE068E" w:rsidRPr="00736E23" w:rsidRDefault="00117001" w:rsidP="00A97790">
            <w:pPr>
              <w:pStyle w:val="Default"/>
              <w:ind w:left="567"/>
              <w:jc w:val="center"/>
              <w:rPr>
                <w:b/>
              </w:rPr>
            </w:pPr>
            <w:r>
              <w:rPr>
                <w:b/>
                <w:bCs/>
              </w:rPr>
              <w:t>(14</w:t>
            </w:r>
            <w:r w:rsidR="00AE068E" w:rsidRPr="00736E23">
              <w:rPr>
                <w:b/>
                <w:bCs/>
              </w:rPr>
              <w:t xml:space="preserve"> часов)</w:t>
            </w:r>
          </w:p>
          <w:p w:rsidR="00AE068E" w:rsidRPr="00736E23" w:rsidRDefault="00AE068E" w:rsidP="00A97790">
            <w:pPr>
              <w:pStyle w:val="Default"/>
              <w:ind w:left="567"/>
              <w:jc w:val="center"/>
            </w:pPr>
          </w:p>
          <w:p w:rsidR="00AE068E" w:rsidRPr="00736E23" w:rsidRDefault="00AE068E" w:rsidP="00A97790">
            <w:pPr>
              <w:pStyle w:val="Default"/>
              <w:ind w:left="567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3</w:t>
            </w:r>
          </w:p>
        </w:tc>
      </w:tr>
      <w:tr w:rsidR="00AE068E" w:rsidRPr="00736E23" w:rsidTr="00A97790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8E" w:rsidRPr="00736E23" w:rsidRDefault="00AE068E" w:rsidP="00A977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pStyle w:val="Default"/>
              <w:ind w:left="567"/>
              <w:jc w:val="center"/>
            </w:pPr>
            <w:r w:rsidRPr="00736E23">
              <w:t>65,66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AE068E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8E" w:rsidRPr="00736E23" w:rsidRDefault="00117001" w:rsidP="00A97790">
            <w:pPr>
              <w:pStyle w:val="Default"/>
              <w:ind w:left="567"/>
              <w:jc w:val="center"/>
            </w:pPr>
            <w:r>
              <w:t>2</w:t>
            </w:r>
          </w:p>
        </w:tc>
      </w:tr>
    </w:tbl>
    <w:p w:rsidR="00736E23" w:rsidRDefault="00736E23" w:rsidP="00AE06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E068E" w:rsidRDefault="00736E23" w:rsidP="00AE06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36E2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736E23" w:rsidRDefault="00736E23" w:rsidP="00AE06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6E23" w:rsidRPr="00736E23" w:rsidRDefault="00736E23" w:rsidP="00AE06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716"/>
        <w:gridCol w:w="6497"/>
        <w:gridCol w:w="3084"/>
        <w:gridCol w:w="51"/>
        <w:gridCol w:w="2763"/>
      </w:tblGrid>
      <w:tr w:rsidR="00736E23" w:rsidRPr="00736E23" w:rsidTr="00286DB3">
        <w:trPr>
          <w:trHeight w:val="225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№ урока</w:t>
            </w:r>
          </w:p>
        </w:tc>
        <w:tc>
          <w:tcPr>
            <w:tcW w:w="8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Тема урока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Дата</w:t>
            </w:r>
          </w:p>
        </w:tc>
      </w:tr>
      <w:tr w:rsidR="00736E23" w:rsidRPr="00736E23" w:rsidTr="00736E23">
        <w:trPr>
          <w:trHeight w:val="224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</w:p>
        </w:tc>
        <w:tc>
          <w:tcPr>
            <w:tcW w:w="8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По плану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  <w:rPr>
                <w:b/>
              </w:rPr>
            </w:pPr>
            <w:r w:rsidRPr="00736E23">
              <w:rPr>
                <w:b/>
              </w:rPr>
              <w:t>Факт.</w:t>
            </w: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Характеристика химического элемента по его положению в ПСХЭ Д.И.Менделеева.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3.09,4.09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3.09,17.09</w:t>
            </w: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lastRenderedPageBreak/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Изменение свойств химических элементов в периодах и группах.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10.09,11.09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8.09,24.09</w:t>
            </w: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Свойства оксидов, оснований, кислот, солей в свете ТДС.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17.09,18.09,24.09,25.09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25.09,1.10,2.10,8.10</w:t>
            </w:r>
          </w:p>
        </w:tc>
      </w:tr>
      <w:tr w:rsidR="00736E23" w:rsidRPr="00736E23" w:rsidTr="00736E23">
        <w:trPr>
          <w:trHeight w:val="58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Генетические ряды металлов и неметаллов.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1.10,2.10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2.10,8.10</w:t>
            </w: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Положение металлов в ПСХЭ. Общие физические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Знакомство с образцами 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8.10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9.10</w:t>
            </w: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Сплавы. Общие понятия о коррозии 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9.10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Химические свойства металлов.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.Химические реакции металлов с кислотами, солями, неметаллами.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15.10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Металлы в природе, общие способы получения 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16.10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Щелочные металлы и их соединения.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.Знакомство с соединениями натрия и калия.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22.10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Применение щелочных 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23.10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Щелочноземельные металлы. Применение.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5.11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Важнейшие соединения щелочноземельных 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6.11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Алюминий. Физические и химические свойства.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12.11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Амфотерность оксида и </w:t>
            </w:r>
            <w:proofErr w:type="spellStart"/>
            <w:r w:rsidRPr="00736E23">
              <w:t>гидроксида</w:t>
            </w:r>
            <w:proofErr w:type="spellEnd"/>
            <w:r w:rsidRPr="00736E23">
              <w:t xml:space="preserve"> алюминия.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13.11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Железо. Физические и химические свойства.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19.11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железа и их свойства: оксиды, </w:t>
            </w:r>
            <w:proofErr w:type="spellStart"/>
            <w:r w:rsidRPr="00736E23">
              <w:t>гидроксиды</w:t>
            </w:r>
            <w:proofErr w:type="spellEnd"/>
            <w:r w:rsidRPr="00736E23">
              <w:t xml:space="preserve"> и соли железа (II и III).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20.11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 1. </w:t>
            </w:r>
            <w:r w:rsidRPr="00736E23">
              <w:t xml:space="preserve">Получение соединений металлов и изучение их свойств.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26.11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 Металлы»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27.11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комбинированных задач по теме: «Металлы»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3.12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Составление уравнений химических реакций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4.12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Обобщение и систематизация знаний по теме « Металлы».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10.12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lastRenderedPageBreak/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№1. </w:t>
            </w:r>
            <w:r w:rsidRPr="00736E23">
              <w:t xml:space="preserve">Металлы.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11.12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Положение неметаллов в ПСХЭ. Общие свойства неметаллов.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17.12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Водород.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Получение водорода.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18.12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Галогены. Физические и химические свойства.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24.12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галогенов.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галогенидов.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25.12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14.01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Озон. Состав воздуха.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15.01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Сера. Физические и химические свойства.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21.01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Серная, сернистая и сероводородная кислоты и их соли. </w:t>
            </w:r>
            <w:r w:rsidRPr="00736E23">
              <w:rPr>
                <w:b/>
                <w:bCs/>
              </w:rPr>
              <w:t>Л.Р</w:t>
            </w:r>
            <w:r w:rsidRPr="00736E23">
              <w:t xml:space="preserve">. Качественные реакции сульфатов.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22.01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Азот. Физические и химические свойства.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28.01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Аммиак. Физические и химические свойства.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29.01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>Соли аммония. Физические и химические свойства</w:t>
            </w:r>
            <w:proofErr w:type="gramStart"/>
            <w:r w:rsidRPr="00736E23">
              <w:t xml:space="preserve"> .</w:t>
            </w:r>
            <w:proofErr w:type="gramEnd"/>
            <w:r w:rsidRPr="00736E23">
              <w:rPr>
                <w:b/>
                <w:bCs/>
              </w:rPr>
              <w:t>Л.Р</w:t>
            </w:r>
            <w:r w:rsidRPr="00736E23">
              <w:t xml:space="preserve">. Распознавание солей аммония.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4.02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Оксиды азота. Азотная кислота и ее соли.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5.02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Фосфор. Физические и химические свойства.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11.02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фосфора: оксид, кислота, соли.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12.02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Углерод. Аллотропия углерода. Физические и химические свойства.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18.02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Соединения углерода: оксиды, кислота, соли.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19.02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№2. </w:t>
            </w:r>
            <w:r w:rsidRPr="00736E23">
              <w:t xml:space="preserve">Свойства кислот.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25.02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Кремний и его соединения.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26.02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Урок-упражнение по теме «Подгруппа углерода»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3.03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Практическая работа №3. </w:t>
            </w:r>
            <w:r w:rsidRPr="00736E23">
              <w:t xml:space="preserve">Решение экспериментальных задач на распознавание катионов.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4.03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>Практическая работа №4.</w:t>
            </w:r>
            <w:r w:rsidRPr="00736E23">
              <w:t xml:space="preserve">Решение экспериментальных задач на распознавание анионов.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10.03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Решение задач по теме «Неметаллы»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11.03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lastRenderedPageBreak/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t xml:space="preserve">Обобщение и систематизация знаний по теме «Неметаллы».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17.03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</w:pPr>
            <w:r w:rsidRPr="00736E23">
              <w:rPr>
                <w:b/>
                <w:bCs/>
              </w:rPr>
              <w:t xml:space="preserve">Контрольная работа №2. </w:t>
            </w:r>
            <w:r w:rsidRPr="00736E23">
              <w:t xml:space="preserve">Неметаллы.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18.03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F4F21">
            <w:pPr>
              <w:pStyle w:val="Default"/>
              <w:ind w:left="567"/>
            </w:pPr>
            <w:r>
              <w:t>31.03,1.04,7.04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Виды химических связей и типы кристаллических решеток.</w:t>
            </w:r>
          </w:p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свойств веществ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AF4F21" w:rsidP="00A97790">
            <w:pPr>
              <w:pStyle w:val="Default"/>
              <w:ind w:left="567"/>
              <w:jc w:val="center"/>
            </w:pPr>
            <w:r>
              <w:t>8.04,14.04,15.04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химических реакций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980072" w:rsidP="00A97790">
            <w:pPr>
              <w:pStyle w:val="Default"/>
              <w:ind w:left="567"/>
              <w:jc w:val="center"/>
            </w:pPr>
            <w:r>
              <w:t>21.04 22.04 28.04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свойства неорганических веществ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980072" w:rsidP="00A97790">
            <w:pPr>
              <w:pStyle w:val="Default"/>
              <w:ind w:left="567"/>
              <w:jc w:val="center"/>
            </w:pPr>
            <w:r>
              <w:t>29.04 5.05 6.05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  <w:tr w:rsidR="00736E23" w:rsidRPr="00736E23" w:rsidTr="00736E23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  <w:r w:rsidRPr="00736E23">
              <w:t>65,66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736E23" w:rsidP="00A9779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23" w:rsidRPr="00736E23" w:rsidRDefault="00980072" w:rsidP="00A97790">
            <w:pPr>
              <w:pStyle w:val="Default"/>
              <w:ind w:left="567"/>
              <w:jc w:val="center"/>
            </w:pPr>
            <w:r>
              <w:t>12.05 13.05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23" w:rsidRPr="00736E23" w:rsidRDefault="00736E23" w:rsidP="00A97790">
            <w:pPr>
              <w:pStyle w:val="Default"/>
              <w:ind w:left="567"/>
              <w:jc w:val="center"/>
            </w:pPr>
          </w:p>
        </w:tc>
      </w:tr>
    </w:tbl>
    <w:p w:rsidR="00736E23" w:rsidRPr="00736E23" w:rsidRDefault="00736E23" w:rsidP="00736E2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6E23" w:rsidRPr="00736E23" w:rsidRDefault="00736E23" w:rsidP="00736E23">
      <w:pPr>
        <w:rPr>
          <w:rFonts w:ascii="Times New Roman" w:hAnsi="Times New Roman" w:cs="Times New Roman"/>
          <w:sz w:val="24"/>
          <w:szCs w:val="24"/>
        </w:rPr>
      </w:pPr>
    </w:p>
    <w:p w:rsidR="00BC0159" w:rsidRPr="00736E23" w:rsidRDefault="00BC0159">
      <w:pPr>
        <w:rPr>
          <w:rFonts w:ascii="Times New Roman" w:hAnsi="Times New Roman" w:cs="Times New Roman"/>
          <w:sz w:val="24"/>
          <w:szCs w:val="24"/>
        </w:rPr>
      </w:pPr>
    </w:p>
    <w:sectPr w:rsidR="00BC0159" w:rsidRPr="00736E23" w:rsidSect="00AE0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68E"/>
    <w:rsid w:val="00117001"/>
    <w:rsid w:val="002B2B94"/>
    <w:rsid w:val="0030084C"/>
    <w:rsid w:val="004A3E17"/>
    <w:rsid w:val="00736E23"/>
    <w:rsid w:val="00980072"/>
    <w:rsid w:val="00AE068E"/>
    <w:rsid w:val="00AF4F21"/>
    <w:rsid w:val="00BC0159"/>
    <w:rsid w:val="00C60155"/>
    <w:rsid w:val="00CB2517"/>
    <w:rsid w:val="00CC54C3"/>
    <w:rsid w:val="00D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2019-10-09T08:16:00Z</cp:lastPrinted>
  <dcterms:created xsi:type="dcterms:W3CDTF">2019-10-09T07:33:00Z</dcterms:created>
  <dcterms:modified xsi:type="dcterms:W3CDTF">2019-10-16T05:40:00Z</dcterms:modified>
</cp:coreProperties>
</file>