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4D" w:rsidRPr="00AE4DA8" w:rsidRDefault="00D07B4D" w:rsidP="00D07B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4DA8">
        <w:rPr>
          <w:rFonts w:ascii="Times New Roman" w:hAnsi="Times New Roman"/>
          <w:bCs/>
          <w:sz w:val="24"/>
          <w:szCs w:val="24"/>
        </w:rPr>
        <w:t>ТУКУЗСКАЯ СРЕДНЯЯ ОБЩЕОБРАЗОВАТЕЛЬНАЯ ШКОЛА,</w:t>
      </w:r>
    </w:p>
    <w:p w:rsidR="00D07B4D" w:rsidRPr="00AE4DA8" w:rsidRDefault="00D07B4D" w:rsidP="00D07B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4DA8">
        <w:rPr>
          <w:rFonts w:ascii="Times New Roman" w:hAnsi="Times New Roman"/>
          <w:bCs/>
          <w:sz w:val="24"/>
          <w:szCs w:val="24"/>
        </w:rPr>
        <w:t xml:space="preserve"> ФИЛИАЛ МУНИЦИПАЛЬНОГО АВТОНОМНОГО ОБЩЕОБРАЗОВАТЕЛЬНОГО УЧРЕЖДЕНИЯ</w:t>
      </w:r>
    </w:p>
    <w:p w:rsidR="00D07B4D" w:rsidRPr="00AE4DA8" w:rsidRDefault="00D07B4D" w:rsidP="00D07B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4DA8">
        <w:rPr>
          <w:rFonts w:ascii="Times New Roman" w:hAnsi="Times New Roman"/>
          <w:bCs/>
          <w:sz w:val="24"/>
          <w:szCs w:val="24"/>
        </w:rPr>
        <w:t>ЗАРЕЧЕНСКАЯ СРЕДНЯЯ ОБЩЕОБРАЗОВАТЕЛЬНАЯ ШКОЛА</w:t>
      </w:r>
    </w:p>
    <w:p w:rsidR="00D07B4D" w:rsidRPr="00AE4DA8" w:rsidRDefault="00D07B4D" w:rsidP="00D07B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4DA8">
        <w:rPr>
          <w:rFonts w:ascii="Times New Roman" w:hAnsi="Times New Roman"/>
          <w:bCs/>
          <w:sz w:val="24"/>
          <w:szCs w:val="24"/>
        </w:rPr>
        <w:t>ВАГАЙСКОГО РАЙОНА ТЮМЕНСКОЙ ОБЛАСТИ</w:t>
      </w:r>
    </w:p>
    <w:p w:rsidR="00D07B4D" w:rsidRPr="00AE4DA8" w:rsidRDefault="00D07B4D" w:rsidP="00D07B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7B4D" w:rsidRPr="00AE4DA8" w:rsidRDefault="00D07B4D" w:rsidP="00D07B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284" w:type="dxa"/>
        <w:tblInd w:w="-106" w:type="dxa"/>
        <w:tblLayout w:type="fixed"/>
        <w:tblLook w:val="0000"/>
      </w:tblPr>
      <w:tblGrid>
        <w:gridCol w:w="5094"/>
        <w:gridCol w:w="5095"/>
        <w:gridCol w:w="5095"/>
      </w:tblGrid>
      <w:tr w:rsidR="00D07B4D" w:rsidRPr="00AE4DA8" w:rsidTr="00DC7879">
        <w:trPr>
          <w:trHeight w:val="530"/>
        </w:trPr>
        <w:tc>
          <w:tcPr>
            <w:tcW w:w="5094" w:type="dxa"/>
            <w:shd w:val="clear" w:color="auto" w:fill="auto"/>
          </w:tcPr>
          <w:p w:rsidR="00D07B4D" w:rsidRPr="00AE4DA8" w:rsidRDefault="00D07B4D" w:rsidP="00DC78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7B4D" w:rsidRPr="00AE4DA8" w:rsidRDefault="00D07B4D" w:rsidP="00DC78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DA8">
              <w:rPr>
                <w:rFonts w:ascii="Times New Roman" w:hAnsi="Times New Roman"/>
                <w:i/>
                <w:sz w:val="24"/>
                <w:szCs w:val="24"/>
              </w:rPr>
              <w:t xml:space="preserve">«Рассмотрено» </w:t>
            </w:r>
          </w:p>
        </w:tc>
        <w:tc>
          <w:tcPr>
            <w:tcW w:w="5095" w:type="dxa"/>
            <w:shd w:val="clear" w:color="auto" w:fill="auto"/>
          </w:tcPr>
          <w:p w:rsidR="00D07B4D" w:rsidRPr="00AE4DA8" w:rsidRDefault="00D07B4D" w:rsidP="00DC78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7B4D" w:rsidRPr="00AE4DA8" w:rsidRDefault="00D07B4D" w:rsidP="00DC78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DA8">
              <w:rPr>
                <w:rFonts w:ascii="Times New Roman" w:hAnsi="Times New Roman"/>
                <w:i/>
                <w:sz w:val="24"/>
                <w:szCs w:val="24"/>
              </w:rPr>
              <w:t>«Согласовано»:</w:t>
            </w:r>
          </w:p>
        </w:tc>
        <w:tc>
          <w:tcPr>
            <w:tcW w:w="5095" w:type="dxa"/>
            <w:shd w:val="clear" w:color="auto" w:fill="auto"/>
          </w:tcPr>
          <w:p w:rsidR="00D07B4D" w:rsidRPr="00AE4DA8" w:rsidRDefault="00D07B4D" w:rsidP="00DC78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7B4D" w:rsidRPr="00AE4DA8" w:rsidRDefault="00D07B4D" w:rsidP="00DC78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4DA8">
              <w:rPr>
                <w:rFonts w:ascii="Times New Roman" w:hAnsi="Times New Roman"/>
                <w:i/>
                <w:sz w:val="24"/>
                <w:szCs w:val="24"/>
              </w:rPr>
              <w:t>«Утверждено»:</w:t>
            </w:r>
          </w:p>
        </w:tc>
      </w:tr>
      <w:tr w:rsidR="00D07B4D" w:rsidRPr="00AE4DA8" w:rsidTr="00DC7879">
        <w:trPr>
          <w:trHeight w:val="991"/>
        </w:trPr>
        <w:tc>
          <w:tcPr>
            <w:tcW w:w="5094" w:type="dxa"/>
            <w:shd w:val="clear" w:color="auto" w:fill="auto"/>
          </w:tcPr>
          <w:p w:rsidR="00D07B4D" w:rsidRPr="0081352D" w:rsidRDefault="00D07B4D" w:rsidP="00DC7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МО учителей  гуманитарного цикла   </w:t>
            </w:r>
            <w:proofErr w:type="spellStart"/>
            <w:r w:rsidRPr="0081352D">
              <w:rPr>
                <w:rFonts w:ascii="Times New Roman" w:hAnsi="Times New Roman"/>
                <w:color w:val="000000"/>
                <w:sz w:val="24"/>
                <w:szCs w:val="24"/>
              </w:rPr>
              <w:t>Тукузская</w:t>
            </w:r>
            <w:proofErr w:type="spellEnd"/>
            <w:r w:rsidRPr="00813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                                               Руководитель </w:t>
            </w:r>
            <w:proofErr w:type="spellStart"/>
            <w:r w:rsidRPr="0081352D">
              <w:rPr>
                <w:rFonts w:ascii="Times New Roman" w:hAnsi="Times New Roman"/>
                <w:color w:val="000000"/>
                <w:sz w:val="24"/>
                <w:szCs w:val="24"/>
              </w:rPr>
              <w:t>МО___________Ибуков</w:t>
            </w:r>
            <w:proofErr w:type="spellEnd"/>
            <w:r w:rsidRPr="00813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                                         от«___ » _____________2021 г.</w:t>
            </w:r>
          </w:p>
          <w:p w:rsidR="00D07B4D" w:rsidRPr="0081352D" w:rsidRDefault="00D07B4D" w:rsidP="00DC7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52D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________</w:t>
            </w:r>
          </w:p>
        </w:tc>
        <w:tc>
          <w:tcPr>
            <w:tcW w:w="5095" w:type="dxa"/>
            <w:shd w:val="clear" w:color="auto" w:fill="auto"/>
          </w:tcPr>
          <w:p w:rsidR="00D07B4D" w:rsidRPr="00AE4DA8" w:rsidRDefault="00D07B4D" w:rsidP="00DC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DA8">
              <w:rPr>
                <w:rFonts w:ascii="Times New Roman" w:hAnsi="Times New Roman"/>
                <w:sz w:val="24"/>
                <w:szCs w:val="24"/>
              </w:rPr>
              <w:t>Методист филиала</w:t>
            </w:r>
          </w:p>
          <w:p w:rsidR="00D07B4D" w:rsidRPr="00AE4DA8" w:rsidRDefault="00D07B4D" w:rsidP="00DC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DA8">
              <w:rPr>
                <w:rFonts w:ascii="Times New Roman" w:hAnsi="Times New Roman"/>
                <w:sz w:val="24"/>
                <w:szCs w:val="24"/>
              </w:rPr>
              <w:t>__________Ибукова</w:t>
            </w:r>
            <w:proofErr w:type="spellEnd"/>
            <w:r w:rsidRPr="00AE4DA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D07B4D" w:rsidRPr="00AE4DA8" w:rsidRDefault="00D07B4D" w:rsidP="00DC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 » _____________2021</w:t>
            </w:r>
            <w:r w:rsidRPr="00AE4D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95" w:type="dxa"/>
            <w:shd w:val="clear" w:color="auto" w:fill="auto"/>
          </w:tcPr>
          <w:p w:rsidR="00D07B4D" w:rsidRPr="00AE4DA8" w:rsidRDefault="00D07B4D" w:rsidP="00DC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DA8">
              <w:rPr>
                <w:rFonts w:ascii="Times New Roman" w:hAnsi="Times New Roman"/>
                <w:sz w:val="24"/>
                <w:szCs w:val="24"/>
              </w:rPr>
              <w:t xml:space="preserve">Заведующий филиалом  </w:t>
            </w:r>
          </w:p>
          <w:p w:rsidR="00D07B4D" w:rsidRPr="00AE4DA8" w:rsidRDefault="00D07B4D" w:rsidP="00DC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DA8">
              <w:rPr>
                <w:rFonts w:ascii="Times New Roman" w:hAnsi="Times New Roman"/>
                <w:sz w:val="24"/>
                <w:szCs w:val="24"/>
              </w:rPr>
              <w:t>__________________Ибуков</w:t>
            </w:r>
            <w:proofErr w:type="spellEnd"/>
            <w:r w:rsidRPr="00AE4DA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D07B4D" w:rsidRPr="00AE4DA8" w:rsidRDefault="00D07B4D" w:rsidP="00DC7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DA8">
              <w:rPr>
                <w:rFonts w:ascii="Times New Roman" w:hAnsi="Times New Roman"/>
                <w:sz w:val="24"/>
                <w:szCs w:val="24"/>
              </w:rPr>
              <w:t>Приказ № 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  от«______ » _____________2021</w:t>
            </w:r>
            <w:r w:rsidRPr="00AE4D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07B4D" w:rsidRPr="00AE4DA8" w:rsidTr="00DC7879">
        <w:trPr>
          <w:trHeight w:val="193"/>
        </w:trPr>
        <w:tc>
          <w:tcPr>
            <w:tcW w:w="5094" w:type="dxa"/>
            <w:shd w:val="clear" w:color="auto" w:fill="auto"/>
          </w:tcPr>
          <w:p w:rsidR="00D07B4D" w:rsidRPr="0081352D" w:rsidRDefault="00D07B4D" w:rsidP="00DC7879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D07B4D" w:rsidRPr="00AE4DA8" w:rsidRDefault="00D07B4D" w:rsidP="00DC7879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D07B4D" w:rsidRPr="00AE4DA8" w:rsidRDefault="00D07B4D" w:rsidP="00DC7879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D07B4D" w:rsidRPr="00AE4DA8" w:rsidTr="00DC7879">
        <w:trPr>
          <w:trHeight w:val="29"/>
        </w:trPr>
        <w:tc>
          <w:tcPr>
            <w:tcW w:w="5094" w:type="dxa"/>
            <w:shd w:val="clear" w:color="auto" w:fill="auto"/>
          </w:tcPr>
          <w:p w:rsidR="00D07B4D" w:rsidRPr="00AE4DA8" w:rsidRDefault="00D07B4D" w:rsidP="00DC7879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D07B4D" w:rsidRPr="00AE4DA8" w:rsidRDefault="00D07B4D" w:rsidP="00DC7879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D07B4D" w:rsidRPr="00AE4DA8" w:rsidRDefault="00D07B4D" w:rsidP="00DC7879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D07B4D" w:rsidRPr="00AE4DA8" w:rsidRDefault="00D07B4D" w:rsidP="00D07B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АДАПТИРОВАННАЯ </w:t>
      </w:r>
      <w:r w:rsidRPr="00AE4DA8">
        <w:rPr>
          <w:rFonts w:ascii="Times New Roman" w:hAnsi="Times New Roman"/>
          <w:bCs/>
          <w:sz w:val="24"/>
          <w:szCs w:val="24"/>
        </w:rPr>
        <w:t xml:space="preserve">РАБОЧАЯ ПРОГРАММА  </w:t>
      </w:r>
      <w:r>
        <w:rPr>
          <w:rFonts w:ascii="Times New Roman" w:hAnsi="Times New Roman"/>
          <w:bCs/>
          <w:sz w:val="24"/>
          <w:szCs w:val="24"/>
        </w:rPr>
        <w:t>С ЗПР</w:t>
      </w:r>
    </w:p>
    <w:p w:rsidR="00D07B4D" w:rsidRPr="00AE4DA8" w:rsidRDefault="00D07B4D" w:rsidP="00D07B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E4DA8">
        <w:rPr>
          <w:rFonts w:ascii="Times New Roman" w:hAnsi="Times New Roman"/>
          <w:bCs/>
          <w:sz w:val="24"/>
          <w:szCs w:val="24"/>
        </w:rPr>
        <w:t xml:space="preserve">по учебному предмету </w:t>
      </w:r>
      <w:r w:rsidRPr="00AE4DA8">
        <w:rPr>
          <w:rFonts w:ascii="Times New Roman" w:hAnsi="Times New Roman"/>
          <w:bCs/>
          <w:sz w:val="24"/>
          <w:szCs w:val="24"/>
        </w:rPr>
        <w:br/>
        <w:t>«Литература»</w:t>
      </w:r>
    </w:p>
    <w:p w:rsidR="00D07B4D" w:rsidRPr="00AE4DA8" w:rsidRDefault="00D07B4D" w:rsidP="00D07B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(5</w:t>
      </w:r>
      <w:r w:rsidRPr="00AE4DA8">
        <w:rPr>
          <w:rFonts w:ascii="Times New Roman" w:hAnsi="Times New Roman"/>
          <w:bCs/>
          <w:sz w:val="24"/>
          <w:szCs w:val="24"/>
        </w:rPr>
        <w:t xml:space="preserve"> класс)</w:t>
      </w:r>
    </w:p>
    <w:p w:rsidR="00D07B4D" w:rsidRPr="00AE4DA8" w:rsidRDefault="00D07B4D" w:rsidP="00D07B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7B4D" w:rsidRPr="00AE4DA8" w:rsidRDefault="00D07B4D" w:rsidP="00D07B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284" w:type="dxa"/>
        <w:tblInd w:w="-106" w:type="dxa"/>
        <w:tblLayout w:type="fixed"/>
        <w:tblLook w:val="0000"/>
      </w:tblPr>
      <w:tblGrid>
        <w:gridCol w:w="15284"/>
      </w:tblGrid>
      <w:tr w:rsidR="00D07B4D" w:rsidRPr="00AE4DA8" w:rsidTr="00DC7879">
        <w:trPr>
          <w:trHeight w:val="530"/>
        </w:trPr>
        <w:tc>
          <w:tcPr>
            <w:tcW w:w="15284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9457"/>
              <w:gridCol w:w="5596"/>
            </w:tblGrid>
            <w:tr w:rsidR="00D07B4D" w:rsidRPr="00AE4DA8" w:rsidTr="00DC7879">
              <w:tc>
                <w:tcPr>
                  <w:tcW w:w="9457" w:type="dxa"/>
                  <w:shd w:val="clear" w:color="auto" w:fill="auto"/>
                </w:tcPr>
                <w:p w:rsidR="00D07B4D" w:rsidRPr="004D73C3" w:rsidRDefault="00D07B4D" w:rsidP="00DC7879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>Составлена</w:t>
                  </w:r>
                  <w:proofErr w:type="gramEnd"/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основе основной образовательной программы</w:t>
                  </w:r>
                </w:p>
                <w:p w:rsidR="00D07B4D" w:rsidRPr="004D73C3" w:rsidRDefault="00D07B4D" w:rsidP="00DC7879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основного среднего образования  и Примерных рабочих программ  к предметной линии </w:t>
                  </w:r>
                </w:p>
                <w:p w:rsidR="00D07B4D" w:rsidRPr="004D73C3" w:rsidRDefault="00D07B4D" w:rsidP="00DC7879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учебников под ред. </w:t>
                  </w:r>
                  <w:r w:rsidRPr="004D73C3">
                    <w:rPr>
                      <w:rFonts w:ascii="Times New Roman" w:hAnsi="Times New Roman"/>
                      <w:sz w:val="24"/>
                    </w:rPr>
                    <w:t>В.Я.Коровина, В.П.Журавлев, В.И.Коровин</w:t>
                  </w:r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>;  М.: Просвещение, 2016.</w:t>
                  </w:r>
                </w:p>
              </w:tc>
              <w:tc>
                <w:tcPr>
                  <w:tcW w:w="5596" w:type="dxa"/>
                  <w:shd w:val="clear" w:color="auto" w:fill="auto"/>
                </w:tcPr>
                <w:p w:rsidR="00D07B4D" w:rsidRPr="004D73C3" w:rsidRDefault="00D07B4D" w:rsidP="00DC7879">
                  <w:pPr>
                    <w:spacing w:after="0" w:line="100" w:lineRule="atLeast"/>
                    <w:ind w:firstLine="7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Составила:    </w:t>
                  </w:r>
                </w:p>
                <w:p w:rsidR="00D07B4D" w:rsidRPr="004D73C3" w:rsidRDefault="00D07B4D" w:rsidP="00DC7879">
                  <w:pPr>
                    <w:spacing w:after="0" w:line="100" w:lineRule="atLeast"/>
                    <w:ind w:firstLine="7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 xml:space="preserve">Курманова </w:t>
                  </w:r>
                  <w:proofErr w:type="spellStart"/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>Эльзана</w:t>
                  </w:r>
                  <w:proofErr w:type="spellEnd"/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>Фаниловна</w:t>
                  </w:r>
                  <w:proofErr w:type="spellEnd"/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 xml:space="preserve">,                               </w:t>
                  </w:r>
                </w:p>
                <w:p w:rsidR="00D07B4D" w:rsidRPr="004D73C3" w:rsidRDefault="00D07B4D" w:rsidP="00DC7879">
                  <w:pPr>
                    <w:spacing w:after="0" w:line="100" w:lineRule="atLeast"/>
                    <w:ind w:firstLine="7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русского языка, </w:t>
                  </w:r>
                </w:p>
                <w:p w:rsidR="00D07B4D" w:rsidRPr="004D73C3" w:rsidRDefault="00D07B4D" w:rsidP="00DC7879">
                  <w:pPr>
                    <w:spacing w:after="0" w:line="100" w:lineRule="atLeast"/>
                    <w:ind w:firstLine="747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D73C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первая квалификационная категория    </w:t>
                  </w:r>
                </w:p>
              </w:tc>
            </w:tr>
          </w:tbl>
          <w:p w:rsidR="00D07B4D" w:rsidRPr="00AE4DA8" w:rsidRDefault="00D07B4D" w:rsidP="00DC787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B4D" w:rsidRPr="00AE4DA8" w:rsidTr="00DC7879">
        <w:trPr>
          <w:trHeight w:val="991"/>
        </w:trPr>
        <w:tc>
          <w:tcPr>
            <w:tcW w:w="15284" w:type="dxa"/>
            <w:shd w:val="clear" w:color="auto" w:fill="auto"/>
          </w:tcPr>
          <w:p w:rsidR="00D07B4D" w:rsidRPr="00AE4DA8" w:rsidRDefault="00D07B4D" w:rsidP="00DC787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07B4D" w:rsidRPr="00AE4DA8" w:rsidRDefault="00D07B4D" w:rsidP="00DC787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B4D" w:rsidRPr="00AE4DA8" w:rsidRDefault="00D07B4D" w:rsidP="00DC7879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AE4D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07B4D" w:rsidRDefault="00D07B4D" w:rsidP="00D07B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7B4D" w:rsidRDefault="00D07B4D" w:rsidP="00D07B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7B4D" w:rsidRDefault="00D07B4D" w:rsidP="00D07B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7B4D" w:rsidRDefault="00D07B4D" w:rsidP="00D07B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07B4D" w:rsidRPr="00D07B4D" w:rsidRDefault="00D07B4D" w:rsidP="00D07B4D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07B4D" w:rsidRPr="00D249C2" w:rsidRDefault="00D07B4D" w:rsidP="00D07B4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Адаптированная рабочая программа учебного курса «Литература» для 5 - 9 классов составлена на основе Федерального государственного стандарта общего образования (</w:t>
      </w: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утверждён</w:t>
      </w:r>
      <w:proofErr w:type="gramEnd"/>
      <w:r w:rsidRPr="00D249C2">
        <w:rPr>
          <w:rFonts w:ascii="Times New Roman" w:hAnsi="Times New Roman"/>
          <w:color w:val="000000"/>
          <w:sz w:val="24"/>
          <w:szCs w:val="24"/>
        </w:rPr>
        <w:t xml:space="preserve"> Приказом МО РФ о 05.03.2004 года, №1089), Примерной учебной программы основного общего образования по литературе и авторской Программы по литературе для обучающихся 5 – 9 классов под редакцией В.Я. К</w:t>
      </w:r>
      <w:r>
        <w:rPr>
          <w:rFonts w:ascii="Times New Roman" w:hAnsi="Times New Roman"/>
          <w:color w:val="000000"/>
          <w:sz w:val="24"/>
          <w:szCs w:val="24"/>
        </w:rPr>
        <w:t>оровиной.- М.: Просвещение, 2016</w:t>
      </w:r>
      <w:r w:rsidRPr="00D249C2">
        <w:rPr>
          <w:rFonts w:ascii="Times New Roman" w:hAnsi="Times New Roman"/>
          <w:color w:val="000000"/>
          <w:sz w:val="24"/>
          <w:szCs w:val="24"/>
        </w:rPr>
        <w:t>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 xml:space="preserve">В соответствии с ч. 1 ст. 79 Федерального закона «Об образовании в Российской Федерации» от 29.12.2012 № 273 «… содержание образования и условия организации обучения и </w:t>
      </w: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воспитания</w:t>
      </w:r>
      <w:proofErr w:type="gramEnd"/>
      <w:r w:rsidRPr="00D249C2">
        <w:rPr>
          <w:rFonts w:ascii="Times New Roman" w:hAnsi="Times New Roman"/>
          <w:color w:val="000000"/>
          <w:sz w:val="24"/>
          <w:szCs w:val="24"/>
        </w:rPr>
        <w:t xml:space="preserve"> обучающихся с ограниченными возможностями здоровья (далее – ОВЗ) определяются адаптированной образовательной программой», данная адаптированные программа разработана с учетом особенностей их психофизического развития и индивидуальных возможностей.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Изучение школьного курса «Литература» представляет значительные трудности для детей с ЗПР в силу их психофизических особенностей.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 xml:space="preserve">Такие дети испытывают трудности при чтении, не могут выделить главное в информации, затрудняются при анализе, сравнении, обобщении, обладают неустойчивым вниманием, бедным словарным запасом, у них нарушены фонематический слух и </w:t>
      </w:r>
      <w:proofErr w:type="spellStart"/>
      <w:r w:rsidRPr="00D249C2">
        <w:rPr>
          <w:rFonts w:ascii="Times New Roman" w:hAnsi="Times New Roman"/>
          <w:color w:val="000000"/>
          <w:sz w:val="24"/>
          <w:szCs w:val="24"/>
        </w:rPr>
        <w:t>графоматорные</w:t>
      </w:r>
      <w:proofErr w:type="spellEnd"/>
      <w:r w:rsidRPr="00D249C2">
        <w:rPr>
          <w:rFonts w:ascii="Times New Roman" w:hAnsi="Times New Roman"/>
          <w:color w:val="000000"/>
          <w:sz w:val="24"/>
          <w:szCs w:val="24"/>
        </w:rPr>
        <w:t xml:space="preserve"> 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Поэтому при составлении рабочей программы по литературе были использованы следующие рекомендации:</w:t>
      </w:r>
    </w:p>
    <w:p w:rsidR="00D07B4D" w:rsidRPr="00D249C2" w:rsidRDefault="00D07B4D" w:rsidP="00D07B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Произведения художественной литературы звучат на уроках в чтении учителя и учащихся.</w:t>
      </w:r>
    </w:p>
    <w:p w:rsidR="00D07B4D" w:rsidRPr="00D249C2" w:rsidRDefault="00D07B4D" w:rsidP="00D07B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Анализ произведений основывается на постоянном обращении к тексту.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С учетом психофизиологических особенностей учащихся с задержкой психического развития на каждом уроке формулируются коррекционно-развивающие задачи, которые предусматривают:</w:t>
      </w:r>
    </w:p>
    <w:p w:rsidR="00D07B4D" w:rsidRPr="00D249C2" w:rsidRDefault="00D07B4D" w:rsidP="00D07B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корректировку внимания (произвольное, непроизвольное, устойчивое, переключение внимания, увеличение объема внимания);</w:t>
      </w:r>
    </w:p>
    <w:p w:rsidR="00D07B4D" w:rsidRPr="00D249C2" w:rsidRDefault="00D07B4D" w:rsidP="00D07B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коррекцию и развитие связной устной речи (</w:t>
      </w:r>
      <w:proofErr w:type="spellStart"/>
      <w:r w:rsidRPr="00D249C2">
        <w:rPr>
          <w:rFonts w:ascii="Times New Roman" w:hAnsi="Times New Roman"/>
          <w:color w:val="000000"/>
          <w:sz w:val="24"/>
          <w:szCs w:val="24"/>
        </w:rPr>
        <w:t>орфоэпически</w:t>
      </w:r>
      <w:proofErr w:type="spellEnd"/>
      <w:r w:rsidRPr="00D249C2">
        <w:rPr>
          <w:rFonts w:ascii="Times New Roman" w:hAnsi="Times New Roman"/>
          <w:color w:val="000000"/>
          <w:sz w:val="24"/>
          <w:szCs w:val="24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D07B4D" w:rsidRPr="00D249C2" w:rsidRDefault="00D07B4D" w:rsidP="00D07B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коррекцию и развитие связной письменной речи;</w:t>
      </w:r>
    </w:p>
    <w:p w:rsidR="00D07B4D" w:rsidRPr="00D249C2" w:rsidRDefault="00D07B4D" w:rsidP="00D07B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коррекцию и развитие памяти (кратковременной, долговременной);</w:t>
      </w:r>
    </w:p>
    <w:p w:rsidR="00D07B4D" w:rsidRPr="00D249C2" w:rsidRDefault="00D07B4D" w:rsidP="00D07B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коррекцию и развитие зрительных восприятий;</w:t>
      </w:r>
    </w:p>
    <w:p w:rsidR="00D07B4D" w:rsidRPr="00D249C2" w:rsidRDefault="00D07B4D" w:rsidP="00D07B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развитие слухового восприятия;</w:t>
      </w:r>
    </w:p>
    <w:p w:rsidR="00D07B4D" w:rsidRPr="00D249C2" w:rsidRDefault="00D07B4D" w:rsidP="00D07B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коррекцию и развитие тактильного восприятия;</w:t>
      </w:r>
    </w:p>
    <w:p w:rsidR="00D07B4D" w:rsidRPr="00D249C2" w:rsidRDefault="00D07B4D" w:rsidP="00D07B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lastRenderedPageBreak/>
        <w:t>коррекцию и развитие мелкой моторики кистей рук (формирование ручной умелости, развитие ритмичности, плавности движений, соразмерности движений);</w:t>
      </w:r>
    </w:p>
    <w:p w:rsidR="00D07B4D" w:rsidRPr="00D249C2" w:rsidRDefault="00D07B4D" w:rsidP="00D07B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коррекцию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:rsidR="00D07B4D" w:rsidRPr="00D249C2" w:rsidRDefault="00D07B4D" w:rsidP="00D07B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коррекцию и развитие личностных качеств учащихся, эмоционально-волевой сферы (навыков самоконтроля, усидчивости и выдержки, умение выражать свои чувства).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 xml:space="preserve">Оптимальные условия для организации деятельности учащихся на уроке заключаются </w:t>
      </w: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D249C2">
        <w:rPr>
          <w:rFonts w:ascii="Times New Roman" w:hAnsi="Times New Roman"/>
          <w:color w:val="000000"/>
          <w:sz w:val="24"/>
          <w:szCs w:val="24"/>
        </w:rPr>
        <w:t>:</w:t>
      </w:r>
    </w:p>
    <w:p w:rsidR="00D07B4D" w:rsidRPr="00D249C2" w:rsidRDefault="00D07B4D" w:rsidP="00D07B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рациональной дозировке на уроке содержания учебного материала;</w:t>
      </w:r>
    </w:p>
    <w:p w:rsidR="00D07B4D" w:rsidRPr="00D249C2" w:rsidRDefault="00D07B4D" w:rsidP="00D07B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выборе</w:t>
      </w:r>
      <w:proofErr w:type="gramEnd"/>
      <w:r w:rsidRPr="00D249C2">
        <w:rPr>
          <w:rFonts w:ascii="Times New Roman" w:hAnsi="Times New Roman"/>
          <w:color w:val="000000"/>
          <w:sz w:val="24"/>
          <w:szCs w:val="24"/>
        </w:rPr>
        <w:t xml:space="preserve"> цели и средств ее достижения;</w:t>
      </w:r>
    </w:p>
    <w:p w:rsidR="00D07B4D" w:rsidRPr="00D249C2" w:rsidRDefault="00D07B4D" w:rsidP="00D07B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регулировании</w:t>
      </w:r>
      <w:proofErr w:type="gramEnd"/>
      <w:r w:rsidRPr="00D249C2">
        <w:rPr>
          <w:rFonts w:ascii="Times New Roman" w:hAnsi="Times New Roman"/>
          <w:color w:val="000000"/>
          <w:sz w:val="24"/>
          <w:szCs w:val="24"/>
        </w:rPr>
        <w:t xml:space="preserve"> действий учащихся;</w:t>
      </w:r>
    </w:p>
    <w:p w:rsidR="00D07B4D" w:rsidRPr="00D249C2" w:rsidRDefault="00D07B4D" w:rsidP="00D07B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побуждении</w:t>
      </w:r>
      <w:proofErr w:type="gramEnd"/>
      <w:r w:rsidRPr="00D249C2">
        <w:rPr>
          <w:rFonts w:ascii="Times New Roman" w:hAnsi="Times New Roman"/>
          <w:color w:val="000000"/>
          <w:sz w:val="24"/>
          <w:szCs w:val="24"/>
        </w:rPr>
        <w:t xml:space="preserve"> учащихся к деятельности на уроке;</w:t>
      </w:r>
    </w:p>
    <w:p w:rsidR="00D07B4D" w:rsidRPr="00D249C2" w:rsidRDefault="00D07B4D" w:rsidP="00D07B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развитии</w:t>
      </w:r>
      <w:proofErr w:type="gramEnd"/>
      <w:r w:rsidRPr="00D249C2">
        <w:rPr>
          <w:rFonts w:ascii="Times New Roman" w:hAnsi="Times New Roman"/>
          <w:color w:val="000000"/>
          <w:sz w:val="24"/>
          <w:szCs w:val="24"/>
        </w:rPr>
        <w:t xml:space="preserve"> интереса к уроку;</w:t>
      </w:r>
    </w:p>
    <w:p w:rsidR="00D07B4D" w:rsidRPr="00D249C2" w:rsidRDefault="00D07B4D" w:rsidP="00D07B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чередовании</w:t>
      </w:r>
      <w:proofErr w:type="gramEnd"/>
      <w:r w:rsidRPr="00D249C2">
        <w:rPr>
          <w:rFonts w:ascii="Times New Roman" w:hAnsi="Times New Roman"/>
          <w:color w:val="000000"/>
          <w:sz w:val="24"/>
          <w:szCs w:val="24"/>
        </w:rPr>
        <w:t xml:space="preserve"> труда и отдыха.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B4D" w:rsidRPr="00D249C2" w:rsidRDefault="00D07B4D" w:rsidP="00C245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обучающийся,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Учащийся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D249C2">
        <w:rPr>
          <w:rFonts w:ascii="Times New Roman" w:hAnsi="Times New Roman"/>
          <w:color w:val="000000"/>
          <w:sz w:val="24"/>
          <w:szCs w:val="24"/>
        </w:rPr>
        <w:t xml:space="preserve"> и теоретико-литературных знаний и умений, отвечающих возрастным особенностям обучающегося.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D07B4D" w:rsidRPr="00D249C2" w:rsidRDefault="00D07B4D" w:rsidP="00D07B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D07B4D" w:rsidRPr="00D249C2" w:rsidRDefault="00D07B4D" w:rsidP="00D07B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lastRenderedPageBreak/>
        <w:t>выразительное чтение художественного текста;</w:t>
      </w:r>
    </w:p>
    <w:p w:rsidR="00D07B4D" w:rsidRPr="00D249C2" w:rsidRDefault="00D07B4D" w:rsidP="00D07B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D07B4D" w:rsidRPr="00D249C2" w:rsidRDefault="00D07B4D" w:rsidP="00D07B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ответы на вопросы, рассказывающие знание и понимание текста произведения;</w:t>
      </w:r>
    </w:p>
    <w:p w:rsidR="00D07B4D" w:rsidRPr="00D249C2" w:rsidRDefault="00D07B4D" w:rsidP="00D07B4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заучивание наизусть стихотворных и прозаических текстов.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Учебный предмет «Литература» -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Литература взаимодействует также с дисциплинами художественного цикла (музыкой, изобразительным искусством):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</w:t>
      </w: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D249C2">
        <w:rPr>
          <w:rFonts w:ascii="Times New Roman" w:hAnsi="Times New Roman"/>
          <w:color w:val="000000"/>
          <w:sz w:val="24"/>
          <w:szCs w:val="24"/>
        </w:rPr>
        <w:t xml:space="preserve"> историческую память учащихся, не только способствует освоению знаний по гуманитарным предметам, но и формирует активное отношение к действительности, к природе, ко всему окружающему миру.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обучения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Согласно государственному образовательному стандарту, изучение литературы в школе направлено на достижение следующих целей:</w:t>
      </w:r>
    </w:p>
    <w:p w:rsidR="00D07B4D" w:rsidRPr="00D249C2" w:rsidRDefault="00D07B4D" w:rsidP="00D07B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D07B4D" w:rsidRPr="00D249C2" w:rsidRDefault="00D07B4D" w:rsidP="00D07B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D07B4D" w:rsidRPr="00D249C2" w:rsidRDefault="00D07B4D" w:rsidP="00D07B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D07B4D" w:rsidRPr="00D249C2" w:rsidRDefault="00D07B4D" w:rsidP="00D07B4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b/>
          <w:bCs/>
          <w:color w:val="000000"/>
          <w:sz w:val="24"/>
          <w:szCs w:val="24"/>
        </w:rPr>
        <w:t>Цель литературного образования определяет его задачи:</w:t>
      </w:r>
    </w:p>
    <w:p w:rsidR="00D07B4D" w:rsidRPr="00D249C2" w:rsidRDefault="00D07B4D" w:rsidP="00D07B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Поддерживать интерес к чтению, сложившийся в начальной школе, формировать духовную и интеллектуальную потребность читать.</w:t>
      </w:r>
    </w:p>
    <w:p w:rsidR="00D07B4D" w:rsidRPr="00D249C2" w:rsidRDefault="00D07B4D" w:rsidP="00D07B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D07B4D" w:rsidRPr="00D249C2" w:rsidRDefault="00D07B4D" w:rsidP="00D07B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</w:p>
    <w:p w:rsidR="00D07B4D" w:rsidRPr="00D249C2" w:rsidRDefault="00D07B4D" w:rsidP="00D07B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lastRenderedPageBreak/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D07B4D" w:rsidRPr="00D249C2" w:rsidRDefault="00D07B4D" w:rsidP="00D07B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Обеспечивать освоение основных эстетических и теоретико-литературных понятий как условий полноценного восприятия текста.</w:t>
      </w:r>
    </w:p>
    <w:p w:rsidR="00D07B4D" w:rsidRPr="00D249C2" w:rsidRDefault="00D07B4D" w:rsidP="00D07B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D07B4D" w:rsidRPr="00D249C2" w:rsidRDefault="00D07B4D" w:rsidP="00D07B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D07B4D" w:rsidRPr="00D249C2" w:rsidRDefault="00D07B4D" w:rsidP="00D07B4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Развивать чувство языка, умения и навыки связной речи, речевую культуру.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B4D" w:rsidRPr="00D249C2" w:rsidRDefault="00D07B4D" w:rsidP="00C245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49C2">
        <w:rPr>
          <w:rFonts w:ascii="Times New Roman" w:hAnsi="Times New Roman"/>
          <w:b/>
          <w:color w:val="000000"/>
          <w:sz w:val="24"/>
          <w:szCs w:val="24"/>
        </w:rPr>
        <w:t>3. Описание места учебного предмета в учебном плане.</w:t>
      </w:r>
    </w:p>
    <w:p w:rsidR="00D07B4D" w:rsidRPr="00927974" w:rsidRDefault="00D07B4D" w:rsidP="0092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9C2">
        <w:rPr>
          <w:rFonts w:ascii="Times New Roman" w:hAnsi="Times New Roman"/>
          <w:sz w:val="24"/>
          <w:szCs w:val="24"/>
        </w:rPr>
        <w:t>Согласно учебному плану на изучение литературы отводится в</w:t>
      </w:r>
      <w:r w:rsidR="00927974">
        <w:rPr>
          <w:rFonts w:ascii="Times New Roman" w:hAnsi="Times New Roman"/>
          <w:sz w:val="24"/>
          <w:szCs w:val="24"/>
        </w:rPr>
        <w:t xml:space="preserve"> </w:t>
      </w:r>
      <w:r w:rsidRPr="00D249C2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5 классе  — 102 ч; 3 часа в неделю   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(р. р. - 15;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вн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чт. - 10)</w:t>
      </w:r>
    </w:p>
    <w:p w:rsidR="00D07B4D" w:rsidRPr="00D249C2" w:rsidRDefault="00D07B4D" w:rsidP="00D07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D07B4D" w:rsidRPr="00D249C2" w:rsidRDefault="00D07B4D" w:rsidP="00C24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249C2">
        <w:rPr>
          <w:rFonts w:ascii="Times New Roman" w:hAnsi="Times New Roman"/>
          <w:b/>
          <w:sz w:val="24"/>
          <w:szCs w:val="24"/>
          <w:shd w:val="clear" w:color="auto" w:fill="FFFFFF"/>
        </w:rPr>
        <w:t>4. Описание ценностных ориентиров в содержании учебного предмета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9C2">
        <w:rPr>
          <w:rFonts w:ascii="Times New Roman" w:hAnsi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становления человека.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9C2">
        <w:rPr>
          <w:rFonts w:ascii="Times New Roman" w:hAnsi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литературы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9C2">
        <w:rPr>
          <w:rFonts w:ascii="Times New Roman" w:hAnsi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</w:t>
      </w:r>
      <w:r w:rsidR="00927974">
        <w:rPr>
          <w:rFonts w:ascii="Times New Roman" w:hAnsi="Times New Roman"/>
          <w:sz w:val="24"/>
          <w:szCs w:val="24"/>
        </w:rPr>
        <w:t xml:space="preserve"> </w:t>
      </w:r>
      <w:r w:rsidRPr="00D249C2">
        <w:rPr>
          <w:rFonts w:ascii="Times New Roman" w:hAnsi="Times New Roman"/>
          <w:sz w:val="24"/>
          <w:szCs w:val="24"/>
        </w:rPr>
        <w:t>но и в интеллектуальном понимании (рационально)</w:t>
      </w:r>
      <w:proofErr w:type="gramStart"/>
      <w:r w:rsidRPr="00D249C2">
        <w:rPr>
          <w:rFonts w:ascii="Times New Roman" w:hAnsi="Times New Roman"/>
          <w:sz w:val="24"/>
          <w:szCs w:val="24"/>
        </w:rPr>
        <w:t>.Л</w:t>
      </w:r>
      <w:proofErr w:type="gramEnd"/>
      <w:r w:rsidRPr="00D249C2">
        <w:rPr>
          <w:rFonts w:ascii="Times New Roman" w:hAnsi="Times New Roman"/>
          <w:sz w:val="24"/>
          <w:szCs w:val="24"/>
        </w:rPr>
        <w:t>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D249C2">
        <w:rPr>
          <w:rFonts w:ascii="Times New Roman" w:hAnsi="Times New Roman"/>
          <w:sz w:val="24"/>
          <w:szCs w:val="24"/>
        </w:rPr>
        <w:t>человековедением</w:t>
      </w:r>
      <w:proofErr w:type="spellEnd"/>
      <w:r w:rsidRPr="00D249C2">
        <w:rPr>
          <w:rFonts w:ascii="Times New Roman" w:hAnsi="Times New Roman"/>
          <w:sz w:val="24"/>
          <w:szCs w:val="24"/>
        </w:rPr>
        <w:t>», «учебником жизни».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B4D" w:rsidRPr="00D249C2" w:rsidRDefault="00D07B4D" w:rsidP="00C245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b/>
          <w:bCs/>
          <w:color w:val="000000"/>
          <w:sz w:val="24"/>
          <w:szCs w:val="24"/>
        </w:rPr>
        <w:t xml:space="preserve">5. Личностные, предметные и </w:t>
      </w:r>
      <w:proofErr w:type="spellStart"/>
      <w:r w:rsidRPr="00D249C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249C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изучения предмета.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b/>
          <w:i/>
          <w:iCs/>
          <w:color w:val="000000"/>
          <w:sz w:val="24"/>
          <w:szCs w:val="24"/>
        </w:rPr>
        <w:t>Личностные результаты</w:t>
      </w:r>
      <w:r w:rsidRPr="00D249C2">
        <w:rPr>
          <w:rFonts w:ascii="Times New Roman" w:hAnsi="Times New Roman"/>
          <w:color w:val="000000"/>
          <w:sz w:val="24"/>
          <w:szCs w:val="24"/>
        </w:rPr>
        <w:t> должны отражать:</w:t>
      </w:r>
    </w:p>
    <w:p w:rsidR="00D07B4D" w:rsidRPr="00D249C2" w:rsidRDefault="00D07B4D" w:rsidP="00D07B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</w:t>
      </w:r>
      <w:r w:rsidRPr="00D249C2">
        <w:rPr>
          <w:rFonts w:ascii="Times New Roman" w:hAnsi="Times New Roman"/>
          <w:color w:val="000000"/>
          <w:sz w:val="24"/>
          <w:szCs w:val="24"/>
        </w:rPr>
        <w:lastRenderedPageBreak/>
        <w:t>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7B4D" w:rsidRPr="00D249C2" w:rsidRDefault="00D07B4D" w:rsidP="00D07B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D249C2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07B4D" w:rsidRPr="00D249C2" w:rsidRDefault="00D07B4D" w:rsidP="00D07B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7B4D" w:rsidRPr="00D249C2" w:rsidRDefault="00D07B4D" w:rsidP="00D07B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07B4D" w:rsidRPr="00D249C2" w:rsidRDefault="00D07B4D" w:rsidP="00D07B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07B4D" w:rsidRPr="00D249C2" w:rsidRDefault="00D07B4D" w:rsidP="00D07B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7B4D" w:rsidRPr="00D249C2" w:rsidRDefault="00D07B4D" w:rsidP="00D07B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07B4D" w:rsidRPr="00D249C2" w:rsidRDefault="00D07B4D" w:rsidP="00D07B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07B4D" w:rsidRPr="00D249C2" w:rsidRDefault="00D07B4D" w:rsidP="00D07B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07B4D" w:rsidRPr="00D249C2" w:rsidRDefault="00D07B4D" w:rsidP="00D07B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7B4D" w:rsidRPr="00D249C2" w:rsidRDefault="00D07B4D" w:rsidP="00D07B4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249C2">
        <w:rPr>
          <w:rFonts w:ascii="Times New Roman" w:hAnsi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D249C2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результаты</w:t>
      </w:r>
      <w:r w:rsidRPr="00D249C2">
        <w:rPr>
          <w:rFonts w:ascii="Times New Roman" w:hAnsi="Times New Roman"/>
          <w:color w:val="000000"/>
          <w:sz w:val="24"/>
          <w:szCs w:val="24"/>
        </w:rPr>
        <w:t> изучения литературы в основной школе:</w:t>
      </w:r>
    </w:p>
    <w:p w:rsidR="00D07B4D" w:rsidRPr="00D249C2" w:rsidRDefault="00D07B4D" w:rsidP="00D07B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07B4D" w:rsidRPr="00D249C2" w:rsidRDefault="00D07B4D" w:rsidP="00D07B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07B4D" w:rsidRPr="00D249C2" w:rsidRDefault="00D07B4D" w:rsidP="00D07B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07B4D" w:rsidRPr="00D249C2" w:rsidRDefault="00D07B4D" w:rsidP="00D07B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D07B4D" w:rsidRPr="00D249C2" w:rsidRDefault="00D07B4D" w:rsidP="00D07B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7B4D" w:rsidRPr="00D249C2" w:rsidRDefault="00D07B4D" w:rsidP="00D07B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249C2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D249C2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D07B4D" w:rsidRPr="00D249C2" w:rsidRDefault="00D07B4D" w:rsidP="00D07B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07B4D" w:rsidRPr="00D249C2" w:rsidRDefault="00D07B4D" w:rsidP="00D07B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D07B4D" w:rsidRPr="00D249C2" w:rsidRDefault="00D07B4D" w:rsidP="00D07B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07B4D" w:rsidRPr="00D249C2" w:rsidRDefault="00D07B4D" w:rsidP="00D07B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07B4D" w:rsidRPr="00D249C2" w:rsidRDefault="00D07B4D" w:rsidP="00D07B4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b/>
          <w:i/>
          <w:iCs/>
          <w:color w:val="000000"/>
          <w:sz w:val="24"/>
          <w:szCs w:val="24"/>
        </w:rPr>
        <w:t>Предметные результаты</w:t>
      </w:r>
      <w:r w:rsidRPr="00D249C2">
        <w:rPr>
          <w:rFonts w:ascii="Times New Roman" w:hAnsi="Times New Roman"/>
          <w:color w:val="000000"/>
          <w:sz w:val="24"/>
          <w:szCs w:val="24"/>
        </w:rPr>
        <w:t> по литературе выражаются в следующем:</w:t>
      </w:r>
    </w:p>
    <w:p w:rsidR="00D07B4D" w:rsidRPr="00D249C2" w:rsidRDefault="00D07B4D" w:rsidP="00D07B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D07B4D" w:rsidRPr="00D249C2" w:rsidRDefault="00D07B4D" w:rsidP="00D07B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07B4D" w:rsidRPr="00D249C2" w:rsidRDefault="00D07B4D" w:rsidP="00D07B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D07B4D" w:rsidRPr="00D249C2" w:rsidRDefault="00D07B4D" w:rsidP="00D07B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произведения; владение элементарной литературоведческой терминологией при анализе литературного произведения;</w:t>
      </w:r>
    </w:p>
    <w:p w:rsidR="00D07B4D" w:rsidRPr="00D249C2" w:rsidRDefault="00D07B4D" w:rsidP="00D07B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D07B4D" w:rsidRPr="00D249C2" w:rsidRDefault="00D07B4D" w:rsidP="00D07B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оценке;</w:t>
      </w:r>
    </w:p>
    <w:p w:rsidR="00D07B4D" w:rsidRPr="00D249C2" w:rsidRDefault="00D07B4D" w:rsidP="00D07B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D07B4D" w:rsidRPr="00D249C2" w:rsidRDefault="00D07B4D" w:rsidP="00D07B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D07B4D" w:rsidRPr="00D249C2" w:rsidRDefault="00D07B4D" w:rsidP="00D07B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07B4D" w:rsidRPr="00D249C2" w:rsidRDefault="00D07B4D" w:rsidP="00D07B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lastRenderedPageBreak/>
        <w:t>написание изложений и сочинений на темы, связанные с тематикой, проблематикой изученных произведений; классные и домашние творческие работы;</w:t>
      </w:r>
    </w:p>
    <w:p w:rsidR="00D07B4D" w:rsidRPr="00D249C2" w:rsidRDefault="00D07B4D" w:rsidP="00D07B4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b/>
          <w:bCs/>
          <w:color w:val="000000"/>
          <w:sz w:val="24"/>
          <w:szCs w:val="24"/>
        </w:rPr>
        <w:t>Основные виды устных и письменных работ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i/>
          <w:iCs/>
          <w:color w:val="000000"/>
          <w:sz w:val="24"/>
          <w:szCs w:val="24"/>
        </w:rPr>
        <w:t>Устно</w:t>
      </w:r>
      <w:r w:rsidRPr="00D249C2">
        <w:rPr>
          <w:rFonts w:ascii="Times New Roman" w:hAnsi="Times New Roman"/>
          <w:color w:val="000000"/>
          <w:sz w:val="24"/>
          <w:szCs w:val="24"/>
        </w:rPr>
        <w:t>: правильное, беглое и выразительное чтение вслух художественных и учебных текстов, в том числе и чтение наизусть.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49C2">
        <w:rPr>
          <w:rFonts w:ascii="Times New Roman" w:hAnsi="Times New Roman"/>
          <w:i/>
          <w:iCs/>
          <w:color w:val="000000"/>
          <w:sz w:val="24"/>
          <w:szCs w:val="24"/>
        </w:rPr>
        <w:t>Устный пересказ</w:t>
      </w:r>
      <w:r w:rsidRPr="00D249C2">
        <w:rPr>
          <w:rFonts w:ascii="Times New Roman" w:hAnsi="Times New Roman"/>
          <w:color w:val="000000"/>
          <w:sz w:val="24"/>
          <w:szCs w:val="24"/>
        </w:rPr>
        <w:t> — подробный, выборочный, сжатый - от другого лица, небольшого отрывка, главы повести, рассказа, сказки.</w:t>
      </w:r>
      <w:proofErr w:type="gramEnd"/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i/>
          <w:iCs/>
          <w:color w:val="000000"/>
          <w:sz w:val="24"/>
          <w:szCs w:val="24"/>
        </w:rPr>
        <w:t>Развернутый ответ</w:t>
      </w:r>
      <w:r w:rsidRPr="00D249C2">
        <w:rPr>
          <w:rFonts w:ascii="Times New Roman" w:hAnsi="Times New Roman"/>
          <w:color w:val="000000"/>
          <w:sz w:val="24"/>
          <w:szCs w:val="24"/>
        </w:rPr>
        <w:t> на вопрос, рассказ о литературном герое, характеристика героя или героев.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i/>
          <w:iCs/>
          <w:color w:val="000000"/>
          <w:sz w:val="24"/>
          <w:szCs w:val="24"/>
        </w:rPr>
        <w:t>Отзыв</w:t>
      </w:r>
      <w:r w:rsidRPr="00D249C2">
        <w:rPr>
          <w:rFonts w:ascii="Times New Roman" w:hAnsi="Times New Roman"/>
          <w:color w:val="000000"/>
          <w:sz w:val="24"/>
          <w:szCs w:val="24"/>
        </w:rPr>
        <w:t> 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i/>
          <w:iCs/>
          <w:color w:val="000000"/>
          <w:sz w:val="24"/>
          <w:szCs w:val="24"/>
        </w:rPr>
        <w:t>Свободное владение монологической и диалогической речью</w:t>
      </w:r>
      <w:r w:rsidRPr="00D249C2">
        <w:rPr>
          <w:rFonts w:ascii="Times New Roman" w:hAnsi="Times New Roman"/>
          <w:color w:val="000000"/>
          <w:sz w:val="24"/>
          <w:szCs w:val="24"/>
        </w:rPr>
        <w:t> в объеме изучаемых произведений (в процессе беседы, интервью, сообщений, докладов и пр.).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49C2">
        <w:rPr>
          <w:rFonts w:ascii="Times New Roman" w:hAnsi="Times New Roman"/>
          <w:i/>
          <w:iCs/>
          <w:color w:val="000000"/>
          <w:sz w:val="24"/>
          <w:szCs w:val="24"/>
        </w:rPr>
        <w:t>Использование словарей</w:t>
      </w:r>
      <w:r w:rsidRPr="00D249C2">
        <w:rPr>
          <w:rFonts w:ascii="Times New Roman" w:hAnsi="Times New Roman"/>
          <w:color w:val="000000"/>
          <w:sz w:val="24"/>
          <w:szCs w:val="24"/>
        </w:rPr>
        <w:t> (орфографических, орфоэпических, литературных, энциклопедических, мифологических, словарей имен и т. д.), каталогов.</w:t>
      </w:r>
      <w:proofErr w:type="gramEnd"/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i/>
          <w:iCs/>
          <w:color w:val="000000"/>
          <w:sz w:val="24"/>
          <w:szCs w:val="24"/>
        </w:rPr>
        <w:t>Письменно</w:t>
      </w:r>
      <w:r w:rsidRPr="00D249C2">
        <w:rPr>
          <w:rFonts w:ascii="Times New Roman" w:hAnsi="Times New Roman"/>
          <w:color w:val="000000"/>
          <w:sz w:val="24"/>
          <w:szCs w:val="24"/>
        </w:rPr>
        <w:t>: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i/>
          <w:iCs/>
          <w:color w:val="000000"/>
          <w:sz w:val="24"/>
          <w:szCs w:val="24"/>
        </w:rPr>
        <w:t>Создание рассказа-характеристики</w:t>
      </w:r>
      <w:r w:rsidRPr="00D249C2">
        <w:rPr>
          <w:rFonts w:ascii="Times New Roman" w:hAnsi="Times New Roman"/>
          <w:color w:val="000000"/>
          <w:sz w:val="24"/>
          <w:szCs w:val="24"/>
        </w:rPr>
        <w:t> одного из героев или группы героев, двух героев (сравнительная характеристика).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i/>
          <w:iCs/>
          <w:color w:val="000000"/>
          <w:sz w:val="24"/>
          <w:szCs w:val="24"/>
        </w:rPr>
        <w:t>Создание небольшого отзыва</w:t>
      </w:r>
      <w:r w:rsidRPr="00D249C2">
        <w:rPr>
          <w:rFonts w:ascii="Times New Roman" w:hAnsi="Times New Roman"/>
          <w:color w:val="000000"/>
          <w:sz w:val="24"/>
          <w:szCs w:val="24"/>
        </w:rPr>
        <w:t> на самостоятельно прочитанную книгу, картину, художественное чтение, фильм, спектакль.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i/>
          <w:iCs/>
          <w:color w:val="000000"/>
          <w:sz w:val="24"/>
          <w:szCs w:val="24"/>
        </w:rPr>
        <w:t>Создание плана</w:t>
      </w:r>
      <w:r w:rsidRPr="00D249C2">
        <w:rPr>
          <w:rFonts w:ascii="Times New Roman" w:hAnsi="Times New Roman"/>
          <w:color w:val="000000"/>
          <w:sz w:val="24"/>
          <w:szCs w:val="24"/>
        </w:rPr>
        <w:t> будущего сочинения, доклада (простого и сложного).</w:t>
      </w:r>
    </w:p>
    <w:p w:rsidR="00D07B4D" w:rsidRPr="00D249C2" w:rsidRDefault="00D07B4D" w:rsidP="00D07B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9C2">
        <w:rPr>
          <w:rFonts w:ascii="Times New Roman" w:hAnsi="Times New Roman"/>
          <w:i/>
          <w:iCs/>
          <w:color w:val="000000"/>
          <w:sz w:val="24"/>
          <w:szCs w:val="24"/>
        </w:rPr>
        <w:t>Свободное владение письменной речью</w:t>
      </w:r>
      <w:r w:rsidRPr="00D249C2">
        <w:rPr>
          <w:rFonts w:ascii="Times New Roman" w:hAnsi="Times New Roman"/>
          <w:color w:val="000000"/>
          <w:sz w:val="24"/>
          <w:szCs w:val="24"/>
        </w:rPr>
        <w:t> в объеме курса литературы, изучаемого школьниками в 5—9 классах.</w:t>
      </w:r>
    </w:p>
    <w:p w:rsidR="00D56CE1" w:rsidRDefault="00D56CE1"/>
    <w:p w:rsidR="0050668D" w:rsidRPr="009B4E48" w:rsidRDefault="0050668D" w:rsidP="00506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B4E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4E4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Введение. 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506C8E">
        <w:rPr>
          <w:rFonts w:ascii="Times New Roman" w:hAnsi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506C8E">
        <w:rPr>
          <w:rFonts w:ascii="Times New Roman" w:hAnsi="Times New Roman"/>
          <w:sz w:val="24"/>
          <w:szCs w:val="24"/>
        </w:rPr>
        <w:t xml:space="preserve"> Учебник литературы и работа с ним.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Устное народное творчество.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506C8E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506C8E">
        <w:rPr>
          <w:rFonts w:ascii="Times New Roman" w:hAnsi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506C8E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506C8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06C8E">
        <w:rPr>
          <w:rFonts w:ascii="Times New Roman" w:hAnsi="Times New Roman"/>
          <w:sz w:val="24"/>
          <w:szCs w:val="24"/>
        </w:rPr>
        <w:t>приговорки</w:t>
      </w:r>
      <w:proofErr w:type="gramEnd"/>
      <w:r w:rsidRPr="00506C8E">
        <w:rPr>
          <w:rFonts w:ascii="Times New Roman" w:hAnsi="Times New Roman"/>
          <w:sz w:val="24"/>
          <w:szCs w:val="24"/>
        </w:rPr>
        <w:t>, скороговорки, загадки)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Фольклор. Устное народное творчество.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Русские народные сказки.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lastRenderedPageBreak/>
        <w:t>«Царевна-лягушка».</w:t>
      </w:r>
      <w:r w:rsidRPr="00506C8E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</w:t>
      </w:r>
      <w:proofErr w:type="gramStart"/>
      <w:r w:rsidRPr="00506C8E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506C8E">
        <w:rPr>
          <w:rFonts w:ascii="Times New Roman" w:hAnsi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«Иван - крестьянский сын и </w:t>
      </w:r>
      <w:proofErr w:type="spellStart"/>
      <w:r w:rsidRPr="00506C8E">
        <w:rPr>
          <w:rFonts w:ascii="Times New Roman" w:hAnsi="Times New Roman"/>
          <w:b/>
          <w:sz w:val="24"/>
          <w:szCs w:val="24"/>
        </w:rPr>
        <w:t>чудо-юдо</w:t>
      </w:r>
      <w:proofErr w:type="spellEnd"/>
      <w:r w:rsidRPr="00506C8E">
        <w:rPr>
          <w:rFonts w:ascii="Times New Roman" w:hAnsi="Times New Roman"/>
          <w:b/>
          <w:sz w:val="24"/>
          <w:szCs w:val="24"/>
        </w:rPr>
        <w:t>»</w:t>
      </w:r>
      <w:r w:rsidRPr="00506C8E">
        <w:rPr>
          <w:rFonts w:ascii="Times New Roman" w:hAnsi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Из древнерусской литературы.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«Повесть временных лет»</w:t>
      </w:r>
      <w:r w:rsidRPr="00506C8E">
        <w:rPr>
          <w:rFonts w:ascii="Times New Roman" w:hAnsi="Times New Roman"/>
          <w:sz w:val="24"/>
          <w:szCs w:val="24"/>
        </w:rPr>
        <w:t xml:space="preserve"> как литературный памятник. </w:t>
      </w:r>
      <w:r w:rsidRPr="00506C8E">
        <w:rPr>
          <w:rFonts w:ascii="Times New Roman" w:hAnsi="Times New Roman"/>
          <w:b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506C8E">
        <w:rPr>
          <w:rFonts w:ascii="Times New Roman" w:hAnsi="Times New Roman"/>
          <w:b/>
          <w:sz w:val="24"/>
          <w:szCs w:val="24"/>
        </w:rPr>
        <w:t>Претича</w:t>
      </w:r>
      <w:proofErr w:type="spellEnd"/>
      <w:r w:rsidRPr="00506C8E">
        <w:rPr>
          <w:rFonts w:ascii="Times New Roman" w:hAnsi="Times New Roman"/>
          <w:b/>
          <w:sz w:val="24"/>
          <w:szCs w:val="24"/>
        </w:rPr>
        <w:t>».</w:t>
      </w:r>
      <w:r w:rsidRPr="00506C8E">
        <w:rPr>
          <w:rFonts w:ascii="Times New Roman" w:hAnsi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Летопись.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506C8E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506C8E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Михаил Васильевич Ломоносов.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«Случились вместе два астронома в пиру…»</w:t>
      </w:r>
      <w:r w:rsidRPr="00506C8E">
        <w:rPr>
          <w:rFonts w:ascii="Times New Roman" w:hAnsi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Роды литературы: эпос, лирика, драма. Жанры литературы.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506C8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506C8E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Русские басни.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506C8E">
        <w:rPr>
          <w:rFonts w:ascii="Times New Roman" w:hAnsi="Times New Roman"/>
          <w:sz w:val="24"/>
          <w:szCs w:val="24"/>
          <w:lang w:val="en-US"/>
        </w:rPr>
        <w:t>XVIII</w:t>
      </w:r>
      <w:r w:rsidRPr="00506C8E">
        <w:rPr>
          <w:rFonts w:ascii="Times New Roman" w:hAnsi="Times New Roman"/>
          <w:sz w:val="24"/>
          <w:szCs w:val="24"/>
        </w:rPr>
        <w:t xml:space="preserve"> века).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Иван Андреевич Крылов.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баснописце. </w:t>
      </w:r>
      <w:r w:rsidRPr="00506C8E">
        <w:rPr>
          <w:rFonts w:ascii="Times New Roman" w:hAnsi="Times New Roman"/>
          <w:b/>
          <w:sz w:val="24"/>
          <w:szCs w:val="24"/>
        </w:rPr>
        <w:t>«Ворона и Лисица»,  «Свинья под дубом».</w:t>
      </w:r>
      <w:r w:rsidRPr="00506C8E">
        <w:rPr>
          <w:rFonts w:ascii="Times New Roman" w:hAnsi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506C8E">
        <w:rPr>
          <w:rFonts w:ascii="Times New Roman" w:hAnsi="Times New Roman"/>
          <w:b/>
          <w:sz w:val="24"/>
          <w:szCs w:val="24"/>
        </w:rPr>
        <w:t>«Волк на псарне»</w:t>
      </w:r>
      <w:r w:rsidRPr="00506C8E">
        <w:rPr>
          <w:rFonts w:ascii="Times New Roman" w:hAnsi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506C8E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506C8E">
        <w:rPr>
          <w:rFonts w:ascii="Times New Roman" w:hAnsi="Times New Roman"/>
          <w:sz w:val="24"/>
          <w:szCs w:val="24"/>
        </w:rPr>
        <w:t>).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Басня, аллегория, понятие об эзоповом языке.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Василий Андреевич Жуковский. </w:t>
      </w:r>
      <w:r w:rsidRPr="00506C8E">
        <w:rPr>
          <w:rFonts w:ascii="Times New Roman" w:hAnsi="Times New Roman"/>
          <w:sz w:val="24"/>
          <w:szCs w:val="24"/>
        </w:rPr>
        <w:t>Краткий рассказ о поэте.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«Спящая царевна».</w:t>
      </w:r>
      <w:r w:rsidRPr="00506C8E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«Кубок».</w:t>
      </w:r>
      <w:r w:rsidRPr="00506C8E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Баллада (начальное представление).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жизни поэта (детство, годы учения).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 xml:space="preserve">Стихотворение </w:t>
      </w:r>
      <w:r w:rsidRPr="00506C8E">
        <w:rPr>
          <w:rFonts w:ascii="Times New Roman" w:hAnsi="Times New Roman"/>
          <w:b/>
          <w:sz w:val="24"/>
          <w:szCs w:val="24"/>
        </w:rPr>
        <w:t>«Няне»</w:t>
      </w:r>
      <w:r w:rsidRPr="00506C8E">
        <w:rPr>
          <w:rFonts w:ascii="Times New Roman" w:hAnsi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lastRenderedPageBreak/>
        <w:t>«У лукоморья дуб зеленый…».</w:t>
      </w:r>
      <w:r w:rsidRPr="00506C8E">
        <w:rPr>
          <w:rFonts w:ascii="Times New Roman" w:hAnsi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«Сказка о мертвой царевне и семи богатырях»</w:t>
      </w:r>
      <w:r w:rsidRPr="00506C8E">
        <w:rPr>
          <w:rFonts w:ascii="Times New Roman" w:hAnsi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506C8E">
        <w:rPr>
          <w:rFonts w:ascii="Times New Roman" w:hAnsi="Times New Roman"/>
          <w:sz w:val="24"/>
          <w:szCs w:val="24"/>
        </w:rPr>
        <w:t>Елисей</w:t>
      </w:r>
      <w:proofErr w:type="spellEnd"/>
      <w:r w:rsidRPr="00506C8E">
        <w:rPr>
          <w:rFonts w:ascii="Times New Roman" w:hAnsi="Times New Roman"/>
          <w:sz w:val="24"/>
          <w:szCs w:val="24"/>
        </w:rPr>
        <w:t xml:space="preserve"> и богатыри. </w:t>
      </w:r>
      <w:proofErr w:type="spellStart"/>
      <w:r w:rsidRPr="00506C8E">
        <w:rPr>
          <w:rFonts w:ascii="Times New Roman" w:hAnsi="Times New Roman"/>
          <w:sz w:val="24"/>
          <w:szCs w:val="24"/>
        </w:rPr>
        <w:t>Соколко</w:t>
      </w:r>
      <w:proofErr w:type="spellEnd"/>
      <w:r w:rsidRPr="00506C8E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Антоний Погорельский. </w:t>
      </w:r>
      <w:r w:rsidRPr="00506C8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«Черная</w:t>
      </w:r>
      <w:r>
        <w:rPr>
          <w:rFonts w:ascii="Times New Roman" w:hAnsi="Times New Roman"/>
          <w:b/>
          <w:sz w:val="24"/>
          <w:szCs w:val="24"/>
        </w:rPr>
        <w:t xml:space="preserve"> курица, или Подземные жители». </w:t>
      </w:r>
      <w:proofErr w:type="gramStart"/>
      <w:r>
        <w:rPr>
          <w:rFonts w:ascii="Times New Roman" w:hAnsi="Times New Roman"/>
          <w:sz w:val="24"/>
          <w:szCs w:val="24"/>
        </w:rPr>
        <w:t>Фантастическое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и достоверно-</w:t>
      </w:r>
      <w:r w:rsidRPr="00506C8E">
        <w:rPr>
          <w:rFonts w:ascii="Times New Roman" w:hAnsi="Times New Roman"/>
          <w:sz w:val="24"/>
          <w:szCs w:val="24"/>
        </w:rPr>
        <w:t>реальное в сказке. Причудливый сюжет. Нравоучительное содержание.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 Михаил Юрьевич Лермонтов. </w:t>
      </w:r>
      <w:r w:rsidRPr="00506C8E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«Бородино»</w:t>
      </w:r>
      <w:r w:rsidRPr="00506C8E">
        <w:rPr>
          <w:rFonts w:ascii="Times New Roman" w:hAnsi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Николай Васильевич Гоголь.</w:t>
      </w:r>
      <w:r>
        <w:rPr>
          <w:rFonts w:ascii="Times New Roman" w:hAnsi="Times New Roman"/>
          <w:sz w:val="24"/>
          <w:szCs w:val="24"/>
        </w:rPr>
        <w:t xml:space="preserve"> Краткий рассказ о</w:t>
      </w:r>
      <w:r w:rsidRPr="00506C8E">
        <w:rPr>
          <w:rFonts w:ascii="Times New Roman" w:hAnsi="Times New Roman"/>
          <w:sz w:val="24"/>
          <w:szCs w:val="24"/>
        </w:rPr>
        <w:t xml:space="preserve"> писателе. 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«Заколдованное место» </w:t>
      </w:r>
      <w:r w:rsidRPr="00506C8E">
        <w:rPr>
          <w:rFonts w:ascii="Times New Roman" w:hAnsi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Фантастика. Юмор.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Николай Алексеевич Некрасов.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поэте.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 «Мороз, Красный нос</w:t>
      </w:r>
      <w:proofErr w:type="gramStart"/>
      <w:r w:rsidRPr="00506C8E">
        <w:rPr>
          <w:rFonts w:ascii="Times New Roman" w:hAnsi="Times New Roman"/>
          <w:b/>
          <w:sz w:val="24"/>
          <w:szCs w:val="24"/>
        </w:rPr>
        <w:t>»(</w:t>
      </w:r>
      <w:proofErr w:type="gramEnd"/>
      <w:r w:rsidRPr="00506C8E">
        <w:rPr>
          <w:rFonts w:ascii="Times New Roman" w:hAnsi="Times New Roman"/>
          <w:b/>
          <w:sz w:val="24"/>
          <w:szCs w:val="24"/>
        </w:rPr>
        <w:t>отрывок из поэмы «Есть женщины в русских селеньях…».</w:t>
      </w:r>
      <w:r w:rsidRPr="00506C8E">
        <w:rPr>
          <w:rFonts w:ascii="Times New Roman" w:hAnsi="Times New Roman"/>
          <w:sz w:val="24"/>
          <w:szCs w:val="24"/>
        </w:rPr>
        <w:t xml:space="preserve"> Поэтический образ русской женщины.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 xml:space="preserve">Стихотворение </w:t>
      </w:r>
      <w:r w:rsidRPr="00506C8E">
        <w:rPr>
          <w:rFonts w:ascii="Times New Roman" w:hAnsi="Times New Roman"/>
          <w:b/>
          <w:sz w:val="24"/>
          <w:szCs w:val="24"/>
        </w:rPr>
        <w:t>«Крестьянские дети».</w:t>
      </w:r>
      <w:r w:rsidRPr="00506C8E">
        <w:rPr>
          <w:rFonts w:ascii="Times New Roman" w:hAnsi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Эпитет.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06C8E">
        <w:rPr>
          <w:rFonts w:ascii="Times New Roman" w:hAnsi="Times New Roman"/>
          <w:b/>
          <w:sz w:val="24"/>
          <w:szCs w:val="24"/>
        </w:rPr>
        <w:t>Муму</w:t>
      </w:r>
      <w:proofErr w:type="spellEnd"/>
      <w:r w:rsidRPr="00506C8E">
        <w:rPr>
          <w:rFonts w:ascii="Times New Roman" w:hAnsi="Times New Roman"/>
          <w:b/>
          <w:sz w:val="24"/>
          <w:szCs w:val="24"/>
        </w:rPr>
        <w:t>»</w:t>
      </w:r>
      <w:r w:rsidRPr="00506C8E">
        <w:rPr>
          <w:rFonts w:ascii="Times New Roman" w:hAnsi="Times New Roman"/>
          <w:sz w:val="24"/>
          <w:szCs w:val="24"/>
        </w:rPr>
        <w:t xml:space="preserve"> - повествование о жи</w:t>
      </w:r>
      <w:r>
        <w:rPr>
          <w:rFonts w:ascii="Times New Roman" w:hAnsi="Times New Roman"/>
          <w:sz w:val="24"/>
          <w:szCs w:val="24"/>
        </w:rPr>
        <w:t>зни в эпоху крепостного права. Д</w:t>
      </w:r>
      <w:r w:rsidRPr="00506C8E">
        <w:rPr>
          <w:rFonts w:ascii="Times New Roman" w:hAnsi="Times New Roman"/>
          <w:sz w:val="24"/>
          <w:szCs w:val="24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Портрет, пейзаж. Литературный герой.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Афанасий Афанасьевич Фет. </w:t>
      </w:r>
      <w:r w:rsidRPr="00506C8E">
        <w:rPr>
          <w:rFonts w:ascii="Times New Roman" w:hAnsi="Times New Roman"/>
          <w:sz w:val="24"/>
          <w:szCs w:val="24"/>
        </w:rPr>
        <w:t xml:space="preserve">Краткий рассказ о поэте. </w:t>
      </w:r>
      <w:proofErr w:type="gramStart"/>
      <w:r w:rsidRPr="00506C8E">
        <w:rPr>
          <w:rFonts w:ascii="Times New Roman" w:hAnsi="Times New Roman"/>
          <w:sz w:val="24"/>
          <w:szCs w:val="24"/>
        </w:rPr>
        <w:t xml:space="preserve">Стихотворения «Чудная картина», </w:t>
      </w:r>
      <w:r w:rsidRPr="00506C8E">
        <w:rPr>
          <w:rFonts w:ascii="Times New Roman" w:hAnsi="Times New Roman"/>
          <w:b/>
          <w:sz w:val="24"/>
          <w:szCs w:val="24"/>
        </w:rPr>
        <w:t xml:space="preserve">«Весенний дождь», «Задрожали листы, облетая…»» </w:t>
      </w:r>
      <w:r w:rsidRPr="00506C8E">
        <w:rPr>
          <w:rFonts w:ascii="Times New Roman" w:hAnsi="Times New Roman"/>
          <w:sz w:val="24"/>
          <w:szCs w:val="24"/>
        </w:rPr>
        <w:t>- радостная, яркая, полная движения картина весенней природы.</w:t>
      </w:r>
      <w:proofErr w:type="gramEnd"/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lastRenderedPageBreak/>
        <w:t>Лев Николаевич Толстой.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«Кавказский пленник».</w:t>
      </w:r>
      <w:r w:rsidRPr="00506C8E">
        <w:rPr>
          <w:rFonts w:ascii="Times New Roman" w:hAnsi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506C8E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506C8E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</w:t>
      </w:r>
      <w:proofErr w:type="spellStart"/>
      <w:r w:rsidRPr="00506C8E">
        <w:rPr>
          <w:rFonts w:ascii="Times New Roman" w:hAnsi="Times New Roman"/>
          <w:sz w:val="24"/>
          <w:szCs w:val="24"/>
        </w:rPr>
        <w:t>ДИна</w:t>
      </w:r>
      <w:proofErr w:type="spellEnd"/>
      <w:r w:rsidRPr="00506C8E">
        <w:rPr>
          <w:rFonts w:ascii="Times New Roman" w:hAnsi="Times New Roman"/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Сравнение. Сюжет.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  <w:r w:rsidRPr="00506C8E">
        <w:rPr>
          <w:rFonts w:ascii="Times New Roman" w:hAnsi="Times New Roman"/>
          <w:b/>
          <w:sz w:val="24"/>
          <w:szCs w:val="24"/>
        </w:rPr>
        <w:t>«Хирургия»</w:t>
      </w:r>
      <w:r w:rsidRPr="00506C8E">
        <w:rPr>
          <w:rFonts w:ascii="Times New Roman" w:hAnsi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Юмор.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Поэты </w:t>
      </w:r>
      <w:r w:rsidRPr="00506C8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506C8E">
        <w:rPr>
          <w:rFonts w:ascii="Times New Roman" w:hAnsi="Times New Roman"/>
          <w:b/>
          <w:sz w:val="24"/>
          <w:szCs w:val="24"/>
        </w:rPr>
        <w:t xml:space="preserve"> века о Родине и родной природе.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8E">
        <w:rPr>
          <w:rFonts w:ascii="Times New Roman" w:hAnsi="Times New Roman"/>
          <w:sz w:val="24"/>
          <w:szCs w:val="24"/>
        </w:rPr>
        <w:t>А.Н. Майков «Ласточки»;  И.С. Никитин «Зимняя ночь в деревне» (отрывок); И.З.Суриков «Зима</w:t>
      </w:r>
      <w:proofErr w:type="gramStart"/>
      <w:r w:rsidRPr="00506C8E">
        <w:rPr>
          <w:rFonts w:ascii="Times New Roman" w:hAnsi="Times New Roman"/>
          <w:sz w:val="24"/>
          <w:szCs w:val="24"/>
        </w:rPr>
        <w:t>»(</w:t>
      </w:r>
      <w:proofErr w:type="gramEnd"/>
      <w:r w:rsidRPr="00506C8E">
        <w:rPr>
          <w:rFonts w:ascii="Times New Roman" w:hAnsi="Times New Roman"/>
          <w:sz w:val="24"/>
          <w:szCs w:val="24"/>
        </w:rPr>
        <w:t>отрывок). Выразительное чтение стихотворений.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506C8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506C8E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Иван Алексеевич Бунин. </w:t>
      </w:r>
      <w:r w:rsidRPr="00506C8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«Косцы».</w:t>
      </w:r>
      <w:r w:rsidRPr="00506C8E">
        <w:rPr>
          <w:rFonts w:ascii="Times New Roman" w:hAnsi="Times New Roman"/>
          <w:sz w:val="24"/>
          <w:szCs w:val="24"/>
        </w:rPr>
        <w:t xml:space="preserve"> Восприятие </w:t>
      </w:r>
      <w:proofErr w:type="gramStart"/>
      <w:r w:rsidRPr="00506C8E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506C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06C8E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506C8E">
        <w:rPr>
          <w:rFonts w:ascii="Times New Roman" w:hAnsi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506C8E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506C8E">
        <w:rPr>
          <w:rFonts w:ascii="Times New Roman" w:hAnsi="Times New Roman"/>
          <w:b/>
          <w:sz w:val="24"/>
          <w:szCs w:val="24"/>
        </w:rPr>
        <w:t xml:space="preserve"> Короленко</w:t>
      </w:r>
      <w:r w:rsidRPr="00506C8E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«В дурном обществе».</w:t>
      </w:r>
      <w:r w:rsidRPr="00506C8E">
        <w:rPr>
          <w:rFonts w:ascii="Times New Roman" w:hAnsi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506C8E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506C8E">
        <w:rPr>
          <w:rFonts w:ascii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506C8E">
        <w:rPr>
          <w:rFonts w:ascii="Times New Roman" w:hAnsi="Times New Roman"/>
          <w:sz w:val="24"/>
          <w:szCs w:val="24"/>
        </w:rPr>
        <w:t xml:space="preserve"> Рассказ о поэте. Стихотворения </w:t>
      </w:r>
      <w:r w:rsidRPr="00506C8E">
        <w:rPr>
          <w:rFonts w:ascii="Times New Roman" w:hAnsi="Times New Roman"/>
          <w:b/>
          <w:sz w:val="24"/>
          <w:szCs w:val="24"/>
        </w:rPr>
        <w:t>«Я покинул родимый дом</w:t>
      </w:r>
      <w:proofErr w:type="gramStart"/>
      <w:r w:rsidRPr="00506C8E">
        <w:rPr>
          <w:rFonts w:ascii="Times New Roman" w:hAnsi="Times New Roman"/>
          <w:b/>
          <w:sz w:val="24"/>
          <w:szCs w:val="24"/>
        </w:rPr>
        <w:t>..», «</w:t>
      </w:r>
      <w:proofErr w:type="gramEnd"/>
      <w:r w:rsidRPr="00506C8E">
        <w:rPr>
          <w:rFonts w:ascii="Times New Roman" w:hAnsi="Times New Roman"/>
          <w:b/>
          <w:sz w:val="24"/>
          <w:szCs w:val="24"/>
        </w:rPr>
        <w:t>Низкий дом с голубыми ставнями…»</w:t>
      </w:r>
      <w:r w:rsidRPr="00506C8E">
        <w:rPr>
          <w:rFonts w:ascii="Times New Roman" w:hAnsi="Times New Roman"/>
          <w:sz w:val="24"/>
          <w:szCs w:val="24"/>
        </w:rPr>
        <w:t xml:space="preserve"> - поэтическое изображение родной природы, Родины. Своеобразие языка есенинской лирики.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Павел Петрович Бажов.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«Медной горы Хозяйка».</w:t>
      </w:r>
      <w:r w:rsidRPr="00506C8E">
        <w:rPr>
          <w:rFonts w:ascii="Times New Roman" w:hAnsi="Times New Roman"/>
          <w:sz w:val="24"/>
          <w:szCs w:val="24"/>
        </w:rPr>
        <w:t xml:space="preserve"> Реальность и фантастика. Честность, добросове</w:t>
      </w:r>
      <w:r>
        <w:rPr>
          <w:rFonts w:ascii="Times New Roman" w:hAnsi="Times New Roman"/>
          <w:sz w:val="24"/>
          <w:szCs w:val="24"/>
        </w:rPr>
        <w:t>ст</w:t>
      </w:r>
      <w:r w:rsidRPr="00506C8E">
        <w:rPr>
          <w:rFonts w:ascii="Times New Roman" w:hAnsi="Times New Roman"/>
          <w:sz w:val="24"/>
          <w:szCs w:val="24"/>
        </w:rPr>
        <w:t>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Константин Георгиевич Паустовский</w:t>
      </w:r>
      <w:r w:rsidRPr="00506C8E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«Теплый хлеб», «Заячьи лапы».</w:t>
      </w:r>
      <w:r w:rsidRPr="00506C8E">
        <w:rPr>
          <w:rFonts w:ascii="Times New Roman" w:hAnsi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Самуил Яковлевич Маршак.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lastRenderedPageBreak/>
        <w:t>«Двенадцать месяцев»</w:t>
      </w:r>
      <w:r w:rsidRPr="00506C8E">
        <w:rPr>
          <w:rFonts w:ascii="Times New Roman" w:hAnsi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506C8E">
        <w:rPr>
          <w:rFonts w:ascii="Times New Roman" w:hAnsi="Times New Roman"/>
          <w:sz w:val="24"/>
          <w:szCs w:val="24"/>
        </w:rPr>
        <w:t>.</w:t>
      </w:r>
      <w:proofErr w:type="gramEnd"/>
      <w:r w:rsidRPr="00506C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6C8E">
        <w:rPr>
          <w:rFonts w:ascii="Times New Roman" w:hAnsi="Times New Roman"/>
          <w:sz w:val="24"/>
          <w:szCs w:val="24"/>
        </w:rPr>
        <w:t>х</w:t>
      </w:r>
      <w:proofErr w:type="gramEnd"/>
      <w:r w:rsidRPr="00506C8E">
        <w:rPr>
          <w:rFonts w:ascii="Times New Roman" w:hAnsi="Times New Roman"/>
          <w:sz w:val="24"/>
          <w:szCs w:val="24"/>
        </w:rPr>
        <w:t>удожественные особенности пьесы-сказки.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Драма как род литературы. Пьеса-сказка.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506C8E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«Никита».</w:t>
      </w:r>
      <w:r w:rsidRPr="00506C8E">
        <w:rPr>
          <w:rFonts w:ascii="Times New Roman" w:hAnsi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06C8E">
        <w:rPr>
          <w:rFonts w:ascii="Times New Roman" w:hAnsi="Times New Roman"/>
          <w:b/>
          <w:sz w:val="24"/>
          <w:szCs w:val="24"/>
        </w:rPr>
        <w:t>Васюткино</w:t>
      </w:r>
      <w:proofErr w:type="spellEnd"/>
      <w:r w:rsidRPr="00506C8E">
        <w:rPr>
          <w:rFonts w:ascii="Times New Roman" w:hAnsi="Times New Roman"/>
          <w:b/>
          <w:sz w:val="24"/>
          <w:szCs w:val="24"/>
        </w:rPr>
        <w:t xml:space="preserve"> озеро».</w:t>
      </w:r>
      <w:r w:rsidRPr="00506C8E">
        <w:rPr>
          <w:rFonts w:ascii="Times New Roman" w:hAnsi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506C8E">
        <w:rPr>
          <w:rFonts w:ascii="Times New Roman" w:hAnsi="Times New Roman"/>
          <w:sz w:val="24"/>
          <w:szCs w:val="24"/>
        </w:rPr>
        <w:t>.</w:t>
      </w:r>
      <w:proofErr w:type="gramEnd"/>
      <w:r w:rsidRPr="00506C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6C8E">
        <w:rPr>
          <w:rFonts w:ascii="Times New Roman" w:hAnsi="Times New Roman"/>
          <w:sz w:val="24"/>
          <w:szCs w:val="24"/>
        </w:rPr>
        <w:t>о</w:t>
      </w:r>
      <w:proofErr w:type="gramEnd"/>
      <w:r w:rsidRPr="00506C8E">
        <w:rPr>
          <w:rFonts w:ascii="Times New Roman" w:hAnsi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506C8E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506C8E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Поэты о Великой Отечественной войне (1941 - 1945гг.)</w:t>
      </w:r>
      <w:r w:rsidRPr="00506C8E">
        <w:rPr>
          <w:rFonts w:ascii="Times New Roman" w:hAnsi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 Писатели и поэты ХХ века о Родине, родной природе и о себе.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sz w:val="24"/>
          <w:szCs w:val="24"/>
        </w:rPr>
        <w:t>И.Бунин «Помню - долгий зимний вечер…»; А. Прокофьев «</w:t>
      </w:r>
      <w:proofErr w:type="spellStart"/>
      <w:r w:rsidRPr="00506C8E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506C8E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506C8E">
        <w:rPr>
          <w:rFonts w:ascii="Times New Roman" w:hAnsi="Times New Roman"/>
          <w:sz w:val="24"/>
          <w:szCs w:val="24"/>
        </w:rPr>
        <w:t>Д.Кедрин</w:t>
      </w:r>
      <w:proofErr w:type="spellEnd"/>
      <w:r w:rsidRPr="00506C8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06C8E">
        <w:rPr>
          <w:rFonts w:ascii="Times New Roman" w:hAnsi="Times New Roman"/>
          <w:sz w:val="24"/>
          <w:szCs w:val="24"/>
        </w:rPr>
        <w:t>Аленушка</w:t>
      </w:r>
      <w:proofErr w:type="spellEnd"/>
      <w:r w:rsidRPr="00506C8E">
        <w:rPr>
          <w:rFonts w:ascii="Times New Roman" w:hAnsi="Times New Roman"/>
          <w:sz w:val="24"/>
          <w:szCs w:val="24"/>
        </w:rPr>
        <w:t xml:space="preserve">»; Н. Рубцов «Родная деревня»; </w:t>
      </w:r>
      <w:proofErr w:type="spellStart"/>
      <w:r w:rsidRPr="00506C8E">
        <w:rPr>
          <w:rFonts w:ascii="Times New Roman" w:hAnsi="Times New Roman"/>
          <w:sz w:val="24"/>
          <w:szCs w:val="24"/>
        </w:rPr>
        <w:t>Дон-Аминадо</w:t>
      </w:r>
      <w:proofErr w:type="spellEnd"/>
      <w:r w:rsidRPr="00506C8E">
        <w:rPr>
          <w:rFonts w:ascii="Times New Roman" w:hAnsi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506C8E">
        <w:rPr>
          <w:rFonts w:ascii="Times New Roman" w:hAnsi="Times New Roman"/>
          <w:sz w:val="24"/>
          <w:szCs w:val="24"/>
        </w:rPr>
        <w:t>о</w:t>
      </w:r>
      <w:proofErr w:type="gramEnd"/>
      <w:r w:rsidRPr="00506C8E">
        <w:rPr>
          <w:rFonts w:ascii="Times New Roman" w:hAnsi="Times New Roman"/>
          <w:sz w:val="24"/>
          <w:szCs w:val="24"/>
        </w:rPr>
        <w:t xml:space="preserve"> обобщенный образ России.</w:t>
      </w:r>
    </w:p>
    <w:p w:rsidR="0050668D" w:rsidRPr="00506C8E" w:rsidRDefault="0050668D" w:rsidP="00BD65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Саша Черный.</w:t>
      </w:r>
      <w:r w:rsidRPr="00506C8E">
        <w:rPr>
          <w:rFonts w:ascii="Times New Roman" w:hAnsi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  <w:r w:rsidR="00BD6576">
        <w:rPr>
          <w:rFonts w:ascii="Times New Roman" w:hAnsi="Times New Roman"/>
          <w:sz w:val="24"/>
          <w:szCs w:val="24"/>
        </w:rPr>
        <w:t xml:space="preserve"> </w:t>
      </w:r>
      <w:r w:rsidRPr="00506C8E">
        <w:rPr>
          <w:rFonts w:ascii="Times New Roman" w:hAnsi="Times New Roman"/>
          <w:sz w:val="24"/>
          <w:szCs w:val="24"/>
        </w:rPr>
        <w:t>Теория литературы. Юмор.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Юлий </w:t>
      </w:r>
      <w:proofErr w:type="spellStart"/>
      <w:r w:rsidRPr="00506C8E">
        <w:rPr>
          <w:rFonts w:ascii="Times New Roman" w:hAnsi="Times New Roman"/>
          <w:b/>
          <w:sz w:val="24"/>
          <w:szCs w:val="24"/>
        </w:rPr>
        <w:t>Черсанович</w:t>
      </w:r>
      <w:proofErr w:type="spellEnd"/>
      <w:r w:rsidRPr="00506C8E">
        <w:rPr>
          <w:rFonts w:ascii="Times New Roman" w:hAnsi="Times New Roman"/>
          <w:b/>
          <w:sz w:val="24"/>
          <w:szCs w:val="24"/>
        </w:rPr>
        <w:t xml:space="preserve"> Ким. </w:t>
      </w:r>
      <w:r w:rsidRPr="00506C8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50668D" w:rsidRPr="00506C8E" w:rsidRDefault="0050668D" w:rsidP="00BD65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«Рыба – кит»</w:t>
      </w:r>
      <w:r w:rsidRPr="00506C8E">
        <w:rPr>
          <w:rFonts w:ascii="Times New Roman" w:hAnsi="Times New Roman"/>
          <w:sz w:val="24"/>
          <w:szCs w:val="24"/>
        </w:rPr>
        <w:t>. Стихотворение-шутка.</w:t>
      </w:r>
      <w:r w:rsidR="00BD6576">
        <w:rPr>
          <w:rFonts w:ascii="Times New Roman" w:hAnsi="Times New Roman"/>
          <w:sz w:val="24"/>
          <w:szCs w:val="24"/>
        </w:rPr>
        <w:t xml:space="preserve"> </w:t>
      </w:r>
      <w:r w:rsidRPr="00506C8E">
        <w:rPr>
          <w:rFonts w:ascii="Times New Roman" w:hAnsi="Times New Roman"/>
          <w:sz w:val="24"/>
          <w:szCs w:val="24"/>
        </w:rPr>
        <w:t>Теория литературы. Стихотворения-песни. Песни-шутки. Песни-фантазии.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Из зарубежной литературы.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506C8E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50668D" w:rsidRPr="00506C8E" w:rsidRDefault="0050668D" w:rsidP="00BD657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«Вересковый мед».</w:t>
      </w:r>
      <w:r w:rsidRPr="00506C8E">
        <w:rPr>
          <w:rFonts w:ascii="Times New Roman" w:hAnsi="Times New Roman"/>
          <w:sz w:val="24"/>
          <w:szCs w:val="24"/>
        </w:rPr>
        <w:t xml:space="preserve"> Подвиг героя во имя сохранения традиций предков.</w:t>
      </w:r>
      <w:r w:rsidR="00BD6576">
        <w:rPr>
          <w:rFonts w:ascii="Times New Roman" w:hAnsi="Times New Roman"/>
          <w:sz w:val="24"/>
          <w:szCs w:val="24"/>
        </w:rPr>
        <w:t xml:space="preserve"> </w:t>
      </w:r>
      <w:r w:rsidRPr="00506C8E">
        <w:rPr>
          <w:rFonts w:ascii="Times New Roman" w:hAnsi="Times New Roman"/>
          <w:sz w:val="24"/>
          <w:szCs w:val="24"/>
        </w:rPr>
        <w:t>Теория литературы. Баллада.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Даниэль Дефо.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«Робинзон Крузо</w:t>
      </w:r>
      <w:proofErr w:type="gramStart"/>
      <w:r w:rsidRPr="00506C8E">
        <w:rPr>
          <w:rFonts w:ascii="Times New Roman" w:hAnsi="Times New Roman"/>
          <w:b/>
          <w:sz w:val="24"/>
          <w:szCs w:val="24"/>
        </w:rPr>
        <w:t>»(</w:t>
      </w:r>
      <w:proofErr w:type="gramEnd"/>
      <w:r w:rsidRPr="00506C8E">
        <w:rPr>
          <w:rFonts w:ascii="Times New Roman" w:hAnsi="Times New Roman"/>
          <w:b/>
          <w:sz w:val="24"/>
          <w:szCs w:val="24"/>
        </w:rPr>
        <w:t>отрывок).</w:t>
      </w:r>
      <w:r w:rsidRPr="00506C8E">
        <w:rPr>
          <w:rFonts w:ascii="Times New Roman" w:hAnsi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6C8E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Pr="00506C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06C8E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506C8E">
        <w:rPr>
          <w:rFonts w:ascii="Times New Roman" w:hAnsi="Times New Roman"/>
          <w:b/>
          <w:sz w:val="24"/>
          <w:szCs w:val="24"/>
        </w:rPr>
        <w:t xml:space="preserve"> Андерсен.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«Снежная королева».</w:t>
      </w:r>
      <w:r w:rsidRPr="00506C8E">
        <w:rPr>
          <w:rFonts w:ascii="Times New Roman" w:hAnsi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lastRenderedPageBreak/>
        <w:t xml:space="preserve"> Марк Твен.</w:t>
      </w:r>
      <w:r w:rsidRPr="00506C8E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«Приключения Тома </w:t>
      </w:r>
      <w:proofErr w:type="spellStart"/>
      <w:r w:rsidRPr="00506C8E">
        <w:rPr>
          <w:rFonts w:ascii="Times New Roman" w:hAnsi="Times New Roman"/>
          <w:b/>
          <w:sz w:val="24"/>
          <w:szCs w:val="24"/>
        </w:rPr>
        <w:t>Сойера</w:t>
      </w:r>
      <w:proofErr w:type="spellEnd"/>
      <w:proofErr w:type="gramStart"/>
      <w:r w:rsidRPr="00506C8E">
        <w:rPr>
          <w:rFonts w:ascii="Times New Roman" w:hAnsi="Times New Roman"/>
          <w:b/>
          <w:sz w:val="24"/>
          <w:szCs w:val="24"/>
        </w:rPr>
        <w:t>»(</w:t>
      </w:r>
      <w:proofErr w:type="gramEnd"/>
      <w:r w:rsidRPr="00506C8E">
        <w:rPr>
          <w:rFonts w:ascii="Times New Roman" w:hAnsi="Times New Roman"/>
          <w:b/>
          <w:sz w:val="24"/>
          <w:szCs w:val="24"/>
        </w:rPr>
        <w:t>отрывок).</w:t>
      </w:r>
      <w:r w:rsidRPr="00506C8E">
        <w:rPr>
          <w:rFonts w:ascii="Times New Roman" w:hAnsi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>Джек Лондон</w:t>
      </w:r>
      <w:r w:rsidRPr="00506C8E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50668D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06C8E">
        <w:rPr>
          <w:rFonts w:ascii="Times New Roman" w:hAnsi="Times New Roman"/>
          <w:b/>
          <w:sz w:val="24"/>
          <w:szCs w:val="24"/>
        </w:rPr>
        <w:t xml:space="preserve">«Сказание о </w:t>
      </w:r>
      <w:proofErr w:type="spellStart"/>
      <w:r w:rsidRPr="00506C8E">
        <w:rPr>
          <w:rFonts w:ascii="Times New Roman" w:hAnsi="Times New Roman"/>
          <w:b/>
          <w:sz w:val="24"/>
          <w:szCs w:val="24"/>
        </w:rPr>
        <w:t>Кише</w:t>
      </w:r>
      <w:proofErr w:type="spellEnd"/>
      <w:r w:rsidRPr="00506C8E">
        <w:rPr>
          <w:rFonts w:ascii="Times New Roman" w:hAnsi="Times New Roman"/>
          <w:b/>
          <w:sz w:val="24"/>
          <w:szCs w:val="24"/>
        </w:rPr>
        <w:t>»</w:t>
      </w:r>
      <w:r w:rsidRPr="00506C8E">
        <w:rPr>
          <w:rFonts w:ascii="Times New Roman" w:hAnsi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50668D" w:rsidRPr="00AD1588" w:rsidRDefault="0050668D" w:rsidP="0050668D">
      <w:pPr>
        <w:pStyle w:val="c19"/>
        <w:shd w:val="clear" w:color="auto" w:fill="FFFFFF"/>
        <w:spacing w:before="0" w:beforeAutospacing="0" w:after="0" w:afterAutospacing="0"/>
        <w:ind w:left="12" w:hanging="12"/>
        <w:jc w:val="both"/>
        <w:rPr>
          <w:rFonts w:ascii="Arial" w:hAnsi="Arial" w:cs="Arial"/>
          <w:color w:val="000000"/>
        </w:rPr>
      </w:pPr>
      <w:r w:rsidRPr="00AD1588">
        <w:rPr>
          <w:b/>
        </w:rPr>
        <w:t>Региональный компонент.</w:t>
      </w:r>
      <w:r w:rsidRPr="00AD1588">
        <w:rPr>
          <w:rStyle w:val="apple-converted-space"/>
          <w:b/>
          <w:bCs/>
          <w:color w:val="000000"/>
        </w:rPr>
        <w:t xml:space="preserve"> </w:t>
      </w:r>
      <w:r w:rsidRPr="00AD1588">
        <w:rPr>
          <w:rStyle w:val="c17"/>
          <w:b/>
          <w:bCs/>
          <w:color w:val="000000"/>
        </w:rPr>
        <w:t xml:space="preserve">Стихотворения о природе (Владимир Мазин «Хороши </w:t>
      </w:r>
      <w:proofErr w:type="spellStart"/>
      <w:r w:rsidRPr="00AD1588">
        <w:rPr>
          <w:rStyle w:val="c17"/>
          <w:b/>
          <w:bCs/>
          <w:color w:val="000000"/>
        </w:rPr>
        <w:t>ларьякские</w:t>
      </w:r>
      <w:proofErr w:type="spellEnd"/>
      <w:r w:rsidRPr="00AD1588">
        <w:rPr>
          <w:rStyle w:val="c17"/>
          <w:b/>
          <w:bCs/>
          <w:color w:val="000000"/>
        </w:rPr>
        <w:t xml:space="preserve"> дорожки…», В. </w:t>
      </w:r>
      <w:proofErr w:type="spellStart"/>
      <w:r w:rsidRPr="00AD1588">
        <w:rPr>
          <w:rStyle w:val="c17"/>
          <w:b/>
          <w:bCs/>
          <w:color w:val="000000"/>
        </w:rPr>
        <w:t>Овсянников-Заярский</w:t>
      </w:r>
      <w:proofErr w:type="spellEnd"/>
      <w:r w:rsidRPr="00AD1588">
        <w:rPr>
          <w:rStyle w:val="c17"/>
          <w:b/>
          <w:bCs/>
          <w:color w:val="000000"/>
        </w:rPr>
        <w:t xml:space="preserve">  «Северный апрель», </w:t>
      </w:r>
      <w:proofErr w:type="spellStart"/>
      <w:r w:rsidRPr="00AD1588">
        <w:rPr>
          <w:rStyle w:val="c17"/>
          <w:b/>
          <w:bCs/>
          <w:color w:val="000000"/>
        </w:rPr>
        <w:t>Юван</w:t>
      </w:r>
      <w:proofErr w:type="spellEnd"/>
      <w:r w:rsidRPr="00AD1588">
        <w:rPr>
          <w:rStyle w:val="c17"/>
          <w:b/>
          <w:bCs/>
          <w:color w:val="000000"/>
        </w:rPr>
        <w:t xml:space="preserve"> </w:t>
      </w:r>
      <w:proofErr w:type="spellStart"/>
      <w:r w:rsidRPr="00AD1588">
        <w:rPr>
          <w:rStyle w:val="c17"/>
          <w:b/>
          <w:bCs/>
          <w:color w:val="000000"/>
        </w:rPr>
        <w:t>Шесталов</w:t>
      </w:r>
      <w:proofErr w:type="spellEnd"/>
      <w:r w:rsidRPr="00AD1588">
        <w:rPr>
          <w:rStyle w:val="c17"/>
          <w:b/>
          <w:bCs/>
          <w:color w:val="000000"/>
        </w:rPr>
        <w:t xml:space="preserve"> «Русская березка» и др.)</w:t>
      </w:r>
    </w:p>
    <w:p w:rsidR="0050668D" w:rsidRPr="00AD1588" w:rsidRDefault="0050668D" w:rsidP="0050668D">
      <w:pPr>
        <w:pStyle w:val="c11"/>
        <w:shd w:val="clear" w:color="auto" w:fill="FFFFFF"/>
        <w:spacing w:before="0" w:beforeAutospacing="0" w:after="0" w:afterAutospacing="0"/>
        <w:ind w:left="12" w:firstLine="568"/>
        <w:jc w:val="both"/>
        <w:rPr>
          <w:rFonts w:ascii="Arial" w:hAnsi="Arial" w:cs="Arial"/>
          <w:color w:val="000000"/>
        </w:rPr>
      </w:pPr>
      <w:r w:rsidRPr="00AD1588">
        <w:rPr>
          <w:rStyle w:val="c10"/>
          <w:color w:val="000000"/>
        </w:rPr>
        <w:t>        Поэтические картины родной природы в лирике поэтов Нижневартовска. Автор и его отношение к природе в строках стихов.</w:t>
      </w:r>
    </w:p>
    <w:p w:rsidR="0050668D" w:rsidRPr="00506C8E" w:rsidRDefault="0050668D" w:rsidP="005066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68D" w:rsidRPr="00BD6576" w:rsidRDefault="0050668D" w:rsidP="00BD6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B4E48">
        <w:rPr>
          <w:rFonts w:ascii="Times New Roman" w:hAnsi="Times New Roman"/>
          <w:b/>
          <w:sz w:val="28"/>
          <w:szCs w:val="28"/>
        </w:rPr>
        <w:t>.</w:t>
      </w:r>
      <w:r w:rsidRPr="009B4E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</w:t>
      </w:r>
      <w:r w:rsidR="00BD6576">
        <w:rPr>
          <w:rFonts w:ascii="Times New Roman" w:hAnsi="Times New Roman"/>
          <w:b/>
          <w:sz w:val="24"/>
          <w:szCs w:val="24"/>
        </w:rPr>
        <w:t>одимых на освоение каждой темы.</w:t>
      </w: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1912"/>
        <w:gridCol w:w="993"/>
      </w:tblGrid>
      <w:tr w:rsidR="00BD6576" w:rsidRPr="00506C8E" w:rsidTr="00BD6576">
        <w:trPr>
          <w:trHeight w:val="450"/>
        </w:trPr>
        <w:tc>
          <w:tcPr>
            <w:tcW w:w="670" w:type="dxa"/>
            <w:vMerge w:val="restart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06C8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912" w:type="dxa"/>
            <w:vMerge w:val="restart"/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раздела, </w:t>
            </w: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D6576" w:rsidRPr="00506C8E" w:rsidTr="00BD6576">
        <w:trPr>
          <w:trHeight w:val="294"/>
        </w:trPr>
        <w:tc>
          <w:tcPr>
            <w:tcW w:w="670" w:type="dxa"/>
            <w:vMerge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2" w:type="dxa"/>
            <w:vMerge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>К читателям (1 ч.)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Книга в жизни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РПВ) беседа «</w:t>
            </w:r>
            <w:r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Смысловое чтение – что это?»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творчество. Фольклор (10 ч.)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 - коллективное устное народное творчество. Малые жанры фольклора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сказки. "Царевна-лягушка". Народная мораль в характере и поступках героев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"Царевна-лягушка". Художественный мир сказки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Урок-игра «Путешествие в сказку "Царевна-лягушка"».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"Иван - крестьянский сын и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чудо-юдо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 - волшебная богатырская сказка героического содержания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"Иван - крестьянский сын и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чудо-юдо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". Система образов сказки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Сказки о животных. "Журавль и цапля"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Бытовые сказки. "Солдатская шинель"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"Фольклор". Подготовка к домашнему сочинению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 (2 ч.)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"Подвиг отрока-киевлянина и хитрость воеводы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Претича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русской литературы XVIII века (2 ч.)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М.В.Ломоносов. Стихотворение "Случились вместе два Астронома в пиру…"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русской литературы X</w:t>
            </w:r>
            <w:r w:rsidRPr="00506C8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0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 века (42 ч.)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басни. Жанр басни. Истоки басенного жанра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И.А.Крылов. Ознакомление с творчеством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И.А.Крылов. "Ворона и Лисица", "Свинья под Дубом"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И.А.Крылов. "Волк на псарне"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беседа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«Человеческие </w:t>
            </w:r>
            <w:proofErr w:type="gramStart"/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пороки</w:t>
            </w:r>
            <w:proofErr w:type="gramEnd"/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какие они?»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В.А.Жуковский. "Спящая царевна"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В.А.Жуковский. "Кубок"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Детство. Годы учения. Стихотворение «Няне"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"У лукоморья дуб зеленый…". Пролог к поэме «Руслан и Людмила»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"Сказка о мертвой царевне и о семи богатырях". События и герои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"Сказка о мертвой царевне и о семи богатырях". Сравнительная характеристика героев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"Сказка о мертвой царевне и о семи богатырях". Истоки сюжета. Поэтика сказки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Рифма и ритм. Способы рифмовки.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12" w:type="dxa"/>
          </w:tcPr>
          <w:p w:rsidR="00BD6576" w:rsidRPr="009B4E48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C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Урок-игра «Сказка-ложь, да в ней намёк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(РПВ) урок-игра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творчеству М.В.Ломоносова, И.А.Крылова, В.А.Жуковского, А.С.Пушкина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А.Погорельский. "Черная курица, или подземные жители" как литературная сказка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А.Погорельский. "Черная курица, или подземные жители" как нравоучительное произведение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. П.П.Ершов "Конек-горбунок"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Проект «Иллюстрации к сказке А.Погорельского «Черная курица, или Подземные жители»».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М.Ю.Лермонтов. "Бородино" как отклик на 25-летнюю годовщину Бородинского сражения.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435FF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435FF">
              <w:rPr>
                <w:rFonts w:ascii="Times New Roman" w:hAnsi="Times New Roman"/>
                <w:b/>
                <w:sz w:val="24"/>
                <w:szCs w:val="24"/>
              </w:rPr>
              <w:t xml:space="preserve"> «Виртуальная экскурсия в музей-заповедник усадьбы М.Ю.Лермонтова Тарханы»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 "Бородино". Проблематика и поэтика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 "Бородино". Проблематика и поэтика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Н.В.Гоголь. "Заколдованное место" повесть из сборника «Вечера на хуторе близ Диканьки»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Н.В.Гоголь. "Заколдованное место". Реальность и фантастика в повести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. Н.А.Некрасов "На Волге"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Н.А.Некрасов. </w:t>
            </w:r>
            <w:proofErr w:type="gram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"Есть женщины в русских селеньях…" (отрывок из поэмы "Мороз, Красный нос"</w:t>
            </w:r>
            <w:proofErr w:type="gram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Н.А.Некрасов. "Крестьянские дети". Труд и забавы крестьянских детей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pStyle w:val="a4"/>
              <w:rPr>
                <w:color w:val="000000"/>
              </w:rPr>
            </w:pPr>
            <w:r w:rsidRPr="00506C8E">
              <w:rPr>
                <w:color w:val="000000"/>
              </w:rPr>
              <w:t xml:space="preserve">И.С.Тургенев. </w:t>
            </w:r>
            <w:r>
              <w:rPr>
                <w:color w:val="000000"/>
              </w:rPr>
              <w:t xml:space="preserve"> </w:t>
            </w:r>
            <w:r w:rsidRPr="00C8041E">
              <w:rPr>
                <w:b/>
                <w:color w:val="000000"/>
              </w:rPr>
              <w:t>(РПВ</w:t>
            </w:r>
            <w:r>
              <w:rPr>
                <w:b/>
                <w:color w:val="000000"/>
              </w:rPr>
              <w:t>)</w:t>
            </w:r>
            <w:r w:rsidRPr="00C8041E">
              <w:rPr>
                <w:b/>
                <w:color w:val="000000"/>
              </w:rPr>
              <w:t xml:space="preserve"> "</w:t>
            </w:r>
            <w:proofErr w:type="spellStart"/>
            <w:r w:rsidRPr="00C8041E">
              <w:rPr>
                <w:b/>
                <w:color w:val="000000"/>
              </w:rPr>
              <w:t>Муму</w:t>
            </w:r>
            <w:proofErr w:type="spellEnd"/>
            <w:r w:rsidRPr="00C8041E">
              <w:rPr>
                <w:b/>
                <w:color w:val="000000"/>
              </w:rPr>
              <w:t xml:space="preserve">" - повесть о крепостном праве. Реальная основа рассказа. </w:t>
            </w:r>
            <w:r w:rsidRPr="00C8041E">
              <w:rPr>
                <w:b/>
                <w:color w:val="000000"/>
                <w:shd w:val="clear" w:color="auto" w:fill="FFFFFF"/>
              </w:rPr>
              <w:t>170 лет – «</w:t>
            </w:r>
            <w:proofErr w:type="spellStart"/>
            <w:r w:rsidRPr="00C8041E">
              <w:rPr>
                <w:b/>
                <w:color w:val="000000"/>
                <w:shd w:val="clear" w:color="auto" w:fill="FFFFFF"/>
              </w:rPr>
              <w:t>Муму</w:t>
            </w:r>
            <w:proofErr w:type="spellEnd"/>
            <w:r w:rsidRPr="00C8041E">
              <w:rPr>
                <w:b/>
                <w:color w:val="000000"/>
                <w:shd w:val="clear" w:color="auto" w:fill="FFFFFF"/>
              </w:rPr>
              <w:t>» (1852) И.С. Тургенев – заочная экскурсия в дом-музей писателя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Духовные и нравственные качества Герасима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И.С.Тургенев.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Муму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Немота главного героя – символ немого протеста крепостных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И.С.Тургенев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Муму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". Система образов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«Чему посвящен рассказ «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Муму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»?».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А.А.Фет. Краткий рассказ о поэте. Лирика 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A42A14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Л.Н.Толстой. "Кавказский пленник". Бессмысленность и жестокость национальной вражды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Л.Н.Толстой. "Кавказский пленник". Жилин и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Костылин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Л.Н.Толстой. "Кавказский пленник". Подготовка к домашнему письменному ответу на один из проблемных вопросов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творчеству М.Ю.Лермонтова, Н.В.Гоголя, И.С.Тургенева, Н.А.Некрасова, Л.Н.Толстого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А.П.Чехов. "Хирургия" как юмористический рассказ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А.П.Чехов "Хирургия". Речь персонажей как средство их характеристики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>Русские поэты 19 века о Родине, родной природе и о себе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4ч.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Ф.И.Тютчев. Лирика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Лирика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А.Н.Майкова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, И.С.Никитина, И.З.Сурикова, А.Н.Плещеева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ирика 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И.З.Сурикова, А.Н.Плещеева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 «Мой родной край»)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355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Контрольное тестирование «Русская литература 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506C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 xml:space="preserve"> века (31 ч.)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912" w:type="dxa"/>
          </w:tcPr>
          <w:p w:rsidR="00BD6576" w:rsidRPr="00C527D7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И.А.Бунин "Косцы"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(РПВ) « Виртуальная экскурсия в дом-музей И.Бунина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. И.А.Бунин. "Подснежники"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В.Г.Короленко. "В дурном обществе": судья и его дети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В.Г.Короленко. "В дурном обществе". Семья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Тыбурция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В.Г.Короленко. "В дурном обществе", "дурное общество" и "дурные дела"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В.Г.Короленко. "В дурном обществе". Подготовка к письменному ответу на один из проблемных вопросов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С.А.Есенин. "Я покинул родимый дом…", "Н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изкий дом с голубыми ставнями…"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П.П.Бажов. "Медной горы Хозяйка".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Степана и Хозяйки Медной горы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"Медной горы Хозяйка". Сказ как жанр литературы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К.Г.Паустовский. "Теплый хлеб". Герои сказки и их поступки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К.Г.Паустовский. "Теплый хлеб". Доброта и сострадание, реальное и фантастическое в сказке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К.Г.Паустовский. "Заячьи лапы". Тема и проблема произведения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С.Я.Маршак. Жизнь и творчество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С.Я.Маршак. Пьеса-сказка "Двенадцать месяцев", проблемы и герои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С.Я.Маршак. "Двенадцать месяцев". Победа добра над злом – традиция русских народных сказок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С.Я.Маршак. "Двенадцать месяцев". Подготовка к письменному ответу на один из проблемных вопросов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РПВ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беседа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«Доброта живет повсюду»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А.П.Платонов. "Никита", человек и природа.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А.П.Платонов. "Никита". Быль и фантастика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В.П.Астафьев.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озеро". Юный герой в экстремальной ситуации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В.П.Астафьев.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озеро". Становление характера юного героя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беседа 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«Как вести себя в лесу»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A42A14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1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классному сочинению "Почему поступки героев произведения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озеро" вызывают восхищение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Классное сочинение "Почему поступки героев произведения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озеро" вызывают восхищение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 xml:space="preserve">А.Т.Твардовский «Рассказ танкиста». Война и дети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 xml:space="preserve">К.М.Симонов «Майор привез мальчишку на лафете…»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Н.М.Рубцов "Родная деревня",</w:t>
            </w:r>
          </w:p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Аминадо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"Города и годы". Произведения о родине, родной природе и о себе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Д.Кедрин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Аленушка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", А.А.Прокофьев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Аленушка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", И.А.Бунин. "Помню - долгий зимний вечер…"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Саша Черный. "Кавказский пленник"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Саша Черный. "Игорь-Робинзон"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Ю.Ч.Ким. Песня "Рыба-кит" как юмористическое произведение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Р.Л.Стивенсон. "Вересковый мед". Верность традициям предков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Контрольное тестирование «Русская литература 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зарубежной литературы (10 ч.)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Д.Дефо. "Робинзон Крузо". Необычайные приключения героя</w:t>
            </w:r>
            <w:proofErr w:type="gram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 героя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Х-К. Андерсен. "Снежная королева". Реальность и фантастика в сказке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Х-К. Андерсен. "Снежная королева". Сказка о великой силе любви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Х-К. Андерсен. "Снежная королева". "Что есть красота?"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по сказке Х.К.Андерсена.  «Снежная королева»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М.Твен. "Приключения Тома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". Неповторимый мир детства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912" w:type="dxa"/>
          </w:tcPr>
          <w:p w:rsidR="00BD6576" w:rsidRPr="00C8041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М.Твен. "Приключения Тома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". Дружба героев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(РПВ) беседа «Ценность дружбы»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Д.Лондон. "Сказание о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Кише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", что значит быть взрослым?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912" w:type="dxa"/>
          </w:tcPr>
          <w:p w:rsidR="00BD6576" w:rsidRPr="0028677B" w:rsidRDefault="00BD6576" w:rsidP="0080577F">
            <w:pPr>
              <w:pStyle w:val="c19"/>
              <w:shd w:val="clear" w:color="auto" w:fill="FFFFFF"/>
              <w:spacing w:before="0" w:beforeAutospacing="0" w:after="0" w:afterAutospacing="0"/>
              <w:ind w:hanging="12"/>
              <w:jc w:val="both"/>
              <w:rPr>
                <w:rFonts w:ascii="Arial" w:hAnsi="Arial" w:cs="Arial"/>
                <w:color w:val="000000"/>
              </w:rPr>
            </w:pPr>
            <w:r w:rsidRPr="00AD1588">
              <w:rPr>
                <w:rStyle w:val="c17"/>
                <w:bCs/>
                <w:color w:val="000000"/>
              </w:rPr>
              <w:t xml:space="preserve">Стихотворения о природе в творчестве поэтов родного края (Владимир Мазин «Хороши </w:t>
            </w:r>
            <w:proofErr w:type="spellStart"/>
            <w:r w:rsidRPr="00AD1588">
              <w:rPr>
                <w:rStyle w:val="c17"/>
                <w:bCs/>
                <w:color w:val="000000"/>
              </w:rPr>
              <w:t>ларьякские</w:t>
            </w:r>
            <w:proofErr w:type="spellEnd"/>
            <w:r w:rsidRPr="00AD1588">
              <w:rPr>
                <w:rStyle w:val="c17"/>
                <w:bCs/>
                <w:color w:val="000000"/>
              </w:rPr>
              <w:t xml:space="preserve"> дорожки…», В. </w:t>
            </w:r>
            <w:proofErr w:type="spellStart"/>
            <w:r w:rsidRPr="00AD1588">
              <w:rPr>
                <w:rStyle w:val="c17"/>
                <w:bCs/>
                <w:color w:val="000000"/>
              </w:rPr>
              <w:t>Овсянников-Заярский</w:t>
            </w:r>
            <w:proofErr w:type="spellEnd"/>
            <w:r w:rsidRPr="00AD1588">
              <w:rPr>
                <w:rStyle w:val="c17"/>
                <w:bCs/>
                <w:color w:val="000000"/>
              </w:rPr>
              <w:t xml:space="preserve">  «Северный апрель», </w:t>
            </w:r>
            <w:proofErr w:type="spellStart"/>
            <w:r w:rsidRPr="00AD1588">
              <w:rPr>
                <w:rStyle w:val="c17"/>
                <w:bCs/>
                <w:color w:val="000000"/>
              </w:rPr>
              <w:t>Юван</w:t>
            </w:r>
            <w:proofErr w:type="spellEnd"/>
            <w:r w:rsidRPr="00AD1588">
              <w:rPr>
                <w:rStyle w:val="c17"/>
                <w:bCs/>
                <w:color w:val="000000"/>
              </w:rPr>
              <w:t xml:space="preserve"> </w:t>
            </w:r>
            <w:proofErr w:type="spellStart"/>
            <w:r w:rsidRPr="00AD1588">
              <w:rPr>
                <w:rStyle w:val="c17"/>
                <w:bCs/>
                <w:color w:val="000000"/>
              </w:rPr>
              <w:t>Шесталов</w:t>
            </w:r>
            <w:proofErr w:type="spellEnd"/>
            <w:r w:rsidRPr="00AD1588">
              <w:rPr>
                <w:rStyle w:val="c17"/>
                <w:bCs/>
                <w:color w:val="000000"/>
              </w:rPr>
              <w:t xml:space="preserve"> «Русская березка» и др.)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и обобщение изученного за курс 5 класса (3 ч.) + 1 резерв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Обобщение изученного материала за курс 5 класса.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576" w:rsidRPr="00506C8E" w:rsidTr="00BD6576">
        <w:trPr>
          <w:trHeight w:val="144"/>
        </w:trPr>
        <w:tc>
          <w:tcPr>
            <w:tcW w:w="670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912" w:type="dxa"/>
          </w:tcPr>
          <w:p w:rsidR="00BD6576" w:rsidRPr="00506C8E" w:rsidRDefault="00BD6576" w:rsidP="0080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6576" w:rsidRPr="00506C8E" w:rsidRDefault="00BD6576" w:rsidP="00805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D6576" w:rsidRDefault="00BD6576"/>
    <w:p w:rsidR="00BD6576" w:rsidRDefault="00BD6576" w:rsidP="00927974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927974" w:rsidRPr="002D24A3" w:rsidRDefault="00927974" w:rsidP="00927974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2D24A3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927974" w:rsidRPr="009B4E48" w:rsidRDefault="00927974" w:rsidP="0092797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B4E48">
        <w:rPr>
          <w:rFonts w:ascii="Times New Roman" w:hAnsi="Times New Roman"/>
          <w:b/>
          <w:sz w:val="24"/>
          <w:szCs w:val="28"/>
        </w:rPr>
        <w:t xml:space="preserve">Календарно-тематическое планирование </w:t>
      </w:r>
    </w:p>
    <w:p w:rsidR="00927974" w:rsidRPr="00A42A14" w:rsidRDefault="00927974" w:rsidP="00927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0495"/>
        <w:gridCol w:w="992"/>
        <w:gridCol w:w="1110"/>
        <w:gridCol w:w="30"/>
        <w:gridCol w:w="15"/>
        <w:gridCol w:w="60"/>
        <w:gridCol w:w="60"/>
        <w:gridCol w:w="1135"/>
      </w:tblGrid>
      <w:tr w:rsidR="00927974" w:rsidRPr="00506C8E" w:rsidTr="004D6928">
        <w:trPr>
          <w:trHeight w:val="450"/>
        </w:trPr>
        <w:tc>
          <w:tcPr>
            <w:tcW w:w="670" w:type="dxa"/>
            <w:vMerge w:val="restart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495" w:type="dxa"/>
            <w:vMerge w:val="restart"/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927974" w:rsidRPr="00506C8E" w:rsidTr="004D6928">
        <w:trPr>
          <w:trHeight w:val="294"/>
        </w:trPr>
        <w:tc>
          <w:tcPr>
            <w:tcW w:w="670" w:type="dxa"/>
            <w:vMerge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5" w:type="dxa"/>
            <w:vMerge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27974" w:rsidRPr="00506C8E" w:rsidRDefault="00927974" w:rsidP="004D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927974" w:rsidRPr="00506C8E" w:rsidRDefault="00927974" w:rsidP="004D6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>К читателям (1 ч.)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Книга в жизни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РПВ) беседа «</w:t>
            </w:r>
            <w:r>
              <w:rPr>
                <w:rFonts w:ascii="Times New Roman" w:eastAsia="№Е" w:hAnsi="Times New Roman"/>
                <w:b/>
                <w:kern w:val="2"/>
                <w:sz w:val="24"/>
                <w:szCs w:val="24"/>
                <w:lang w:eastAsia="ko-KR"/>
              </w:rPr>
              <w:t>Смысловое чтение – что это?»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творчество. Фольклор (10 ч.)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 - коллективное устное народное творчество. Малые жанры фольклора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сказки. "Царевна-лягушка". Народная мораль в характере и поступках героев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"Царевна-лягушка". Художественный мир сказки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Урок-игра «Путешествие в сказку "Царевна-лягушка"».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"Иван - крестьянский сын и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чудо-юдо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 - волшебная богатырская сказка героического содержания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"Иван - крестьянский сын и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чудо-юдо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". Система образов сказки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Сказки о животных. "Журавль и цапля"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Бытовые сказки. "Солдатская шинель"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"Фольклор". Подготовка к домашнему сочинению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 (2 ч.)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"Подвиг отрока-киевлянина и хитрость воеводы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Претича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русской литературы XVIII века (2 ч.)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М.В.Ломоносов. Стихотворение "Случились вместе два Астронома в пиру…"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русской литературы X</w:t>
            </w:r>
            <w:r w:rsidRPr="00506C8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50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 века (42 ч.)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Русские басни. Жанр басни. Истоки басенного жанра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И.А.Крылов. Ознакомление с творчеством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И.А.Крылов. "Ворона и Лисица", "Свинья под Дубом"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И.А.Крылов. "Волк на псарне"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беседа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«Человеческие </w:t>
            </w:r>
            <w:proofErr w:type="gramStart"/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пороки</w:t>
            </w:r>
            <w:proofErr w:type="gramEnd"/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какие они?»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В.А.Жуковский. "Спящая царевна"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В.А.Жуковский. "Кубок"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Детство. Годы учения. Стихотворение «Няне"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"У лукоморья дуб зеленый…". Пролог к поэме «Руслан и Людмила»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"Сказка о мертвой царевне и о семи богатырях". События и герои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"Сказка о мертвой царевне и о семи богатырях". Сравнительная характеристика героев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А.С.Пушкин. "Сказка о мертвой царевне и о семи богатырях". Истоки сюжета. Поэтика сказки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Рифма и ритм. Способы рифмовки.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95" w:type="dxa"/>
          </w:tcPr>
          <w:p w:rsidR="00927974" w:rsidRPr="009B4E48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C8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Урок-игра «Сказка-ложь, да в ней намёк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(РПВ) урок-игра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творчеству М.В.Ломоносова, И.А.Крылова, В.А.Жуковского, А.С.Пушкина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А.Погорельский. "Черная курица, или подземные жители" как литературная сказка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А.Погорельский. "Черная курица, или подземные жители" как нравоучительное произведение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. П.П.Ершов "Конек-горбунок"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Проект «Иллюстрации к сказке А.Погорельского «Черная курица, или Подземные жители»».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М.Ю.Лермонтов. "Бородино" как отклик на 25-летнюю годовщину Бородинского сражения.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435FF">
              <w:rPr>
                <w:rFonts w:ascii="Times New Roman" w:hAnsi="Times New Roman"/>
                <w:b/>
                <w:sz w:val="24"/>
                <w:szCs w:val="24"/>
              </w:rPr>
              <w:t>РПВ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435FF">
              <w:rPr>
                <w:rFonts w:ascii="Times New Roman" w:hAnsi="Times New Roman"/>
                <w:b/>
                <w:sz w:val="24"/>
                <w:szCs w:val="24"/>
              </w:rPr>
              <w:t xml:space="preserve"> «Виртуальная экскурсия в музей-заповедник усадьбы М.Ю.Лермонтова Тарханы»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 "Бородино". Проблематика и поэтика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М.Ю.Лермонтов "Бородино". Проблематика и поэтика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Н.В.Гоголь. "Заколдованное место" повесть из сборника «Вечера на хуторе близ Диканьки»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Н.В.Гоголь. "Заколдованное место". Реальность и фантастика в повести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. Н.А.Некрасов "На Волге"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Н.А.Некрасов. </w:t>
            </w:r>
            <w:proofErr w:type="gram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"Есть женщины в русских селеньях…" (отрывок из поэмы "Мороз, Красный нос"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Н.А.Некрасов. "Крестьянские дети". Труд и забавы крестьянских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pStyle w:val="a4"/>
              <w:rPr>
                <w:color w:val="000000"/>
              </w:rPr>
            </w:pPr>
            <w:r w:rsidRPr="00506C8E">
              <w:rPr>
                <w:color w:val="000000"/>
              </w:rPr>
              <w:t xml:space="preserve">И.С.Тургенев. </w:t>
            </w:r>
            <w:r>
              <w:rPr>
                <w:color w:val="000000"/>
              </w:rPr>
              <w:t xml:space="preserve"> </w:t>
            </w:r>
            <w:r w:rsidRPr="00C8041E">
              <w:rPr>
                <w:b/>
                <w:color w:val="000000"/>
              </w:rPr>
              <w:t>(РПВ</w:t>
            </w:r>
            <w:r>
              <w:rPr>
                <w:b/>
                <w:color w:val="000000"/>
              </w:rPr>
              <w:t>)</w:t>
            </w:r>
            <w:r w:rsidRPr="00C8041E">
              <w:rPr>
                <w:b/>
                <w:color w:val="000000"/>
              </w:rPr>
              <w:t xml:space="preserve"> "</w:t>
            </w:r>
            <w:proofErr w:type="spellStart"/>
            <w:r w:rsidRPr="00C8041E">
              <w:rPr>
                <w:b/>
                <w:color w:val="000000"/>
              </w:rPr>
              <w:t>Муму</w:t>
            </w:r>
            <w:proofErr w:type="spellEnd"/>
            <w:r w:rsidRPr="00C8041E">
              <w:rPr>
                <w:b/>
                <w:color w:val="000000"/>
              </w:rPr>
              <w:t xml:space="preserve">" - повесть о крепостном праве. Реальная основа рассказа. </w:t>
            </w:r>
            <w:r w:rsidRPr="00C8041E">
              <w:rPr>
                <w:b/>
                <w:color w:val="000000"/>
                <w:shd w:val="clear" w:color="auto" w:fill="FFFFFF"/>
              </w:rPr>
              <w:t>170 лет – «</w:t>
            </w:r>
            <w:proofErr w:type="spellStart"/>
            <w:r w:rsidRPr="00C8041E">
              <w:rPr>
                <w:b/>
                <w:color w:val="000000"/>
                <w:shd w:val="clear" w:color="auto" w:fill="FFFFFF"/>
              </w:rPr>
              <w:t>Муму</w:t>
            </w:r>
            <w:proofErr w:type="spellEnd"/>
            <w:r w:rsidRPr="00C8041E">
              <w:rPr>
                <w:b/>
                <w:color w:val="000000"/>
                <w:shd w:val="clear" w:color="auto" w:fill="FFFFFF"/>
              </w:rPr>
              <w:t>» (1852) И.С. Тургенев – заочная экскурсия в дом-музей писателя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Духовные и нравственные качества Герасима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И.С.Тургенев.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Муму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Немота главного героя – символ немого протеста крепостных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И.С.Тургенев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Муму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". Система образов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«Чему посвящен рассказ «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Муму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»?».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А.А.Фет. Краткий рассказ о поэте. Лирика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A42A14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Л.Н.Толстой. "Кавказский пленник". Бессмысленность и жестокость национальной вражды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95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Л.Н.Толстой. "Кавказский пленник". Жилин и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Костылин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Л.Н.Толстой. "Кавказский пленник". Подготовка к домашнему письменному ответу на один из проблемных вопросов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творчеству М.Ю.Лермонтова, Н.В.Гоголя, И.С.Тургенева, Н.А.Некрасова, Л.Н.Толстого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А.П.Чехов. "Хирургия" как юмористический рассказ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А.П.Чехов "Хирургия". Речь персонажей как средство их характеристики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>Русские поэты 19 века о Родине, родной природе и о себе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Ф.И.Тютчев. Лирика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Лирика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А.Н.Майкова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, И.С.Никитина, И.З.Сурикова, А.Н.Плещеева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ирика 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И.З.Сурикова, А.Н.Плещеева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 «Мой родной край»)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355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Контрольное тестирование «Русская литература 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506C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506C8E">
              <w:rPr>
                <w:rFonts w:ascii="Times New Roman" w:hAnsi="Times New Roman"/>
                <w:b/>
                <w:sz w:val="24"/>
                <w:szCs w:val="24"/>
              </w:rPr>
              <w:t xml:space="preserve"> века (31 ч.)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495" w:type="dxa"/>
          </w:tcPr>
          <w:p w:rsidR="00927974" w:rsidRPr="00C527D7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И.А.Бунин "Косцы"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(РПВ) « Виртуальная экскурсия в дом-музей И.Бунина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Вн.чт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. И.А.Бунин. "Подснежники"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В.Г.Короленко. "В дурном обществе": судья и его дети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В.Г.Короленко. "В дурном обществе". Семья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Тыбурция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В.Г.Короленко. "В дурном обществе", "дурное общество" и "дурные дела"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В.Г.Короленко. "В дурном обществе". Подготовка к письменному ответу на один из проблемных вопросов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С.А.Есенин. "Я покинул родимый дом…", "Н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изкий дом с голубыми ставнями…"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П.П.Бажов. "Медной горы Хозяйка".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Степана и Хозяйки Медной горы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"Медной горы Хозяйка". Сказ как жанр литературы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К.Г.Паустовский. "Теплый хлеб". Герои сказки и их поступки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К.Г.Паустовский. "Теплый хлеб". Доброта и сострадание, реальное и фантастическое в сказке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К.Г.Паустовский. "Заячьи лапы". Тема и проблема произведения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С.Я.Маршак. Жизнь и творчество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С.Я.Маршак. Пьеса-сказка "Двенадцать месяцев", проблемы и герои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С.Я.Маршак. "Двенадцать месяцев". Победа добра над злом – традиция русских народных сказок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С.Я.Маршак. "Двенадцать месяцев". Подготовка к письменному ответу на один из проблемных вопросов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РПВ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 беседа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«Доброта живет повсюду»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А.П.Платонов. "Никита", человек и природа.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А.П.Платонов. "Никита". Быль и фантастика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В.П.Астафьев.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озеро". Юный герой в экстремальной ситуации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В.П.Астафьев.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озеро". Становление характера юного героя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беседа </w:t>
            </w:r>
            <w:r w:rsidRPr="00C804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«Как вести себя в лесу»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A42A14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A1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классному сочинению "Почему поступки героев произведения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озеро" вызывают восхищение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Классное сочинение "Почему поступки героев произведения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озеро" вызывают 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восхищение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 xml:space="preserve">А.Т.Твардовский «Рассказ танкиста». Война и дети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 xml:space="preserve">К.М.Симонов «Майор привез мальчишку на лафете…»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Н.М.Рубцов "Родная деревня",</w:t>
            </w:r>
          </w:p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Аминадо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"Города и годы". Произведения о родине, родной природе и о себе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Д.Кедрин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Аленушка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", А.А.Прокофьев "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Аленушка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", И.А.Бунин. "Помню - долгий зимний вечер…"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Саша Черный. "Кавказский пленник"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Саша Черный. "Игорь-Робинзон"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Ю.Ч.Ким. Песня "Рыба-кит" как юмористическое произведение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Р.Л.Стивенсон. "Вересковый мед". Верность традициям предков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Контрольное тестирование «Русская литература 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зарубежной литературы (10 ч.)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Д.Дефо. "Робинзон Крузо". Необычайные приключения героя</w:t>
            </w:r>
            <w:proofErr w:type="gram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 героя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Х-К. Андерсен. "Снежная королева". Реальность и фантастика в сказке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Х-К. Андерсен. "Снежная королева". Сказка о великой силе любви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Х-К. Андерсен. "Снежная королева". "Что есть красота?"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по сказке Х.К.Андерсена.  «Снежная королева»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М.Твен. "Приключения Тома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". Неповторимый мир детства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495" w:type="dxa"/>
          </w:tcPr>
          <w:p w:rsidR="00927974" w:rsidRPr="00C8041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М.Твен. "Приключения Тома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". Дружба героев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(РПВ) беседа «Ценность дружбы»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Д.Лондон. "Сказание о </w:t>
            </w:r>
            <w:proofErr w:type="spellStart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Кише</w:t>
            </w:r>
            <w:proofErr w:type="spellEnd"/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", что значит быть взрослым?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95" w:type="dxa"/>
          </w:tcPr>
          <w:p w:rsidR="00927974" w:rsidRPr="0028677B" w:rsidRDefault="00927974" w:rsidP="004D6928">
            <w:pPr>
              <w:pStyle w:val="c19"/>
              <w:shd w:val="clear" w:color="auto" w:fill="FFFFFF"/>
              <w:spacing w:before="0" w:beforeAutospacing="0" w:after="0" w:afterAutospacing="0"/>
              <w:ind w:hanging="12"/>
              <w:jc w:val="both"/>
              <w:rPr>
                <w:rFonts w:ascii="Arial" w:hAnsi="Arial" w:cs="Arial"/>
                <w:color w:val="000000"/>
              </w:rPr>
            </w:pPr>
            <w:r w:rsidRPr="00AD1588">
              <w:rPr>
                <w:rStyle w:val="c17"/>
                <w:bCs/>
                <w:color w:val="000000"/>
              </w:rPr>
              <w:t xml:space="preserve">Стихотворения о природе в творчестве поэтов родного края (Владимир Мазин «Хороши </w:t>
            </w:r>
            <w:proofErr w:type="spellStart"/>
            <w:r w:rsidRPr="00AD1588">
              <w:rPr>
                <w:rStyle w:val="c17"/>
                <w:bCs/>
                <w:color w:val="000000"/>
              </w:rPr>
              <w:t>ларьякские</w:t>
            </w:r>
            <w:proofErr w:type="spellEnd"/>
            <w:r w:rsidRPr="00AD1588">
              <w:rPr>
                <w:rStyle w:val="c17"/>
                <w:bCs/>
                <w:color w:val="000000"/>
              </w:rPr>
              <w:t xml:space="preserve"> дорожки…», В. </w:t>
            </w:r>
            <w:proofErr w:type="spellStart"/>
            <w:r w:rsidRPr="00AD1588">
              <w:rPr>
                <w:rStyle w:val="c17"/>
                <w:bCs/>
                <w:color w:val="000000"/>
              </w:rPr>
              <w:t>Овсянников-Заярский</w:t>
            </w:r>
            <w:proofErr w:type="spellEnd"/>
            <w:r w:rsidRPr="00AD1588">
              <w:rPr>
                <w:rStyle w:val="c17"/>
                <w:bCs/>
                <w:color w:val="000000"/>
              </w:rPr>
              <w:t xml:space="preserve">  «Северный апрель», </w:t>
            </w:r>
            <w:proofErr w:type="spellStart"/>
            <w:r w:rsidRPr="00AD1588">
              <w:rPr>
                <w:rStyle w:val="c17"/>
                <w:bCs/>
                <w:color w:val="000000"/>
              </w:rPr>
              <w:t>Юван</w:t>
            </w:r>
            <w:proofErr w:type="spellEnd"/>
            <w:r w:rsidRPr="00AD1588">
              <w:rPr>
                <w:rStyle w:val="c17"/>
                <w:bCs/>
                <w:color w:val="000000"/>
              </w:rPr>
              <w:t xml:space="preserve"> </w:t>
            </w:r>
            <w:proofErr w:type="spellStart"/>
            <w:r w:rsidRPr="00AD1588">
              <w:rPr>
                <w:rStyle w:val="c17"/>
                <w:bCs/>
                <w:color w:val="000000"/>
              </w:rPr>
              <w:t>Шесталов</w:t>
            </w:r>
            <w:proofErr w:type="spellEnd"/>
            <w:r w:rsidRPr="00AD1588">
              <w:rPr>
                <w:rStyle w:val="c17"/>
                <w:bCs/>
                <w:color w:val="000000"/>
              </w:rPr>
              <w:t xml:space="preserve"> «Русская березка» и др.)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и обобщение изученного за курс 5 класса (3 ч.) + 1 резерв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Обобщение изученного материала за курс 5 класса.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300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300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300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74" w:rsidRPr="00506C8E" w:rsidTr="004D6928">
        <w:trPr>
          <w:trHeight w:val="144"/>
        </w:trPr>
        <w:tc>
          <w:tcPr>
            <w:tcW w:w="670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95" w:type="dxa"/>
          </w:tcPr>
          <w:p w:rsidR="00927974" w:rsidRPr="00506C8E" w:rsidRDefault="00927974" w:rsidP="004D6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300" w:type="dxa"/>
            <w:gridSpan w:val="5"/>
            <w:tcBorders>
              <w:right w:val="single" w:sz="4" w:space="0" w:color="auto"/>
            </w:tcBorders>
          </w:tcPr>
          <w:p w:rsidR="00927974" w:rsidRPr="00506C8E" w:rsidRDefault="00927974" w:rsidP="004D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974" w:rsidRPr="00506C8E" w:rsidRDefault="00927974" w:rsidP="009279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7974" w:rsidRPr="00506C8E" w:rsidRDefault="00927974" w:rsidP="009279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974" w:rsidRPr="00506C8E" w:rsidRDefault="00927974" w:rsidP="00927974">
      <w:pPr>
        <w:spacing w:after="0"/>
        <w:rPr>
          <w:rFonts w:ascii="Times New Roman" w:hAnsi="Times New Roman"/>
          <w:sz w:val="24"/>
          <w:szCs w:val="24"/>
        </w:rPr>
      </w:pPr>
    </w:p>
    <w:p w:rsidR="00927974" w:rsidRDefault="00927974" w:rsidP="00D07B4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927974" w:rsidRDefault="00927974" w:rsidP="00D07B4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927974" w:rsidRDefault="00927974" w:rsidP="00D07B4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sectPr w:rsidR="00927974" w:rsidSect="00D07B4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C73"/>
    <w:multiLevelType w:val="multilevel"/>
    <w:tmpl w:val="6C06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35885"/>
    <w:multiLevelType w:val="multilevel"/>
    <w:tmpl w:val="4F0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100AB"/>
    <w:multiLevelType w:val="multilevel"/>
    <w:tmpl w:val="90B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23BB3"/>
    <w:multiLevelType w:val="multilevel"/>
    <w:tmpl w:val="FDA4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85C94"/>
    <w:multiLevelType w:val="multilevel"/>
    <w:tmpl w:val="AA08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57D3E"/>
    <w:multiLevelType w:val="multilevel"/>
    <w:tmpl w:val="0B70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72961"/>
    <w:multiLevelType w:val="multilevel"/>
    <w:tmpl w:val="687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57716"/>
    <w:multiLevelType w:val="multilevel"/>
    <w:tmpl w:val="AFF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3506D"/>
    <w:multiLevelType w:val="hybridMultilevel"/>
    <w:tmpl w:val="E6C24726"/>
    <w:lvl w:ilvl="0" w:tplc="49CA4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C19E1"/>
    <w:multiLevelType w:val="multilevel"/>
    <w:tmpl w:val="1BB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B4D"/>
    <w:rsid w:val="003F6065"/>
    <w:rsid w:val="0050668D"/>
    <w:rsid w:val="00686CF7"/>
    <w:rsid w:val="007036CB"/>
    <w:rsid w:val="00781D52"/>
    <w:rsid w:val="00927974"/>
    <w:rsid w:val="00BD6576"/>
    <w:rsid w:val="00C063D8"/>
    <w:rsid w:val="00C24572"/>
    <w:rsid w:val="00D07B4D"/>
    <w:rsid w:val="00D56CE1"/>
    <w:rsid w:val="00DF39EB"/>
    <w:rsid w:val="00E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07B4D"/>
  </w:style>
  <w:style w:type="paragraph" w:customStyle="1" w:styleId="c19">
    <w:name w:val="c19"/>
    <w:basedOn w:val="a"/>
    <w:rsid w:val="00D07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rsid w:val="00D07B4D"/>
  </w:style>
  <w:style w:type="paragraph" w:styleId="a3">
    <w:name w:val="List Paragraph"/>
    <w:basedOn w:val="a"/>
    <w:uiPriority w:val="34"/>
    <w:qFormat/>
    <w:rsid w:val="00D07B4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11">
    <w:name w:val="c11"/>
    <w:basedOn w:val="a"/>
    <w:rsid w:val="00506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rsid w:val="0050668D"/>
  </w:style>
  <w:style w:type="paragraph" w:styleId="a4">
    <w:name w:val="Normal (Web)"/>
    <w:basedOn w:val="a"/>
    <w:uiPriority w:val="99"/>
    <w:rsid w:val="00927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7328</Words>
  <Characters>41773</Characters>
  <Application>Microsoft Office Word</Application>
  <DocSecurity>0</DocSecurity>
  <Lines>348</Lines>
  <Paragraphs>98</Paragraphs>
  <ScaleCrop>false</ScaleCrop>
  <Company/>
  <LinksUpToDate>false</LinksUpToDate>
  <CharactersWithSpaces>49003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Эльзана</dc:creator>
  <cp:keywords/>
  <dc:description/>
  <cp:lastModifiedBy>Эльзана</cp:lastModifiedBy>
  <cp:revision>10</cp:revision>
  <dcterms:created xsi:type="dcterms:W3CDTF">2021-10-13T12:44:00Z</dcterms:created>
  <dcterms:modified xsi:type="dcterms:W3CDTF">2021-11-14T09:59:00Z</dcterms:modified>
</cp:coreProperties>
</file>