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9F" w:rsidRPr="001A5DBA" w:rsidRDefault="009E749F" w:rsidP="00C177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A5DBA">
        <w:rPr>
          <w:rFonts w:ascii="Times New Roman" w:hAnsi="Times New Roman"/>
          <w:bCs/>
          <w:sz w:val="24"/>
          <w:szCs w:val="24"/>
        </w:rPr>
        <w:t>ТУКУЗСКАЯ СРЕДНЯЯ ОБЩЕОБРАЗОВАТЕЛЬНАЯ ШКОЛА,</w:t>
      </w:r>
    </w:p>
    <w:p w:rsidR="009E749F" w:rsidRPr="001A5DBA" w:rsidRDefault="009E749F" w:rsidP="00C177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9E749F" w:rsidRPr="001A5DBA" w:rsidRDefault="009E749F" w:rsidP="00C177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A5DBA">
        <w:rPr>
          <w:rFonts w:ascii="Times New Roman" w:hAnsi="Times New Roman"/>
          <w:bCs/>
          <w:sz w:val="24"/>
          <w:szCs w:val="24"/>
        </w:rPr>
        <w:t>ЗАРЕЧЕНСКАЯ СРЕДНЯЯ ОБЩЕОБРАЗОВАТЕЛЬНАЯ ШКОЛА</w:t>
      </w:r>
    </w:p>
    <w:p w:rsidR="009E749F" w:rsidRPr="001A5DBA" w:rsidRDefault="009E749F" w:rsidP="00C177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A5DBA">
        <w:rPr>
          <w:rFonts w:ascii="Times New Roman" w:hAnsi="Times New Roman"/>
          <w:bCs/>
          <w:sz w:val="24"/>
          <w:szCs w:val="24"/>
        </w:rPr>
        <w:t>ВАГАЙСКОГО РАЙОНА ТЮМЕНСКОЙ ОБЛАСТИ</w:t>
      </w:r>
    </w:p>
    <w:p w:rsidR="009E749F" w:rsidRPr="001A5DBA" w:rsidRDefault="009E749F" w:rsidP="00C177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E749F" w:rsidRPr="001A5DBA" w:rsidRDefault="009E749F" w:rsidP="00CD2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284" w:type="dxa"/>
        <w:tblInd w:w="-106" w:type="dxa"/>
        <w:tblLayout w:type="fixed"/>
        <w:tblLook w:val="0000"/>
      </w:tblPr>
      <w:tblGrid>
        <w:gridCol w:w="5094"/>
        <w:gridCol w:w="5095"/>
        <w:gridCol w:w="5095"/>
      </w:tblGrid>
      <w:tr w:rsidR="009E749F" w:rsidRPr="001A5DBA" w:rsidTr="007920D2">
        <w:trPr>
          <w:trHeight w:val="530"/>
        </w:trPr>
        <w:tc>
          <w:tcPr>
            <w:tcW w:w="5094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DBA">
              <w:rPr>
                <w:rFonts w:ascii="Times New Roman" w:hAnsi="Times New Roman"/>
                <w:i/>
                <w:sz w:val="24"/>
                <w:szCs w:val="24"/>
              </w:rPr>
              <w:t xml:space="preserve">«Рассмотрено» </w:t>
            </w:r>
          </w:p>
        </w:tc>
        <w:tc>
          <w:tcPr>
            <w:tcW w:w="5095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DBA">
              <w:rPr>
                <w:rFonts w:ascii="Times New Roman" w:hAnsi="Times New Roman"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5DBA">
              <w:rPr>
                <w:rFonts w:ascii="Times New Roman" w:hAnsi="Times New Roman"/>
                <w:i/>
                <w:sz w:val="24"/>
                <w:szCs w:val="24"/>
              </w:rPr>
              <w:t>«Утверждено»:</w:t>
            </w:r>
          </w:p>
        </w:tc>
      </w:tr>
      <w:tr w:rsidR="009E749F" w:rsidRPr="001A5DBA" w:rsidTr="007920D2">
        <w:trPr>
          <w:trHeight w:val="991"/>
        </w:trPr>
        <w:tc>
          <w:tcPr>
            <w:tcW w:w="5094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МО учителей  гуманитарного цикла   </w:t>
            </w:r>
            <w:proofErr w:type="spellStart"/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Тукузская</w:t>
            </w:r>
            <w:proofErr w:type="spellEnd"/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                                               Руководитель </w:t>
            </w:r>
            <w:proofErr w:type="spellStart"/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МО___________Ибуков</w:t>
            </w:r>
            <w:proofErr w:type="spellEnd"/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                                        от«___ » _____________2021 г.</w:t>
            </w: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Методист филиала</w:t>
            </w: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__________Ибукова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«___ » _____________2021г.</w:t>
            </w:r>
          </w:p>
        </w:tc>
        <w:tc>
          <w:tcPr>
            <w:tcW w:w="5095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Заведующий филиалом  </w:t>
            </w: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__________________Ибуков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Приказ № ______________________  от«______ » _____________2021 г.</w:t>
            </w:r>
          </w:p>
        </w:tc>
      </w:tr>
      <w:tr w:rsidR="009E749F" w:rsidRPr="001A5DBA" w:rsidTr="007920D2">
        <w:trPr>
          <w:trHeight w:val="193"/>
        </w:trPr>
        <w:tc>
          <w:tcPr>
            <w:tcW w:w="5094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9F" w:rsidRPr="001A5DBA" w:rsidTr="007920D2">
        <w:trPr>
          <w:trHeight w:val="29"/>
        </w:trPr>
        <w:tc>
          <w:tcPr>
            <w:tcW w:w="5094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9E749F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3E" w:rsidRDefault="004E353E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3E" w:rsidRDefault="004E353E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3E" w:rsidRPr="001A5DBA" w:rsidRDefault="004E353E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49F" w:rsidRPr="001A5DBA" w:rsidRDefault="009E749F" w:rsidP="00CD29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A5DBA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9E749F" w:rsidRPr="001A5DBA" w:rsidRDefault="009E749F" w:rsidP="00CD29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A5DBA">
        <w:rPr>
          <w:rFonts w:ascii="Times New Roman" w:hAnsi="Times New Roman"/>
          <w:bCs/>
          <w:sz w:val="24"/>
          <w:szCs w:val="24"/>
        </w:rPr>
        <w:t>п</w:t>
      </w:r>
      <w:r w:rsidR="00D361AC" w:rsidRPr="001A5DBA">
        <w:rPr>
          <w:rFonts w:ascii="Times New Roman" w:hAnsi="Times New Roman"/>
          <w:bCs/>
          <w:sz w:val="24"/>
          <w:szCs w:val="24"/>
        </w:rPr>
        <w:t xml:space="preserve">о учебному предмету </w:t>
      </w:r>
      <w:r w:rsidR="00D361AC" w:rsidRPr="001A5DBA">
        <w:rPr>
          <w:rFonts w:ascii="Times New Roman" w:hAnsi="Times New Roman"/>
          <w:bCs/>
          <w:sz w:val="24"/>
          <w:szCs w:val="24"/>
        </w:rPr>
        <w:br/>
        <w:t>«Литературное чтение</w:t>
      </w:r>
      <w:r w:rsidRPr="001A5DBA">
        <w:rPr>
          <w:rFonts w:ascii="Times New Roman" w:hAnsi="Times New Roman"/>
          <w:bCs/>
          <w:sz w:val="24"/>
          <w:szCs w:val="24"/>
        </w:rPr>
        <w:t>»</w:t>
      </w:r>
    </w:p>
    <w:p w:rsidR="009E749F" w:rsidRPr="001A5DBA" w:rsidRDefault="009E749F" w:rsidP="00CD29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A5DBA">
        <w:rPr>
          <w:rFonts w:ascii="Times New Roman" w:hAnsi="Times New Roman"/>
          <w:bCs/>
          <w:sz w:val="24"/>
          <w:szCs w:val="24"/>
        </w:rPr>
        <w:t>(5 класс)</w:t>
      </w:r>
    </w:p>
    <w:p w:rsidR="009E749F" w:rsidRPr="001A5DBA" w:rsidRDefault="009E749F" w:rsidP="00CD290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E749F" w:rsidRPr="001A5DBA" w:rsidRDefault="009E749F" w:rsidP="00CD29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284" w:type="dxa"/>
        <w:tblInd w:w="-106" w:type="dxa"/>
        <w:tblLayout w:type="fixed"/>
        <w:tblLook w:val="0000"/>
      </w:tblPr>
      <w:tblGrid>
        <w:gridCol w:w="15284"/>
      </w:tblGrid>
      <w:tr w:rsidR="009E749F" w:rsidRPr="001A5DBA" w:rsidTr="007920D2">
        <w:trPr>
          <w:trHeight w:val="530"/>
        </w:trPr>
        <w:tc>
          <w:tcPr>
            <w:tcW w:w="15284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9457"/>
              <w:gridCol w:w="5596"/>
            </w:tblGrid>
            <w:tr w:rsidR="009E749F" w:rsidRPr="001A5DBA" w:rsidTr="007920D2">
              <w:tc>
                <w:tcPr>
                  <w:tcW w:w="9457" w:type="dxa"/>
                  <w:shd w:val="clear" w:color="auto" w:fill="auto"/>
                </w:tcPr>
                <w:p w:rsidR="009E749F" w:rsidRPr="001A5DBA" w:rsidRDefault="009E749F" w:rsidP="00CD29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>Составлена</w:t>
                  </w:r>
                  <w:proofErr w:type="gramEnd"/>
                  <w:r w:rsidR="00941352"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на  основе   Программы специальных (коррекционных) образовательных учреждений</w:t>
                  </w:r>
                  <w:r w:rsidR="00941352" w:rsidRPr="001A5DB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41352" w:rsidRPr="001A5DBA">
                    <w:rPr>
                      <w:rFonts w:ascii="Times New Roman" w:hAnsi="Times New Roman"/>
                      <w:sz w:val="24"/>
                      <w:szCs w:val="24"/>
                    </w:rPr>
                    <w:t>VIII</w:t>
                  </w:r>
                  <w:r w:rsidR="00941352" w:rsidRPr="001A5DB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41352" w:rsidRPr="001A5DBA">
                    <w:rPr>
                      <w:rFonts w:ascii="Times New Roman" w:hAnsi="Times New Roman"/>
                      <w:sz w:val="24"/>
                      <w:szCs w:val="24"/>
                    </w:rPr>
                    <w:t>вида 5-9 классы (сборник №1) под редакцией В.В.Воронковой, Издательство</w:t>
                  </w:r>
                  <w:r w:rsidR="00941352" w:rsidRPr="001A5DB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41352" w:rsidRPr="001A5DB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«ВЛАДОС» </w:t>
                  </w:r>
                  <w:r w:rsidR="00941352"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361AC" w:rsidRPr="001A5DB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96" w:type="dxa"/>
                  <w:shd w:val="clear" w:color="auto" w:fill="auto"/>
                </w:tcPr>
                <w:p w:rsidR="009E749F" w:rsidRPr="001A5DBA" w:rsidRDefault="009E749F" w:rsidP="00CD29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Составила:    </w:t>
                  </w:r>
                </w:p>
                <w:p w:rsidR="009E749F" w:rsidRPr="001A5DBA" w:rsidRDefault="009E749F" w:rsidP="00CD29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Курманова </w:t>
                  </w:r>
                  <w:proofErr w:type="spellStart"/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>Эльзана</w:t>
                  </w:r>
                  <w:proofErr w:type="spellEnd"/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>Фаниловна</w:t>
                  </w:r>
                  <w:proofErr w:type="spellEnd"/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,                               </w:t>
                  </w:r>
                </w:p>
                <w:p w:rsidR="009E749F" w:rsidRPr="001A5DBA" w:rsidRDefault="009E749F" w:rsidP="00CD29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языка, </w:t>
                  </w:r>
                </w:p>
                <w:p w:rsidR="009E749F" w:rsidRPr="001A5DBA" w:rsidRDefault="009E749F" w:rsidP="00CD29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A5DB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</w:tbl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49F" w:rsidRPr="001A5DBA" w:rsidTr="007920D2">
        <w:trPr>
          <w:trHeight w:val="991"/>
        </w:trPr>
        <w:tc>
          <w:tcPr>
            <w:tcW w:w="15284" w:type="dxa"/>
            <w:shd w:val="clear" w:color="auto" w:fill="auto"/>
          </w:tcPr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49F" w:rsidRPr="001A5DBA" w:rsidRDefault="009E749F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3E" w:rsidRDefault="004E353E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53E" w:rsidRDefault="004E353E" w:rsidP="00CD29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49F" w:rsidRPr="001A5DBA" w:rsidRDefault="009E749F" w:rsidP="00CD29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9E749F" w:rsidRPr="001A5DBA" w:rsidRDefault="009E749F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015" w:rsidRDefault="00F67015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015" w:rsidRPr="00F67015" w:rsidRDefault="00F67015" w:rsidP="00CD2903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1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A5DBA" w:rsidRP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 xml:space="preserve">Рабочая программа по чтению и развитию речи составлена на основе Программы специальной (коррекционной) образовательной школы </w:t>
      </w:r>
      <w:r w:rsidRPr="001A5DBA">
        <w:rPr>
          <w:rFonts w:ascii="Times New Roman" w:hAnsi="Times New Roman"/>
          <w:sz w:val="24"/>
          <w:szCs w:val="24"/>
          <w:lang w:val="en-US"/>
        </w:rPr>
        <w:t>VIII</w:t>
      </w:r>
      <w:r w:rsidRPr="001A5DBA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1A5DBA">
        <w:rPr>
          <w:rFonts w:ascii="Times New Roman" w:hAnsi="Times New Roman"/>
          <w:sz w:val="24"/>
          <w:szCs w:val="24"/>
        </w:rPr>
        <w:t>кл</w:t>
      </w:r>
      <w:proofErr w:type="spellEnd"/>
      <w:r w:rsidRPr="001A5DBA">
        <w:rPr>
          <w:rFonts w:ascii="Times New Roman" w:hAnsi="Times New Roman"/>
          <w:sz w:val="24"/>
          <w:szCs w:val="24"/>
        </w:rPr>
        <w:t xml:space="preserve">.: В 2сб./Под ред. В.В. Воронковой. – </w:t>
      </w:r>
      <w:r w:rsidRPr="001A5DBA">
        <w:rPr>
          <w:rFonts w:ascii="Times New Roman" w:hAnsi="Times New Roman"/>
          <w:color w:val="000000"/>
          <w:sz w:val="24"/>
          <w:szCs w:val="24"/>
        </w:rPr>
        <w:t xml:space="preserve">М: </w:t>
      </w:r>
      <w:proofErr w:type="spellStart"/>
      <w:r w:rsidRPr="001A5DBA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1A5DBA">
        <w:rPr>
          <w:rFonts w:ascii="Times New Roman" w:hAnsi="Times New Roman"/>
          <w:color w:val="000000"/>
          <w:sz w:val="24"/>
          <w:szCs w:val="24"/>
        </w:rPr>
        <w:t xml:space="preserve">. изд. центр ВЛАДОС, 2001. – Сб.1. – 232с. </w:t>
      </w:r>
    </w:p>
    <w:p w:rsidR="001A5DBA" w:rsidRP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 w:rsidRPr="001A5DBA">
        <w:rPr>
          <w:rFonts w:ascii="Times New Roman" w:hAnsi="Times New Roman"/>
          <w:sz w:val="24"/>
          <w:szCs w:val="24"/>
          <w:lang w:val="en-US"/>
        </w:rPr>
        <w:t>VIII</w:t>
      </w:r>
      <w:r w:rsidRPr="001A5DBA">
        <w:rPr>
          <w:rFonts w:ascii="Times New Roman" w:hAnsi="Times New Roman"/>
          <w:sz w:val="24"/>
          <w:szCs w:val="24"/>
        </w:rPr>
        <w:t xml:space="preserve"> вида / Малышева З.Ф. Чтение. Учебник для 5 </w:t>
      </w:r>
      <w:proofErr w:type="spellStart"/>
      <w:r w:rsidRPr="001A5DBA">
        <w:rPr>
          <w:rFonts w:ascii="Times New Roman" w:hAnsi="Times New Roman"/>
          <w:sz w:val="24"/>
          <w:szCs w:val="24"/>
        </w:rPr>
        <w:t>кл</w:t>
      </w:r>
      <w:proofErr w:type="spellEnd"/>
      <w:r w:rsidRPr="001A5DBA">
        <w:rPr>
          <w:rFonts w:ascii="Times New Roman" w:hAnsi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1A5DBA">
        <w:rPr>
          <w:rFonts w:ascii="Times New Roman" w:hAnsi="Times New Roman"/>
          <w:sz w:val="24"/>
          <w:szCs w:val="24"/>
          <w:lang w:val="en-US"/>
        </w:rPr>
        <w:t>VIII</w:t>
      </w:r>
      <w:r w:rsidRPr="001A5DBA">
        <w:rPr>
          <w:rFonts w:ascii="Times New Roman" w:hAnsi="Times New Roman"/>
          <w:sz w:val="24"/>
          <w:szCs w:val="24"/>
        </w:rPr>
        <w:t xml:space="preserve"> вида. – М.: Просвещение, 2010. – 255 с.: ил.</w:t>
      </w:r>
    </w:p>
    <w:p w:rsidR="001A5DBA" w:rsidRP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1A5DBA" w:rsidRP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 xml:space="preserve">В процессе изучения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1A5DBA">
        <w:rPr>
          <w:rFonts w:ascii="Times New Roman" w:hAnsi="Times New Roman"/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1A5DBA">
        <w:rPr>
          <w:rFonts w:ascii="Times New Roman" w:hAnsi="Times New Roman"/>
          <w:sz w:val="24"/>
          <w:szCs w:val="24"/>
        </w:rPr>
        <w:t xml:space="preserve">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A5DBA" w:rsidRP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1A5DBA" w:rsidRP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5DBA">
        <w:rPr>
          <w:rFonts w:ascii="Times New Roman" w:hAnsi="Times New Roman"/>
          <w:b/>
          <w:sz w:val="24"/>
          <w:szCs w:val="24"/>
        </w:rPr>
        <w:t>Задачи преподавания чтения и развития речи</w:t>
      </w:r>
      <w:r w:rsidRPr="001A5DBA">
        <w:rPr>
          <w:rFonts w:ascii="Times New Roman" w:hAnsi="Times New Roman"/>
          <w:b/>
          <w:i/>
          <w:sz w:val="24"/>
          <w:szCs w:val="24"/>
        </w:rPr>
        <w:t>:</w:t>
      </w:r>
    </w:p>
    <w:p w:rsidR="001A5DBA" w:rsidRPr="001A5DBA" w:rsidRDefault="001A5DBA" w:rsidP="00CD290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1A5DBA" w:rsidRPr="001A5DBA" w:rsidRDefault="001A5DBA" w:rsidP="00CD290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1A5DBA" w:rsidRPr="001A5DBA" w:rsidRDefault="001A5DBA" w:rsidP="00CD290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 xml:space="preserve"> социально адаптировать учащихся в плане общего развития и </w:t>
      </w:r>
      <w:proofErr w:type="spellStart"/>
      <w:r w:rsidRPr="001A5DB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5DBA">
        <w:rPr>
          <w:rFonts w:ascii="Times New Roman" w:hAnsi="Times New Roman"/>
          <w:sz w:val="24"/>
          <w:szCs w:val="24"/>
        </w:rPr>
        <w:t xml:space="preserve"> нравственных качеств.</w:t>
      </w:r>
    </w:p>
    <w:p w:rsidR="001A5DBA" w:rsidRP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2903" w:rsidRPr="00CD2903" w:rsidRDefault="00CD2903" w:rsidP="00CD29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color w:val="000000"/>
        </w:rPr>
      </w:pPr>
      <w:r w:rsidRPr="00CD2903">
        <w:rPr>
          <w:b/>
          <w:bCs/>
          <w:color w:val="000000"/>
        </w:rPr>
        <w:t>Общая характеристика учебного предмета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 xml:space="preserve">Рабочая программа учебного предмета «Чтение» (Литературное чтение) является компенсаторно-адаптационной, детализирует и раскрывает содержание, определяет общую стратегию обучения, воспитания и </w:t>
      </w:r>
      <w:proofErr w:type="gramStart"/>
      <w:r w:rsidRPr="00CD2903">
        <w:rPr>
          <w:color w:val="000000"/>
        </w:rPr>
        <w:t>развития</w:t>
      </w:r>
      <w:proofErr w:type="gramEnd"/>
      <w:r w:rsidRPr="00CD2903">
        <w:rPr>
          <w:color w:val="000000"/>
        </w:rPr>
        <w:t xml:space="preserve"> обучающихся средствами учебного предмета в соответствии с целями изучения предмета, которые определены примерной адаптированной основной общеобразовательной программой для обучающихся с умственной отсталостью (интеллектуальными нарушениями).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Уроки чтения проводятся с учетом особенностей развития обучающихся с нарушением интеллекта. В 5 классе обучающиеся должны читать осознанно. Чтение текста вслух целыми словами после работы над ним под руководством учителя. Допускается чтение по слогам слов трудных по смыслу и слоговой структуре.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Одновременно с овладением чтения вслух обучающиеся учатся читать про себя. Однако</w:t>
      </w:r>
      <w:proofErr w:type="gramStart"/>
      <w:r w:rsidRPr="00CD2903">
        <w:rPr>
          <w:color w:val="000000"/>
        </w:rPr>
        <w:t>,</w:t>
      </w:r>
      <w:proofErr w:type="gramEnd"/>
      <w:r w:rsidRPr="00CD2903">
        <w:rPr>
          <w:color w:val="000000"/>
        </w:rPr>
        <w:t xml:space="preserve"> приветствуется больше чтение вполголоса.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lastRenderedPageBreak/>
        <w:t>Уроки литературного чтения организуются как уроки объяснительного чтения. Объяснительное чтение предполагает полное и подробное объяснение учителем содержания прочитанного.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развития. Предусмотрена углубленная работа по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В 5 классе проводятся уроки внеклассного чтения. Целью этих уроков является дополнительная работа по формированию осознанного интереса к книгам у детей с особыми возможностями здоровья.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Обучающиеся знакомятся с детскими произведениями, рассматривают книги, правильно читают названия книг, фамилию авторов, отвечают на вопросы: о ком книга, о чём в ней рассказывается. Формируется навык самостоятельного чтения книг, читательской культуры, с этой целью организуются посещения школьной библиотеки, где учащиеся учатся самостоятельно выбирать книгу по интересам. Примерная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При разработке данной программы используется дифференцированный подход. Принцип индивидуального и дифференцированного обучения.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Цель уроков </w:t>
      </w:r>
      <w:r w:rsidRPr="00CD2903">
        <w:rPr>
          <w:color w:val="000000"/>
        </w:rPr>
        <w:t>чтения в 5 классе состоит в последовательном совершенствовании навыка полноценного выразительного, осмысленного чтения и умения воспринимать литературное произведение в единстве его содержательной и языковой стороны.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Задачи </w:t>
      </w:r>
      <w:r w:rsidRPr="00CD2903">
        <w:rPr>
          <w:color w:val="000000"/>
        </w:rPr>
        <w:t>изучения литературного чтения</w:t>
      </w:r>
    </w:p>
    <w:p w:rsidR="00CD2903" w:rsidRPr="00CD2903" w:rsidRDefault="00CD2903" w:rsidP="00CD29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формировать навык правильного, осознанного, выразительного и беглого чтения;</w:t>
      </w:r>
    </w:p>
    <w:p w:rsidR="00CD2903" w:rsidRPr="00CD2903" w:rsidRDefault="00CD2903" w:rsidP="00CD29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научить, понимать содержание, заключённое в художественных образах;</w:t>
      </w:r>
    </w:p>
    <w:p w:rsidR="00CD2903" w:rsidRPr="00CD2903" w:rsidRDefault="00CD2903" w:rsidP="00CD29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коррекция недостатков развития познавательной деятельности и эмоционально-личностной сферы;</w:t>
      </w:r>
    </w:p>
    <w:p w:rsidR="00CD2903" w:rsidRPr="00CD2903" w:rsidRDefault="00CD2903" w:rsidP="00CD29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совершенствовать навыки связной устной речи;</w:t>
      </w:r>
    </w:p>
    <w:p w:rsidR="00CD2903" w:rsidRPr="00CD2903" w:rsidRDefault="00CD2903" w:rsidP="00CD290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формировать потребности в чтении.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Основные направления коррекционной работы: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Корригировать артикуляционный аппарат.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Расширять представления об окружающем мире и обогащение словаря.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Корригировать познавательную и речевую деятельность учащихся.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Развивать речь, владение техникой речи;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Корригировать слуховое и зрительное восприятие.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Формировать умение работать по словесной инструкции, алгоритму.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Развивать познавательные процессы.</w:t>
      </w:r>
    </w:p>
    <w:p w:rsidR="00CD2903" w:rsidRPr="00CD2903" w:rsidRDefault="00CD2903" w:rsidP="00CD290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Корригировать индивидуальные пробелы в знаниях, умениях, навыках.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CD2903">
        <w:rPr>
          <w:b/>
          <w:bCs/>
          <w:color w:val="000000"/>
        </w:rPr>
        <w:t>Межпредметные</w:t>
      </w:r>
      <w:proofErr w:type="spellEnd"/>
      <w:r w:rsidRPr="00CD2903">
        <w:rPr>
          <w:b/>
          <w:bCs/>
          <w:color w:val="000000"/>
        </w:rPr>
        <w:t xml:space="preserve"> связи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Математика. Название чисел в пределах 300. Поиск нужной страницы в учебнике.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lastRenderedPageBreak/>
        <w:t>Письмо и развитие речи. Письменные ответы на вопросы по тексту. Связные высказывания по затрагиваемым в беседе вопросам.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Биология. Самостоятельное описание картин природы, явлений природы.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Изобразительное искусство. Зарисовки сюжетов природы, животных</w:t>
      </w:r>
    </w:p>
    <w:p w:rsidR="00CD2903" w:rsidRPr="00CD2903" w:rsidRDefault="001D5E0F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Формы организации учебного процесса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В данной программе преобладают требования: назвать, показать, определить, описать, приводить примеры. В преподавание предмета целесообразно использовать такие формы и </w:t>
      </w:r>
      <w:r w:rsidRPr="00CD2903">
        <w:rPr>
          <w:b/>
          <w:bCs/>
          <w:color w:val="000000"/>
        </w:rPr>
        <w:t>методы обучения </w:t>
      </w:r>
      <w:r w:rsidRPr="00CD2903">
        <w:rPr>
          <w:color w:val="000000"/>
        </w:rPr>
        <w:t>как: словесный, наглядный, практический.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CD2903" w:rsidRPr="00CD2903" w:rsidRDefault="00CD2903" w:rsidP="00CD290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составление планов;</w:t>
      </w:r>
    </w:p>
    <w:p w:rsidR="00CD2903" w:rsidRPr="00CD2903" w:rsidRDefault="00CD2903" w:rsidP="00CD290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краткие и подробные пересказы текста;</w:t>
      </w:r>
    </w:p>
    <w:p w:rsidR="00CD2903" w:rsidRPr="00CD2903" w:rsidRDefault="00CD2903" w:rsidP="00CD290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устные сочинения-характеристики героев;</w:t>
      </w:r>
    </w:p>
    <w:p w:rsidR="00CD2903" w:rsidRPr="00CD2903" w:rsidRDefault="00CD2903" w:rsidP="00CD290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развитие художественной фантазии у детей;</w:t>
      </w:r>
    </w:p>
    <w:p w:rsidR="00CD2903" w:rsidRPr="00CD2903" w:rsidRDefault="00CD2903" w:rsidP="00CD290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2903">
        <w:rPr>
          <w:color w:val="000000"/>
        </w:rPr>
        <w:t>придумывание финала, опираясь на развитие событий.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 xml:space="preserve"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</w:t>
      </w:r>
      <w:proofErr w:type="spellStart"/>
      <w:r w:rsidRPr="00CD2903">
        <w:rPr>
          <w:color w:val="000000"/>
        </w:rPr>
        <w:t>т.д</w:t>
      </w:r>
      <w:proofErr w:type="spellEnd"/>
      <w:proofErr w:type="gramStart"/>
      <w:r w:rsidRPr="00CD2903">
        <w:rPr>
          <w:color w:val="000000"/>
        </w:rPr>
        <w:t xml:space="preserve"> .</w:t>
      </w:r>
      <w:proofErr w:type="gramEnd"/>
      <w:r w:rsidRPr="00CD2903">
        <w:rPr>
          <w:color w:val="000000"/>
        </w:rPr>
        <w:t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DVD) мультфильмов, мультимедиа, музыкальные фрагменты.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Типы урока: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•урок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•Урок формирования и закрепления знаний и умений (практический урок) Имеет целью выработку умений по применению знаний.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•Урок обобщения и систематизации знаний (повторительно-обобщающий урок) Имеет целью обобщение единичных знаний в систему.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lastRenderedPageBreak/>
        <w:t>•Урок контроля, оценки и коррекции знаний - контрольная, проверочная работа. Имеет целью определить уровень овладения знаниями, умениями и навыками.</w:t>
      </w:r>
    </w:p>
    <w:p w:rsidR="001D5E0F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 xml:space="preserve">•Комбинированный урок, урок-беседа, </w:t>
      </w:r>
      <w:proofErr w:type="spellStart"/>
      <w:r w:rsidRPr="00CD2903">
        <w:rPr>
          <w:color w:val="000000"/>
        </w:rPr>
        <w:t>повторительно</w:t>
      </w:r>
      <w:proofErr w:type="spellEnd"/>
      <w:r w:rsidRPr="00CD2903">
        <w:rPr>
          <w:color w:val="000000"/>
        </w:rPr>
        <w:t xml:space="preserve"> - обобщающий урок, урок развития речи 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Методы и приёмы обучения</w:t>
      </w:r>
      <w:r w:rsidRPr="00CD2903">
        <w:rPr>
          <w:color w:val="000000"/>
        </w:rPr>
        <w:t>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словесный (рассказ, объяснение, беседа, работа с учебником и книгой</w:t>
      </w:r>
      <w:proofErr w:type="gramStart"/>
      <w:r w:rsidRPr="00CD2903">
        <w:rPr>
          <w:color w:val="000000"/>
        </w:rPr>
        <w:t>)н</w:t>
      </w:r>
      <w:proofErr w:type="gramEnd"/>
      <w:r w:rsidRPr="00CD2903">
        <w:rPr>
          <w:color w:val="000000"/>
        </w:rPr>
        <w:t>аглядный (наблюдение, демонстрация) , практический.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Формы работы: </w:t>
      </w:r>
      <w:r w:rsidRPr="00CD2903">
        <w:rPr>
          <w:color w:val="000000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b/>
          <w:bCs/>
          <w:color w:val="000000"/>
        </w:rPr>
        <w:t>Виды деятельности </w:t>
      </w:r>
      <w:proofErr w:type="gramStart"/>
      <w:r w:rsidRPr="00CD2903">
        <w:rPr>
          <w:color w:val="000000"/>
        </w:rPr>
        <w:t>обучающихся</w:t>
      </w:r>
      <w:proofErr w:type="gramEnd"/>
      <w:r w:rsidRPr="00CD2903">
        <w:rPr>
          <w:color w:val="000000"/>
        </w:rPr>
        <w:t xml:space="preserve"> основаны на переработке устного и письменного текста: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-составление плана текста;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-пересказ текста по плану;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-пересказ текста по предполагаемым вопросам;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-продолжение текста;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-выразительное чтение;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-чтение наизусть;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D2903">
        <w:rPr>
          <w:color w:val="000000"/>
        </w:rPr>
        <w:t>-чтение по ролям;</w:t>
      </w:r>
    </w:p>
    <w:p w:rsidR="00CD2903" w:rsidRDefault="00CD2903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D2903">
        <w:rPr>
          <w:b/>
          <w:bCs/>
          <w:color w:val="000000"/>
        </w:rPr>
        <w:t>Контроль за</w:t>
      </w:r>
      <w:proofErr w:type="gramEnd"/>
      <w:r w:rsidRPr="00CD2903">
        <w:rPr>
          <w:b/>
          <w:bCs/>
          <w:color w:val="000000"/>
        </w:rPr>
        <w:t xml:space="preserve"> знаниями, умениями и навыками </w:t>
      </w:r>
      <w:r w:rsidRPr="00CD2903">
        <w:rPr>
          <w:color w:val="000000"/>
        </w:rPr>
        <w:t xml:space="preserve">осуществляется в ходе устных опросов, проведения открытых и закрытых тестов, заданий на установление соответствия, ответов на вопросы. </w:t>
      </w:r>
      <w:proofErr w:type="gramStart"/>
      <w:r w:rsidRPr="00CD2903">
        <w:rPr>
          <w:color w:val="000000"/>
        </w:rPr>
        <w:t>Тексты, контрольно-измерительные материалы создает учитель в соответствии с психофизическим особенностями каждого ученика.</w:t>
      </w:r>
      <w:proofErr w:type="gramEnd"/>
      <w:r w:rsidRPr="00CD2903">
        <w:rPr>
          <w:color w:val="000000"/>
        </w:rPr>
        <w:t xml:space="preserve"> Контроль осуществляется по завершению изучения творчества писателя</w:t>
      </w:r>
      <w:r w:rsidR="0058049D">
        <w:rPr>
          <w:color w:val="000000"/>
        </w:rPr>
        <w:t xml:space="preserve"> </w:t>
      </w:r>
      <w:r w:rsidRPr="00CD2903">
        <w:rPr>
          <w:color w:val="000000"/>
        </w:rPr>
        <w:t>(промежуточный контроль). Время, отводимое на уроке для контроля - 5-15 минут.</w:t>
      </w:r>
    </w:p>
    <w:p w:rsidR="00C17708" w:rsidRDefault="00C17708" w:rsidP="00CD29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7708" w:rsidRDefault="00C17708" w:rsidP="00C177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17708">
        <w:rPr>
          <w:b/>
          <w:color w:val="000000"/>
        </w:rPr>
        <w:t>Описание места учебного предмета</w:t>
      </w: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В соответствии с адаптированной основной общеобразовательной программой обучающихся с умственной отсталостью (интеллектуальными нарушениями) школы, рабочая программа по предмету «</w:t>
      </w:r>
      <w:r>
        <w:rPr>
          <w:color w:val="000000"/>
        </w:rPr>
        <w:t xml:space="preserve"> Литературное ч</w:t>
      </w:r>
      <w:r w:rsidRPr="00C17708">
        <w:rPr>
          <w:color w:val="000000"/>
        </w:rPr>
        <w:t>тение»</w:t>
      </w:r>
      <w:r w:rsidRPr="00C17708">
        <w:rPr>
          <w:b/>
          <w:bCs/>
          <w:color w:val="000000"/>
        </w:rPr>
        <w:t> - </w:t>
      </w:r>
      <w:r>
        <w:rPr>
          <w:color w:val="000000"/>
        </w:rPr>
        <w:t>136</w:t>
      </w:r>
      <w:r w:rsidRPr="00C17708">
        <w:rPr>
          <w:color w:val="000000"/>
        </w:rPr>
        <w:t xml:space="preserve"> ч</w:t>
      </w:r>
      <w:r>
        <w:rPr>
          <w:color w:val="000000"/>
        </w:rPr>
        <w:t>асов в год при 4 часах в неделю.</w:t>
      </w: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1A5DBA" w:rsidRPr="001A5DBA" w:rsidRDefault="00CD2903" w:rsidP="00CD29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Описание ценностных ориентиров содержания учебного предмета</w:t>
      </w:r>
    </w:p>
    <w:p w:rsidR="005128B5" w:rsidRDefault="005128B5" w:rsidP="0051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человека.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5128B5" w:rsidRDefault="005128B5" w:rsidP="0051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</w:t>
      </w:r>
      <w:r>
        <w:rPr>
          <w:rFonts w:ascii="Times New Roman" w:hAnsi="Times New Roman"/>
          <w:sz w:val="24"/>
          <w:szCs w:val="24"/>
        </w:rPr>
        <w:lastRenderedPageBreak/>
        <w:t>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128B5" w:rsidRDefault="005128B5" w:rsidP="0051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ascii="Times New Roman" w:hAnsi="Times New Roman"/>
          <w:sz w:val="24"/>
          <w:szCs w:val="24"/>
        </w:rPr>
        <w:t>человековедением</w:t>
      </w:r>
      <w:proofErr w:type="spellEnd"/>
      <w:r>
        <w:rPr>
          <w:rFonts w:ascii="Times New Roman" w:hAnsi="Times New Roman"/>
          <w:sz w:val="24"/>
          <w:szCs w:val="24"/>
        </w:rPr>
        <w:t>», «учебником жизни».</w:t>
      </w:r>
    </w:p>
    <w:p w:rsidR="009E749F" w:rsidRPr="001A5DBA" w:rsidRDefault="009E749F" w:rsidP="001D5E0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2903">
        <w:rPr>
          <w:b/>
        </w:rPr>
        <w:t xml:space="preserve">5. </w:t>
      </w:r>
      <w:r w:rsidR="005128B5">
        <w:rPr>
          <w:b/>
          <w:bCs/>
          <w:color w:val="000000"/>
        </w:rPr>
        <w:t xml:space="preserve">Личностные, </w:t>
      </w:r>
      <w:proofErr w:type="spellStart"/>
      <w:r w:rsidR="005128B5">
        <w:rPr>
          <w:b/>
          <w:bCs/>
          <w:color w:val="000000"/>
        </w:rPr>
        <w:t>метапредметные</w:t>
      </w:r>
      <w:proofErr w:type="spellEnd"/>
      <w:r w:rsidR="005128B5"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Данная программа обеспечивает БУД (базовые учебные действия) необходимых личностных, предметных результатов освоения предмета, заложенных в ФГОС НОО ОВЗ.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b/>
          <w:bCs/>
          <w:color w:val="000000"/>
        </w:rPr>
        <w:t>Личностные учебные действия: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положительное отношение окружающей действительности, готовность к организации взаимодействия с ней и эстетическому ее восприятию;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осознание себя как ученика, заинтересованного посещением школы, обучением, занятиями, как члена семьи, одноклассника;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самостоятельность в выполнении учебных заданий, поручений, договоренностей;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понимание личной ответственности за свои поступки на основе представлений и этических нормах и правилах поведения в современном обществе;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готовность к безопасному и бережному поведению в природе и обществе;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b/>
          <w:bCs/>
          <w:color w:val="000000"/>
        </w:rPr>
        <w:t>Коммуникативные учебные действия: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 xml:space="preserve">вступить в контакт и работать в коллективе (учитель-ученик, </w:t>
      </w:r>
      <w:proofErr w:type="spellStart"/>
      <w:r w:rsidRPr="00CD2903">
        <w:rPr>
          <w:color w:val="000000"/>
        </w:rPr>
        <w:t>ученик-ученик-ученик-класс</w:t>
      </w:r>
      <w:proofErr w:type="spellEnd"/>
      <w:r w:rsidRPr="00CD2903">
        <w:rPr>
          <w:color w:val="000000"/>
        </w:rPr>
        <w:t>, учитель-класс);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использовать принятые ритуалы социального взаимодействия с одноклассниками и учителем;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договариваться и изменять свое поведение с учетом поведения других участников спорной ситуации;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b/>
          <w:bCs/>
          <w:color w:val="000000"/>
        </w:rPr>
        <w:t>Регулятивные учебные действия: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контролировать и оценивать свои действия и действия одноклассников;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 xml:space="preserve">адекватно использовать ритуалы </w:t>
      </w:r>
      <w:proofErr w:type="spellStart"/>
      <w:r w:rsidRPr="00CD2903">
        <w:rPr>
          <w:color w:val="000000"/>
        </w:rPr>
        <w:t>щкольного</w:t>
      </w:r>
      <w:proofErr w:type="spellEnd"/>
      <w:r w:rsidRPr="00CD2903">
        <w:rPr>
          <w:color w:val="000000"/>
        </w:rPr>
        <w:t xml:space="preserve"> поведения (поднимать руку, вставать из-за парты и т. </w:t>
      </w:r>
      <w:proofErr w:type="spellStart"/>
      <w:r w:rsidRPr="00CD2903">
        <w:rPr>
          <w:color w:val="000000"/>
        </w:rPr>
        <w:t>д</w:t>
      </w:r>
      <w:proofErr w:type="spellEnd"/>
      <w:r w:rsidRPr="00CD2903">
        <w:rPr>
          <w:color w:val="000000"/>
        </w:rPr>
        <w:t>);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работать с учебными принадлежностями (линейка) и организовывать рабочее место;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b/>
          <w:bCs/>
          <w:color w:val="000000"/>
        </w:rPr>
        <w:t>Познавательные учебные действия: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выделять существенные, общие и отличительные свойства предметов;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 xml:space="preserve">устанавливать </w:t>
      </w:r>
      <w:proofErr w:type="spellStart"/>
      <w:r w:rsidRPr="00CD2903">
        <w:rPr>
          <w:color w:val="000000"/>
        </w:rPr>
        <w:t>вид</w:t>
      </w:r>
      <w:proofErr w:type="gramStart"/>
      <w:r w:rsidRPr="00CD2903">
        <w:rPr>
          <w:color w:val="000000"/>
        </w:rPr>
        <w:t>о</w:t>
      </w:r>
      <w:proofErr w:type="spellEnd"/>
      <w:r w:rsidRPr="00CD2903">
        <w:rPr>
          <w:color w:val="000000"/>
        </w:rPr>
        <w:t>-</w:t>
      </w:r>
      <w:proofErr w:type="gramEnd"/>
      <w:r w:rsidRPr="00CD2903">
        <w:rPr>
          <w:color w:val="000000"/>
        </w:rPr>
        <w:t xml:space="preserve"> родовые отношения предметов;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делать простейшие обобщения, сравнивать, классифицировать на наглядном материале;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пользоваться знаками, символами, предметами заместителями.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b/>
          <w:bCs/>
          <w:color w:val="000000"/>
          <w:u w:val="single"/>
        </w:rPr>
        <w:t>Предметные результаты: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b/>
          <w:bCs/>
          <w:color w:val="000000"/>
        </w:rPr>
        <w:t>Минимальный уровень: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Уметь правильно, осознанно читать доступные по содержанию тексты (после предварительной подготовки);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lastRenderedPageBreak/>
        <w:t>Определять темы произведения (под руководством учителя);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Отвечать на вопросы учителя по фактическому содержанию произведения своими словами;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Уметь пересказывать текст по вопросам с помощью учителя.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b/>
          <w:bCs/>
          <w:color w:val="000000"/>
        </w:rPr>
        <w:t>Достаточный уровень: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-Правильно, осознанно читать вслух, с соблюдением некоторых усвоенных норм орфоэпии;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-Отвечать на вопросы учителя своими словами и словами автора (выборочное чтение);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-Уметь определять темы художественного произведения;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-Различать главных и второстепенных героев произведения с элементарным обоснованием;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-Определять собственное отношение к поступкам героев (героя);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-Сравнивать собственное отношение и отношения автора к поступкам героев с использованием примеров из текста (с помощью учителя</w:t>
      </w:r>
      <w:proofErr w:type="gramStart"/>
      <w:r w:rsidRPr="00CD2903">
        <w:rPr>
          <w:color w:val="000000"/>
        </w:rPr>
        <w:t xml:space="preserve">); -- - </w:t>
      </w:r>
      <w:proofErr w:type="gramEnd"/>
      <w:r w:rsidRPr="00CD2903">
        <w:rPr>
          <w:color w:val="000000"/>
        </w:rPr>
        <w:t>Пересказывать текст по плану;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-Находить в тексте непонятные слова и выражения;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-Самостоятельно читать художественную литературу;</w:t>
      </w:r>
    </w:p>
    <w:p w:rsidR="00CD2903" w:rsidRPr="00CD2903" w:rsidRDefault="00CD2903" w:rsidP="00CD29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2903">
        <w:rPr>
          <w:color w:val="000000"/>
        </w:rPr>
        <w:t>-Знать наизусть 7-9 стихотворений.</w:t>
      </w:r>
    </w:p>
    <w:p w:rsidR="009E749F" w:rsidRPr="00CD2903" w:rsidRDefault="009E749F" w:rsidP="00CD29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49F" w:rsidRPr="001A5DBA" w:rsidRDefault="001A5DBA" w:rsidP="00CD29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E749F" w:rsidRPr="001A5DBA">
        <w:rPr>
          <w:rFonts w:ascii="Times New Roman" w:hAnsi="Times New Roman"/>
          <w:b/>
          <w:sz w:val="24"/>
          <w:szCs w:val="24"/>
        </w:rPr>
        <w:t>. Содержание учебного предмета.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</w:pPr>
      <w:r w:rsidRPr="001A5DBA">
        <w:rPr>
          <w:rStyle w:val="a4"/>
        </w:rPr>
        <w:t>Устное народное творчество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A"/>
        </w:rPr>
      </w:pPr>
      <w:r w:rsidRPr="001A5DBA">
        <w:rPr>
          <w:color w:val="00000A"/>
        </w:rPr>
        <w:t xml:space="preserve">Жанры устного народного творчества: считалки, </w:t>
      </w:r>
      <w:proofErr w:type="spellStart"/>
      <w:r w:rsidRPr="001A5DBA">
        <w:rPr>
          <w:color w:val="00000A"/>
        </w:rPr>
        <w:t>потешки</w:t>
      </w:r>
      <w:proofErr w:type="spellEnd"/>
      <w:r w:rsidRPr="001A5DBA">
        <w:rPr>
          <w:color w:val="00000A"/>
        </w:rPr>
        <w:t>, загадки, пословицы. Сказки. Представления о добре и зле, утверждении справедливости.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5DBA">
        <w:rPr>
          <w:b/>
          <w:bCs/>
          <w:color w:val="00000A"/>
        </w:rPr>
        <w:t xml:space="preserve">Картины родной природы 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A"/>
        </w:rPr>
      </w:pPr>
      <w:r w:rsidRPr="001A5DBA">
        <w:rPr>
          <w:color w:val="00000A"/>
        </w:rPr>
        <w:t>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в разные времена года. Труд и развлечения детей, их помощь взрослым.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b/>
          <w:color w:val="00000A"/>
        </w:rPr>
      </w:pPr>
      <w:r w:rsidRPr="001A5DBA">
        <w:rPr>
          <w:b/>
          <w:color w:val="00000A"/>
        </w:rPr>
        <w:t xml:space="preserve">Басни И.Крылова 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A"/>
        </w:rPr>
      </w:pPr>
      <w:r w:rsidRPr="001A5DBA">
        <w:rPr>
          <w:b/>
          <w:bCs/>
          <w:color w:val="00000A"/>
        </w:rPr>
        <w:t xml:space="preserve">О животных 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A"/>
        </w:rPr>
      </w:pPr>
      <w:r w:rsidRPr="001A5DBA">
        <w:rPr>
          <w:color w:val="00000A"/>
        </w:rPr>
        <w:t> Рассказы и стихи о повадках животных, об отношении к ним человека.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5DBA">
        <w:rPr>
          <w:b/>
          <w:bCs/>
          <w:color w:val="00000A"/>
        </w:rPr>
        <w:t xml:space="preserve">Из прошлого нашего народа 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A"/>
        </w:rPr>
      </w:pPr>
      <w:r w:rsidRPr="001A5DBA">
        <w:rPr>
          <w:color w:val="00000A"/>
        </w:rPr>
        <w:t>Рассказы, стихи, научно-популярные статьи, содержащие краткие и доступные сведения о героическом прошлом нашей Родины, об именитых людях прошлого и настоящего России (полководцах, писателях, художниках).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5DBA">
        <w:rPr>
          <w:b/>
          <w:bCs/>
          <w:color w:val="00000A"/>
        </w:rPr>
        <w:t xml:space="preserve">Спешите делать добро 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A"/>
        </w:rPr>
      </w:pPr>
      <w:r w:rsidRPr="001A5DBA">
        <w:rPr>
          <w:color w:val="00000A"/>
        </w:rPr>
        <w:t>Рассказы, стихи, народные и литературные сказки, помогающие освоению нравственных эталонов, принятых в обществе людей.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A"/>
        </w:rPr>
      </w:pPr>
      <w:r w:rsidRPr="001A5DBA">
        <w:rPr>
          <w:b/>
          <w:bCs/>
          <w:color w:val="00000A"/>
        </w:rPr>
        <w:t xml:space="preserve">О друзьях товарищах 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A"/>
        </w:rPr>
      </w:pPr>
      <w:r w:rsidRPr="001A5DBA">
        <w:rPr>
          <w:color w:val="00000A"/>
        </w:rPr>
        <w:t xml:space="preserve">Рассказы, стихи, сказки, помогающие увидеть </w:t>
      </w:r>
      <w:proofErr w:type="gramStart"/>
      <w:r w:rsidRPr="001A5DBA">
        <w:rPr>
          <w:color w:val="00000A"/>
        </w:rPr>
        <w:t>смешное</w:t>
      </w:r>
      <w:proofErr w:type="gramEnd"/>
      <w:r w:rsidRPr="001A5DBA">
        <w:rPr>
          <w:color w:val="00000A"/>
        </w:rPr>
        <w:t xml:space="preserve"> в событиях, поступках людей и поведении животных, воспитывающие  морально-этические и нравственные качества личности </w:t>
      </w:r>
    </w:p>
    <w:p w:rsidR="009E749F" w:rsidRPr="001A5DBA" w:rsidRDefault="009E749F" w:rsidP="00CD290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5DBA">
        <w:rPr>
          <w:b/>
          <w:bCs/>
          <w:color w:val="00000A"/>
        </w:rPr>
        <w:t xml:space="preserve">Из произведений зарубежных писателей </w:t>
      </w:r>
    </w:p>
    <w:p w:rsidR="00CD2903" w:rsidRDefault="009E749F" w:rsidP="00CD290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1A5DBA">
        <w:rPr>
          <w:rFonts w:ascii="Times New Roman" w:hAnsi="Times New Roman"/>
          <w:color w:val="00000A"/>
          <w:sz w:val="24"/>
          <w:szCs w:val="24"/>
        </w:rPr>
        <w:lastRenderedPageBreak/>
        <w:t>Детские рассказы, стихи, сказки о жизни в разных странах.</w:t>
      </w:r>
    </w:p>
    <w:p w:rsidR="009E749F" w:rsidRDefault="009E749F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t xml:space="preserve">Рабочая программа по чтению и развитию речи рассчитана на </w:t>
      </w:r>
      <w:r w:rsidR="00CD2903">
        <w:rPr>
          <w:rFonts w:ascii="Times New Roman" w:hAnsi="Times New Roman"/>
          <w:color w:val="000000"/>
          <w:sz w:val="24"/>
          <w:szCs w:val="24"/>
        </w:rPr>
        <w:t>136</w:t>
      </w:r>
      <w:r w:rsidRPr="001A5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DBA">
        <w:rPr>
          <w:rFonts w:ascii="Times New Roman" w:hAnsi="Times New Roman"/>
          <w:sz w:val="24"/>
          <w:szCs w:val="24"/>
        </w:rPr>
        <w:t>часов, 4часа в неделю.</w:t>
      </w:r>
    </w:p>
    <w:p w:rsidR="002B7C15" w:rsidRPr="0058049D" w:rsidRDefault="001A5DBA" w:rsidP="0058049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91A4F" w:rsidRPr="001A5DBA">
        <w:rPr>
          <w:rFonts w:ascii="Times New Roman" w:hAnsi="Times New Roman"/>
          <w:b/>
          <w:sz w:val="24"/>
          <w:szCs w:val="24"/>
        </w:rPr>
        <w:t xml:space="preserve">. </w:t>
      </w:r>
      <w:r w:rsidR="00C91A4F" w:rsidRPr="001A5DBA">
        <w:rPr>
          <w:rFonts w:ascii="Times New Roman" w:hAnsi="Times New Roman"/>
          <w:b/>
          <w:snapToGrid w:val="0"/>
          <w:sz w:val="24"/>
          <w:szCs w:val="24"/>
        </w:rPr>
        <w:t xml:space="preserve">Тематическое </w:t>
      </w:r>
      <w:r w:rsidR="00CD2903">
        <w:rPr>
          <w:rFonts w:ascii="Times New Roman" w:hAnsi="Times New Roman"/>
          <w:b/>
          <w:snapToGrid w:val="0"/>
          <w:sz w:val="24"/>
          <w:szCs w:val="24"/>
        </w:rPr>
        <w:t>планирование с определением основных видов учебной деятельности обучающихся</w:t>
      </w:r>
      <w:bookmarkStart w:id="0" w:name="_GoBack"/>
      <w:bookmarkEnd w:id="0"/>
    </w:p>
    <w:p w:rsidR="002B7C15" w:rsidRDefault="002B7C15" w:rsidP="00C177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1134"/>
        <w:gridCol w:w="11448"/>
        <w:gridCol w:w="1134"/>
      </w:tblGrid>
      <w:tr w:rsidR="002B7C15" w:rsidRPr="001A5DBA" w:rsidTr="0058049D">
        <w:trPr>
          <w:trHeight w:val="300"/>
        </w:trPr>
        <w:tc>
          <w:tcPr>
            <w:tcW w:w="1134" w:type="dxa"/>
            <w:vMerge w:val="restart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8" w:type="dxa"/>
            <w:vMerge w:val="restart"/>
          </w:tcPr>
          <w:p w:rsidR="002B7C15" w:rsidRPr="001A5DBA" w:rsidRDefault="002B7C15" w:rsidP="008057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Тема раздел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2B7C15" w:rsidRPr="001A5DBA" w:rsidRDefault="002B7C15" w:rsidP="008057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7C15" w:rsidRPr="001A5DBA" w:rsidTr="0058049D">
        <w:trPr>
          <w:trHeight w:val="276"/>
        </w:trPr>
        <w:tc>
          <w:tcPr>
            <w:tcW w:w="1134" w:type="dxa"/>
            <w:vMerge/>
          </w:tcPr>
          <w:p w:rsidR="002B7C15" w:rsidRPr="001A5DBA" w:rsidRDefault="002B7C15" w:rsidP="008057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8" w:type="dxa"/>
            <w:vMerge/>
          </w:tcPr>
          <w:p w:rsidR="002B7C15" w:rsidRPr="001A5DBA" w:rsidRDefault="002B7C15" w:rsidP="0080577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C15" w:rsidRPr="001A5DBA" w:rsidRDefault="002B7C15" w:rsidP="0080577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Считалки.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Заклички-приговорки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2B7C15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2B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«Никита Кожемяка» (Русская сказка). (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РПВ «</w:t>
            </w:r>
            <w:r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 xml:space="preserve">Смысловое чтение – что </w:t>
            </w:r>
            <w:r w:rsidRPr="001A5DBA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это?»)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2B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2B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«Как наказали медведя» (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Тофаларская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сказка)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2B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2B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(Русская сказка)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13-14-15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Мамину-Сибиряку</w:t>
            </w:r>
            <w:proofErr w:type="spellEnd"/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«Серая Шейка»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Лето.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«Июнь»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Прокофьев «Берёзка»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«Картины родной природы. Лето»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 xml:space="preserve">Осень.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К. Бальмонт «Осень»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«Добро пожаловать!»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Бунин «Первый снег»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«Картины родной природы. Осень».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(РПВ «Мой родной </w:t>
            </w:r>
            <w:r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край»)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О друзьях-товарищах.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Ю. Яковлев «Колючка»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Ю. Яковлев «Рыцарь Вася»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44-45-46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Я. Аким «Твой друг». </w:t>
            </w:r>
            <w:r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«Ценность дружбы»)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«О друзьях-товарищах». 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Н.Носов «Фантазёры»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Басни И.А.Крылова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Спешите делать добро.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Хмелик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Платонов «Сухой хлеб»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В. Распутин «Люся» (отрывок из повести «Последний срок»</w:t>
            </w:r>
            <w:proofErr w:type="gramEnd"/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«Спешите делать добро». </w:t>
            </w:r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РПВ «Доброта живет повсюду»)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Б.С. Житков «На льдине»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 xml:space="preserve"> Картины родной природы. Зима.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7C15">
              <w:rPr>
                <w:rFonts w:ascii="Times New Roman" w:hAnsi="Times New Roman"/>
                <w:b/>
                <w:sz w:val="24"/>
                <w:szCs w:val="24"/>
              </w:rPr>
              <w:t>9ч.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К. Бальмонт «К зиме»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Пушкин «Зимняя дорога»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«Картины родной природы. Зима». </w:t>
            </w:r>
            <w:r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«Мой родной край»)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Весна.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Внеклассное чтение М.М. Пришвин «В краю дедушки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грозы» (отрывки)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Пушкин «</w:t>
            </w: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Блок «Ворона»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Есенин «Черёмуха»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«Картины родной природы. Весна»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Внеклассное чтение Б.С. Житков «Наводнение». </w:t>
            </w:r>
            <w:r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«Мой родной край»)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О животных.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Н. Гарин – Михайловский «Тёма и Жучк</w:t>
            </w:r>
            <w:r>
              <w:rPr>
                <w:rFonts w:ascii="Times New Roman" w:hAnsi="Times New Roman"/>
                <w:sz w:val="24"/>
                <w:szCs w:val="24"/>
              </w:rPr>
              <w:t>а» (отрывки из повести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Детство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Тёмы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2B7C15" w:rsidRPr="002B7C15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96-97-98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Толстой 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(отрывки из повести «Детство Никиты»)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К. Паустовский «Кот </w:t>
            </w: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Ворюга</w:t>
            </w:r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Олёны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Даниловны»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М.М. Пришвин 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Ярик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Из прошлого нашего народа.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О. Тихомирову «На поле Куликовом. Москва собирает войско»</w:t>
            </w:r>
          </w:p>
        </w:tc>
        <w:tc>
          <w:tcPr>
            <w:tcW w:w="1134" w:type="dxa"/>
          </w:tcPr>
          <w:p w:rsidR="002B7C15" w:rsidRPr="0058049D" w:rsidRDefault="0058049D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О. Тихомирову «На поле Куликовом. Куликовская битва»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О. Тихомирову «На поле Куликовом. Слава героям».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РПВ «Урок мужества»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С. Алексееву «Рассказы о войне 1812 года. Бородино. Ключи Конец похода»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Л.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Жарикову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«У могилы неизвестного солдата» 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Л.Н. Толстой «Прыжок»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1448" w:type="dxa"/>
          </w:tcPr>
          <w:p w:rsidR="002B7C15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Из произведений зарубежных писателей.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В.Гюго 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(отрывки)</w:t>
            </w:r>
          </w:p>
        </w:tc>
        <w:tc>
          <w:tcPr>
            <w:tcW w:w="1134" w:type="dxa"/>
          </w:tcPr>
          <w:p w:rsidR="002B7C15" w:rsidRPr="0058049D" w:rsidRDefault="0058049D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16ч.</w:t>
            </w:r>
          </w:p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124-128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(отрывки)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129-132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С. Лагерлёф «Чудесное путешествие Нильса с дикими гусями» 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C15" w:rsidRPr="001A5DBA" w:rsidTr="0058049D">
        <w:tc>
          <w:tcPr>
            <w:tcW w:w="1134" w:type="dxa"/>
          </w:tcPr>
          <w:p w:rsidR="002B7C15" w:rsidRPr="001A5DBA" w:rsidRDefault="002B7C15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448" w:type="dxa"/>
          </w:tcPr>
          <w:p w:rsidR="002B7C15" w:rsidRPr="001A5DBA" w:rsidRDefault="002B7C15" w:rsidP="0080577F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В.А. Осеева «Волшебное слово». Итоговый урок</w:t>
            </w:r>
          </w:p>
        </w:tc>
        <w:tc>
          <w:tcPr>
            <w:tcW w:w="1134" w:type="dxa"/>
          </w:tcPr>
          <w:p w:rsidR="002B7C15" w:rsidRPr="001A5DBA" w:rsidRDefault="002B7C15" w:rsidP="0080577F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049D" w:rsidRPr="001A5DBA" w:rsidTr="0058049D">
        <w:tc>
          <w:tcPr>
            <w:tcW w:w="1134" w:type="dxa"/>
          </w:tcPr>
          <w:p w:rsidR="0058049D" w:rsidRPr="001A5DBA" w:rsidRDefault="0058049D" w:rsidP="00805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8" w:type="dxa"/>
          </w:tcPr>
          <w:p w:rsidR="0058049D" w:rsidRPr="001A5DBA" w:rsidRDefault="0058049D" w:rsidP="0058049D">
            <w:pPr>
              <w:tabs>
                <w:tab w:val="left" w:pos="25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8049D" w:rsidRPr="0058049D" w:rsidRDefault="0058049D" w:rsidP="0080577F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136ч.</w:t>
            </w:r>
          </w:p>
        </w:tc>
      </w:tr>
    </w:tbl>
    <w:p w:rsidR="002B7C15" w:rsidRDefault="002B7C15" w:rsidP="00C177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C17708">
        <w:rPr>
          <w:b/>
          <w:bCs/>
          <w:color w:val="000000"/>
        </w:rPr>
        <w:t xml:space="preserve">8. Описание материально-технического обеспечения </w:t>
      </w:r>
      <w:r>
        <w:rPr>
          <w:b/>
          <w:bCs/>
          <w:color w:val="000000"/>
        </w:rPr>
        <w:t>образовательного</w:t>
      </w:r>
      <w:r w:rsidRPr="00C17708">
        <w:rPr>
          <w:b/>
          <w:bCs/>
          <w:color w:val="000000"/>
        </w:rPr>
        <w:t xml:space="preserve"> процесса</w:t>
      </w: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Программы специальной (коррекционной) образовательной школы VIII вида 5 - 9 классы»</w:t>
      </w:r>
      <w:proofErr w:type="gramStart"/>
      <w:r w:rsidRPr="00C17708">
        <w:rPr>
          <w:color w:val="000000"/>
        </w:rPr>
        <w:t>,(</w:t>
      </w:r>
      <w:proofErr w:type="gramEnd"/>
      <w:r w:rsidRPr="00C17708">
        <w:rPr>
          <w:color w:val="000000"/>
        </w:rPr>
        <w:t xml:space="preserve"> под редакцией Воронковой В.В. издательство «Просвещение» Москва, 2013 год, допущенной Министерством образования и науки Российской Федерации, 6-е издание)</w:t>
      </w: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Коррекция звукопроизношения у детей. Речевой материал для школьников.</w:t>
      </w: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 xml:space="preserve">Поурочные разработки по чтению </w:t>
      </w:r>
      <w:proofErr w:type="spellStart"/>
      <w:r w:rsidRPr="00C17708">
        <w:rPr>
          <w:color w:val="000000"/>
        </w:rPr>
        <w:t>Байкова</w:t>
      </w:r>
      <w:proofErr w:type="spellEnd"/>
      <w:r w:rsidRPr="00C17708">
        <w:rPr>
          <w:color w:val="000000"/>
        </w:rPr>
        <w:t xml:space="preserve"> М.И., </w:t>
      </w:r>
      <w:proofErr w:type="spellStart"/>
      <w:r w:rsidRPr="00C17708">
        <w:rPr>
          <w:color w:val="000000"/>
        </w:rPr>
        <w:t>Гостимская</w:t>
      </w:r>
      <w:proofErr w:type="spellEnd"/>
      <w:r w:rsidRPr="00C17708">
        <w:rPr>
          <w:color w:val="000000"/>
        </w:rPr>
        <w:t xml:space="preserve"> Е.С.</w:t>
      </w: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Интернет ресурсы:</w:t>
      </w:r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1. </w:t>
      </w:r>
      <w:hyperlink r:id="rId6" w:tgtFrame="_blank" w:history="1">
        <w:r w:rsidRPr="00C17708">
          <w:rPr>
            <w:rStyle w:val="a9"/>
            <w:color w:val="2C7BDE"/>
          </w:rPr>
          <w:t>http://www.proshkolu.ru</w:t>
        </w:r>
      </w:hyperlink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2. </w:t>
      </w:r>
      <w:hyperlink r:id="rId7" w:tgtFrame="_blank" w:history="1">
        <w:r w:rsidRPr="00C17708">
          <w:rPr>
            <w:rStyle w:val="a9"/>
            <w:color w:val="2C7BDE"/>
          </w:rPr>
          <w:t>http://nsportal.ru</w:t>
        </w:r>
      </w:hyperlink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3. </w:t>
      </w:r>
      <w:hyperlink r:id="rId8" w:tgtFrame="_blank" w:history="1">
        <w:r w:rsidRPr="00C17708">
          <w:rPr>
            <w:rStyle w:val="a9"/>
            <w:color w:val="2C7BDE"/>
          </w:rPr>
          <w:t>http://pedsovet.su</w:t>
        </w:r>
      </w:hyperlink>
    </w:p>
    <w:p w:rsidR="00C17708" w:rsidRPr="00C17708" w:rsidRDefault="00C17708" w:rsidP="00C177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17708">
        <w:rPr>
          <w:color w:val="000000"/>
        </w:rPr>
        <w:t>4. </w:t>
      </w:r>
      <w:hyperlink r:id="rId9" w:tgtFrame="_blank" w:history="1">
        <w:r w:rsidRPr="00C17708">
          <w:rPr>
            <w:rStyle w:val="a9"/>
            <w:color w:val="2C7BDE"/>
          </w:rPr>
          <w:t>http://www.zavuch.ru</w:t>
        </w:r>
      </w:hyperlink>
    </w:p>
    <w:p w:rsidR="001A5DBA" w:rsidRPr="00C17708" w:rsidRDefault="001A5DBA" w:rsidP="00C177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Pr="00C17708">
        <w:rPr>
          <w:rFonts w:ascii="Times New Roman" w:hAnsi="Times New Roman"/>
          <w:sz w:val="24"/>
          <w:szCs w:val="24"/>
          <w:lang w:val="en-US"/>
        </w:rPr>
        <w:t>VIII</w:t>
      </w:r>
      <w:r w:rsidRPr="00C17708"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 w:rsidRPr="00C17708">
        <w:rPr>
          <w:rFonts w:ascii="Times New Roman" w:hAnsi="Times New Roman"/>
          <w:sz w:val="24"/>
          <w:szCs w:val="24"/>
        </w:rPr>
        <w:t>кл</w:t>
      </w:r>
      <w:proofErr w:type="spellEnd"/>
      <w:r w:rsidRPr="00C17708">
        <w:rPr>
          <w:rFonts w:ascii="Times New Roman" w:hAnsi="Times New Roman"/>
          <w:sz w:val="24"/>
          <w:szCs w:val="24"/>
        </w:rPr>
        <w:t xml:space="preserve">.: В 2сб./Под ред. В.В. Воронковой. – </w:t>
      </w:r>
      <w:r w:rsidRPr="00C17708">
        <w:rPr>
          <w:rFonts w:ascii="Times New Roman" w:hAnsi="Times New Roman"/>
          <w:color w:val="000000"/>
          <w:sz w:val="24"/>
          <w:szCs w:val="24"/>
        </w:rPr>
        <w:t xml:space="preserve">М: </w:t>
      </w:r>
      <w:proofErr w:type="spellStart"/>
      <w:r w:rsidRPr="00C17708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C17708">
        <w:rPr>
          <w:rFonts w:ascii="Times New Roman" w:hAnsi="Times New Roman"/>
          <w:color w:val="000000"/>
          <w:sz w:val="24"/>
          <w:szCs w:val="24"/>
        </w:rPr>
        <w:t xml:space="preserve">. изд. центр ВЛАДОС, 2001. – Сб.1. – 232с. </w:t>
      </w:r>
    </w:p>
    <w:p w:rsidR="001A5DBA" w:rsidRPr="00C17708" w:rsidRDefault="001A5DBA" w:rsidP="00C177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z w:val="24"/>
          <w:szCs w:val="24"/>
        </w:rPr>
        <w:t xml:space="preserve">Малышева З.Ф. Чтение. Учебник для 5 </w:t>
      </w:r>
      <w:proofErr w:type="spellStart"/>
      <w:r w:rsidRPr="00C17708">
        <w:rPr>
          <w:rFonts w:ascii="Times New Roman" w:hAnsi="Times New Roman"/>
          <w:sz w:val="24"/>
          <w:szCs w:val="24"/>
        </w:rPr>
        <w:t>кл</w:t>
      </w:r>
      <w:proofErr w:type="spellEnd"/>
      <w:r w:rsidRPr="00C17708">
        <w:rPr>
          <w:rFonts w:ascii="Times New Roman" w:hAnsi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C17708">
        <w:rPr>
          <w:rFonts w:ascii="Times New Roman" w:hAnsi="Times New Roman"/>
          <w:sz w:val="24"/>
          <w:szCs w:val="24"/>
          <w:lang w:val="en-US"/>
        </w:rPr>
        <w:t>VIII</w:t>
      </w:r>
      <w:r w:rsidRPr="00C17708">
        <w:rPr>
          <w:rFonts w:ascii="Times New Roman" w:hAnsi="Times New Roman"/>
          <w:sz w:val="24"/>
          <w:szCs w:val="24"/>
        </w:rPr>
        <w:t xml:space="preserve"> вида</w:t>
      </w:r>
      <w:proofErr w:type="gramStart"/>
      <w:r w:rsidRPr="00C1770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17708">
        <w:rPr>
          <w:rFonts w:ascii="Times New Roman" w:hAnsi="Times New Roman"/>
          <w:sz w:val="24"/>
          <w:szCs w:val="24"/>
        </w:rPr>
        <w:t xml:space="preserve"> – М.: Просвещение, 2010. – 255 с.: ил.</w:t>
      </w:r>
    </w:p>
    <w:p w:rsidR="001A5DBA" w:rsidRPr="00C17708" w:rsidRDefault="001A5DBA" w:rsidP="00C177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pacing w:val="-1"/>
          <w:sz w:val="24"/>
          <w:szCs w:val="24"/>
        </w:rPr>
        <w:lastRenderedPageBreak/>
        <w:t xml:space="preserve">Р.И. </w:t>
      </w:r>
      <w:proofErr w:type="spellStart"/>
      <w:r w:rsidRPr="00C17708">
        <w:rPr>
          <w:rFonts w:ascii="Times New Roman" w:hAnsi="Times New Roman"/>
          <w:spacing w:val="-1"/>
          <w:sz w:val="24"/>
          <w:szCs w:val="24"/>
        </w:rPr>
        <w:t>Лалаева</w:t>
      </w:r>
      <w:proofErr w:type="spellEnd"/>
      <w:r w:rsidRPr="00C17708">
        <w:rPr>
          <w:rFonts w:ascii="Times New Roman" w:hAnsi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C17708">
        <w:rPr>
          <w:rFonts w:ascii="Times New Roman" w:hAnsi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C17708">
        <w:rPr>
          <w:rFonts w:ascii="Times New Roman" w:hAnsi="Times New Roman"/>
          <w:sz w:val="24"/>
          <w:szCs w:val="24"/>
        </w:rPr>
        <w:t>(коррекционная педагогика).</w:t>
      </w:r>
    </w:p>
    <w:p w:rsidR="001A5DBA" w:rsidRPr="00C17708" w:rsidRDefault="001A5DBA" w:rsidP="00C1770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708">
        <w:rPr>
          <w:rFonts w:ascii="Times New Roman" w:hAnsi="Times New Roman"/>
          <w:spacing w:val="-1"/>
          <w:sz w:val="24"/>
          <w:szCs w:val="24"/>
        </w:rPr>
        <w:t xml:space="preserve">Л.Н. </w:t>
      </w:r>
      <w:proofErr w:type="spellStart"/>
      <w:r w:rsidRPr="00C17708">
        <w:rPr>
          <w:rFonts w:ascii="Times New Roman" w:hAnsi="Times New Roman"/>
          <w:spacing w:val="-1"/>
          <w:sz w:val="24"/>
          <w:szCs w:val="24"/>
        </w:rPr>
        <w:t>Ефименкова</w:t>
      </w:r>
      <w:proofErr w:type="spellEnd"/>
      <w:r w:rsidRPr="00C17708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C17708">
        <w:rPr>
          <w:rFonts w:ascii="Times New Roman" w:hAnsi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Pr="00C17708">
        <w:rPr>
          <w:rFonts w:ascii="Times New Roman" w:hAnsi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Pr="00C17708">
        <w:rPr>
          <w:rFonts w:ascii="Times New Roman" w:hAnsi="Times New Roman"/>
          <w:sz w:val="24"/>
          <w:szCs w:val="24"/>
        </w:rPr>
        <w:t>2006.- 335с. (коррекционная педагогика).</w:t>
      </w:r>
    </w:p>
    <w:p w:rsidR="001A5DBA" w:rsidRPr="00C17708" w:rsidRDefault="001A5DBA" w:rsidP="00C17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DBA" w:rsidRDefault="001A5DBA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53E" w:rsidRDefault="004E353E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53E" w:rsidRDefault="004E353E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53E" w:rsidRDefault="004E353E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53E" w:rsidRDefault="004E353E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53E" w:rsidRDefault="004E353E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53E" w:rsidRDefault="004E353E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8B5" w:rsidRDefault="005128B5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8B5" w:rsidRDefault="005128B5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E0F" w:rsidRDefault="001D5E0F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E0F" w:rsidRDefault="001D5E0F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5E0F" w:rsidRDefault="001D5E0F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8B5" w:rsidRDefault="005128B5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8B5" w:rsidRDefault="005128B5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28B5" w:rsidRDefault="005128B5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53E" w:rsidRDefault="004E353E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49D" w:rsidRDefault="0058049D" w:rsidP="00CD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A4F" w:rsidRPr="001A5DBA" w:rsidRDefault="00C91A4F" w:rsidP="00C177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A5DB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E749F" w:rsidRPr="001A5DBA" w:rsidRDefault="00C91A4F" w:rsidP="00C177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5DB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1134"/>
        <w:gridCol w:w="9639"/>
        <w:gridCol w:w="850"/>
        <w:gridCol w:w="1701"/>
        <w:gridCol w:w="1070"/>
      </w:tblGrid>
      <w:tr w:rsidR="007920D2" w:rsidRPr="001A5DBA" w:rsidTr="007476CA">
        <w:trPr>
          <w:trHeight w:val="300"/>
        </w:trPr>
        <w:tc>
          <w:tcPr>
            <w:tcW w:w="1134" w:type="dxa"/>
            <w:vMerge w:val="restart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vMerge w:val="restart"/>
          </w:tcPr>
          <w:p w:rsidR="007920D2" w:rsidRPr="001A5DBA" w:rsidRDefault="007920D2" w:rsidP="00CD29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Тема урока, раздел</w:t>
            </w:r>
          </w:p>
          <w:p w:rsidR="007920D2" w:rsidRPr="001A5DBA" w:rsidRDefault="007920D2" w:rsidP="00CD29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771" w:type="dxa"/>
            <w:gridSpan w:val="2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920D2" w:rsidRPr="001A5DBA" w:rsidTr="007476CA">
        <w:trPr>
          <w:trHeight w:val="255"/>
        </w:trPr>
        <w:tc>
          <w:tcPr>
            <w:tcW w:w="1134" w:type="dxa"/>
            <w:vMerge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7920D2" w:rsidRPr="001A5DBA" w:rsidRDefault="007920D2" w:rsidP="00CD29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920D2" w:rsidRPr="001A5DBA" w:rsidRDefault="007920D2" w:rsidP="002B7C1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. Считалки.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Заклички-приговорки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. «Никита Кожемяка» (Русская сказка)</w:t>
            </w:r>
            <w:r w:rsidR="00C330BF" w:rsidRPr="001A5DBA">
              <w:rPr>
                <w:rFonts w:ascii="Times New Roman" w:hAnsi="Times New Roman"/>
                <w:sz w:val="24"/>
                <w:szCs w:val="24"/>
              </w:rPr>
              <w:t>. (</w:t>
            </w:r>
            <w:r w:rsidR="00C330BF" w:rsidRPr="001A5DBA">
              <w:rPr>
                <w:rFonts w:ascii="Times New Roman" w:hAnsi="Times New Roman"/>
                <w:b/>
                <w:sz w:val="24"/>
                <w:szCs w:val="24"/>
              </w:rPr>
              <w:t>РПВ «</w:t>
            </w:r>
            <w:r w:rsidR="007476CA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Смысловое чтение – что</w:t>
            </w:r>
            <w:r w:rsidR="005128B5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="00C330BF" w:rsidRPr="001A5DBA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это?»)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«Как наказали медведя» (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Тофаларская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сказка)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(Русская сказка)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13-</w:t>
            </w:r>
            <w:r w:rsidR="007A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14-</w:t>
            </w:r>
            <w:r w:rsidR="007A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24.09-</w:t>
            </w:r>
            <w:r w:rsidR="007A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24.09</w:t>
            </w:r>
            <w:r w:rsidR="007A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Мамину-Сибиряку</w:t>
            </w:r>
            <w:proofErr w:type="spellEnd"/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«Серая Шейка»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29.09-1.10-1.10-5.10-6.10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Лето.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«Июнь»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13.10-15.10-15.10-19.10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Прокофьев «Берёзка»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«Картины родной природы. Лето»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 xml:space="preserve">Осень.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К. Бальмонт «Осень»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«Добро пожаловать!»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Бунин «Первый снег»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«Картины родной природы. Осень»</w:t>
            </w:r>
            <w:r w:rsidR="00C330BF"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7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(РПВ «Мой родной </w:t>
            </w:r>
            <w:r w:rsidR="00C330BF"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край»)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О друзьях-товарищах.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Ю. Яковлев «Колючка»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19.11-19.11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Ю. Яковлев «Рыцарь Вася»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44-45</w:t>
            </w:r>
            <w:r w:rsidR="007A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26.11-30.11-1.12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Я. Аким «Твой друг»</w:t>
            </w:r>
            <w:r w:rsidR="00C330BF"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0BF"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«Ценность дружбы»)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«О друзьях-товарищах»</w:t>
            </w:r>
            <w:r w:rsidR="00B74508"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Н.Носов «Фантазёры»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Басни И.А.Крылова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. И. Крылов «Ворона и Лисица»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Спешите делать добро.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Хмелик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20D2" w:rsidRPr="001A5DBA" w:rsidRDefault="000E1CA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17.12-</w:t>
            </w:r>
            <w:r w:rsidR="00B14DC0" w:rsidRPr="001A5DBA">
              <w:rPr>
                <w:rFonts w:ascii="Times New Roman" w:hAnsi="Times New Roman"/>
                <w:sz w:val="24"/>
                <w:szCs w:val="24"/>
              </w:rPr>
              <w:t>21.12-22.12-24.12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Платонов «Сухой хлеб»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В. Распутин «Люся» (отрывок из повести «Последний срок»</w:t>
            </w:r>
            <w:proofErr w:type="gramEnd"/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«Спешите делать добро»</w:t>
            </w:r>
            <w:r w:rsidR="00C330BF"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0BF"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330BF"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РПВ «Доброта живет повсюду»)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Б.С. Житков «На льдине»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 xml:space="preserve"> Картины родной природы. Зима.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К. Бальмонт «К зиме»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19.01-21.01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Пушкин «Зимняя дорога»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«Картины родной природы. Зима»</w:t>
            </w:r>
            <w:r w:rsidR="00C330BF"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0BF"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«Мой родной край»)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Весна.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Внеклассное чтение М.М. Пришвин «В краю дедушки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грозы» (отрывки)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Пушкин «</w:t>
            </w: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Блок «Ворона»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Есенин «Черёмуха»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«Картины родной природы. Весна»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Б.С. Житков «Наводнение»</w:t>
            </w:r>
            <w:r w:rsidR="00C330BF"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0BF" w:rsidRPr="001A5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«Мой родной край»)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О животных.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Н. Гарин – Михайловский «Тёма и Жучк</w:t>
            </w:r>
            <w:r w:rsidR="004E353E">
              <w:rPr>
                <w:rFonts w:ascii="Times New Roman" w:hAnsi="Times New Roman"/>
                <w:sz w:val="24"/>
                <w:szCs w:val="24"/>
              </w:rPr>
              <w:t>а» (отрывки из повести «</w:t>
            </w:r>
            <w:proofErr w:type="spellStart"/>
            <w:r w:rsidR="004E353E">
              <w:rPr>
                <w:rFonts w:ascii="Times New Roman" w:hAnsi="Times New Roman"/>
                <w:sz w:val="24"/>
                <w:szCs w:val="24"/>
              </w:rPr>
              <w:t>Детство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Тёмы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20D2" w:rsidRPr="001A5DBA" w:rsidRDefault="00B14DC0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4.03-4.03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96-97-</w:t>
            </w:r>
            <w:r w:rsidR="007A3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Толстой 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(отрывки из повести «Детство Никиты»)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11.03-11.03-15.03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К. Паустовский «Кот </w:t>
            </w: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Ворюга</w:t>
            </w:r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18.03-18.03-22.03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Э. Асадов «Дачники»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Ф. Абрамов «Из рассказов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Олёны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Даниловны»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М.М. Пришвин 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Ярик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Из прошлого нашего народа.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По О. Тихомирову «На поле Куликовом. Москва собирает войско»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О. Тихомирову «На поле Куликовом. Куликовская битва»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О. Тихомирову «На поле Куликовом. Слава героям»</w:t>
            </w:r>
            <w:r w:rsidR="00C330BF" w:rsidRPr="001A5D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0BF" w:rsidRPr="001A5DBA">
              <w:rPr>
                <w:rFonts w:ascii="Times New Roman" w:hAnsi="Times New Roman"/>
                <w:b/>
                <w:sz w:val="24"/>
                <w:szCs w:val="24"/>
              </w:rPr>
              <w:t>РПВ «Урок мужества»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По С. Алексееву «Рассказы о войне 1812 года. Бородино. Ключи Конец похода»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19.04-20.04-22.04-22.04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По Л.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Жарикову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«Снега, поднимитесь метелью!»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DB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Коринец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 xml:space="preserve"> «У могилы неизвестного солдата» 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Л.Н. Толстой «Прыжок»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b/>
                <w:sz w:val="24"/>
                <w:szCs w:val="24"/>
              </w:rPr>
              <w:t>Из произведений зарубежных писателей.</w:t>
            </w:r>
            <w:r w:rsidRPr="001A5DBA">
              <w:rPr>
                <w:rFonts w:ascii="Times New Roman" w:hAnsi="Times New Roman"/>
                <w:sz w:val="24"/>
                <w:szCs w:val="24"/>
              </w:rPr>
              <w:t xml:space="preserve"> В.Гюго «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(отрывки)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4.05-6.05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124-128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A5DBA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A5DBA">
              <w:rPr>
                <w:rFonts w:ascii="Times New Roman" w:hAnsi="Times New Roman"/>
                <w:sz w:val="24"/>
                <w:szCs w:val="24"/>
              </w:rPr>
              <w:t>» (отрывки)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6.05-11.05-13.05-13.05-17.05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129-132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 xml:space="preserve">С. Лагерлёф «Чудесное путешествие Нильса с дикими гусями» 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18.05-20.05-20.05-24.05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133</w:t>
            </w:r>
            <w:r w:rsidR="00C91A4F" w:rsidRPr="001A5DBA">
              <w:rPr>
                <w:rFonts w:ascii="Times New Roman" w:hAnsi="Times New Roman"/>
                <w:sz w:val="24"/>
                <w:szCs w:val="24"/>
              </w:rPr>
              <w:t>-134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850" w:type="dxa"/>
          </w:tcPr>
          <w:p w:rsidR="007920D2" w:rsidRPr="001A5DBA" w:rsidRDefault="00C91A4F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25.05-27.05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D2" w:rsidRPr="001A5DBA" w:rsidTr="007476CA">
        <w:tc>
          <w:tcPr>
            <w:tcW w:w="1134" w:type="dxa"/>
          </w:tcPr>
          <w:p w:rsidR="007920D2" w:rsidRPr="001A5DBA" w:rsidRDefault="007920D2" w:rsidP="007A3173">
            <w:pPr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639" w:type="dxa"/>
          </w:tcPr>
          <w:p w:rsidR="007920D2" w:rsidRPr="001A5DBA" w:rsidRDefault="007920D2" w:rsidP="00CD2903">
            <w:pPr>
              <w:tabs>
                <w:tab w:val="left" w:pos="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Внеклассное чтение В.А. Осеева «Волшебное слово»</w:t>
            </w:r>
            <w:r w:rsidR="00C91A4F" w:rsidRPr="001A5DBA">
              <w:rPr>
                <w:rFonts w:ascii="Times New Roman" w:hAnsi="Times New Roman"/>
                <w:sz w:val="24"/>
                <w:szCs w:val="24"/>
              </w:rPr>
              <w:t>. Итоговый урок</w:t>
            </w:r>
          </w:p>
        </w:tc>
        <w:tc>
          <w:tcPr>
            <w:tcW w:w="850" w:type="dxa"/>
          </w:tcPr>
          <w:p w:rsidR="007920D2" w:rsidRPr="001A5DBA" w:rsidRDefault="007920D2" w:rsidP="002B7C15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20D2" w:rsidRPr="001A5DBA" w:rsidRDefault="00E80F85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A5DBA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070" w:type="dxa"/>
          </w:tcPr>
          <w:p w:rsidR="007920D2" w:rsidRPr="001A5DBA" w:rsidRDefault="007920D2" w:rsidP="007A3173">
            <w:pPr>
              <w:tabs>
                <w:tab w:val="left" w:pos="25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F15" w:rsidRPr="001A5DBA" w:rsidRDefault="00D24F15" w:rsidP="00CD2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4F15" w:rsidRPr="001A5DBA" w:rsidSect="001A5DB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549"/>
    <w:multiLevelType w:val="multilevel"/>
    <w:tmpl w:val="B9E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1A81"/>
    <w:multiLevelType w:val="hybridMultilevel"/>
    <w:tmpl w:val="E7BCB1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EA97425"/>
    <w:multiLevelType w:val="multilevel"/>
    <w:tmpl w:val="EE5E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E40D2"/>
    <w:multiLevelType w:val="multilevel"/>
    <w:tmpl w:val="0BC4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E3C67"/>
    <w:multiLevelType w:val="multilevel"/>
    <w:tmpl w:val="E96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26AA2"/>
    <w:multiLevelType w:val="hybridMultilevel"/>
    <w:tmpl w:val="92C03678"/>
    <w:lvl w:ilvl="0" w:tplc="5F84A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A2532"/>
    <w:multiLevelType w:val="multilevel"/>
    <w:tmpl w:val="729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6737D"/>
    <w:multiLevelType w:val="multilevel"/>
    <w:tmpl w:val="A52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F1D38"/>
    <w:multiLevelType w:val="multilevel"/>
    <w:tmpl w:val="32A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A1454"/>
    <w:multiLevelType w:val="hybridMultilevel"/>
    <w:tmpl w:val="3D6CC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F077D99"/>
    <w:multiLevelType w:val="multilevel"/>
    <w:tmpl w:val="539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41"/>
    <w:rsid w:val="00062841"/>
    <w:rsid w:val="000E1CA0"/>
    <w:rsid w:val="000F7B77"/>
    <w:rsid w:val="001134C2"/>
    <w:rsid w:val="001A5DBA"/>
    <w:rsid w:val="001C54C1"/>
    <w:rsid w:val="001D5E0F"/>
    <w:rsid w:val="002B7C15"/>
    <w:rsid w:val="00313E61"/>
    <w:rsid w:val="00464FDE"/>
    <w:rsid w:val="004E01CD"/>
    <w:rsid w:val="004E353E"/>
    <w:rsid w:val="004F0E97"/>
    <w:rsid w:val="005128B5"/>
    <w:rsid w:val="0058049D"/>
    <w:rsid w:val="00651046"/>
    <w:rsid w:val="00704B76"/>
    <w:rsid w:val="007476CA"/>
    <w:rsid w:val="007657F8"/>
    <w:rsid w:val="007920D2"/>
    <w:rsid w:val="007A3173"/>
    <w:rsid w:val="007E09CE"/>
    <w:rsid w:val="00941352"/>
    <w:rsid w:val="009C77C0"/>
    <w:rsid w:val="009E749F"/>
    <w:rsid w:val="00A045B9"/>
    <w:rsid w:val="00A74146"/>
    <w:rsid w:val="00B14DC0"/>
    <w:rsid w:val="00B74508"/>
    <w:rsid w:val="00B90EA8"/>
    <w:rsid w:val="00BF232E"/>
    <w:rsid w:val="00C17708"/>
    <w:rsid w:val="00C330BF"/>
    <w:rsid w:val="00C91A4F"/>
    <w:rsid w:val="00CD2903"/>
    <w:rsid w:val="00D24F15"/>
    <w:rsid w:val="00D361AC"/>
    <w:rsid w:val="00DB1C8A"/>
    <w:rsid w:val="00DB44F4"/>
    <w:rsid w:val="00E80F85"/>
    <w:rsid w:val="00F04284"/>
    <w:rsid w:val="00F6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7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E749F"/>
    <w:rPr>
      <w:rFonts w:cs="Times New Roman"/>
      <w:b/>
      <w:bCs/>
    </w:rPr>
  </w:style>
  <w:style w:type="table" w:styleId="a5">
    <w:name w:val="Table Grid"/>
    <w:basedOn w:val="a1"/>
    <w:uiPriority w:val="59"/>
    <w:rsid w:val="009E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4135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1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6701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17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7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E749F"/>
    <w:rPr>
      <w:rFonts w:cs="Times New Roman"/>
      <w:b/>
      <w:bCs/>
    </w:rPr>
  </w:style>
  <w:style w:type="table" w:styleId="a5">
    <w:name w:val="Table Grid"/>
    <w:basedOn w:val="a1"/>
    <w:uiPriority w:val="59"/>
    <w:rsid w:val="009E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94135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7308-B4B2-47EF-9535-1B12E3B9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Айтбига</dc:creator>
  <cp:keywords/>
  <dc:description/>
  <cp:lastModifiedBy>Эльзана</cp:lastModifiedBy>
  <cp:revision>24</cp:revision>
  <cp:lastPrinted>2021-09-16T08:08:00Z</cp:lastPrinted>
  <dcterms:created xsi:type="dcterms:W3CDTF">2021-09-15T09:57:00Z</dcterms:created>
  <dcterms:modified xsi:type="dcterms:W3CDTF">2021-11-14T09:58:00Z</dcterms:modified>
</cp:coreProperties>
</file>