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9" w:rsidRPr="004E0F08" w:rsidRDefault="001275B9" w:rsidP="00B8697F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72245" cy="6543264"/>
            <wp:effectExtent l="0" t="0" r="0" b="0"/>
            <wp:docPr id="1" name="Рисунок 1" descr="C:\Users\new\Desktop\сКАНИРОВАННЫЕ\Окруж. ми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ИРОВАННЫЕ\Окруж. мир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4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697F" w:rsidRPr="004E0F08" w:rsidRDefault="00B8697F" w:rsidP="00B8697F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E0F0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освоения учебного предмета  «Окружающий мир» 1 класс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обучающегося будут сформированы:</w:t>
      </w:r>
    </w:p>
    <w:p w:rsidR="00B8697F" w:rsidRPr="004E0F08" w:rsidRDefault="00B8697F" w:rsidP="00B8697F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этносу.</w:t>
      </w:r>
    </w:p>
    <w:p w:rsidR="00B8697F" w:rsidRPr="004E0F08" w:rsidRDefault="00B8697F" w:rsidP="00B8697F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:rsidR="00B8697F" w:rsidRPr="004E0F08" w:rsidRDefault="00B8697F" w:rsidP="00B8697F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:rsidR="00B8697F" w:rsidRPr="004E0F08" w:rsidRDefault="00B8697F" w:rsidP="00B8697F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представления о своей семье и своей малой родине;</w:t>
      </w:r>
    </w:p>
    <w:p w:rsidR="00B8697F" w:rsidRPr="004E0F08" w:rsidRDefault="00B8697F" w:rsidP="00B8697F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B8697F" w:rsidRPr="004E0F08" w:rsidRDefault="00B8697F" w:rsidP="00B8697F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B8697F" w:rsidRPr="004E0F08" w:rsidRDefault="00B8697F" w:rsidP="00B8697F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школе и учебной деятельности;</w:t>
      </w:r>
    </w:p>
    <w:p w:rsidR="00B8697F" w:rsidRPr="004E0F08" w:rsidRDefault="00B8697F" w:rsidP="00B8697F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B8697F" w:rsidRPr="004E0F08" w:rsidRDefault="00B8697F" w:rsidP="00B8697F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чувства, впечатления от восприятия предметов и явлений окружающего мира;</w:t>
      </w:r>
    </w:p>
    <w:p w:rsidR="00B8697F" w:rsidRPr="004E0F08" w:rsidRDefault="00B8697F" w:rsidP="00B8697F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одноклассников;</w:t>
      </w:r>
    </w:p>
    <w:p w:rsidR="00B8697F" w:rsidRPr="004E0F08" w:rsidRDefault="00B8697F" w:rsidP="00B8697F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сотрудничества со взрослыми и сверстниками на основе взаимодействия при выполнении совместных заданий;</w:t>
      </w:r>
    </w:p>
    <w:p w:rsidR="00B8697F" w:rsidRPr="004E0F08" w:rsidRDefault="00B8697F" w:rsidP="00B8697F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B8697F" w:rsidRPr="004E0F08" w:rsidRDefault="00B8697F" w:rsidP="00B8697F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материальным и духовным ценностям через знакомство с трудом людей разных профессий.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 результаты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B8697F" w:rsidRPr="004E0F08" w:rsidRDefault="00B8697F" w:rsidP="00B8697F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B8697F" w:rsidRPr="004E0F08" w:rsidRDefault="00B8697F" w:rsidP="00B8697F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(воспроизводить её в ходе урока по просьбе учителя);</w:t>
      </w:r>
    </w:p>
    <w:p w:rsidR="00B8697F" w:rsidRPr="004E0F08" w:rsidRDefault="00B8697F" w:rsidP="00B8697F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знания и умения;</w:t>
      </w:r>
    </w:p>
    <w:p w:rsidR="00B8697F" w:rsidRPr="004E0F08" w:rsidRDefault="00B8697F" w:rsidP="00B8697F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(продумывать, что сказать вначале, а что потом);</w:t>
      </w:r>
    </w:p>
    <w:p w:rsidR="00B8697F" w:rsidRPr="004E0F08" w:rsidRDefault="00B8697F" w:rsidP="00B8697F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B8697F" w:rsidRPr="004E0F08" w:rsidRDefault="00B8697F" w:rsidP="00B8697F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сверять выполнение работы по алгоритму, данному в учебнике или рабочей тетради;</w:t>
      </w:r>
    </w:p>
    <w:p w:rsidR="00B8697F" w:rsidRPr="004E0F08" w:rsidRDefault="00B8697F" w:rsidP="00B8697F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контроль, коррекцию и оценку результатов своей деятельности, используя «Странички для самопроверки»;</w:t>
      </w:r>
    </w:p>
    <w:p w:rsidR="00B8697F" w:rsidRPr="004E0F08" w:rsidRDefault="00B8697F" w:rsidP="00B8697F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B8697F" w:rsidRPr="004E0F08" w:rsidRDefault="00B8697F" w:rsidP="00B8697F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 </w:t>
      </w:r>
      <w:r w:rsidRPr="004E0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(условные обозначения, выделения цветом, оформление в рамки и пр.)</w:t>
      </w: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697F" w:rsidRPr="004E0F08" w:rsidRDefault="00B8697F" w:rsidP="00B8697F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B8697F" w:rsidRPr="004E0F08" w:rsidRDefault="00B8697F" w:rsidP="00B8697F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схемы учебника, передавая содержание схемы в словесной форме;</w:t>
      </w:r>
    </w:p>
    <w:p w:rsidR="00B8697F" w:rsidRPr="004E0F08" w:rsidRDefault="00B8697F" w:rsidP="00B8697F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B8697F" w:rsidRPr="004E0F08" w:rsidRDefault="00B8697F" w:rsidP="00B8697F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 с выделением отличительных признаков;</w:t>
      </w:r>
    </w:p>
    <w:p w:rsidR="00B8697F" w:rsidRPr="004E0F08" w:rsidRDefault="00B8697F" w:rsidP="00B8697F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и классификацию объектов по заданным критериям;</w:t>
      </w:r>
    </w:p>
    <w:p w:rsidR="00B8697F" w:rsidRPr="004E0F08" w:rsidRDefault="00B8697F" w:rsidP="00B8697F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элементарные причинно-следственные связи;</w:t>
      </w:r>
    </w:p>
    <w:p w:rsidR="00B8697F" w:rsidRPr="004E0F08" w:rsidRDefault="00B8697F" w:rsidP="00B8697F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B8697F" w:rsidRPr="004E0F08" w:rsidRDefault="00B8697F" w:rsidP="00B8697F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B8697F" w:rsidRPr="004E0F08" w:rsidRDefault="00B8697F" w:rsidP="00B8697F">
      <w:pPr>
        <w:numPr>
          <w:ilvl w:val="0"/>
          <w:numId w:val="10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B8697F" w:rsidRPr="004E0F08" w:rsidRDefault="00B8697F" w:rsidP="00B8697F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 с учителем и сверстниками;</w:t>
      </w:r>
    </w:p>
    <w:p w:rsidR="00B8697F" w:rsidRPr="004E0F08" w:rsidRDefault="00B8697F" w:rsidP="00B8697F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B8697F" w:rsidRPr="004E0F08" w:rsidRDefault="00B8697F" w:rsidP="00B8697F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B8697F" w:rsidRPr="004E0F08" w:rsidRDefault="00B8697F" w:rsidP="00B8697F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решению;</w:t>
      </w:r>
    </w:p>
    <w:p w:rsidR="00B8697F" w:rsidRPr="004E0F08" w:rsidRDefault="00B8697F" w:rsidP="00B8697F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своё мнение и аргументировать свою точку зрения;</w:t>
      </w:r>
    </w:p>
    <w:p w:rsidR="00B8697F" w:rsidRPr="004E0F08" w:rsidRDefault="00B8697F" w:rsidP="00B8697F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B8697F" w:rsidRPr="004E0F08" w:rsidRDefault="00B8697F" w:rsidP="00B8697F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B8697F" w:rsidRPr="004E0F08" w:rsidRDefault="00B8697F" w:rsidP="00B8697F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B8697F" w:rsidRPr="004E0F08" w:rsidRDefault="00B8697F" w:rsidP="00B8697F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B8697F" w:rsidRPr="004E0F08" w:rsidRDefault="00B8697F" w:rsidP="00B8697F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B8697F" w:rsidRPr="004E0F08" w:rsidRDefault="00B8697F" w:rsidP="00B8697F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готовить небольшие сообщения с помощью взрослых (родителей, воспитателя ГПД и пр.) по теме проекта.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E0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называть родную страну, родной город, село (малую родину);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 флаг и герб России;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узнавать некоторые достопримечательности столицы;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по именам, отчествам и фамилиям членов своей семьи;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в окружающем мире с помощью взрослого;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опыты с водой, снегом и льдом;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изученные объекты природы (камни, растения, животных, созвездия);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овощи и фрукты;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атласа-определителя растения и животных;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 плану дерево, рыбу, птицу, своего домашнего питомца (кошку, собаку);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растения, животных, относить их к определённым группам;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реку и море;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глобус для знакомства с формой нашей планеты;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глобусе холодные и жаркие районы;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животных холодных и жарких районов;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изготавливать модели Солнца, звёзд, созвездий, Луны;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прошлое, настоящее и будущее;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дни недели и времена года в правильной последовательности;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времена года и месяцы;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некоторые взаимосвязи в окружающем мире;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возникновения дождя и ветра;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цвета радуги в правильной последовательности;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комнатными растениями, животными живого уголка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мастерить простейшие кормушки и подкармливать птиц;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 собирать мусор в быту;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в природе;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готовиться ко сну, чистить зубы и мыть руки;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одежду для разных случаев;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 обращаться с электричеством и электроприборами;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переходить улицу;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безопасной езды на велосипеде;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транспорта;</w:t>
      </w:r>
    </w:p>
    <w:p w:rsidR="00B8697F" w:rsidRPr="004E0F08" w:rsidRDefault="00B8697F" w:rsidP="00B8697F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в транспорте.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</w:t>
      </w:r>
      <w:r w:rsidRPr="004E0F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B8697F" w:rsidRPr="004E0F08" w:rsidRDefault="00B8697F" w:rsidP="00B8697F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:rsidR="00B8697F" w:rsidRPr="004E0F08" w:rsidRDefault="00B8697F" w:rsidP="00B8697F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различать изученные виды транспорта, вести наблюдения за жизнью города (села), трудом людей;</w:t>
      </w:r>
    </w:p>
    <w:p w:rsidR="00B8697F" w:rsidRPr="004E0F08" w:rsidRDefault="00B8697F" w:rsidP="00B8697F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выполнять правила личной гигиены и безопасного поведения на улице и в быту;</w:t>
      </w:r>
    </w:p>
    <w:p w:rsidR="00B8697F" w:rsidRPr="004E0F08" w:rsidRDefault="00B8697F" w:rsidP="00B8697F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 выполнять режим дня;</w:t>
      </w:r>
    </w:p>
    <w:p w:rsidR="00B8697F" w:rsidRPr="004E0F08" w:rsidRDefault="00B8697F" w:rsidP="00B8697F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рассказывать о растениях, грибах, животных, объясняя условия их жизни, способы питания, защиты и другие их особенности;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результатам экскурсий рассказывать о достопримечательностях родного города (села);</w:t>
      </w:r>
    </w:p>
    <w:p w:rsidR="00B8697F" w:rsidRPr="004E0F08" w:rsidRDefault="00B8697F" w:rsidP="00B8697F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объяснять отличия дикорастущих и культурных растений, связи растений и животных, приспособляемость животных к среде обитания, необходимость бережного отношения к редким видам растений и животных, значение Красной книги;</w:t>
      </w:r>
    </w:p>
    <w:p w:rsidR="00B8697F" w:rsidRPr="004E0F08" w:rsidRDefault="00B8697F" w:rsidP="00B8697F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объяснять роль растений, животных в природе и в жизни человека;</w:t>
      </w:r>
    </w:p>
    <w:p w:rsidR="00B8697F" w:rsidRPr="004E0F08" w:rsidRDefault="00B8697F" w:rsidP="00B8697F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моделировать дерево, цветковое растение, гриб, насекомое и др.;</w:t>
      </w:r>
    </w:p>
    <w:p w:rsidR="00B8697F" w:rsidRPr="004E0F08" w:rsidRDefault="00B8697F" w:rsidP="00B8697F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анализировать иллюстрации, сопоставлять их со словесным описанием в тексте;</w:t>
      </w:r>
    </w:p>
    <w:p w:rsidR="00B8697F" w:rsidRPr="004E0F08" w:rsidRDefault="00B8697F" w:rsidP="00B8697F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осознавать необходимость бережного и сознательного отношения к своему здоровью (одежда, движение, здоровое питание, здоровый сон, соблюдение режима дня и др.).</w:t>
      </w:r>
    </w:p>
    <w:p w:rsidR="00B8697F" w:rsidRPr="004E0F08" w:rsidRDefault="00B8697F" w:rsidP="00B8697F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E0F08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учебного предмета «окружающий мир» 1 класс (66 часов)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0F0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Введение (1 час)</w:t>
      </w:r>
    </w:p>
    <w:p w:rsidR="00B8697F" w:rsidRPr="004E0F08" w:rsidRDefault="00B8697F" w:rsidP="00B86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Мир вокруг нас, его многообразие. Учимся задавать воп</w:t>
      </w: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0F0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Что и кто? (20 часов)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Что растет на подоконнике и клумбе. Знакомство с от</w:t>
      </w: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дельными представителями комнатных растений и растений цветника (по выбору учителя).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Что это за дерево. Распознавание деревьев своей местнос</w:t>
      </w: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Части растения: корень, стебель, лист, цветок, плод с се</w:t>
      </w: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менами. Знакомство с разнообразием плодов и семян.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Что окружает нас дома. Разнообразие и назначение пред</w:t>
      </w: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метов домашнего обихода. Компьютер, его части и назначение.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безопасному обращению с вещами, компьюте</w:t>
      </w: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Наша Родина – Россия. Природа, города, народы России (на примерах по выбору учителя). Знакомство с государ</w:t>
      </w: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ственными символами России: флагом, гербом, гимном. Наш город (село) – часть большой страны.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Планета Земля, ее форма. Глобус – модель Земли. Суша и вода на Земле. Изображение нашей страны на глобусе.</w:t>
      </w:r>
    </w:p>
    <w:p w:rsidR="00B8697F" w:rsidRPr="004E0F08" w:rsidRDefault="00B8697F" w:rsidP="00B8697F">
      <w:pPr>
        <w:spacing w:after="0" w:line="240" w:lineRule="auto"/>
        <w:ind w:left="707" w:firstLine="709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E0F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Как, откуда и куда? </w:t>
      </w:r>
      <w:r w:rsidRPr="004E0F0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(12 часов</w:t>
      </w:r>
      <w:r w:rsidRPr="004E0F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</w:t>
      </w: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приборами. Сборка простейшей электрической цепи (по ус</w:t>
      </w: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мотрению учителя).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свойств снега и льда. Откуда берутся снег и лед.</w:t>
      </w:r>
    </w:p>
    <w:p w:rsidR="00B8697F" w:rsidRPr="004E0F08" w:rsidRDefault="00B8697F" w:rsidP="00B86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sz w:val="24"/>
          <w:szCs w:val="24"/>
        </w:rPr>
        <w:t>Как живут растения и животные. Знакомство с призна</w:t>
      </w:r>
      <w:r w:rsidRPr="004E0F08">
        <w:rPr>
          <w:rFonts w:ascii="Times New Roman" w:eastAsia="Calibri" w:hAnsi="Times New Roman" w:cs="Times New Roman"/>
          <w:sz w:val="24"/>
          <w:szCs w:val="24"/>
        </w:rPr>
        <w:softHyphen/>
        <w:t>ками живого и условиями, необходимыми для жизни орга</w:t>
      </w:r>
      <w:r w:rsidRPr="004E0F08">
        <w:rPr>
          <w:rFonts w:ascii="Times New Roman" w:eastAsia="Calibri" w:hAnsi="Times New Roman" w:cs="Times New Roman"/>
          <w:sz w:val="24"/>
          <w:szCs w:val="24"/>
        </w:rPr>
        <w:softHyphen/>
        <w:t>низмов. Простейшие правила ухода за комнатными растени</w:t>
      </w:r>
      <w:r w:rsidRPr="004E0F08">
        <w:rPr>
          <w:rFonts w:ascii="Times New Roman" w:eastAsia="Calibri" w:hAnsi="Times New Roman" w:cs="Times New Roman"/>
          <w:sz w:val="24"/>
          <w:szCs w:val="24"/>
        </w:rPr>
        <w:softHyphen/>
        <w:t>ями, кошкой, собакой. Птицы, прилетающие к кормушке. За</w:t>
      </w:r>
      <w:r w:rsidRPr="004E0F08">
        <w:rPr>
          <w:rFonts w:ascii="Times New Roman" w:eastAsia="Calibri" w:hAnsi="Times New Roman" w:cs="Times New Roman"/>
          <w:sz w:val="24"/>
          <w:szCs w:val="24"/>
        </w:rPr>
        <w:softHyphen/>
        <w:t>бота о птицах зимой.</w:t>
      </w:r>
    </w:p>
    <w:p w:rsidR="00B8697F" w:rsidRPr="004E0F08" w:rsidRDefault="00B8697F" w:rsidP="00B86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sz w:val="24"/>
          <w:szCs w:val="24"/>
        </w:rPr>
        <w:t>Как путешествует письмо. Откуда берутся хорошо изве</w:t>
      </w:r>
      <w:r w:rsidRPr="004E0F08">
        <w:rPr>
          <w:rFonts w:ascii="Times New Roman" w:eastAsia="Calibri" w:hAnsi="Times New Roman" w:cs="Times New Roman"/>
          <w:sz w:val="24"/>
          <w:szCs w:val="24"/>
        </w:rPr>
        <w:softHyphen/>
        <w:t>стные детям продукты питания, например шоколад, изюм, мед и др. (по усмотрению учителя).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Откуда берутся бытовой мусор и вещества, загрязняющие окружающую среду. Как сделать Землю чище.</w:t>
      </w:r>
    </w:p>
    <w:p w:rsidR="00B8697F" w:rsidRPr="004E0F08" w:rsidRDefault="00B8697F" w:rsidP="00B8697F">
      <w:pPr>
        <w:spacing w:after="0" w:line="240" w:lineRule="auto"/>
        <w:ind w:left="707" w:firstLine="709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E0F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Где и когда? </w:t>
      </w:r>
      <w:r w:rsidRPr="004E0F0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(11 часов</w:t>
      </w:r>
      <w:r w:rsidRPr="004E0F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Холодные и жаркие районы Земли.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Перелетные птицы. Где они зимуют и как ученые узнали об этом.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Представление о далеком прошлом Земли. Динозавры – удивительные животные прошлого. Как ученые изучают ди</w:t>
      </w: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нозавров.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Одежда людей в прошлом и теперь.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История велосипеда, его устройство. Велосипед в твоей жизни. Правила безопасного обращения с велосипедом.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Почему и зачем? (22 часа)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Почему идет дождь и дует ветер. Роль дождя и ветра в жизни растений, животных, человека.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Звуки окружающего мира. Почему бывает эхо. Как беречь уши.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Цвета радуги. Почему радуга разноцветная.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Объяснение названий растений и животных, например медуница, недотрога, жук-носорог и др. (по усмотрению учи</w:t>
      </w: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теля). Что эти названия рассказывают о своих хозяевах.</w:t>
      </w:r>
    </w:p>
    <w:p w:rsidR="00B8697F" w:rsidRPr="004E0F08" w:rsidRDefault="00B8697F" w:rsidP="00B86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Почему в лесу нужно соблюдать тишину. Почему не нуж</w:t>
      </w: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 рвать цветы и ловить бабочек.</w:t>
      </w:r>
    </w:p>
    <w:p w:rsidR="00B8697F" w:rsidRPr="004E0F08" w:rsidRDefault="00B8697F" w:rsidP="00B86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Разнообразие овощей и фруктов. Витамины. Почему ово</w:t>
      </w: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 и фрукты перед едой надо мыть. Почему нужно чистить зубы и мыть руки.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Зачем мы спим ночью. Правила подготовки ко сну.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Зачем нужны автомобили. Устройство автомобиля. Авто</w:t>
      </w: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мобили в прошлом и теперь. Какими могут быть автомоби</w:t>
      </w: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 будущего.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Поезд и железная дорога. Поезда метро, пригородные по</w:t>
      </w: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езда, поезда дальнего следования.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Назначение самолетов. Устройство самолета. Самолеты в прошлом и теперь.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Назначение судов. Устройство судна. Спасательные сред</w:t>
      </w: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ства на корабле.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Зачем летают в космос. Искусственные спутники Земли, их назначение. Космические станции.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0F08">
        <w:rPr>
          <w:rFonts w:ascii="Times New Roman" w:eastAsia="Calibri" w:hAnsi="Times New Roman" w:cs="Times New Roman"/>
          <w:color w:val="000000"/>
          <w:sz w:val="24"/>
          <w:szCs w:val="24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B8697F" w:rsidRPr="004E0F08" w:rsidRDefault="00B8697F" w:rsidP="00B8697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697F" w:rsidRPr="004E0F08" w:rsidRDefault="00B8697F" w:rsidP="00B8697F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E0F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B8697F" w:rsidRPr="004E0F08" w:rsidRDefault="00B8697F" w:rsidP="00B8697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66 часов – 2 часа в неделю</w:t>
      </w:r>
    </w:p>
    <w:tbl>
      <w:tblPr>
        <w:tblW w:w="1274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1701"/>
        <w:gridCol w:w="1559"/>
        <w:gridCol w:w="8697"/>
      </w:tblGrid>
      <w:tr w:rsidR="00B8697F" w:rsidRPr="004E0F08" w:rsidTr="00714222">
        <w:trPr>
          <w:trHeight w:val="180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697F" w:rsidRPr="004E0F08" w:rsidRDefault="00B8697F" w:rsidP="00B8697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697F" w:rsidRPr="004E0F08" w:rsidRDefault="00B8697F" w:rsidP="00B8697F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97F" w:rsidRPr="004E0F08" w:rsidRDefault="00B8697F" w:rsidP="00B8697F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B8697F" w:rsidRPr="004E0F08" w:rsidTr="00714222">
        <w:trPr>
          <w:trHeight w:val="220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697F" w:rsidRPr="004E0F08" w:rsidRDefault="00B8697F" w:rsidP="00B8697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697F" w:rsidRPr="004E0F08" w:rsidRDefault="00B8697F" w:rsidP="00B8697F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697F" w:rsidRPr="004E0F08" w:rsidRDefault="00B8697F" w:rsidP="00B8697F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Задавайте вопросы!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ляне»). Знакомство с постоянными персонажами учебника — Муравьем Вопросиком и Мудрой Черепахой</w:t>
            </w:r>
          </w:p>
        </w:tc>
      </w:tr>
      <w:tr w:rsidR="00B8697F" w:rsidRPr="004E0F08" w:rsidTr="00714222">
        <w:trPr>
          <w:trHeight w:val="200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697F" w:rsidRPr="004E0F08" w:rsidRDefault="00B8697F" w:rsidP="00B8697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697F" w:rsidRPr="004E0F08" w:rsidRDefault="00B8697F" w:rsidP="00B8697F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 кто?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697F" w:rsidRPr="004E0F08" w:rsidRDefault="00B8697F" w:rsidP="00B8697F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Родина?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знаем о народах России?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знаем о Москве?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«Моя малая родина».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 нас над головой?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 нас под ногами? (</w:t>
            </w:r>
            <w:r w:rsidRPr="004E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работа)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общего у разных растений? </w:t>
            </w:r>
            <w:r w:rsidRPr="004E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(практическая работа)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на подоконнике? </w:t>
            </w:r>
            <w:r w:rsidRPr="004E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(практическая работа)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на клумбе?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это за листья? </w:t>
            </w:r>
            <w:r w:rsidRPr="004E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(практическая работа)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хвоинки?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Кто такие насекомые?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рыбы?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птицы?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звери?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зоопарк?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окружает нас дома?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умеет компьютер?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вокруг нас может быть опасным?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похожа наша планета?</w:t>
            </w:r>
          </w:p>
        </w:tc>
      </w:tr>
      <w:tr w:rsidR="00B8697F" w:rsidRPr="004E0F08" w:rsidTr="00714222">
        <w:trPr>
          <w:trHeight w:val="320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697F" w:rsidRPr="004E0F08" w:rsidRDefault="00B8697F" w:rsidP="00B8697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Как, откуда и куда?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697F" w:rsidRPr="004E0F08" w:rsidRDefault="00B8697F" w:rsidP="00B8697F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живет семья? </w:t>
            </w:r>
            <w:r w:rsidRPr="004E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«Моя семья».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наш дом приходит вода и куда она уходит? </w:t>
            </w:r>
            <w:r w:rsidRPr="004E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(практическая работа)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путешествует письмо?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 текут реки? (</w:t>
            </w:r>
            <w:r w:rsidRPr="004E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работа)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берутся снег и лед? </w:t>
            </w:r>
            <w:r w:rsidRPr="004E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(опыт)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живут растения? </w:t>
            </w:r>
            <w:r w:rsidRPr="004E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(практическая работа)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живут животные?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зимой помочь птицам? </w:t>
            </w:r>
            <w:r w:rsidRPr="004E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(практическая работа)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берутся шоколад, изюм и мед?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берется и куда девается мусор? </w:t>
            </w:r>
            <w:r w:rsidRPr="004E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(практическая работа)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снежках грязь?</w:t>
            </w:r>
          </w:p>
          <w:p w:rsidR="00B8697F" w:rsidRPr="004E0F08" w:rsidRDefault="00B8697F" w:rsidP="00B8697F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97F" w:rsidRPr="004E0F08" w:rsidTr="00714222">
        <w:trPr>
          <w:trHeight w:val="260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697F" w:rsidRPr="004E0F08" w:rsidRDefault="00B8697F" w:rsidP="00B8697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когда?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697F" w:rsidRPr="004E0F08" w:rsidRDefault="00B8697F" w:rsidP="00B8697F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учиться интересно?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«Мой класс и моя школа».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придет суббота?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наступит лето?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живут белые медведи?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живут слоны?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зимуют птицы?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жили динозавры?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появилась одежда?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изобрели велосипед?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мы станем взрослыми?</w:t>
            </w:r>
          </w:p>
          <w:p w:rsidR="00B8697F" w:rsidRPr="004E0F08" w:rsidRDefault="00B8697F" w:rsidP="00B8697F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97F" w:rsidRPr="004E0F08" w:rsidTr="00714222">
        <w:trPr>
          <w:trHeight w:val="240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697F" w:rsidRPr="004E0F08" w:rsidRDefault="00B8697F" w:rsidP="00B8697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и зачем?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697F" w:rsidRPr="004E0F08" w:rsidRDefault="00B8697F" w:rsidP="00B8697F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солнце светит днем, а звезды – ночью?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Луна бывает разной?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идет дождь и дует ветер?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звенит звонок? </w:t>
            </w:r>
            <w:r w:rsidRPr="004E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(практическая работа)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радуга разноцветная?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мы любим кошек и собак?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«Мои домашние питомцы».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мы не будем рвать цветы и ловить бабочек?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их так назвали?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мы спим ночью?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нужно чистить зубы и мыть руки? </w:t>
            </w:r>
            <w:r w:rsidRPr="004E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(практическая работа)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нам телефон и телевизор?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нужны автомобили?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нужны поезда?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строят корабли?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строят самолеты?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 автомобиле и поезде нужно соблюдать правила безопасности?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на корабле и в самолете нужно соблюдать правила безопасности?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люди осваивают космос?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  <w:p w:rsidR="00B8697F" w:rsidRPr="004E0F08" w:rsidRDefault="00B8697F" w:rsidP="00B8697F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97F" w:rsidRPr="004E0F08" w:rsidTr="00714222">
        <w:trPr>
          <w:trHeight w:val="220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697F" w:rsidRPr="004E0F08" w:rsidRDefault="00B8697F" w:rsidP="00B8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697F" w:rsidRPr="004E0F08" w:rsidRDefault="00B8697F" w:rsidP="00B8697F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697F" w:rsidRPr="004E0F08" w:rsidRDefault="00B8697F" w:rsidP="00B8697F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97F" w:rsidRPr="004E0F08" w:rsidRDefault="00B8697F" w:rsidP="00B8697F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697F" w:rsidRPr="004E0F08" w:rsidRDefault="00B8697F" w:rsidP="00B8697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4E0F08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Рабочая программапо окружающему миру</w:t>
      </w:r>
      <w:r w:rsidRPr="004E0F08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 </w:t>
      </w:r>
      <w:r w:rsidRPr="004E0F08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классаразработана для реализации </w:t>
      </w:r>
    </w:p>
    <w:p w:rsidR="00B8697F" w:rsidRPr="004E0F08" w:rsidRDefault="00B8697F" w:rsidP="00B8697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4E0F08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основной образовательной программы   МБОУ «Кирбинская  СОШ»</w:t>
      </w:r>
      <w:r w:rsidRPr="004E0F08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B8697F" w:rsidRPr="004E0F08" w:rsidRDefault="00B8697F" w:rsidP="00B8697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4E0F08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Специфика курса «Окружающий мир» состоит в том, что он, имея ярко выраженный </w:t>
      </w:r>
    </w:p>
    <w:p w:rsidR="00B8697F" w:rsidRPr="004E0F08" w:rsidRDefault="00B8697F" w:rsidP="00B8697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4E0F08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интегративный характер, соединяет в равной мере природоведческие, обществоведческие, </w:t>
      </w:r>
    </w:p>
    <w:p w:rsidR="00B8697F" w:rsidRPr="004E0F08" w:rsidRDefault="00B8697F" w:rsidP="00B8697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4E0F08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исторические знанияи даёт обучающемуся материал естественных и социально</w:t>
      </w:r>
      <w:r w:rsidRPr="004E0F08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</w:p>
    <w:p w:rsidR="00B8697F" w:rsidRPr="004E0F08" w:rsidRDefault="00B8697F" w:rsidP="00B8697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4E0F08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гуманитарных наук, необходимый для целостного и системного видения мира в его </w:t>
      </w:r>
    </w:p>
    <w:p w:rsidR="00B8697F" w:rsidRPr="004E0F08" w:rsidRDefault="00B8697F" w:rsidP="00B8697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4E0F08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важнейших взаимосвязях.</w:t>
      </w:r>
    </w:p>
    <w:p w:rsidR="00B8697F" w:rsidRPr="004E0F08" w:rsidRDefault="00B8697F" w:rsidP="00B8697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4E0F08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Знакомство сначалами естественных и социально</w:t>
      </w:r>
      <w:r w:rsidRPr="004E0F08">
        <w:rPr>
          <w:rFonts w:ascii="ff5" w:eastAsia="Times New Roman" w:hAnsi="ff5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4E0F08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гуманитарных наук в их </w:t>
      </w:r>
    </w:p>
    <w:p w:rsidR="00B8697F" w:rsidRPr="004E0F08" w:rsidRDefault="00B8697F" w:rsidP="00B8697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4E0F08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единстве ивзаимосвязях даёт ученику ключ (метод) к осмыслению личного опыта, </w:t>
      </w:r>
    </w:p>
    <w:p w:rsidR="00B8697F" w:rsidRPr="004E0F08" w:rsidRDefault="00B8697F" w:rsidP="00B8697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4E0F08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позволяя сделать явления окружающего мира понятными, знакомыми и предсказуемыми, </w:t>
      </w:r>
    </w:p>
    <w:p w:rsidR="00B8697F" w:rsidRPr="004E0F08" w:rsidRDefault="00B8697F" w:rsidP="00B8697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4E0F08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найти своёместо в ближайшем окружении, прогнозировать направление своих личных </w:t>
      </w:r>
    </w:p>
    <w:p w:rsidR="00B8697F" w:rsidRPr="004E0F08" w:rsidRDefault="00B8697F" w:rsidP="00B8697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4E0F08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интересов вгармонии с интересами природы и общества, тем самым обеспечивая в </w:t>
      </w:r>
    </w:p>
    <w:p w:rsidR="00B8697F" w:rsidRPr="004E0F08" w:rsidRDefault="00B8697F" w:rsidP="00B8697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4E0F08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дальнейшем как своё личное, таки социальное благополучие. Курс «Окружающий мир» </w:t>
      </w:r>
    </w:p>
    <w:p w:rsidR="00B8697F" w:rsidRPr="004E0F08" w:rsidRDefault="00B8697F" w:rsidP="00B8697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4E0F08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представляет детямширокую панораму природных и общественных явлений как </w:t>
      </w:r>
    </w:p>
    <w:p w:rsidR="00B8697F" w:rsidRPr="004E0F08" w:rsidRDefault="00B8697F" w:rsidP="00B8697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4E0F08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компонентов единого мира</w:t>
      </w:r>
    </w:p>
    <w:p w:rsidR="00B8697F" w:rsidRPr="004E0F08" w:rsidRDefault="00B8697F" w:rsidP="00B869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697F" w:rsidRPr="004E0F08" w:rsidRDefault="00B8697F" w:rsidP="00B8697F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97F" w:rsidRPr="004E0F08" w:rsidRDefault="00B8697F" w:rsidP="00B8697F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97F" w:rsidRPr="004E0F08" w:rsidRDefault="00B8697F" w:rsidP="00B8697F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97F" w:rsidRPr="004E0F08" w:rsidRDefault="00B8697F" w:rsidP="00B8697F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97F" w:rsidRPr="004E0F08" w:rsidRDefault="00B8697F" w:rsidP="00B8697F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97F" w:rsidRPr="004E0F08" w:rsidRDefault="00B8697F" w:rsidP="00B8697F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–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872"/>
        <w:gridCol w:w="771"/>
        <w:gridCol w:w="780"/>
        <w:gridCol w:w="3332"/>
        <w:gridCol w:w="2225"/>
        <w:gridCol w:w="3295"/>
        <w:gridCol w:w="1719"/>
      </w:tblGrid>
      <w:tr w:rsidR="00B8697F" w:rsidRPr="004E0F08" w:rsidTr="00714222">
        <w:tc>
          <w:tcPr>
            <w:tcW w:w="641" w:type="dxa"/>
            <w:vMerge w:val="restart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11" w:type="dxa"/>
            <w:vMerge w:val="restart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Тема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(тип урока)</w:t>
            </w:r>
          </w:p>
        </w:tc>
        <w:tc>
          <w:tcPr>
            <w:tcW w:w="922" w:type="dxa"/>
            <w:vMerge w:val="restart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30" w:type="dxa"/>
            <w:vMerge w:val="restart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8085" w:type="dxa"/>
            <w:gridSpan w:val="3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Планируемые результаты</w:t>
            </w:r>
          </w:p>
        </w:tc>
        <w:tc>
          <w:tcPr>
            <w:tcW w:w="1688" w:type="dxa"/>
            <w:vMerge w:val="restart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 форма контроля</w:t>
            </w:r>
          </w:p>
        </w:tc>
      </w:tr>
      <w:tr w:rsidR="00B8697F" w:rsidRPr="004E0F08" w:rsidTr="00714222">
        <w:tc>
          <w:tcPr>
            <w:tcW w:w="641" w:type="dxa"/>
            <w:vMerge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688" w:type="dxa"/>
            <w:vMerge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697F" w:rsidRPr="004E0F08" w:rsidTr="00714222">
        <w:tc>
          <w:tcPr>
            <w:tcW w:w="14277" w:type="dxa"/>
            <w:gridSpan w:val="8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E0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четверть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(18 часов)</w:t>
            </w:r>
          </w:p>
        </w:tc>
      </w:tr>
      <w:tr w:rsidR="00B8697F" w:rsidRPr="004E0F08" w:rsidTr="00714222">
        <w:tc>
          <w:tcPr>
            <w:tcW w:w="14277" w:type="dxa"/>
            <w:gridSpan w:val="8"/>
          </w:tcPr>
          <w:p w:rsidR="00B8697F" w:rsidRPr="004E0F08" w:rsidRDefault="00B8697F" w:rsidP="00B8697F">
            <w:pPr>
              <w:tabs>
                <w:tab w:val="left" w:pos="2445"/>
                <w:tab w:val="left" w:pos="27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Введение - 1 час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Задавайте вопросы!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введения в новую тему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Уч.с.3-8,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с.3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BF3DFC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вопросы об окружающем мире.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Получат возможность научиться:</w:t>
            </w:r>
            <w:r w:rsidRPr="004E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учебником, рабочей тетрадью, атласом-определителем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принимают и сохраняют учебную задачу;оценивают результат своих действий.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общеучебные</w:t>
            </w:r>
            <w:r w:rsidRPr="004E0F0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осознанное и произвольное речевое высказывание в устной форме о новом изучаемом предмете; </w:t>
            </w:r>
            <w:r w:rsidRPr="004E0F0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логические –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фильмов).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Коммуникативные:</w:t>
            </w:r>
            <w:r w:rsidRPr="004E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вопросы, используя слова-помощники: что?, кто?, как?, откуда?, куда?, где?, когда?, </w:t>
            </w:r>
            <w:r w:rsidRPr="004E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почему?, зачем?; обращаться за помощью к учителю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8697F" w:rsidRPr="004E0F08" w:rsidTr="00714222">
        <w:tc>
          <w:tcPr>
            <w:tcW w:w="14277" w:type="dxa"/>
            <w:gridSpan w:val="8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Что и кто? – 20 часов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Родина?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с.10-11,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с.4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BF3DFC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разделять объекты живой и неживой природы и изделия.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Получат возможность научиться:</w:t>
            </w:r>
            <w:r w:rsidRPr="004E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учебником, рабочей тетрадью.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навыки адаптации в динамично изменяющемся мире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действовать по плану: алгоритм определения признаков разных объектов (природные и изделия).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распознавать объекты, выделяя существенные признаки.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Коммуникативные:</w:t>
            </w:r>
            <w:r w:rsidRPr="004E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работать в парах, обучаться сотрудничеству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народах России?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с.12-13,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с.5-6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BF3DFC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Научатся:</w:t>
            </w:r>
            <w:r w:rsidRPr="004E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4E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какие народы населяют нашу страну; рассказывать об их национальных праздниках.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Получат возможность научиться:</w:t>
            </w:r>
            <w:r w:rsidRPr="004E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4E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иллюстрации учебника, сравнивать лица и национальные костюмы представителей разных народов; обсуждать, чем различаются народы России и что связывает их в единую семью.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Эмоциональное осознание себя как россиянина, гражданина большой страны, имеющей богатую и разнообразную культуру, природу, историю.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Регулятивные:</w:t>
            </w:r>
            <w:r w:rsidRPr="004E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удерживать учебную задачу, применять установленные правила в планировании способа решения: составление и выполнение режима дня школьника, перечень правил безопасного поведения.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Познавательные:</w:t>
            </w:r>
            <w:r w:rsidRPr="004E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осознанное и произвольное речевое высказывание в устной форме о Родине;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Коммуникативные:</w:t>
            </w:r>
            <w:r w:rsidRPr="004E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ставить вопросы, обращаться за помощью, формулировать свои затруднения.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Москве?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– игра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14-15,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с.7</w:t>
            </w:r>
          </w:p>
        </w:tc>
        <w:tc>
          <w:tcPr>
            <w:tcW w:w="922" w:type="dxa"/>
          </w:tcPr>
          <w:p w:rsidR="00B8697F" w:rsidRPr="004E0F08" w:rsidRDefault="00BF3DFC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13.09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Научатся:</w:t>
            </w:r>
            <w:r w:rsidRPr="004E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4E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 достопримечательности </w:t>
            </w:r>
            <w:r w:rsidRPr="004E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столицы.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Получат возможность научиться:</w:t>
            </w:r>
            <w:r w:rsidRPr="004E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рассматривать иллюстрации учебника, извлекать из них нужную информацию о Москве; рассказывать по фотографиям о жизни москвичей - своих сверстников.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Воспринимать объединяющую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роль России как государства, территории проживания и общности языка. Соотносить понятия «родная природа» и «Родина».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E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составлять план и последовательность </w:t>
            </w:r>
            <w:r w:rsidRPr="004E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 при разборе конкретных правил дорожного движения; адекватно использовать речь для регуляции своих действий.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Познавательные:</w:t>
            </w:r>
            <w:r w:rsidRPr="004E0F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E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</w:t>
            </w:r>
            <w:r w:rsidRPr="004E0F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E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высказывание в устной форме о столице нашей Родины – Москве.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Коммуникативные:</w:t>
            </w:r>
            <w:r w:rsidRPr="004E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ставить вопросы напарнику с целью проверки усвоения знаний, обращаться за помощью к учителю и напарнику.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«Моя малая Родина»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 - путешествие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с.16-17,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с.8-9</w:t>
            </w:r>
          </w:p>
        </w:tc>
        <w:tc>
          <w:tcPr>
            <w:tcW w:w="922" w:type="dxa"/>
          </w:tcPr>
          <w:p w:rsidR="00B8697F" w:rsidRPr="004E0F08" w:rsidRDefault="00450E20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Научатся:</w:t>
            </w:r>
            <w:r w:rsidRPr="004E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устный рассказ, находить соответствующую тематике информацию и фотоматериал художественно – творческой деятельности.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Получат возможность научиться:</w:t>
            </w:r>
            <w:r w:rsidRPr="004E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4E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результаты.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Внутренняя позиция обучаемого на основе положительного отношения к школе.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Регулятивные:</w:t>
            </w:r>
            <w:r w:rsidRPr="004E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ставить новые учебные задачи в сотрудничестве с учителем: ориентирование в здании школы.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Познавательные:</w:t>
            </w:r>
            <w:r w:rsidRPr="004E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ориентироваться в разнообразии способов решения задач: разные пути к одному школьному помещению.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Коммуникативные:</w:t>
            </w:r>
            <w:r w:rsidRPr="004E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ставить вопросы, обращаться за помощью к работникам школы, формулировать свои затруднения.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Что у нас над головой?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Уч. с.18-19, 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с.10</w:t>
            </w:r>
          </w:p>
        </w:tc>
        <w:tc>
          <w:tcPr>
            <w:tcW w:w="922" w:type="dxa"/>
          </w:tcPr>
          <w:p w:rsidR="00B8697F" w:rsidRPr="004E0F08" w:rsidRDefault="00450E20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20.09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Научатся:</w:t>
            </w:r>
            <w:r w:rsidRPr="004E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наблюдать и сравнивать дневное и ночное </w:t>
            </w:r>
            <w:r w:rsidRPr="004E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небо, рассказывать о нем; моделировать форму солнца и форму созвездий; находить на ночном небе ковш Большой Медведицы.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Получат возможность научиться:</w:t>
            </w:r>
            <w:r w:rsidRPr="004E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4E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ее выполнять; проводить наблюдения за созвездиями, луной, погодой.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Принятие образа «хорошего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ученика», мотивация учебной деятельности.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E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самостоятельность и личная </w:t>
            </w:r>
            <w:r w:rsidRPr="004E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 за свои поступки; навыки сотрудничества в разных ситуациях.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Познавательные:</w:t>
            </w:r>
            <w:r w:rsidRPr="004E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осознанное и произвольное речевое высказывание в устной форме о дневном и ночном небе, созвездиях, солнце.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Коммуникативные:</w:t>
            </w:r>
            <w:r w:rsidRPr="004E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ставить вопросы членам своей группы, обращаться за помощью к учителю и одноклассникам.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Что у нас под ногами?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1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 практикум)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с.20-21,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с.10-11</w:t>
            </w:r>
          </w:p>
        </w:tc>
        <w:tc>
          <w:tcPr>
            <w:tcW w:w="922" w:type="dxa"/>
          </w:tcPr>
          <w:p w:rsidR="00B8697F" w:rsidRPr="004E0F08" w:rsidRDefault="00450E20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группировать объекты неживой природы (камешки)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по разным признакам; определять образцы камней по фотографиям и рисункам атласа-определителя; различать гранит, кремний, известняк.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и личная ответственность за свои поступки.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самостоятельно отвечать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 – осознанное и произвольное речевое высказывание в устной форме о том, какие камушки удалось собрать во время прогулки; логические – осуществление поиска существенной информации (из рассказа учителя, родителей, из собственного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жизненного опыта, из фильмов, стихотворений, рассказов, сказок).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ставить вопросы, обращаться за помощью, рефлексировать способы и условия действий; использовать речь для регуляции своего действия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Что общего у разных растений?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2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 практикум)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с.22-23,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с.12-13</w:t>
            </w:r>
          </w:p>
        </w:tc>
        <w:tc>
          <w:tcPr>
            <w:tcW w:w="922" w:type="dxa"/>
          </w:tcPr>
          <w:p w:rsidR="00B8697F" w:rsidRPr="004E0F08" w:rsidRDefault="00450E20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находить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у растений их части, показывать и называть их.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понимать 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учебную задачу урока и стремиться ее выполнять; работать в паре, используя представленную информацию для получения новых знаний; различать цветки и соцветия; осуществлять самопроверку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формулировать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и удерживать учебную задачу, применять установленные правила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в планировании способа решения жизненных ситуаций (ранее рас-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смотренных на предыдущих уроках).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 – осознанное и произвольное речевое высказывание в устной форме о том, из каких частей состоит растение; логические – осуществление поиска существенной информации. 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взаимопомощь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Что растёт на подоконнике?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3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 практикум)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с.24-25,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с.13-14</w:t>
            </w:r>
          </w:p>
        </w:tc>
        <w:tc>
          <w:tcPr>
            <w:tcW w:w="922" w:type="dxa"/>
          </w:tcPr>
          <w:p w:rsidR="00B8697F" w:rsidRPr="004E0F08" w:rsidRDefault="00450E20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наблюдать комнатные растения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школе и узнавать их по рисункам.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определять комнатные растения с помощью атласа-определителя; понимать учебную задачу урока и стремиться ее выполнять; работать в паре, используя представленную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Регулятивные: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 – осознанное и произвольное речевое высказывание в устной форме о комнатных растениях; логические – осуществление поиска существенной информации (из собственного жизненного опыта). 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 для решения коммуникативных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Что растёт на клумбе?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4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 практикум)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с.26-27,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с.15-16</w:t>
            </w:r>
          </w:p>
        </w:tc>
        <w:tc>
          <w:tcPr>
            <w:tcW w:w="922" w:type="dxa"/>
          </w:tcPr>
          <w:p w:rsidR="00B8697F" w:rsidRPr="004E0F08" w:rsidRDefault="00450E20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наблюдать за растениями клумбы и дачного участка, узнавать их по рисункам, определять растения цветника с помощью атласа-определителя.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узнавать по фотографиям растения цветника, понимать учебную задачу урока и стремиться ее выполнять; работать в паре, используя информацию для получения новых знаний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соотносить правильность выбора, выполнения и результата действия с требованием конкретной задачи.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 – осознанное и произвольное речевое высказывание в устной форме о том, какие цветы растут на клумбе около школы; логические – осуществление поиска существенной информации (из рассказа учителя,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родителей, из собственного жизненного опыта).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работать в группах, ставить вопросы участникам группы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Что это за листья?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Экскурсия 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с.28-29,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с.16-18</w:t>
            </w:r>
          </w:p>
        </w:tc>
        <w:tc>
          <w:tcPr>
            <w:tcW w:w="922" w:type="dxa"/>
          </w:tcPr>
          <w:p w:rsidR="00B8697F" w:rsidRPr="004E0F08" w:rsidRDefault="00714222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наблюдать осенние изменения окраски листьев на деревьях, сравнивать и группировать листья по различным признакам; определять названия деревьев по листьям.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внешний вид листьев; узнавать листья в осеннем букете, в гербарии; пони-мать учебную задачу уро-ка и стремиться её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целостного социального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осознанное и произвольное речевое высказывание в устной форме о том, какие изменения с листьями деревьев происходят в зависимости от времени года. 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свои затруднения, свою собственную позицию.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хвоинки?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5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 практикум)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с.30-31,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с.19-21</w:t>
            </w:r>
          </w:p>
        </w:tc>
        <w:tc>
          <w:tcPr>
            <w:tcW w:w="922" w:type="dxa"/>
          </w:tcPr>
          <w:p w:rsidR="00B8697F" w:rsidRPr="004E0F08" w:rsidRDefault="00714222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различать лиственные и хвойные деревья; сравнивать ель и сосну.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описывать дерево по плану; определять деревья с помощью атласа-определителя; понимать учебную задачу урока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и стремиться ее выполнять;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работать в паре, используя представленную информацию для получения новых знаний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отношения к иному мнению; принятие и освоение социальной роли обучающегося, развитие мотивов учебной деятельности и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личностного смысла учения.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формулировать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 удерживать учебную задачу.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 – осознанное и произвольное речевое высказывание в устной форме об отличии лиственных деревьев от хвойных; логические –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осуществление поиска существенной информации (из рассказа учителя, родителей, из собственного жизненного опыта). 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ставить вопросы учителю и участникам рабочей группы, обращаться за помощью, формулировать собственное мнение и позицию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насекомые?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с.32-33,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с.22-23</w:t>
            </w:r>
          </w:p>
        </w:tc>
        <w:tc>
          <w:tcPr>
            <w:tcW w:w="922" w:type="dxa"/>
          </w:tcPr>
          <w:p w:rsidR="00B8697F" w:rsidRPr="004E0F08" w:rsidRDefault="00714222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сравнивать части тела различных насекомых, узнавать насекомых на рисунке, определять по атласу-определителю, приводить примеры насекомых.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понимать учебную задачу урока и стремиться ее выполнять; работать в паре, используя информацию для получения новых знаний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мир, уважительного 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к иному мнению; развитие мотивов учебной деятельности и личностного смысла учения.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формулировать и удерживать учебную задачу.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 – осознанное и произвольное речевое высказывание в устной форме о различных насекомых; логические – осуществление поиска существенной информации (из рассказа учителя, родителей, из собственного жизненного опыта). 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рыбы?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</w:t>
            </w: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ый урок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с.33-35,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с.24</w:t>
            </w:r>
          </w:p>
        </w:tc>
        <w:tc>
          <w:tcPr>
            <w:tcW w:w="922" w:type="dxa"/>
          </w:tcPr>
          <w:p w:rsidR="00B8697F" w:rsidRPr="004E0F08" w:rsidRDefault="00714222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18.10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моделировать строение чешуи рыбы с помощью монет или кружочков из фольги;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узнавать рыб на рисунке; приводить примеры речных и морских рыб с помощью атласа-определителя.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учебную задачу урока и стремиться её выполнять; работать в паре, используя представленную информацию для получения новых знаний.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Экологическая культура:-ценностное отношение к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природному миру, готовность следовать нормам природоохранного поведения.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и удерживать учебную задачу.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осознанное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произвольное речевое высказывание в устной форме о морских и речных рыбах. 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своего действия; ста-вить вопросы собеседнику с целью более прочного усвоения материала.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птицы?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6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 практикум)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с.36-37,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с.25-26</w:t>
            </w:r>
          </w:p>
        </w:tc>
        <w:tc>
          <w:tcPr>
            <w:tcW w:w="922" w:type="dxa"/>
          </w:tcPr>
          <w:p w:rsidR="00B8697F" w:rsidRPr="004E0F08" w:rsidRDefault="00714222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узнавать птиц на рисунке; определять их с помощью атласа-определителя, описывать птицу по плану.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исследовать строение пера птицы;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деятельности, этические чувства, прежде всего, доброжелательность и эмоционально-нравственная отзывчивость. Экологическая культура: ценностное отношение к природному миру, готовность следовать нормам природоохранного поведения, устойчивое следование в поведении социальным нормам.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применять установленные правила в планировании способа решения: алгоритм описания дерева с целью определения его породы.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 – осознанное и произвольное речевое высказывание в устной форме о птицах и их отличительных признаках; логические 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задавать вопросы, просить о помощи, формулировать свои затруднения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такие звери? 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7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–практикум)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с.38-39,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с.27-28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714222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исследовать строение шерсти зверей; узнавать зверей на рисунке; определять зверей с помощью атласа-определителя.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устанавливать связь между строением тела зверя и его образом жизни;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природы; развитие мотивов учебной деятельности и личностного смысла учения.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эталона: описание растения.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 – осознанное и произвольное речевое высказывание в устной форме о различных видах зверей; логические 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ставить вопросы,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Что окружает нас дома?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Уч. с.42-43,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с.29-30</w:t>
            </w:r>
          </w:p>
        </w:tc>
        <w:tc>
          <w:tcPr>
            <w:tcW w:w="922" w:type="dxa"/>
          </w:tcPr>
          <w:p w:rsidR="00B8697F" w:rsidRPr="004E0F08" w:rsidRDefault="00714222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05.11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исследовать строение шерсти зверей; узнавать зверей на рисунке; определять зверей с помощью атласа-определителя.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Получат возможность </w:t>
            </w: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устанавливать связь между строением тела зверя и его образом жизни; понимать учебную задачу урока и стремиться ее выполнять.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целостного, социально ориентированного взгляда на мир в его органичном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единстве и разнообразии при-роды; развитие мотивов учебной деятельности и личностного смысла учения.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 – осознанное и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произвольное речевое высказывание в устной форме о предметах быта, компьютере; логические 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аргументировать свою позицию и координировать её с позициями партнёров</w:t>
            </w:r>
            <w:r w:rsidRPr="004E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сотрудничестве при выработке общего решения в совместной деятельности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Что умеет компьютер?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с.44-45,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с.31</w:t>
            </w:r>
          </w:p>
        </w:tc>
        <w:tc>
          <w:tcPr>
            <w:tcW w:w="922" w:type="dxa"/>
          </w:tcPr>
          <w:p w:rsidR="00B8697F" w:rsidRPr="004E0F08" w:rsidRDefault="00714222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Научатся: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элементарные операции на компьютере.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определять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свойства и функции компьютера, их назначение.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Сравнивать стационарный компьютер и ноут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бук.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способность к само-организации в решении учеб-ной задачи.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 – осознанное и произвольное речевое высказывание в устной форме о предметах быта, компьютере; логические 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аргументировать свою позицию и координировать её с позициями партнёровв сотрудничестве при выработке общего решения в совместной деятельности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B8697F" w:rsidRPr="004E0F08" w:rsidTr="00714222">
        <w:tc>
          <w:tcPr>
            <w:tcW w:w="14277" w:type="dxa"/>
            <w:gridSpan w:val="8"/>
          </w:tcPr>
          <w:p w:rsidR="00B8697F" w:rsidRPr="004E0F08" w:rsidRDefault="00B8697F" w:rsidP="00B86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E0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(14 часов)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с.46-47,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с.32-33</w:t>
            </w:r>
          </w:p>
        </w:tc>
        <w:tc>
          <w:tcPr>
            <w:tcW w:w="922" w:type="dxa"/>
          </w:tcPr>
          <w:p w:rsidR="00B8697F" w:rsidRPr="004E0F08" w:rsidRDefault="00714222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правильно и осторожно обращаться с домашними вещами; определять сигналы светофора; пользоваться правилами перехода через улицу.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определять, что является опасным в повседневной жизни;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учения.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преобразовывать практическую задачу в познавательную, сличать способ действия и его результат с заданным эталоном с целью обнаружения отклонений и отличий от эталона, устанавливать соответствие полученного результата поставленной цели.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 – осознанное и произвольное речевое высказывание в устной форме об опасностях, подстерегающих человека в повседневной жизни; логические – осуществление поиска существенной информации (из рассказа учителя, родителей, из собственного жизненного опыта, рассказов) 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определять общую цель и пути её достижения, вести диалог, слушать собеседника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На что похожа наша планета?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с.48-49,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с.33</w:t>
            </w:r>
          </w:p>
        </w:tc>
        <w:tc>
          <w:tcPr>
            <w:tcW w:w="922" w:type="dxa"/>
          </w:tcPr>
          <w:p w:rsidR="00B8697F" w:rsidRPr="004E0F08" w:rsidRDefault="00714222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использовать глобус для знакомства с формой нашей планеты, объяснять особенности движения Земли.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выдвигать предположения и доказывать их; моделировать форму земли;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мир; принятие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освоение социальной роли обучающегося, развитие мотивов учебной деятельности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личностного смысла учения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применять усвоенные правила в планировании способа решения, сличать способ действия и его результат с заданным эталоном с целью обнаружения отклонений и отличий от эталона, устанавливать соответствие полученного результата поставленной цели.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 – осознанное и произвольное речевое высказывание в устной форме о форме земного шара; логические – осуществление поиска существенной информации.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адекватно оценивать собственное поведение и поведение окружающих, проявлять активность во взаимодействии для решения коммуникативных и познавательных задач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Проверим себя и оценим свои достижения по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разделу «Что и кто?»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с.50-54,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с.34</w:t>
            </w:r>
          </w:p>
        </w:tc>
        <w:tc>
          <w:tcPr>
            <w:tcW w:w="922" w:type="dxa"/>
          </w:tcPr>
          <w:p w:rsidR="00B8697F" w:rsidRPr="004E0F08" w:rsidRDefault="00714222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19.11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публично выражать свои мысли; обсуждать выступления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учащихся; раскрывать соответствующую тематике информацию и фотоматериал.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целостного, социально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ориентированного взгляда на мир; принятие и освоение социальной роли обучающегося, развитие мотивов учебной деятельности и личностного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смысла учения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предвосхищать результат, выбирать действия в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соответствии с поставленной задачей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 условиями её реализации, фиксировать группы существенных признаков объектов с целью решения конкретных задач: описание животного по плану, предложенному другой группой.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 – осознанное и произвольное речевое высказывание в устной форме;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Коммуникативные: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ставить и задавать вопросы, обращаться за помощью, предлагать помощь и сотрудничество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B8697F" w:rsidRPr="004E0F08" w:rsidTr="00714222">
        <w:tc>
          <w:tcPr>
            <w:tcW w:w="14277" w:type="dxa"/>
            <w:gridSpan w:val="8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«Как, откуда и куда?» - 12 часов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Как живёт семья? Проект «Моя семья»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</w:t>
            </w: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ый урок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с.56-59,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с.36-37</w:t>
            </w:r>
          </w:p>
        </w:tc>
        <w:tc>
          <w:tcPr>
            <w:tcW w:w="922" w:type="dxa"/>
          </w:tcPr>
          <w:p w:rsidR="00B8697F" w:rsidRPr="004E0F08" w:rsidRDefault="00714222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22.11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рассказывать о жизни семьи по рисункам учебника, об интересных событиях в жизни своей семьи; называть по именам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(отчеству и фамилии) членов своей семьи.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отбирать из семейного архива фотографии членов семьи во время значимых для себя событий; интервьюировать членов семьи; составлять экспозицию выставки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целостного, социально ориентированного взгляда на мир;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предвосхищать результат, выбирать действия в соответствии с поставленной задачей и условиями её реализации.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общеучебные –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выделяют и формулируют познавательные цели</w:t>
            </w:r>
            <w:r w:rsidRPr="004E0F0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; логические –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ставить и задавать вопросы, строить понятные для партнёра высказывания, осуществлять взаимный контроль.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Откуда в наш дом приходит вода и куда она уходит?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8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 практикум)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с.60-61,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с.38-40</w:t>
            </w:r>
          </w:p>
        </w:tc>
        <w:tc>
          <w:tcPr>
            <w:tcW w:w="922" w:type="dxa"/>
          </w:tcPr>
          <w:p w:rsidR="00B8697F" w:rsidRPr="004E0F08" w:rsidRDefault="00714222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прослеживать по рисунку-схеме путь воды; обсуждать необходимость экономии воды; выяснять опасность употребления загрязненной воды; усвоить, что в наш дом поступает речная или подземная вода, в доме она загрязняется и затем должна попадать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в очистные сооружения.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проводить опыты, показывающие загрязнение воды и ее очистку; выдвигать предположения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 доказывать их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 личная ответственность за свои поступки, установка на здоровый образ жизни; начальные навыки адаптации в динамично изменяющемся мире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преобразовывать практическую задачу в познавательную; принимать и сохранять учебную задачу; оценивать результат своих действий; прогнозировать результаты уровня усвоения изучаемого материала.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общеучебные – извлечение необходимой информации из прослушанной сказки; логические – дополнение и расширение имеющихся знаний, представлений об окружающем мире.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работа в группах: определять цели, функции участников, способы взаимодействия; определять общую цель и пути её достижения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9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 практикум)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с.62-63,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с.40-41</w:t>
            </w:r>
          </w:p>
        </w:tc>
        <w:tc>
          <w:tcPr>
            <w:tcW w:w="922" w:type="dxa"/>
          </w:tcPr>
          <w:p w:rsidR="00B8697F" w:rsidRPr="004E0F08" w:rsidRDefault="00714222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отличать электроприборы от других бытовых предметов, не использующих электричество; правилам безопасности при обращении с электричеством и электроприборами.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Получат возможность научиться: 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анализировать схему выработки электричества и способа его доставки потребителям; обсуждать необходимость экономии электроэнергии; собирать простейшую электрическую цепь; выдвигать предположения и доказывать их 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навыки адаптации в динамично изменяющемся  мире, навыки сотрудничества в разных ситуациях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формулировать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 удерживать учебную задачу, различать способ и результат действия.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 – осознанное и произвольное речевое высказывание в устной форме  о значении электроприборов в жизни человека; логические – осуществление поиска существенной информации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(из рассказа учителя, родителей, из 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собственного жизненного опыта, рассказов, сказок и т. д.)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задач, осуществлять взаимный контроль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путешествует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письмо? 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с.64-65,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с.42-43</w:t>
            </w:r>
          </w:p>
        </w:tc>
        <w:tc>
          <w:tcPr>
            <w:tcW w:w="922" w:type="dxa"/>
          </w:tcPr>
          <w:p w:rsidR="00B8697F" w:rsidRPr="004E0F08" w:rsidRDefault="00714222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03.12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наблюдать за работой почты и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рассказывать о ней; строить из разрезных деталей схему доставки почтовых отправлений.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различать почтовые отправления (письмо, бандероль, открытки); выдвигать предположения и доказывать их; понимать учебную задачу урока и стремиться ее выполнять; работать в паре, используя информацию для получения новых знаний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Самооценка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основе кри-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териев успешности учебной деятельности, эстетические потребности, ценности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чувства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предвосхищать результат,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выбирать действия в соответствии с поставленной задачей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(разбор конкретных жизненных ситуаций, связанных с темой урока)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 условиями её реализации.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 – осознанное и произвольное речевое высказывание в устной форме о работе почты;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строить монологическое высказывание, аргументировать свою позицию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8697F" w:rsidRPr="004E0F08" w:rsidTr="00714222">
        <w:trPr>
          <w:trHeight w:val="5462"/>
        </w:trPr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Куда текут реки?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10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 практикум)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с.66-67,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с.43-45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714222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прослеживать по рисунку-схеме путь воды из реки в море; сравнивать реку и море; различать пресную и морскую воду.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проводить опыт по «изготовлению» морской воды; выдвигать предположения и доказывать их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ответственности человека за общее благополучие: ценностное отношение к природному миру, готовность следовать нормам природоохранного, нерасточительного, здоровьесберегающего поведения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 – самостоятельно выделяют и формулируют познавательные цели; устанавливают взаимосвязь между объектом знаний, умений, навыков и исследовательских умений как интегративных, сложных, умений; логические – осуществляют поиск существенной информации.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обмениваться мнениями, слушать другого ученика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Откуда берутся снег и лёд? 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Практическая работа № 11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 практикум)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с.68-69,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с.45-47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714222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10.12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наблюдать форму снежинок и отображать ее в рисунках.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проводить опыты по исследованию снега и льда в соответствии с инструкциями;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Мотивация учебной деятельности,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принятие образа «хорошего ученика»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составлять план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и последовательность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действий; адекватно использовать речь для планирования и регуляции своей деятельности.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 – осознанное и произвольное речевое высказывание в устной форме о свойствах льда и снега; формулирование ответов на вопросы учителя; логические – осуществление поиска существенной информации.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строить монологическое высказывание, слушать собеседника;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Как живут растения?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12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(урок- практикум)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с.70-71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с.48-49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714222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наблюдать за ростом и развитием растений; рассказывать о своих наблюдениях.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выдвигать предположения и доказывать их; понимать учебную задачу урока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стремиться ее выполнять; работать в паре, используя представленную информацию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для получения новых знаний о комнатных растениях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Осознание ответственности человека за общее благополучие; экологическая культура: ценностное отношение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 природному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миру, готовность следовать нормам природоохранного,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нерасточительного, здоровьесберегающего поведения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выбирать действия в соответствии с поставленной задачей (уход за комнатными растениями) и условиями её реализации, предвосхищать результат, устанавливать соответствие полученного результата поставленной цели.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 – осознанное и произвольное речевое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высказывание в устной форме  о растениях как живом организме; логические – осуществление поиска существенной информации.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формулировать собственное мнение и позицию, свои затруднения; определять общую цель и пути ее достижения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Как живут животные?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13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 практикум)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с.72-73,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с.50-52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714222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наблюдать за жизнью животных; рассказывать о своих наблюдениях; различать зимующих птиц по рисункам и в природе.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ухаживать за животными живого уголка; изготавливать простейшие кормушки и подбирать корм для птиц; выдвигать предположения и доказывать их; понимать учебную задачу урока и стремиться ее выполнять.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ответственности человека за общее благополучие, начальные навыки адаптации в динамично изменяющемся мире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предвидеть возможности получения конкретного результата при решении задачи (уход за животными живого уголка, помощь птицам), вносить необходимые коррективы в действие после его завершения на основе его оценки и учёта сделанных ошибок.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 – осознанное и произвольное речевое высказывание в устной форме о живых организмах птицах, зимующих в наших краях; логические – осуществление поиска существенной информации (из рассказа учителя, родителей, из собственного жизненного опыта, рассказов,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сказок и т. д.).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формулировать свои затруднения; оказывать 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зимой помочь птицам? 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14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 практикум)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с.74-75,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с.52-54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714222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наблюдать за жизнью животных; рассказывать о своих наблюдениях; различать зимующих птиц по рисункам и в природе.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ухаживать за животными живого уголка; изготавливать простейшие кормушки и подбирать корм для птиц; выдвигать предположения и доказывать их; понимать учебную задачу урока и стремиться ее выполнять.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ответственности человека за общее благополучие, начальные навыки адаптации в динамично изменяющемся мире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предвидеть возможности получения конкретного результата при решении задачи (уход за животными живого уголка, помощь птицам), вносить необходимые коррективы в действие после его завершения на основе его оценки и учёта сделанных ошибок.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 – осознанное и произвольное речевое высказывание в устной форме о живых организмах, птицах, зимующих в наших краях;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формулировать свои затруднения; оказывать 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Откуда берётся и куда девается мусор? 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15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 практикум)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с.78-79,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с.54-55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714222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24.12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определять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с помощью рисунков учебника источники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возникновения мусора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и способы его утилизации; обсуждать важность соблюдения чистоты в быту, в природном окружении;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сортировать мусор по характеру материала; выдвигать предположения и доказывать их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Начальные навыки адаптации в динамично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изменяющемся  мире, навыки сотрудничества в разных ситуациях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преобразовывать практическую задачу в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познавательную (очищение воды от загрязнений), составлять план и последовательность действий.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общеучебные– самостоятельно выделяют и формулируют познавательные цели; логические – сравнивают свои знания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с тем, что им предстоит узнать за учебный год; осуществляют поиск существенной информации.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строить понятные для партнёра высказывания, определять общую цель и пути ее достижения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Откуда в снежках грязь?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16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 практикум)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с.80-81,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с.56-57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714222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обсуждать важность соблюдения чистоты в быту, в природном окружении; исследовать снежки и снеговую воду на наличие загрязнений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сортировать мусор по характеру материала; определять источники появления загрязнений в снеге; выдвигать предположения и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доказывать их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Начальные навыки адаптации в динамично изменяющемся  мире, навыки сотрудничества в разных ситуациях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общеучебные– самостоятельно выделяют и формулируют познавательные цели;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логические – сравнивают свои знания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строить понятные для партнёра высказывания, определять общую цель и пути ее достижения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B8697F" w:rsidRPr="004E0F08" w:rsidTr="00714222">
        <w:tc>
          <w:tcPr>
            <w:tcW w:w="14277" w:type="dxa"/>
            <w:gridSpan w:val="8"/>
          </w:tcPr>
          <w:p w:rsidR="00B8697F" w:rsidRPr="004E0F08" w:rsidRDefault="00B8697F" w:rsidP="00B86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4E0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 часов)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«Как, откуда и куда?»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 «Моя семья»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с.82-87,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с.58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714222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обсуждать условия интересной и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успешной учебы; рассказывать о случаях взаимопомощи в классе; рассказывать о своем учителе.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наиболее значимые события в классе, коллективно составлять рассказ о жизни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классе, школе; оформлять фотовыставку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позиция ученика на основе положительного отношения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 школе, мотивация учебной деятельности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(учебно-познавательная)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способ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результат действия: формирование условий, необходимых для организации успешной и интересной учебы.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своих одноклассниках, о значимых моментах в жизни класса, школы; </w:t>
            </w:r>
            <w:r w:rsidRPr="004E0F0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логические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осуществление поиска существенной информации.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цели, функции участников,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способы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взаимодействия; строить монологическое высказывание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8697F" w:rsidRPr="004E0F08" w:rsidTr="00714222">
        <w:tc>
          <w:tcPr>
            <w:tcW w:w="14277" w:type="dxa"/>
            <w:gridSpan w:val="8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«Где и когда?» - 11 часов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Когда учиться интересно?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с.4-7,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 3-5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714222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обсуждать условия интересной и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успешной учебы; рассказывать о случаях взаимопомощи в классе; рассказывать о своем учителе.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наиболее значимые события в классе, коллективно составлять рассказ о жизни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классе, школе; оформлять фотовыставку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позиция ученика на основе положительного отношения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 школе, мотивация учебной деятельности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(учебно-познавательная)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способ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результат действия: формирование условий, необходимых для организации успешной и интересной учебы.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своих одноклассниках, о значимых моментах в жизни класса, школы; </w:t>
            </w:r>
            <w:r w:rsidRPr="004E0F0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логические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осуществление поиска существенной информации.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цели, функции участников, способы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взаимодействия; строить монологическое высказывание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«Мой класс и моя школа»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с.4-7,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 3-5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714222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21.01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обсуждать условия интересной и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успешной учебы; рассказывать о случаях взаимопомощи в классе; рассказывать о своем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учителе.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наиболее значимые события в классе, коллективно составлять рассказ о жизни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классе, школе; оформлять фотовыставку;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обсуждать коллективные результаты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Внутренняя позиция ученика на основе положительного отношения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 школе,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мотивация учебной деятельности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(учебно-познавательная)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способ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результат действия: формирование условий, необходимых для организации успешной и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интересной учебы.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осознанное и произвольное речевое высказывание в устной форме о своих одноклассниках, о значимых моментах в жизни класса, школы; </w:t>
            </w:r>
            <w:r w:rsidRPr="004E0F0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логические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цели, функции участников, способы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взаимодействия; строить монологическое высказывание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Когда придет суббота?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с.8-9,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 6-8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714222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различать прошлое, настоящее и будущее, называть дни недели в правильной последовательности; называть любимый день недели и объяснять, почему он любимый.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сочинять и рассказывать сказочную историю по рисунку; отвечать на вопросы и оценивать свои достижения; выдвигать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предположения и доказывать их.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Самостоятельность и личная ответственность за свои поступки, принятие образа «хорошего ученика»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реализации, сличать способ действия и его результат с заданным эталоном с целью обнаружения отклонений и отличий от эталона.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 – осознанное и произвольное речевое высказывание в устной форме о времени и его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течении; логические –  осуществление поиска существенной информации.</w:t>
            </w: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проявлять  активность во взаимодействии для решения коммуникативных и познавательных задач, ставить вопросы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Когда наступит лето?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с.10-11,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 9-10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714222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анализировать схему смены времен года и месяцев; соотносить время года и месяцы; характеризовать природные явления в разные времена года.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называть любимое время года и объяснять, почему оно является любимым; находить не соответствие природных явлений на иллюстрациях учебника; выдвигать предположения и доказывать их 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Эмпатия как понимание чувств других людей и сопереживание им, осознание ответственности человека за общее благополучие, устойчивое следование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поведении социальным нормам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 – осознанное и произвольное речевое высказывание в устной форме о зависимости природных явлений от смены времен года; логические –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осуществление поиска существенной информации.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выработке общего решения в совместной деятельности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живут белые медведи? 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17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 практикум)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с.12-13,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 11-12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714222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находить на глобусе Северный Ледовитый океан и Антарктиду, характеризовать их, осуществлять самоконтроль; приводить.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определять границы океанов и суши; выдвигать предположения и доказывать их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ответственности человека за общее благополучие, принятие образа 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 (способы помощи редким животным); использовать речь для регуляции своего действия.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 – осознанное и произвольное речевое высказывание в устной форме.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живут слоны? 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18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 – практикум)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Уч. с.14-15,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 12-13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714222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04.02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характеризовать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условия, необходимые для жизни животных.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показывать  на глобусе экватор и жаркие районы Земли, приводить примеры представите лей  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разных групп животных жарких районов; рассказывать по плану о полученной информации; устанавливать связь между строением, образом жизни животных и природными условиями.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Осознание ответственности человека за общее благополучие, принятие образа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 (способы помощи редким животным); использовать речь для регуляции своего действия.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 – осознанное и произвольное речевое высказывание в устной форме. 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Где зимуют птицы?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с.16-17,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 14-15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714222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различать зимующих и перелетных птиц; группировать птиц по определенным признакам; объяснять причины отлета птиц в теплые края; приводить примеры зимующих и перелетных птиц.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Получат возможность научиться: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выдвигать предположения и доказывать их; понимать учебную задачу урока и стремиться ее выполнять.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позиция ученика на основе положительного отношения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школе, начальные навыки адаптации в динамично изменяющемся мире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Регулятивные: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преобразовывать практическую задачу в познавательную, предвосхищать результат.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 – осознанное и произвольное речевое высказывание в устной форме  о зимующих видах птиц; логические –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и т. д.)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появилась одежда? 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с.20-21,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 15-16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714222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описывать одежду людей по рисунку; отличать национальную одежду своего народа от одежды других народов; различать типы одежды в зависимости от ее назначения.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подбирать одежду для разных случаев; выдвигать предположения и доказывать их; понимать учебную задачу урока и стремиться ее выполнять.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Навыки сотрудничества в разных ситуациях, умение не создавать конфликтов и находить выходы из спорных ситуаций,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навыки адаптации в динамично изменяющемся  мире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ставить новые учебные задачи в сотрудничестве с учителем, выполнять учебные действия в материализованной форме.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общеучебные – осознанное и произвольное речевое высказывание в устной форме об истории появления одежды и типах одежды в зависимости от природных условий и ее назначения; логические – осуществление поиска существенной информации.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адекватно оценивать собственное поведение и поведение окружающих, договариваться о распределении функций и ролей в совместной деятельности.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изобрели велосипед? 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с.22-23,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 17-18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714222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сравнивать старинные и современные велосипеды; обсуждать роль велосипеда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в нашей жизни.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соблюдать правила безопасной езды на велосипеде;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Начальные навыки адаптации в динамично изменяющемся  мире,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уважительное отношение к иному мнению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реализации.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общеучебные – осознанное и произвольное речевое высказывание в устной форме об истории появления и усовершенствования велосипеда;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ставить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ты станешь взрослым? 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с.24-25,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 18-19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9C2E8D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  <w:r w:rsidR="00714222"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определять отличие жизни взрослого человека от жизни ребенка; необходимость выбора профессии, целевых установок на будущее.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информацию для получения новых знаний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навыки адаптации в динамично изменяющемся  мире, осознание ответственности человека за общее благополучие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эталона: формулировать и удерживать учебную задачу.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 памяти).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формулировать свои затруднения; определять цели, функции участников, способы взаимодействия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с.26-30,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 20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B13070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714222"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оценивать.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позиция ученика на основе положительного отношения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школе, принятие образа «хорошего ученика»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общеучебные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строить понятные для партнёра высказывания,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монологическое высказывание 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B8697F" w:rsidRPr="004E0F08" w:rsidTr="00714222">
        <w:tc>
          <w:tcPr>
            <w:tcW w:w="14277" w:type="dxa"/>
            <w:gridSpan w:val="8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«Почему и зачем?» - 22 часа</w:t>
            </w:r>
          </w:p>
        </w:tc>
      </w:tr>
      <w:tr w:rsidR="00B8697F" w:rsidRPr="004E0F08" w:rsidTr="00714222">
        <w:trPr>
          <w:trHeight w:val="81"/>
        </w:trPr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Почему Солнце светит днем, а звезды - ночью?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</w:t>
            </w: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ый урок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32-33,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с.21-22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B13070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03.03.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моделировать форму, цвет и сравнительные размеры некоторых звезд (Альдебаран, Регул, Солнце, Сириус).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Получат возможность </w:t>
            </w: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научиться: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атласом-определителем; наблюдать картину звездного неба; выстраивать рассуждения на заданную тему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Самооценка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основе критериев успешности учебной деятельности,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мотивация учебной деятельности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(учебно-познавательная)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вносить необходимые дополнения и изменения в план и способ действия (моделирование звездных тел) в случае расхождения эталона,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реального действия и его результатав соответствии с темой урока.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общеучебные–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выделяют и формулируют познавательные цели</w:t>
            </w:r>
            <w:r w:rsidRPr="004E0F0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; логические –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поиск существенной информации.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собеседника; формулировать собственное мнение и позицию, задавать вопросы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Почему Луна бывает разной?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34-35,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с.22-23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B13070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схемы движения Луны вокруг Земли; формулировать выво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ды о причинах изменения внешнего вида.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наблюдать за изменениями внешнего вида Луны, фиксировать результаты наблюдений; выдвигать предположения и  доказывать их; понимать учебную задачу урока и стремиться ее выполнять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навыки адаптации в динамично изменяю-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щемся  мире, целостный, социально ориентированный взгляд на мир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установленные правила при контроле способа решения.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общеучебные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осознанное и произвольное речевое высказывание в устной форме об изменениях внешнего вида Луны;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строить монологическое высказывание, слушать собеседника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Почему идет дождь и дует ветер?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36-37,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с.23-24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B13070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714222"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объяснять причины возникновения дождя и ветра; рассказывать по рисунку учебника о видах дождя (ливень, косохлест, ситничек).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наблюдать за дождем и ветром;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Уважительное отношение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 иному мнению, начальные навыки адаптации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динамично изменяющемся  мире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осуществлять констатирующий и прогнозирующий  контроль по результату и по способу действия.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общеучебные– осознанное и произвольное речевое высказывание в устной форме о причинах возникновения дождя и его значении для человека, растений и животных;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адекватно оценивать собственное поведение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поведение окружающих, оказывать в сотрудничестве взаимопомощь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Почему звенит звонок?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№19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(урок-практикум)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Уч. с. 38-39,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с.25-26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B13070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  <w:r w:rsidR="00714222"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исследовать возникновение и распространение звука; высказывать предположения о причине возникновении эха.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передавать голосом звуки окружающего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мира;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Самооценка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основе критериев успешности учебной деятельности, мотивация учебной деятельности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(учебно-познавательная)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использовать установленные правила при контроле способа решения, составлять план и последовательность действий.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 – осознанное и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произвольное речевое высказывание в устной форме о разнообразии звуков в окружающем мире и причинах возникновения звука;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радуга разноцветная? 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40-41,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с.26-27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B13070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714222"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называть цвета радуги; отображать последовательность цветов радуги.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высказывать предположения о причинах возникновения радуги; понимать учебную задачу урока и стремиться ее выполнять; работать в паре,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используя представленную информацию для получения новых знаний; сочинять и рассказывать сказочную историю по рисунку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ситуаций, начальные навыки адаптации в динамично изменя-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ющемся мире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 (отображение последовательности цветов радуги), составлять план и последовательность действий.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общеучебные – самостоятельно выделяют и формулируют познавательные цели; логические – осуществляют поиск существенной информации (из мате-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риалов учебника, из рассказа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учителя, по воспроизведению в памяти).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осуществлять взаимный контроль, предлагать помощь и сотрудничество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Почему мы любим кошек и собак?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№20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(урок-практикум)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42-43,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с.27-28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B13070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14222"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описывать своего домашнего питомца по плану; рассказывать по рисункам учебника об уходе за кошкой и собакой.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обсуждать свое отношение к домашним питомцам; наблюдать за домашними животными и фиксировать результаты наблюдений.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Начальные навыки адаптации в динамично изменяющемся  мире, уважительное отношение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иному мнению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общеучебные – самостоятельно выделяют и формулируют познавательные цели; логические – осуществляют поиск существенной информации.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прогнозировать возникновение конфликтов при наличии разных точек зрения, слушать собеседника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Проект «Наши домашние питомцы»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44-45,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Р.т. с.29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B13070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  <w:r w:rsidR="00714222"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описывать своего домашнего питомца по плану; рассказывать по рисункам учебника об уходе за кошкой и собакой.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обсуждать свое отношение к домашним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питомцам; наблюдать за домашними животными и фиксировать результаты наблюдений.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Начальные навыки адаптации в динамично изменяющемся  мире, уважительное отношение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иному мнению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общеучебные – самостоятельно выделяют и формулируют познавательные цели; логические – осуществляют поиск существенной информации.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прогнозировать возникновение конфликтов при наличии разных точек зрения, слушать собеседника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8697F" w:rsidRPr="004E0F08" w:rsidTr="00714222">
        <w:tc>
          <w:tcPr>
            <w:tcW w:w="14277" w:type="dxa"/>
            <w:gridSpan w:val="8"/>
          </w:tcPr>
          <w:p w:rsidR="00B8697F" w:rsidRPr="004E0F08" w:rsidRDefault="00B8697F" w:rsidP="00B86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697F" w:rsidRPr="004E0F08" w:rsidRDefault="00B8697F" w:rsidP="00B86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4E0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(15 часов)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мы не будем рвать цветы и ловить бабочек? 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46-47,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с.30-33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B13070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узнавать изученные природные объекты; уметь объяснять, почему не нужно рвать цветы и ловить бабочек (от этого страдают беззащитные живые существа и исчезает красота природы).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формулировать правила поведения в природе; оценивать свое поведение в лесу; выдвигать предположения и доказывать их; понимать учебную задачу урока и стремиться ее выполнять.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осознание ответственности человека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общее благополучие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осуществлять констатирующий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биосфере.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 – осознанное и произвольное речевое высказывание в устной форме  о разнообразии цветов и бабочек, о необходимости сохранения природного окружения; логические – осуществление поиска существенной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информации.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Коммуникативные: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деятельности, слушать собеседника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48-49,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с.34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B13070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определять лесных жителей по звукам, которые они издают, передавать голосом звуки леса; объяснять, почему в лесу нужно соблюдать тишину.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оценивать свое поведение в лесу; формулировать правила поведения в природе; выдвигать предположения и доказывать их; понимать учебную задачу урока и стремиться ее выполнять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 (безопасное поведение  человека на природе), использовать установленные правила при контроле способа решения.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 – осознанное и произвольное речевое высказывание в устной форме о разнообразии лесных звуков; логические – осуществление поиска существенной информации (из рассказа учителя, родителей, из рассказов и т. д.).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осуществлять взаимный контроль, адекватно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оценивать собственное поведение и поведение окружающих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Зачем мы спим ночью?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52-53,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с.35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B13070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оценивать правильность своей подготовки ко сну; делать выводы о значении сна в жизни человека.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основе наблюдений рассказывать о сне животных; определять по рисункам профессии людей и рассказывать об их работе; выдвигать предположения и  доказывать их; понимать учебную задачу урока и стремиться ее выполнять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 поведение, установка на здоровый образ жизни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предвидеть возможности получения конкретного результата при решении задачи (поиск решения поставленной проблемы).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общеучебные – извлечение необходимой информации в ходе изучения новой темы; логические – дополнение и расширение имеющихся знаний, представлений об окружающем мире.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договариваться о распределении функций и ролей в совместной деятельности;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Уч. с. 54-55,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с.36-38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B13070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="000643AD"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различать овощи и фрукты, группировать их; выполнять правила гигиены при употреблении овощей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и фруктов.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находить в учебнике информацию о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витаминах в соответствии с заданием; сравнивать роль витаминов А, В, С с жизнедеятельностью организма; выдвигать предположения и доказывать их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Уважительное отношение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иному мнению, начальные навыки адаптации в динамично изменяющемся мире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предвосхищать результат; осуществлять итоговый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 пошаговый контроль по результату.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 – осознанное и произвольное речевое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высказывание в устной форме о разнообразии и значении овощей и фруктов в питании человека;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строить понятные для партнёра высказывания; осуществлять взаимный контроль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№21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(урок-практикум)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56-57,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с.38-39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B13070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0643AD"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формулировать основные правила гигиены; обосновывать необходимость чистки зубов и мытья рук.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выдвигать предположения и  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Эстетические потребности, ценности и чувства; осознание ответственности человека за общее благополучие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формулировать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 удерживать учебную задачу, преобразовывать практическую задачу в познавательную (правила гигиены).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общеучебные– извлечение необходимой информации  в ходе изучения новой темы; логические – дополнение и расширение имеющихся знаний, представлений об окружающем мире.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адекватно оценивать собственное поведение и поведение окружающих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Зачем нам телефон и телевизор?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58-59,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с.39-40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B13070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643AD"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различать средства связи и средства массовой информации; объяснять их назначение.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пользоваться средствами связи при вызове экстренной помощи; выдвигать предположения и доказывать их; понимать учебную задачу урока и стремиться ее выполнять; работать в паре, используя информацию для получения новых знаний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Начальные навыки адаптации в динамично изменяющемся  мире, мотивация учебной  деятельности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(учебно-познавательная)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 – извлечение необходимой информации  в ходе изучения новой темы; осознанное и произвольное речевое высказывание в устной форме о современных средствах связи;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оказывать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в сотрудничестве взаимопомощь, задавать вопросы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Зачем нужны автомобили?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60-61,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с.41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B13070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0643AD"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классифицировать автомобили и объяснять их назначение.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называть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рисунку-схеме устройство автомобиля; выдвигать предположения и доказывать их; понимать учебную задачу урока и стремиться ее выполнять; работать в паре,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используя представленную информацию для получения новых знаний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Экологическая культура: ценностное отношение к природному миру, готовность следо-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вать нормам природоохранного, нерасточительного, здоровьесберегаю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щего поведения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общеучебные –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осознанное и произвольное речевое высказывание в устной форме о видах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наземного транспорта, об автомобиле и его назначении; 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строить понятные для партнёра высказывания; строить монологическое высказывание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Зачем нужны поезда? 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62-63,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с.42-43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B13070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0643AD"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классифицировать поезда в зависимости от их назначения; рассказывать об устройстве железной дороги.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сравнивать старинные и современные поезда; выдвигать предположения и  доказывать их; понимать учебную задачу урока и стремиться ее выполнять; работать в паре.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ответственности человека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общее благополучие; этические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ориентирование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общеучебные – самостоятельно выделяют и формулируют познавательные цели; логические – осуществляют поиск существенной информации.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умеют обмениваться мнениями, слушать другого ученика – партнера по коммуникации и учителя; согласовывать свои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действия с партером; вступать в коллективное учебное сотрудничество </w:t>
            </w:r>
            <w:r w:rsidRPr="004E0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принимая его правила.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Зачем строят корабли?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64-65,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с.44-45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B13070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классифицировать корабли в зависимости от их назначения.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рассказывать об устройстве корабля по рисунку-схеме; выдвигать предположения и доказывать их; понимать учебную задачу урока и стремиться ее выполнять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прогнозируют результаты уровня усвоения изучаемого материала.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общеучебные – осознанное и произвольное речевое высказывание в устной форме о водном транспорте;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умеют обмениваться мнениями, слушать другого ученика – партнера по коммуникации и учителя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Зачем строят самолеты?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66-67,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с.46-47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B13070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классифицировать самолеты в зависимости от их назначения.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рассказывать об устройстве самолета по рисунку-схеме; выдвигать предположения и доказывать их; понимать учебную задачу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урока и стремиться ее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Самостоятельность и личная ответственность за свои поступки, установка на здоровый образ жизни; навыки сотрудничества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разных ситуациях, умение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создавать конфликтов и находить выходы из спорных ситуаций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ориентируются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общеучебные – извлечение необходимой информации  в ходе изучения новой темы; логические – дополнение и расширение имеющихся знаний, представлений об окружающем мире.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Почему в автомобиле  и поезде нужно соблюдать правила безопасности?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68-69,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с.48-49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B13070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обобщать сведения о транспорте, обсуждать необходимость соблюдения правил безопасности в транспорте; рассказывать о правилах безопасного поведения в автобусе, троллейбусе, трамвае.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выдвигать предположения и 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 поведение, установка на здоровый образ жизни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прогнозируют результаты уровня усвоения изучаемого материала; принимают учебную задачу; адекватно воспринимают информацию учителя или товарища, содержащую оценочный характер ответа.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общеучебные – осознанное и произвольное речевое высказывание в устной форме о соблюдении правил безопасности на различных видах транспорта; логические – осуществление поиска существенной информации.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умеют обмениваться мнениями,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условия.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70-71,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с.48-49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B13070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правилам безопасности и спасательным средствам на корабле и в самолете.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выдвигать предположения и доказывать их; понимать учебную задачу урока и стремиться ее выполнять; работать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в паре, используя представленную информацию для получения новых знаний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 поведение, установка на здоровый образ жизни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прогнозируют результаты уровня усвоения изучаемого материала; принимают учебную задачу; адекватно воспринимать информацию учителя или товарища, содержащую оценочный характер ответа.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общеучебные – осознанное и произвольное речевое высказывание в устной форме о правилах безопасности на водном и воздушном транспорте; логические – осуществление поиска существенной информации.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умеют обмениваться мнениями, согласовывать свои действия с партером; вступать в коллективное учебное сотрудничество.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Зачем люди осваивают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космос?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72-73,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с.50-51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B13070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рассказывать об освоении космоса человеком;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моделировать экипировку космонавта.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высказывать предположения по вопросам учебника, проводить самопроверку; отвечать на итоговые вопросы; выдвигать предположения и 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Целостный, социально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ориентированный взгляд на мир, начальные навыки адаптации в динамично изменяющемся мире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ориентируются в учебнике и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общеучебные – самостоятельно выделяют и формулируют познавательные цели; логические – осуществляют поиск существенной информации.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Коммуникативные: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74-75,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с.52-53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Pr="004E0F08" w:rsidRDefault="00B13070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приводить примеры взаимосвязи между человеком и природой.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оценивать свои поступки по отношению к природе и рассказывать о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них; выдвигать предположения и доказывать их; понимать учебную задачу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урока и стремиться ее выполнять.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Осознание своих возможностей в учении; способность адекватно судить о причинах своего успеха или неуспеха в учении,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связывая успехи с усилиями, </w:t>
            </w: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трудолюбием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принимают и сохраняют учебную задачу; оценивают результат своих действий; прогнозируют результаты уровня усвоения изучаемого материала.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общеучебные – извлечение необходимой информации в ходе изучения новой темы;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логические – дополнение и расширение имеющихся знаний, представлений об окружающем мире.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Коммуникативные: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обмениваться мнениями, слушать друг  друга, строить понятные речевые высказывания; допускать существование различных точек зрения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8697F" w:rsidRPr="004E0F08" w:rsidTr="00714222">
        <w:tc>
          <w:tcPr>
            <w:tcW w:w="641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011" w:type="dxa"/>
          </w:tcPr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цы»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Уч. с. 76-83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Р.т. с.54</w:t>
            </w:r>
          </w:p>
          <w:p w:rsidR="00B8697F" w:rsidRPr="004E0F08" w:rsidRDefault="00B8697F" w:rsidP="00B869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B8697F" w:rsidRDefault="00B13070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  <w:p w:rsidR="00B13070" w:rsidRPr="004E0F08" w:rsidRDefault="00B13070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30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Научатся: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выступать с подготовленными сообщениями, иллюстрировать их наглядными материалами.</w:t>
            </w:r>
          </w:p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Получат возможность научиться: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обсуждать выступления учащихся; оценивать свои достижения и достижения других учащихся</w:t>
            </w:r>
          </w:p>
        </w:tc>
        <w:tc>
          <w:tcPr>
            <w:tcW w:w="2236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своих возможностей в учении; способность адекватно судить о причинах своего успеха или неуспеха в учении,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связывая успехи с усилиями, трудолюбием</w:t>
            </w:r>
          </w:p>
        </w:tc>
        <w:tc>
          <w:tcPr>
            <w:tcW w:w="3311" w:type="dxa"/>
          </w:tcPr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принимают и сохраняют учебную задачу; оценивают результат своих действий; прогнозируют результаты уровня усвоения изучаемого материала. 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общеучебные – извлечение необходимой информации в ходе изучения новой темы; логические – дополнение и расширение имеющихся знаний, представлений об окружающем мире.</w:t>
            </w:r>
          </w:p>
          <w:p w:rsidR="00B8697F" w:rsidRPr="004E0F08" w:rsidRDefault="00B8697F" w:rsidP="00B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Коммуникативные: </w:t>
            </w:r>
            <w:r w:rsidRPr="004E0F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обмениваться мнениями, слушать друг  друга, строить понятные речевые высказывания; допускать существование различных точек зрения.</w:t>
            </w:r>
          </w:p>
        </w:tc>
        <w:tc>
          <w:tcPr>
            <w:tcW w:w="1688" w:type="dxa"/>
          </w:tcPr>
          <w:p w:rsidR="00B8697F" w:rsidRPr="004E0F08" w:rsidRDefault="00B8697F" w:rsidP="00B8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0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B8697F" w:rsidRPr="004E0F08" w:rsidRDefault="00B8697F" w:rsidP="00B8697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697F" w:rsidRPr="004E0F08" w:rsidRDefault="00B8697F" w:rsidP="00B8697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697F" w:rsidRPr="004E0F08" w:rsidRDefault="00B8697F" w:rsidP="00B8697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0F0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8E6C8" wp14:editId="68FA6956">
                <wp:simplePos x="0" y="0"/>
                <wp:positionH relativeFrom="column">
                  <wp:posOffset>4063365</wp:posOffset>
                </wp:positionH>
                <wp:positionV relativeFrom="paragraph">
                  <wp:posOffset>946785</wp:posOffset>
                </wp:positionV>
                <wp:extent cx="1028700" cy="342900"/>
                <wp:effectExtent l="5715" t="13335" r="13335" b="571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319.95pt;margin-top:74.55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" strokecolor="white [3212]"/>
            </w:pict>
          </mc:Fallback>
        </mc:AlternateContent>
      </w:r>
    </w:p>
    <w:p w:rsidR="00710F64" w:rsidRPr="004E0F08" w:rsidRDefault="00710F64">
      <w:pPr>
        <w:rPr>
          <w:sz w:val="24"/>
          <w:szCs w:val="24"/>
        </w:rPr>
      </w:pPr>
    </w:p>
    <w:sectPr w:rsidR="00710F64" w:rsidRPr="004E0F08" w:rsidSect="00714222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08" w:rsidRDefault="00E74308">
      <w:pPr>
        <w:spacing w:after="0" w:line="240" w:lineRule="auto"/>
      </w:pPr>
      <w:r>
        <w:separator/>
      </w:r>
    </w:p>
  </w:endnote>
  <w:endnote w:type="continuationSeparator" w:id="0">
    <w:p w:rsidR="00E74308" w:rsidRDefault="00E7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032812"/>
      <w:docPartObj>
        <w:docPartGallery w:val="Page Numbers (Bottom of Page)"/>
        <w:docPartUnique/>
      </w:docPartObj>
    </w:sdtPr>
    <w:sdtEndPr/>
    <w:sdtContent>
      <w:p w:rsidR="00714222" w:rsidRDefault="007142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B9">
          <w:rPr>
            <w:noProof/>
          </w:rPr>
          <w:t>56</w:t>
        </w:r>
        <w:r>
          <w:fldChar w:fldCharType="end"/>
        </w:r>
      </w:p>
    </w:sdtContent>
  </w:sdt>
  <w:p w:rsidR="00714222" w:rsidRDefault="0071422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08" w:rsidRDefault="00E74308">
      <w:pPr>
        <w:spacing w:after="0" w:line="240" w:lineRule="auto"/>
      </w:pPr>
      <w:r>
        <w:separator/>
      </w:r>
    </w:p>
  </w:footnote>
  <w:footnote w:type="continuationSeparator" w:id="0">
    <w:p w:rsidR="00E74308" w:rsidRDefault="00E74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796"/>
    <w:multiLevelType w:val="hybridMultilevel"/>
    <w:tmpl w:val="FCC0DC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00D7E96"/>
    <w:multiLevelType w:val="hybridMultilevel"/>
    <w:tmpl w:val="37C62862"/>
    <w:lvl w:ilvl="0" w:tplc="A83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3AA21FD"/>
    <w:multiLevelType w:val="hybridMultilevel"/>
    <w:tmpl w:val="3718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77091"/>
    <w:multiLevelType w:val="hybridMultilevel"/>
    <w:tmpl w:val="DC2884A0"/>
    <w:lvl w:ilvl="0" w:tplc="041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162C5A8C"/>
    <w:multiLevelType w:val="hybridMultilevel"/>
    <w:tmpl w:val="0964B8B2"/>
    <w:lvl w:ilvl="0" w:tplc="A83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BB47B49"/>
    <w:multiLevelType w:val="hybridMultilevel"/>
    <w:tmpl w:val="36142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15C3"/>
    <w:multiLevelType w:val="multilevel"/>
    <w:tmpl w:val="F9DC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E2D00"/>
    <w:multiLevelType w:val="hybridMultilevel"/>
    <w:tmpl w:val="3E9A02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2ED1648"/>
    <w:multiLevelType w:val="hybridMultilevel"/>
    <w:tmpl w:val="DC14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1108D"/>
    <w:multiLevelType w:val="multilevel"/>
    <w:tmpl w:val="488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8171A"/>
    <w:multiLevelType w:val="hybridMultilevel"/>
    <w:tmpl w:val="0C34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6657D"/>
    <w:multiLevelType w:val="multilevel"/>
    <w:tmpl w:val="751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862A26"/>
    <w:multiLevelType w:val="hybridMultilevel"/>
    <w:tmpl w:val="492EBE20"/>
    <w:lvl w:ilvl="0" w:tplc="A83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4C577244"/>
    <w:multiLevelType w:val="hybridMultilevel"/>
    <w:tmpl w:val="39FC0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E04813"/>
    <w:multiLevelType w:val="hybridMultilevel"/>
    <w:tmpl w:val="D36EB396"/>
    <w:lvl w:ilvl="0" w:tplc="F3DE4DA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5C9578D5"/>
    <w:multiLevelType w:val="hybridMultilevel"/>
    <w:tmpl w:val="88324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9E7C98"/>
    <w:multiLevelType w:val="multilevel"/>
    <w:tmpl w:val="42C6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121BC1"/>
    <w:multiLevelType w:val="hybridMultilevel"/>
    <w:tmpl w:val="4EE8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F1390"/>
    <w:multiLevelType w:val="hybridMultilevel"/>
    <w:tmpl w:val="41C0DCCC"/>
    <w:lvl w:ilvl="0" w:tplc="A83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648173BE"/>
    <w:multiLevelType w:val="hybridMultilevel"/>
    <w:tmpl w:val="073CFAFA"/>
    <w:lvl w:ilvl="0" w:tplc="614AD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185958"/>
    <w:multiLevelType w:val="hybridMultilevel"/>
    <w:tmpl w:val="4922223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6D842572"/>
    <w:multiLevelType w:val="hybridMultilevel"/>
    <w:tmpl w:val="6CBAA52E"/>
    <w:lvl w:ilvl="0" w:tplc="A83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7C081B38"/>
    <w:multiLevelType w:val="hybridMultilevel"/>
    <w:tmpl w:val="E40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957F7"/>
    <w:multiLevelType w:val="hybridMultilevel"/>
    <w:tmpl w:val="2910B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4"/>
  </w:num>
  <w:num w:numId="5">
    <w:abstractNumId w:val="1"/>
  </w:num>
  <w:num w:numId="6">
    <w:abstractNumId w:val="18"/>
  </w:num>
  <w:num w:numId="7">
    <w:abstractNumId w:val="21"/>
  </w:num>
  <w:num w:numId="8">
    <w:abstractNumId w:val="16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  <w:num w:numId="13">
    <w:abstractNumId w:val="20"/>
  </w:num>
  <w:num w:numId="14">
    <w:abstractNumId w:val="5"/>
  </w:num>
  <w:num w:numId="15">
    <w:abstractNumId w:val="15"/>
  </w:num>
  <w:num w:numId="16">
    <w:abstractNumId w:val="3"/>
  </w:num>
  <w:num w:numId="17">
    <w:abstractNumId w:val="8"/>
  </w:num>
  <w:num w:numId="18">
    <w:abstractNumId w:val="2"/>
  </w:num>
  <w:num w:numId="19">
    <w:abstractNumId w:val="7"/>
  </w:num>
  <w:num w:numId="20">
    <w:abstractNumId w:val="23"/>
  </w:num>
  <w:num w:numId="21">
    <w:abstractNumId w:val="13"/>
  </w:num>
  <w:num w:numId="22">
    <w:abstractNumId w:val="14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7F"/>
    <w:rsid w:val="000643AD"/>
    <w:rsid w:val="001275B9"/>
    <w:rsid w:val="001934A4"/>
    <w:rsid w:val="00450E20"/>
    <w:rsid w:val="004E0F08"/>
    <w:rsid w:val="00710F64"/>
    <w:rsid w:val="00714222"/>
    <w:rsid w:val="009C2E8D"/>
    <w:rsid w:val="00B13070"/>
    <w:rsid w:val="00B57C01"/>
    <w:rsid w:val="00B8697F"/>
    <w:rsid w:val="00BF3DFC"/>
    <w:rsid w:val="00E7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8697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97F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B8697F"/>
  </w:style>
  <w:style w:type="paragraph" w:styleId="a3">
    <w:name w:val="Normal (Web)"/>
    <w:basedOn w:val="a"/>
    <w:uiPriority w:val="99"/>
    <w:semiHidden/>
    <w:unhideWhenUsed/>
    <w:rsid w:val="00B8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8697F"/>
    <w:pPr>
      <w:spacing w:after="160" w:line="259" w:lineRule="auto"/>
      <w:ind w:left="720"/>
      <w:contextualSpacing/>
    </w:pPr>
  </w:style>
  <w:style w:type="paragraph" w:customStyle="1" w:styleId="s3">
    <w:name w:val="s_3"/>
    <w:basedOn w:val="a"/>
    <w:rsid w:val="00B8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B8697F"/>
    <w:rPr>
      <w:rFonts w:ascii="Calibri" w:eastAsia="Calibri" w:hAnsi="Calibri"/>
    </w:rPr>
  </w:style>
  <w:style w:type="paragraph" w:styleId="a6">
    <w:name w:val="Body Text"/>
    <w:basedOn w:val="a"/>
    <w:link w:val="a5"/>
    <w:rsid w:val="00B8697F"/>
    <w:pPr>
      <w:spacing w:after="120"/>
    </w:pPr>
    <w:rPr>
      <w:rFonts w:ascii="Calibri" w:eastAsia="Calibri" w:hAnsi="Calibri"/>
    </w:rPr>
  </w:style>
  <w:style w:type="character" w:customStyle="1" w:styleId="10">
    <w:name w:val="Основной текст Знак1"/>
    <w:basedOn w:val="a0"/>
    <w:uiPriority w:val="99"/>
    <w:semiHidden/>
    <w:rsid w:val="00B8697F"/>
  </w:style>
  <w:style w:type="paragraph" w:styleId="2">
    <w:name w:val="Body Text Indent 2"/>
    <w:basedOn w:val="a"/>
    <w:link w:val="20"/>
    <w:rsid w:val="00B8697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B8697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B8697F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697F"/>
    <w:rPr>
      <w:rFonts w:ascii="Calibri" w:eastAsia="Calibri" w:hAnsi="Calibri" w:cs="Times New Roman"/>
      <w:sz w:val="16"/>
      <w:szCs w:val="16"/>
    </w:rPr>
  </w:style>
  <w:style w:type="character" w:customStyle="1" w:styleId="c0">
    <w:name w:val="c0"/>
    <w:basedOn w:val="a0"/>
    <w:rsid w:val="00B8697F"/>
  </w:style>
  <w:style w:type="paragraph" w:customStyle="1" w:styleId="c2">
    <w:name w:val="c2"/>
    <w:basedOn w:val="a"/>
    <w:rsid w:val="00B8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B869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8">
    <w:name w:val="c8"/>
    <w:basedOn w:val="a"/>
    <w:rsid w:val="00B8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8697F"/>
  </w:style>
  <w:style w:type="character" w:customStyle="1" w:styleId="c1">
    <w:name w:val="c1"/>
    <w:basedOn w:val="a0"/>
    <w:rsid w:val="00B8697F"/>
  </w:style>
  <w:style w:type="paragraph" w:customStyle="1" w:styleId="c16">
    <w:name w:val="c16"/>
    <w:basedOn w:val="a"/>
    <w:rsid w:val="00B8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8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8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8697F"/>
  </w:style>
  <w:style w:type="character" w:customStyle="1" w:styleId="a7">
    <w:name w:val="_"/>
    <w:basedOn w:val="a0"/>
    <w:rsid w:val="00B8697F"/>
  </w:style>
  <w:style w:type="character" w:customStyle="1" w:styleId="ff5">
    <w:name w:val="ff5"/>
    <w:basedOn w:val="a0"/>
    <w:rsid w:val="00B8697F"/>
  </w:style>
  <w:style w:type="paragraph" w:customStyle="1" w:styleId="c35">
    <w:name w:val="c35"/>
    <w:basedOn w:val="a"/>
    <w:rsid w:val="00B8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697F"/>
  </w:style>
  <w:style w:type="paragraph" w:customStyle="1" w:styleId="Style2">
    <w:name w:val="Style2"/>
    <w:basedOn w:val="a"/>
    <w:uiPriority w:val="99"/>
    <w:rsid w:val="00B8697F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8697F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B8697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B8697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8697F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B86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697F"/>
  </w:style>
  <w:style w:type="paragraph" w:styleId="ab">
    <w:name w:val="footer"/>
    <w:basedOn w:val="a"/>
    <w:link w:val="ac"/>
    <w:uiPriority w:val="99"/>
    <w:unhideWhenUsed/>
    <w:rsid w:val="00B86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697F"/>
  </w:style>
  <w:style w:type="paragraph" w:styleId="ad">
    <w:name w:val="Balloon Text"/>
    <w:basedOn w:val="a"/>
    <w:link w:val="ae"/>
    <w:uiPriority w:val="99"/>
    <w:semiHidden/>
    <w:unhideWhenUsed/>
    <w:rsid w:val="0012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7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8697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97F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B8697F"/>
  </w:style>
  <w:style w:type="paragraph" w:styleId="a3">
    <w:name w:val="Normal (Web)"/>
    <w:basedOn w:val="a"/>
    <w:uiPriority w:val="99"/>
    <w:semiHidden/>
    <w:unhideWhenUsed/>
    <w:rsid w:val="00B8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8697F"/>
    <w:pPr>
      <w:spacing w:after="160" w:line="259" w:lineRule="auto"/>
      <w:ind w:left="720"/>
      <w:contextualSpacing/>
    </w:pPr>
  </w:style>
  <w:style w:type="paragraph" w:customStyle="1" w:styleId="s3">
    <w:name w:val="s_3"/>
    <w:basedOn w:val="a"/>
    <w:rsid w:val="00B8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B8697F"/>
    <w:rPr>
      <w:rFonts w:ascii="Calibri" w:eastAsia="Calibri" w:hAnsi="Calibri"/>
    </w:rPr>
  </w:style>
  <w:style w:type="paragraph" w:styleId="a6">
    <w:name w:val="Body Text"/>
    <w:basedOn w:val="a"/>
    <w:link w:val="a5"/>
    <w:rsid w:val="00B8697F"/>
    <w:pPr>
      <w:spacing w:after="120"/>
    </w:pPr>
    <w:rPr>
      <w:rFonts w:ascii="Calibri" w:eastAsia="Calibri" w:hAnsi="Calibri"/>
    </w:rPr>
  </w:style>
  <w:style w:type="character" w:customStyle="1" w:styleId="10">
    <w:name w:val="Основной текст Знак1"/>
    <w:basedOn w:val="a0"/>
    <w:uiPriority w:val="99"/>
    <w:semiHidden/>
    <w:rsid w:val="00B8697F"/>
  </w:style>
  <w:style w:type="paragraph" w:styleId="2">
    <w:name w:val="Body Text Indent 2"/>
    <w:basedOn w:val="a"/>
    <w:link w:val="20"/>
    <w:rsid w:val="00B8697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B8697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B8697F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697F"/>
    <w:rPr>
      <w:rFonts w:ascii="Calibri" w:eastAsia="Calibri" w:hAnsi="Calibri" w:cs="Times New Roman"/>
      <w:sz w:val="16"/>
      <w:szCs w:val="16"/>
    </w:rPr>
  </w:style>
  <w:style w:type="character" w:customStyle="1" w:styleId="c0">
    <w:name w:val="c0"/>
    <w:basedOn w:val="a0"/>
    <w:rsid w:val="00B8697F"/>
  </w:style>
  <w:style w:type="paragraph" w:customStyle="1" w:styleId="c2">
    <w:name w:val="c2"/>
    <w:basedOn w:val="a"/>
    <w:rsid w:val="00B8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B869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8">
    <w:name w:val="c8"/>
    <w:basedOn w:val="a"/>
    <w:rsid w:val="00B8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8697F"/>
  </w:style>
  <w:style w:type="character" w:customStyle="1" w:styleId="c1">
    <w:name w:val="c1"/>
    <w:basedOn w:val="a0"/>
    <w:rsid w:val="00B8697F"/>
  </w:style>
  <w:style w:type="paragraph" w:customStyle="1" w:styleId="c16">
    <w:name w:val="c16"/>
    <w:basedOn w:val="a"/>
    <w:rsid w:val="00B8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8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8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8697F"/>
  </w:style>
  <w:style w:type="character" w:customStyle="1" w:styleId="a7">
    <w:name w:val="_"/>
    <w:basedOn w:val="a0"/>
    <w:rsid w:val="00B8697F"/>
  </w:style>
  <w:style w:type="character" w:customStyle="1" w:styleId="ff5">
    <w:name w:val="ff5"/>
    <w:basedOn w:val="a0"/>
    <w:rsid w:val="00B8697F"/>
  </w:style>
  <w:style w:type="paragraph" w:customStyle="1" w:styleId="c35">
    <w:name w:val="c35"/>
    <w:basedOn w:val="a"/>
    <w:rsid w:val="00B8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697F"/>
  </w:style>
  <w:style w:type="paragraph" w:customStyle="1" w:styleId="Style2">
    <w:name w:val="Style2"/>
    <w:basedOn w:val="a"/>
    <w:uiPriority w:val="99"/>
    <w:rsid w:val="00B8697F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8697F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B8697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B8697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8697F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B86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697F"/>
  </w:style>
  <w:style w:type="paragraph" w:styleId="ab">
    <w:name w:val="footer"/>
    <w:basedOn w:val="a"/>
    <w:link w:val="ac"/>
    <w:uiPriority w:val="99"/>
    <w:unhideWhenUsed/>
    <w:rsid w:val="00B86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697F"/>
  </w:style>
  <w:style w:type="paragraph" w:styleId="ad">
    <w:name w:val="Balloon Text"/>
    <w:basedOn w:val="a"/>
    <w:link w:val="ae"/>
    <w:uiPriority w:val="99"/>
    <w:semiHidden/>
    <w:unhideWhenUsed/>
    <w:rsid w:val="0012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7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12990</Words>
  <Characters>74048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10</cp:revision>
  <dcterms:created xsi:type="dcterms:W3CDTF">2019-10-07T09:03:00Z</dcterms:created>
  <dcterms:modified xsi:type="dcterms:W3CDTF">2019-10-15T03:30:00Z</dcterms:modified>
</cp:coreProperties>
</file>