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08" w:rsidRDefault="009E1208" w:rsidP="000057E7">
      <w:pPr>
        <w:pStyle w:val="a8"/>
        <w:spacing w:line="276" w:lineRule="auto"/>
        <w:rPr>
          <w:rStyle w:val="FontStyle52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904971" cy="6400800"/>
            <wp:effectExtent l="19050" t="0" r="1029" b="0"/>
            <wp:docPr id="1" name="Рисунок 1" descr="C:\Users\user\Desktop\мат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т 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7460" cy="6395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208" w:rsidRDefault="009E1208" w:rsidP="000057E7">
      <w:pPr>
        <w:pStyle w:val="a8"/>
        <w:spacing w:line="276" w:lineRule="auto"/>
        <w:rPr>
          <w:rStyle w:val="FontStyle52"/>
          <w:sz w:val="24"/>
          <w:szCs w:val="24"/>
        </w:rPr>
      </w:pPr>
    </w:p>
    <w:p w:rsidR="009E1208" w:rsidRDefault="009E1208" w:rsidP="000057E7">
      <w:pPr>
        <w:pStyle w:val="a8"/>
        <w:spacing w:line="276" w:lineRule="auto"/>
        <w:rPr>
          <w:rStyle w:val="FontStyle52"/>
          <w:sz w:val="24"/>
          <w:szCs w:val="24"/>
        </w:rPr>
      </w:pPr>
    </w:p>
    <w:p w:rsidR="0096731B" w:rsidRPr="000057E7" w:rsidRDefault="0096731B" w:rsidP="009E1208">
      <w:pPr>
        <w:pStyle w:val="a8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F2D">
        <w:rPr>
          <w:rFonts w:ascii="Times New Roman" w:hAnsi="Times New Roman" w:cs="Times New Roman"/>
          <w:bCs/>
          <w:i/>
          <w:color w:val="191919"/>
          <w:sz w:val="24"/>
          <w:szCs w:val="24"/>
        </w:rPr>
        <w:t>Планируемые результаты по разделам математики:</w:t>
      </w:r>
    </w:p>
    <w:p w:rsidR="00D30DDB" w:rsidRPr="00205F2D" w:rsidRDefault="00D30DDB" w:rsidP="00D30DDB">
      <w:pPr>
        <w:pStyle w:val="a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Normal"/>
        <w:tblW w:w="10478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18"/>
        <w:gridCol w:w="3240"/>
        <w:gridCol w:w="2520"/>
        <w:gridCol w:w="3600"/>
      </w:tblGrid>
      <w:tr w:rsidR="0096731B" w:rsidRPr="00205F2D" w:rsidTr="00C7208E">
        <w:tc>
          <w:tcPr>
            <w:tcW w:w="11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6731B" w:rsidRPr="00205F2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1"/>
            <w:bookmarkStart w:id="1" w:name="aa1fa6e31d28cd42ad14519b57ab34e1ab65f66b"/>
            <w:bookmarkEnd w:id="0"/>
            <w:bookmarkEnd w:id="1"/>
            <w:r w:rsidRPr="00205F2D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6731B" w:rsidRPr="00205F2D" w:rsidRDefault="0096731B" w:rsidP="004751C5">
            <w:pPr>
              <w:pStyle w:val="a8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205F2D">
              <w:rPr>
                <w:rFonts w:ascii="Times New Roman" w:hAnsi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</w:tr>
      <w:tr w:rsidR="0096731B" w:rsidRPr="00205F2D" w:rsidTr="00C7208E">
        <w:tc>
          <w:tcPr>
            <w:tcW w:w="11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6731B" w:rsidRPr="00205F2D" w:rsidRDefault="0096731B" w:rsidP="00A30CF2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6731B" w:rsidRPr="00205F2D" w:rsidRDefault="00C7208E" w:rsidP="004751C5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05F2D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="0096731B" w:rsidRPr="00205F2D">
              <w:rPr>
                <w:rFonts w:ascii="Times New Roman" w:hAnsi="Times New Roman"/>
                <w:color w:val="000000"/>
                <w:sz w:val="24"/>
                <w:szCs w:val="24"/>
              </w:rPr>
              <w:t>ичностные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6731B" w:rsidRPr="00205F2D" w:rsidRDefault="00C7208E" w:rsidP="004751C5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05F2D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96731B" w:rsidRPr="00205F2D">
              <w:rPr>
                <w:rFonts w:ascii="Times New Roman" w:hAnsi="Times New Roman"/>
                <w:color w:val="000000"/>
                <w:sz w:val="24"/>
                <w:szCs w:val="24"/>
              </w:rPr>
              <w:t>етапредметные</w:t>
            </w:r>
            <w:proofErr w:type="spellEnd"/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6731B" w:rsidRPr="00205F2D" w:rsidRDefault="0096731B" w:rsidP="004751C5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F2D">
              <w:rPr>
                <w:rFonts w:ascii="Times New Roman" w:hAnsi="Times New Roman"/>
                <w:color w:val="000000"/>
                <w:sz w:val="24"/>
                <w:szCs w:val="24"/>
              </w:rPr>
              <w:t>Предметные</w:t>
            </w:r>
          </w:p>
        </w:tc>
      </w:tr>
      <w:tr w:rsidR="0096731B" w:rsidRPr="00205F2D" w:rsidTr="0096731B">
        <w:trPr>
          <w:cantSplit/>
          <w:trHeight w:val="1134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textDirection w:val="btLr"/>
          </w:tcPr>
          <w:p w:rsidR="0096731B" w:rsidRPr="00205F2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F2D">
              <w:rPr>
                <w:rFonts w:ascii="Times New Roman" w:hAnsi="Times New Roman"/>
                <w:color w:val="000000"/>
                <w:sz w:val="24"/>
                <w:szCs w:val="24"/>
              </w:rPr>
              <w:t>Наглядная геометрия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6731B" w:rsidRPr="00205F2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F2D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Ученик получит </w:t>
            </w:r>
            <w:proofErr w:type="spellStart"/>
            <w:r w:rsidRPr="00205F2D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возможность</w:t>
            </w:r>
            <w:proofErr w:type="gramStart"/>
            <w:r w:rsidRPr="00205F2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205F2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</w:t>
            </w:r>
            <w:proofErr w:type="gramEnd"/>
            <w:r w:rsidRPr="00205F2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тветственно</w:t>
            </w:r>
            <w:proofErr w:type="spellEnd"/>
            <w:r w:rsidRPr="00205F2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относится  к учебе,</w:t>
            </w:r>
          </w:p>
          <w:p w:rsidR="0096731B" w:rsidRPr="00205F2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F2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контролировать процесс и результат учебной и математической деятельности.</w:t>
            </w:r>
          </w:p>
          <w:p w:rsidR="0096731B" w:rsidRPr="00205F2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F2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Критично мыслить, быть инициативным, находчивым, активным  при решении геометрических задач</w:t>
            </w:r>
            <w:r w:rsidRPr="00205F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6731B" w:rsidRPr="00205F2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F2D">
              <w:rPr>
                <w:rFonts w:ascii="Times New Roman" w:hAnsi="Times New Roman"/>
                <w:color w:val="000000"/>
                <w:sz w:val="24"/>
                <w:szCs w:val="24"/>
              </w:rPr>
              <w:t>Ученик научится:</w:t>
            </w:r>
          </w:p>
          <w:p w:rsidR="0096731B" w:rsidRPr="00205F2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F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действовать по алгоритму, видеть </w:t>
            </w:r>
            <w:r w:rsidR="004751C5" w:rsidRPr="00205F2D">
              <w:rPr>
                <w:rFonts w:ascii="Times New Roman" w:hAnsi="Times New Roman"/>
                <w:color w:val="000000"/>
                <w:sz w:val="24"/>
                <w:szCs w:val="24"/>
              </w:rPr>
              <w:t>геометри</w:t>
            </w:r>
            <w:r w:rsidRPr="00205F2D">
              <w:rPr>
                <w:rFonts w:ascii="Times New Roman" w:hAnsi="Times New Roman"/>
                <w:color w:val="000000"/>
                <w:sz w:val="24"/>
                <w:szCs w:val="24"/>
              </w:rPr>
              <w:t>ческую задачу в окружающей жизни, представлять информацию в различных моделях.</w:t>
            </w:r>
          </w:p>
          <w:p w:rsidR="0096731B" w:rsidRPr="00205F2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F2D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Ученик получит возможность:</w:t>
            </w:r>
          </w:p>
          <w:p w:rsidR="0096731B" w:rsidRPr="00205F2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F2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Извлекать необходимую информацию, </w:t>
            </w:r>
            <w:r w:rsidR="004751C5" w:rsidRPr="00205F2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анна </w:t>
            </w:r>
            <w:proofErr w:type="spellStart"/>
            <w:r w:rsidRPr="00205F2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лизировать</w:t>
            </w:r>
            <w:proofErr w:type="spellEnd"/>
            <w:r w:rsidRPr="00205F2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ее, точно и грамотно выражать свои мысли с применением математической терминологии и символики, проводить классификации, логические обоснования.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6731B" w:rsidRPr="00205F2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F2D">
              <w:rPr>
                <w:rFonts w:ascii="Times New Roman" w:hAnsi="Times New Roman"/>
                <w:color w:val="000000"/>
                <w:sz w:val="24"/>
                <w:szCs w:val="24"/>
              </w:rPr>
              <w:t>Ученик научится: </w:t>
            </w:r>
            <w:r w:rsidRPr="00205F2D">
              <w:rPr>
                <w:rFonts w:ascii="Times New Roman" w:hAnsi="Times New Roman"/>
                <w:color w:val="191919"/>
                <w:sz w:val="24"/>
                <w:szCs w:val="24"/>
              </w:rPr>
              <w:t>изображать фигуры на плоскости;</w:t>
            </w:r>
          </w:p>
          <w:p w:rsidR="0096731B" w:rsidRPr="00205F2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F2D">
              <w:rPr>
                <w:rFonts w:ascii="Times New Roman" w:hAnsi="Times New Roman"/>
                <w:color w:val="191919"/>
                <w:sz w:val="24"/>
                <w:szCs w:val="24"/>
              </w:rPr>
              <w:t>• использовать геометрический «язык» для описания</w:t>
            </w:r>
          </w:p>
          <w:p w:rsidR="0096731B" w:rsidRPr="00205F2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F2D">
              <w:rPr>
                <w:rFonts w:ascii="Times New Roman" w:hAnsi="Times New Roman"/>
                <w:color w:val="191919"/>
                <w:sz w:val="24"/>
                <w:szCs w:val="24"/>
              </w:rPr>
              <w:t>предметов окружающего мира;</w:t>
            </w:r>
          </w:p>
          <w:p w:rsidR="0096731B" w:rsidRPr="00205F2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F2D">
              <w:rPr>
                <w:rFonts w:ascii="Times New Roman" w:hAnsi="Times New Roman"/>
                <w:color w:val="191919"/>
                <w:sz w:val="24"/>
                <w:szCs w:val="24"/>
              </w:rPr>
              <w:t>• измерять длины отрезков, величины углов, вычислять площади и объёмы фигур;</w:t>
            </w:r>
          </w:p>
          <w:p w:rsidR="0096731B" w:rsidRPr="00205F2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F2D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• распознавать и изображать </w:t>
            </w:r>
            <w:proofErr w:type="gramStart"/>
            <w:r w:rsidRPr="00205F2D">
              <w:rPr>
                <w:rFonts w:ascii="Times New Roman" w:hAnsi="Times New Roman"/>
                <w:color w:val="191919"/>
                <w:sz w:val="24"/>
                <w:szCs w:val="24"/>
              </w:rPr>
              <w:t>равные</w:t>
            </w:r>
            <w:proofErr w:type="gramEnd"/>
            <w:r w:rsidRPr="00205F2D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и симметричные</w:t>
            </w:r>
          </w:p>
          <w:p w:rsidR="0096731B" w:rsidRPr="00205F2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F2D">
              <w:rPr>
                <w:rFonts w:ascii="Times New Roman" w:hAnsi="Times New Roman"/>
                <w:color w:val="191919"/>
                <w:sz w:val="24"/>
                <w:szCs w:val="24"/>
              </w:rPr>
              <w:t>фигуры;</w:t>
            </w:r>
          </w:p>
          <w:p w:rsidR="0096731B" w:rsidRPr="00205F2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F2D">
              <w:rPr>
                <w:rFonts w:ascii="Times New Roman" w:hAnsi="Times New Roman"/>
                <w:color w:val="191919"/>
                <w:sz w:val="24"/>
                <w:szCs w:val="24"/>
              </w:rPr>
              <w:t>• проводить не сложные практические вычисления.</w:t>
            </w:r>
          </w:p>
          <w:p w:rsidR="0096731B" w:rsidRPr="00205F2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F2D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Ученик получит возможность</w:t>
            </w:r>
            <w:r w:rsidRPr="00205F2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:rsidR="0096731B" w:rsidRPr="00205F2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F2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углубить и развить представления о геометрических фигурах.</w:t>
            </w:r>
          </w:p>
        </w:tc>
      </w:tr>
      <w:tr w:rsidR="0096731B" w:rsidRPr="00205F2D" w:rsidTr="0096731B">
        <w:trPr>
          <w:cantSplit/>
          <w:trHeight w:val="1134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textDirection w:val="btLr"/>
          </w:tcPr>
          <w:p w:rsidR="0096731B" w:rsidRPr="00205F2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F2D">
              <w:rPr>
                <w:rFonts w:ascii="Times New Roman" w:hAnsi="Times New Roman"/>
                <w:color w:val="000000"/>
                <w:sz w:val="24"/>
                <w:szCs w:val="24"/>
              </w:rPr>
              <w:t>Арифметика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6731B" w:rsidRPr="00205F2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F2D">
              <w:rPr>
                <w:rFonts w:ascii="Times New Roman" w:hAnsi="Times New Roman"/>
                <w:bCs/>
                <w:i/>
                <w:iCs/>
                <w:color w:val="191919"/>
                <w:sz w:val="24"/>
                <w:szCs w:val="24"/>
              </w:rPr>
              <w:t>Ученик получит возможность:</w:t>
            </w:r>
          </w:p>
          <w:p w:rsidR="0096731B" w:rsidRPr="00205F2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F2D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Ответственно относится к учебе,</w:t>
            </w:r>
          </w:p>
          <w:p w:rsidR="0096731B" w:rsidRPr="00205F2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F2D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Грамотно излагать свои мысли</w:t>
            </w:r>
          </w:p>
          <w:p w:rsidR="0096731B" w:rsidRPr="00205F2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F2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Критично мыслить, быть инициативным, находчивым, активным  при решении математических задач</w:t>
            </w:r>
            <w:r w:rsidRPr="00205F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6731B" w:rsidRPr="00205F2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F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Ученик научится:</w:t>
            </w:r>
          </w:p>
          <w:p w:rsidR="0096731B" w:rsidRPr="00205F2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F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Действовать по </w:t>
            </w:r>
            <w:proofErr w:type="spellStart"/>
            <w:r w:rsidRPr="00205F2D">
              <w:rPr>
                <w:rFonts w:ascii="Times New Roman" w:hAnsi="Times New Roman"/>
                <w:color w:val="000000"/>
                <w:sz w:val="24"/>
                <w:szCs w:val="24"/>
              </w:rPr>
              <w:t>алгоритму,Видетьматематическую</w:t>
            </w:r>
            <w:proofErr w:type="spellEnd"/>
            <w:r w:rsidRPr="00205F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задачу в </w:t>
            </w:r>
            <w:proofErr w:type="spellStart"/>
            <w:r w:rsidRPr="00205F2D">
              <w:rPr>
                <w:rFonts w:ascii="Times New Roman" w:hAnsi="Times New Roman"/>
                <w:color w:val="000000"/>
                <w:sz w:val="24"/>
                <w:szCs w:val="24"/>
              </w:rPr>
              <w:t>окружающейжизни</w:t>
            </w:r>
            <w:proofErr w:type="gramStart"/>
            <w:r w:rsidRPr="00205F2D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205F2D">
              <w:rPr>
                <w:rFonts w:ascii="Times New Roman" w:hAnsi="Times New Roman"/>
                <w:color w:val="000000"/>
                <w:sz w:val="24"/>
                <w:szCs w:val="24"/>
              </w:rPr>
              <w:t>редставлять</w:t>
            </w:r>
            <w:proofErr w:type="spellEnd"/>
            <w:r w:rsidRPr="00205F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информацию в различных моделях</w:t>
            </w:r>
          </w:p>
          <w:p w:rsidR="0096731B" w:rsidRPr="00205F2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F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Ученик получит возможность:</w:t>
            </w:r>
          </w:p>
          <w:p w:rsidR="0096731B" w:rsidRPr="00205F2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F2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Устанавливать </w:t>
            </w:r>
            <w:proofErr w:type="spellStart"/>
            <w:r w:rsidRPr="00205F2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причинно-следственныесвязи</w:t>
            </w:r>
            <w:proofErr w:type="gramStart"/>
            <w:r w:rsidRPr="00205F2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205F2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205F2D">
              <w:rPr>
                <w:rFonts w:ascii="Times New Roman" w:hAnsi="Times New Roman"/>
                <w:color w:val="000000"/>
                <w:sz w:val="24"/>
                <w:szCs w:val="24"/>
              </w:rPr>
              <w:t>троить</w:t>
            </w:r>
            <w:proofErr w:type="spellEnd"/>
            <w:r w:rsidRPr="00205F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логические </w:t>
            </w:r>
            <w:proofErr w:type="spellStart"/>
            <w:r w:rsidRPr="00205F2D">
              <w:rPr>
                <w:rFonts w:ascii="Times New Roman" w:hAnsi="Times New Roman"/>
                <w:color w:val="000000"/>
                <w:sz w:val="24"/>
                <w:szCs w:val="24"/>
              </w:rPr>
              <w:t>рассуждения,Умозаключения</w:t>
            </w:r>
            <w:proofErr w:type="spellEnd"/>
            <w:r w:rsidRPr="00205F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делать выводы</w:t>
            </w:r>
          </w:p>
          <w:p w:rsidR="0096731B" w:rsidRPr="00205F2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F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Развить компетентность в области использования </w:t>
            </w:r>
            <w:proofErr w:type="spellStart"/>
            <w:r w:rsidRPr="00205F2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информационно-комуникативных</w:t>
            </w:r>
            <w:proofErr w:type="spellEnd"/>
            <w:r w:rsidRPr="00205F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технологий.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6731B" w:rsidRPr="00205F2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F2D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Ученик научится:</w:t>
            </w:r>
          </w:p>
          <w:p w:rsidR="0096731B" w:rsidRPr="00205F2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F2D">
              <w:rPr>
                <w:rFonts w:ascii="Times New Roman" w:hAnsi="Times New Roman"/>
                <w:color w:val="191919"/>
                <w:sz w:val="24"/>
                <w:szCs w:val="24"/>
              </w:rPr>
              <w:t>•понимать особенности десятичной системы счисления;</w:t>
            </w:r>
          </w:p>
          <w:p w:rsidR="0096731B" w:rsidRPr="00205F2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F2D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Формулировать и применять при вычислениях свойства действия над рациональными </w:t>
            </w:r>
            <w:proofErr w:type="gramStart"/>
            <w:r w:rsidRPr="00205F2D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205F2D">
              <w:rPr>
                <w:rFonts w:ascii="Times New Roman" w:hAnsi="Times New Roman"/>
                <w:color w:val="191919"/>
                <w:sz w:val="24"/>
                <w:szCs w:val="24"/>
              </w:rPr>
              <w:t>неотриц</w:t>
            </w:r>
            <w:proofErr w:type="spellEnd"/>
            <w:r w:rsidRPr="00205F2D">
              <w:rPr>
                <w:rFonts w:ascii="Times New Roman" w:hAnsi="Times New Roman"/>
                <w:color w:val="191919"/>
                <w:sz w:val="24"/>
                <w:szCs w:val="24"/>
              </w:rPr>
              <w:t>.) числами4</w:t>
            </w:r>
          </w:p>
          <w:p w:rsidR="0096731B" w:rsidRPr="00205F2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F2D">
              <w:rPr>
                <w:rFonts w:ascii="Times New Roman" w:hAnsi="Times New Roman"/>
                <w:color w:val="191919"/>
                <w:sz w:val="24"/>
                <w:szCs w:val="24"/>
              </w:rPr>
              <w:t>Решать текстовые задачи  с рациональными числами;</w:t>
            </w:r>
          </w:p>
          <w:p w:rsidR="0096731B" w:rsidRPr="00205F2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F2D">
              <w:rPr>
                <w:rFonts w:ascii="Times New Roman" w:hAnsi="Times New Roman"/>
                <w:color w:val="191919"/>
                <w:sz w:val="24"/>
                <w:szCs w:val="24"/>
              </w:rPr>
              <w:t>Выражать свои мысли с использованием математического языка.</w:t>
            </w:r>
          </w:p>
          <w:p w:rsidR="0096731B" w:rsidRPr="00205F2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F2D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Ученик получит возможность:</w:t>
            </w:r>
          </w:p>
          <w:p w:rsidR="0096731B" w:rsidRPr="00205F2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F2D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Углубить и развить представления о натуральных числах;</w:t>
            </w:r>
          </w:p>
          <w:p w:rsidR="0096731B" w:rsidRPr="00205F2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F2D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Использовать приемы рационализирующие вычисления и решение задач с рациональным</w:t>
            </w:r>
            <w:proofErr w:type="gramStart"/>
            <w:r w:rsidRPr="00205F2D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и(</w:t>
            </w:r>
            <w:proofErr w:type="spellStart"/>
            <w:proofErr w:type="gramEnd"/>
            <w:r w:rsidRPr="00205F2D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неотр</w:t>
            </w:r>
            <w:proofErr w:type="spellEnd"/>
            <w:r w:rsidRPr="00205F2D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.) числами.</w:t>
            </w:r>
          </w:p>
        </w:tc>
      </w:tr>
      <w:tr w:rsidR="0096731B" w:rsidRPr="00205F2D" w:rsidTr="0096731B">
        <w:trPr>
          <w:cantSplit/>
          <w:trHeight w:val="1134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textDirection w:val="btLr"/>
          </w:tcPr>
          <w:p w:rsidR="0096731B" w:rsidRPr="00205F2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F2D">
              <w:rPr>
                <w:rFonts w:ascii="Times New Roman" w:hAnsi="Times New Roman"/>
                <w:color w:val="000000"/>
                <w:sz w:val="24"/>
                <w:szCs w:val="24"/>
              </w:rPr>
              <w:t>Числовые и буквенные выражения. Уравнения.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6731B" w:rsidRPr="00205F2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F2D">
              <w:rPr>
                <w:rFonts w:ascii="Times New Roman" w:hAnsi="Times New Roman"/>
                <w:bCs/>
                <w:i/>
                <w:iCs/>
                <w:color w:val="191919"/>
                <w:sz w:val="24"/>
                <w:szCs w:val="24"/>
              </w:rPr>
              <w:t>Ученик получит возможность:</w:t>
            </w:r>
          </w:p>
          <w:p w:rsidR="0096731B" w:rsidRPr="00205F2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F2D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 xml:space="preserve">Ответственно относится к </w:t>
            </w:r>
            <w:proofErr w:type="spellStart"/>
            <w:r w:rsidRPr="00205F2D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учебе</w:t>
            </w:r>
            <w:proofErr w:type="gramStart"/>
            <w:r w:rsidRPr="00205F2D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.Г</w:t>
            </w:r>
            <w:proofErr w:type="gramEnd"/>
            <w:r w:rsidRPr="00205F2D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рамотно</w:t>
            </w:r>
            <w:proofErr w:type="spellEnd"/>
            <w:r w:rsidRPr="00205F2D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 xml:space="preserve"> излагать свои </w:t>
            </w:r>
            <w:proofErr w:type="spellStart"/>
            <w:r w:rsidRPr="00205F2D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мысли</w:t>
            </w:r>
            <w:r w:rsidR="00D30DDB" w:rsidRPr="00205F2D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.</w:t>
            </w:r>
            <w:r w:rsidRPr="00205F2D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Контролировать</w:t>
            </w:r>
            <w:proofErr w:type="spellEnd"/>
            <w:r w:rsidRPr="00205F2D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 xml:space="preserve"> процесс и результат учебной деятельности</w:t>
            </w:r>
          </w:p>
          <w:p w:rsidR="0096731B" w:rsidRPr="00205F2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F2D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Освоить национальные ценности, традиции и культуру родного края используя краеведческий материал.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6731B" w:rsidRPr="00205F2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F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Ученик научится:</w:t>
            </w:r>
          </w:p>
          <w:p w:rsidR="0096731B" w:rsidRPr="00205F2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F2D">
              <w:rPr>
                <w:rFonts w:ascii="Times New Roman" w:hAnsi="Times New Roman"/>
                <w:color w:val="000000"/>
                <w:sz w:val="24"/>
                <w:szCs w:val="24"/>
              </w:rPr>
              <w:t>Действовать по алгоритму; видеть математическую задачу в различных формах.</w:t>
            </w:r>
          </w:p>
          <w:p w:rsidR="0096731B" w:rsidRPr="00205F2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F2D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Ученик получит возможность:</w:t>
            </w:r>
            <w:r w:rsidRPr="00205F2D">
              <w:rPr>
                <w:rFonts w:ascii="Times New Roman" w:hAnsi="Times New Roman"/>
                <w:color w:val="000000"/>
                <w:sz w:val="24"/>
                <w:szCs w:val="24"/>
              </w:rPr>
              <w:t> Выделять альтернативные способы  достижения цели и выбирать эффективные способы решения.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6731B" w:rsidRPr="00205F2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F2D">
              <w:rPr>
                <w:rFonts w:ascii="Times New Roman" w:hAnsi="Times New Roman"/>
                <w:color w:val="191919"/>
                <w:sz w:val="24"/>
                <w:szCs w:val="24"/>
              </w:rPr>
              <w:t>Ученик научится:</w:t>
            </w:r>
          </w:p>
          <w:p w:rsidR="0096731B" w:rsidRPr="00205F2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F2D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Читать и записывать буквенные выражения, составлять </w:t>
            </w:r>
            <w:proofErr w:type="spellStart"/>
            <w:r w:rsidRPr="00205F2D">
              <w:rPr>
                <w:rFonts w:ascii="Times New Roman" w:hAnsi="Times New Roman"/>
                <w:color w:val="191919"/>
                <w:sz w:val="24"/>
                <w:szCs w:val="24"/>
              </w:rPr>
              <w:t>буквенныевыражения</w:t>
            </w:r>
            <w:proofErr w:type="gramStart"/>
            <w:r w:rsidRPr="00205F2D">
              <w:rPr>
                <w:rFonts w:ascii="Times New Roman" w:hAnsi="Times New Roman"/>
                <w:color w:val="191919"/>
                <w:sz w:val="24"/>
                <w:szCs w:val="24"/>
              </w:rPr>
              <w:t>.С</w:t>
            </w:r>
            <w:proofErr w:type="gramEnd"/>
            <w:r w:rsidRPr="00205F2D">
              <w:rPr>
                <w:rFonts w:ascii="Times New Roman" w:hAnsi="Times New Roman"/>
                <w:color w:val="191919"/>
                <w:sz w:val="24"/>
                <w:szCs w:val="24"/>
              </w:rPr>
              <w:t>оставлять</w:t>
            </w:r>
            <w:proofErr w:type="spellEnd"/>
            <w:r w:rsidRPr="00205F2D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уравнения по </w:t>
            </w:r>
            <w:proofErr w:type="spellStart"/>
            <w:r w:rsidRPr="00205F2D">
              <w:rPr>
                <w:rFonts w:ascii="Times New Roman" w:hAnsi="Times New Roman"/>
                <w:color w:val="191919"/>
                <w:sz w:val="24"/>
                <w:szCs w:val="24"/>
              </w:rPr>
              <w:t>условию.Решать</w:t>
            </w:r>
            <w:proofErr w:type="spellEnd"/>
            <w:r w:rsidRPr="00205F2D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простейшие уравнения.</w:t>
            </w:r>
          </w:p>
          <w:p w:rsidR="0096731B" w:rsidRPr="00205F2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F2D">
              <w:rPr>
                <w:rFonts w:ascii="Times New Roman" w:hAnsi="Times New Roman"/>
                <w:bCs/>
                <w:i/>
                <w:iCs/>
                <w:color w:val="191919"/>
                <w:sz w:val="24"/>
                <w:szCs w:val="24"/>
              </w:rPr>
              <w:t>Ученик получит возможность:</w:t>
            </w:r>
          </w:p>
          <w:p w:rsidR="0096731B" w:rsidRPr="00205F2D" w:rsidRDefault="0096731B" w:rsidP="004751C5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F2D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 xml:space="preserve">Развить представления о буквенных </w:t>
            </w:r>
            <w:proofErr w:type="spellStart"/>
            <w:r w:rsidRPr="00205F2D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выражениях</w:t>
            </w:r>
            <w:proofErr w:type="gramStart"/>
            <w:r w:rsidR="004751C5" w:rsidRPr="00205F2D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.</w:t>
            </w:r>
            <w:r w:rsidRPr="00205F2D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О</w:t>
            </w:r>
            <w:proofErr w:type="gramEnd"/>
            <w:r w:rsidRPr="00205F2D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владеть</w:t>
            </w:r>
            <w:proofErr w:type="spellEnd"/>
            <w:r w:rsidRPr="00205F2D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 xml:space="preserve"> специальными приемами решения уравнений, как текстовых, так и практических задач.</w:t>
            </w:r>
          </w:p>
        </w:tc>
      </w:tr>
      <w:tr w:rsidR="0096731B" w:rsidRPr="00205F2D" w:rsidTr="0096731B">
        <w:trPr>
          <w:cantSplit/>
          <w:trHeight w:val="1134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textDirection w:val="btLr"/>
          </w:tcPr>
          <w:p w:rsidR="0096731B" w:rsidRPr="00205F2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F2D">
              <w:rPr>
                <w:rFonts w:ascii="Times New Roman" w:hAnsi="Times New Roman"/>
                <w:color w:val="000000"/>
                <w:sz w:val="24"/>
                <w:szCs w:val="24"/>
              </w:rPr>
              <w:t>Комбинаторные задачи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6731B" w:rsidRPr="00205F2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F2D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Ученик получит возможность </w:t>
            </w:r>
            <w:proofErr w:type="gramStart"/>
            <w:r w:rsidRPr="00205F2D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205F2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</w:t>
            </w:r>
            <w:proofErr w:type="gramEnd"/>
            <w:r w:rsidRPr="00205F2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тветственно относится  к учебе,</w:t>
            </w:r>
          </w:p>
          <w:p w:rsidR="0096731B" w:rsidRPr="00205F2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F2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контролировать процесс и результат учебной и математической деятельности.</w:t>
            </w:r>
          </w:p>
          <w:p w:rsidR="0096731B" w:rsidRPr="00205F2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F2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Критично мыслить, быть инициативным, находчивым, активным  при решении комбинаторных задач</w:t>
            </w:r>
            <w:r w:rsidRPr="00205F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6731B" w:rsidRPr="00205F2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F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Ученик научится:</w:t>
            </w:r>
          </w:p>
          <w:p w:rsidR="0096731B" w:rsidRPr="00205F2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F2D"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Представлять информацию в различных моделях.</w:t>
            </w:r>
          </w:p>
          <w:p w:rsidR="0096731B" w:rsidRPr="00205F2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F2D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Ученик получит возможность:</w:t>
            </w:r>
          </w:p>
          <w:p w:rsidR="0096731B" w:rsidRPr="00205F2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F2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Выделять альтернативные способы достижения цели и выбирать эффективные способы решения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6731B" w:rsidRPr="00205F2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F2D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Ученик</w:t>
            </w:r>
            <w:r w:rsidRPr="00205F2D">
              <w:rPr>
                <w:rFonts w:ascii="Times New Roman" w:hAnsi="Times New Roman"/>
                <w:color w:val="191919"/>
                <w:sz w:val="24"/>
                <w:szCs w:val="24"/>
              </w:rPr>
              <w:t> научится:</w:t>
            </w:r>
          </w:p>
          <w:p w:rsidR="0096731B" w:rsidRPr="00205F2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F2D">
              <w:rPr>
                <w:rFonts w:ascii="Times New Roman" w:hAnsi="Times New Roman"/>
                <w:color w:val="191919"/>
                <w:sz w:val="24"/>
                <w:szCs w:val="24"/>
              </w:rPr>
              <w:t>Решать комбинаторные задачи с помощью перебора вариантов.</w:t>
            </w:r>
          </w:p>
          <w:p w:rsidR="0096731B" w:rsidRPr="00205F2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F2D">
              <w:rPr>
                <w:rFonts w:ascii="Times New Roman" w:hAnsi="Times New Roman"/>
                <w:bCs/>
                <w:i/>
                <w:iCs/>
                <w:color w:val="191919"/>
                <w:sz w:val="24"/>
                <w:szCs w:val="24"/>
              </w:rPr>
              <w:t>Ученик получит возможность:</w:t>
            </w:r>
          </w:p>
          <w:p w:rsidR="0096731B" w:rsidRPr="00205F2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F2D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 xml:space="preserve">Приобрести первоначальный опыт организации сбора данных при проведении опроса </w:t>
            </w:r>
            <w:proofErr w:type="spellStart"/>
            <w:r w:rsidRPr="00205F2D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общественногомнения</w:t>
            </w:r>
            <w:proofErr w:type="gramStart"/>
            <w:r w:rsidRPr="00205F2D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;О</w:t>
            </w:r>
            <w:proofErr w:type="gramEnd"/>
            <w:r w:rsidRPr="00205F2D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существлять</w:t>
            </w:r>
            <w:proofErr w:type="spellEnd"/>
            <w:r w:rsidRPr="00205F2D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 xml:space="preserve"> их анализ, представлять результаты опроса в виде таблицы.</w:t>
            </w:r>
          </w:p>
          <w:p w:rsidR="0096731B" w:rsidRPr="00205F2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F2D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•научится некоторым приемам решения комбинаторных задач.</w:t>
            </w:r>
          </w:p>
        </w:tc>
      </w:tr>
    </w:tbl>
    <w:p w:rsidR="00C35EFC" w:rsidRPr="00205F2D" w:rsidRDefault="00C35EFC" w:rsidP="00A30CF2">
      <w:pPr>
        <w:pStyle w:val="a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05F2D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 УУД:</w:t>
      </w:r>
    </w:p>
    <w:p w:rsidR="00C35EFC" w:rsidRPr="00205F2D" w:rsidRDefault="00C35EFC" w:rsidP="00A30CF2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205F2D">
        <w:rPr>
          <w:rFonts w:ascii="Times New Roman" w:hAnsi="Times New Roman" w:cs="Times New Roman"/>
          <w:bCs/>
          <w:sz w:val="24"/>
          <w:szCs w:val="24"/>
        </w:rPr>
        <w:t xml:space="preserve">– самостоятельно </w:t>
      </w:r>
      <w:r w:rsidRPr="00205F2D">
        <w:rPr>
          <w:rFonts w:ascii="Times New Roman" w:hAnsi="Times New Roman" w:cs="Times New Roman"/>
          <w:bCs/>
          <w:i/>
          <w:sz w:val="24"/>
          <w:szCs w:val="24"/>
        </w:rPr>
        <w:t>организовывать</w:t>
      </w:r>
      <w:r w:rsidRPr="00205F2D">
        <w:rPr>
          <w:rFonts w:ascii="Times New Roman" w:hAnsi="Times New Roman" w:cs="Times New Roman"/>
          <w:bCs/>
          <w:sz w:val="24"/>
          <w:szCs w:val="24"/>
        </w:rPr>
        <w:t xml:space="preserve"> учебное взаимодействие в группе (определять общие цели, договариваться друг с другом и т.д.);</w:t>
      </w:r>
    </w:p>
    <w:p w:rsidR="00C35EFC" w:rsidRPr="00205F2D" w:rsidRDefault="00C35EFC" w:rsidP="00A30CF2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205F2D">
        <w:rPr>
          <w:rFonts w:ascii="Times New Roman" w:hAnsi="Times New Roman" w:cs="Times New Roman"/>
          <w:bCs/>
          <w:sz w:val="24"/>
          <w:szCs w:val="24"/>
        </w:rPr>
        <w:t xml:space="preserve">– отстаивая свою точку зрения, </w:t>
      </w:r>
      <w:r w:rsidRPr="00205F2D">
        <w:rPr>
          <w:rFonts w:ascii="Times New Roman" w:hAnsi="Times New Roman" w:cs="Times New Roman"/>
          <w:bCs/>
          <w:i/>
          <w:sz w:val="24"/>
          <w:szCs w:val="24"/>
        </w:rPr>
        <w:t>приводить аргументы</w:t>
      </w:r>
      <w:r w:rsidRPr="00205F2D">
        <w:rPr>
          <w:rFonts w:ascii="Times New Roman" w:hAnsi="Times New Roman" w:cs="Times New Roman"/>
          <w:bCs/>
          <w:sz w:val="24"/>
          <w:szCs w:val="24"/>
        </w:rPr>
        <w:t xml:space="preserve">, подтверждая их фактами; </w:t>
      </w:r>
    </w:p>
    <w:p w:rsidR="00C35EFC" w:rsidRPr="00205F2D" w:rsidRDefault="00C35EFC" w:rsidP="00A30CF2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205F2D">
        <w:rPr>
          <w:rFonts w:ascii="Times New Roman" w:hAnsi="Times New Roman" w:cs="Times New Roman"/>
          <w:bCs/>
          <w:sz w:val="24"/>
          <w:szCs w:val="24"/>
        </w:rPr>
        <w:t xml:space="preserve">– в дискуссии </w:t>
      </w:r>
      <w:proofErr w:type="spellStart"/>
      <w:r w:rsidRPr="00205F2D">
        <w:rPr>
          <w:rFonts w:ascii="Times New Roman" w:hAnsi="Times New Roman" w:cs="Times New Roman"/>
          <w:bCs/>
          <w:i/>
          <w:sz w:val="24"/>
          <w:szCs w:val="24"/>
        </w:rPr>
        <w:t>уметьвыдвинуть</w:t>
      </w:r>
      <w:proofErr w:type="spellEnd"/>
      <w:r w:rsidRPr="00205F2D">
        <w:rPr>
          <w:rFonts w:ascii="Times New Roman" w:hAnsi="Times New Roman" w:cs="Times New Roman"/>
          <w:bCs/>
          <w:sz w:val="24"/>
          <w:szCs w:val="24"/>
        </w:rPr>
        <w:t xml:space="preserve"> контраргументы;</w:t>
      </w:r>
    </w:p>
    <w:p w:rsidR="00C35EFC" w:rsidRPr="00205F2D" w:rsidRDefault="00C35EFC" w:rsidP="00A30CF2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205F2D">
        <w:rPr>
          <w:rFonts w:ascii="Times New Roman" w:hAnsi="Times New Roman" w:cs="Times New Roman"/>
          <w:bCs/>
          <w:sz w:val="24"/>
          <w:szCs w:val="24"/>
        </w:rPr>
        <w:t xml:space="preserve">– учиться </w:t>
      </w:r>
      <w:proofErr w:type="gramStart"/>
      <w:r w:rsidRPr="00205F2D">
        <w:rPr>
          <w:rFonts w:ascii="Times New Roman" w:hAnsi="Times New Roman" w:cs="Times New Roman"/>
          <w:bCs/>
          <w:i/>
          <w:sz w:val="24"/>
          <w:szCs w:val="24"/>
        </w:rPr>
        <w:t>критично</w:t>
      </w:r>
      <w:proofErr w:type="gramEnd"/>
      <w:r w:rsidRPr="00205F2D">
        <w:rPr>
          <w:rFonts w:ascii="Times New Roman" w:hAnsi="Times New Roman" w:cs="Times New Roman"/>
          <w:bCs/>
          <w:i/>
          <w:sz w:val="24"/>
          <w:szCs w:val="24"/>
        </w:rPr>
        <w:t xml:space="preserve"> относиться</w:t>
      </w:r>
      <w:r w:rsidRPr="00205F2D">
        <w:rPr>
          <w:rFonts w:ascii="Times New Roman" w:hAnsi="Times New Roman" w:cs="Times New Roman"/>
          <w:bCs/>
          <w:sz w:val="24"/>
          <w:szCs w:val="24"/>
        </w:rPr>
        <w:t xml:space="preserve"> к своему мнению, с достоинством </w:t>
      </w:r>
      <w:r w:rsidRPr="00205F2D">
        <w:rPr>
          <w:rFonts w:ascii="Times New Roman" w:hAnsi="Times New Roman" w:cs="Times New Roman"/>
          <w:bCs/>
          <w:i/>
          <w:sz w:val="24"/>
          <w:szCs w:val="24"/>
        </w:rPr>
        <w:t>признавать</w:t>
      </w:r>
      <w:r w:rsidRPr="00205F2D">
        <w:rPr>
          <w:rFonts w:ascii="Times New Roman" w:hAnsi="Times New Roman" w:cs="Times New Roman"/>
          <w:bCs/>
          <w:sz w:val="24"/>
          <w:szCs w:val="24"/>
        </w:rPr>
        <w:t xml:space="preserve"> ошибочность своего мнения (если оно таково) и корректировать его;</w:t>
      </w:r>
    </w:p>
    <w:p w:rsidR="00C35EFC" w:rsidRPr="00205F2D" w:rsidRDefault="00C35EFC" w:rsidP="00A30CF2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05F2D">
        <w:rPr>
          <w:rFonts w:ascii="Times New Roman" w:hAnsi="Times New Roman" w:cs="Times New Roman"/>
          <w:bCs/>
          <w:sz w:val="24"/>
          <w:szCs w:val="24"/>
        </w:rPr>
        <w:t xml:space="preserve">– понимая позицию другого, </w:t>
      </w:r>
      <w:r w:rsidRPr="00205F2D">
        <w:rPr>
          <w:rFonts w:ascii="Times New Roman" w:hAnsi="Times New Roman" w:cs="Times New Roman"/>
          <w:bCs/>
          <w:i/>
          <w:sz w:val="24"/>
          <w:szCs w:val="24"/>
        </w:rPr>
        <w:t>различать</w:t>
      </w:r>
      <w:r w:rsidRPr="00205F2D">
        <w:rPr>
          <w:rFonts w:ascii="Times New Roman" w:hAnsi="Times New Roman" w:cs="Times New Roman"/>
          <w:bCs/>
          <w:sz w:val="24"/>
          <w:szCs w:val="24"/>
        </w:rPr>
        <w:t xml:space="preserve"> в его речи: мнение (точку зрения), доказательство (аргументы), факты; гипотезы, аксиомы, теории;</w:t>
      </w:r>
      <w:proofErr w:type="gramEnd"/>
    </w:p>
    <w:p w:rsidR="00C35EFC" w:rsidRPr="00205F2D" w:rsidRDefault="00C35EFC" w:rsidP="00A30CF2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205F2D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205F2D">
        <w:rPr>
          <w:rFonts w:ascii="Times New Roman" w:hAnsi="Times New Roman" w:cs="Times New Roman"/>
          <w:bCs/>
          <w:i/>
          <w:sz w:val="24"/>
          <w:szCs w:val="24"/>
        </w:rPr>
        <w:t>уметь</w:t>
      </w:r>
      <w:r w:rsidRPr="00205F2D">
        <w:rPr>
          <w:rFonts w:ascii="Times New Roman" w:hAnsi="Times New Roman" w:cs="Times New Roman"/>
          <w:bCs/>
          <w:sz w:val="24"/>
          <w:szCs w:val="24"/>
        </w:rPr>
        <w:t xml:space="preserve"> взглянуть на ситуацию с иной позиции и </w:t>
      </w:r>
      <w:r w:rsidRPr="00205F2D">
        <w:rPr>
          <w:rFonts w:ascii="Times New Roman" w:hAnsi="Times New Roman" w:cs="Times New Roman"/>
          <w:bCs/>
          <w:i/>
          <w:sz w:val="24"/>
          <w:szCs w:val="24"/>
        </w:rPr>
        <w:t>договариваться</w:t>
      </w:r>
      <w:r w:rsidRPr="00205F2D">
        <w:rPr>
          <w:rFonts w:ascii="Times New Roman" w:hAnsi="Times New Roman" w:cs="Times New Roman"/>
          <w:bCs/>
          <w:sz w:val="24"/>
          <w:szCs w:val="24"/>
        </w:rPr>
        <w:t xml:space="preserve"> с людьми иных позиций.</w:t>
      </w:r>
    </w:p>
    <w:p w:rsidR="00C35EFC" w:rsidRPr="00205F2D" w:rsidRDefault="00C35EFC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205F2D">
        <w:rPr>
          <w:rFonts w:ascii="Times New Roman" w:hAnsi="Times New Roman" w:cs="Times New Roman"/>
          <w:i/>
          <w:sz w:val="24"/>
          <w:szCs w:val="24"/>
        </w:rPr>
        <w:t>Средством  формирования</w:t>
      </w:r>
      <w:r w:rsidRPr="00205F2D">
        <w:rPr>
          <w:rFonts w:ascii="Times New Roman" w:hAnsi="Times New Roman" w:cs="Times New Roman"/>
          <w:sz w:val="24"/>
          <w:szCs w:val="24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также использование на уроках элементов технологии продуктивного чтения. </w:t>
      </w:r>
    </w:p>
    <w:p w:rsidR="00C35EFC" w:rsidRPr="00205F2D" w:rsidRDefault="00C35EFC" w:rsidP="00A30CF2">
      <w:pPr>
        <w:pStyle w:val="a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5F2D">
        <w:rPr>
          <w:rFonts w:ascii="Times New Roman" w:eastAsia="Times New Roman" w:hAnsi="Times New Roman" w:cs="Times New Roman"/>
          <w:i/>
          <w:sz w:val="24"/>
          <w:szCs w:val="24"/>
        </w:rPr>
        <w:t xml:space="preserve">3) </w:t>
      </w:r>
      <w:r w:rsidRPr="00205F2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 предметном направлении</w:t>
      </w:r>
    </w:p>
    <w:p w:rsidR="00C35EFC" w:rsidRPr="00205F2D" w:rsidRDefault="00C35EFC" w:rsidP="00A30CF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205F2D">
        <w:rPr>
          <w:rFonts w:ascii="Times New Roman" w:eastAsia="Times New Roman" w:hAnsi="Times New Roman" w:cs="Times New Roman"/>
          <w:sz w:val="24"/>
          <w:szCs w:val="24"/>
        </w:rPr>
        <w:t xml:space="preserve"> 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C35EFC" w:rsidRPr="00205F2D" w:rsidRDefault="00C35EFC" w:rsidP="00A30CF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205F2D">
        <w:rPr>
          <w:rFonts w:ascii="Times New Roman" w:eastAsia="Times New Roman" w:hAnsi="Times New Roman" w:cs="Times New Roman"/>
          <w:sz w:val="24"/>
          <w:szCs w:val="24"/>
        </w:rPr>
        <w:t xml:space="preserve"> 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C35EFC" w:rsidRPr="00205F2D" w:rsidRDefault="00C35EFC" w:rsidP="00E3557E">
      <w:pPr>
        <w:pStyle w:val="a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5F2D">
        <w:rPr>
          <w:rFonts w:ascii="Times New Roman" w:eastAsia="Times New Roman" w:hAnsi="Times New Roman" w:cs="Times New Roman"/>
          <w:i/>
          <w:sz w:val="24"/>
          <w:szCs w:val="24"/>
        </w:rPr>
        <w:t>Формы контроля знаний: контрольные, диагностические, самостоятельные работы, тесты, проекты.</w:t>
      </w:r>
    </w:p>
    <w:p w:rsidR="00C35EFC" w:rsidRPr="00205F2D" w:rsidRDefault="00C35EFC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5F2D">
        <w:rPr>
          <w:rFonts w:ascii="Times New Roman" w:hAnsi="Times New Roman" w:cs="Times New Roman"/>
          <w:sz w:val="24"/>
          <w:szCs w:val="24"/>
        </w:rPr>
        <w:t xml:space="preserve">Достижение </w:t>
      </w:r>
      <w:proofErr w:type="spellStart"/>
      <w:r w:rsidRPr="00205F2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05F2D">
        <w:rPr>
          <w:rFonts w:ascii="Times New Roman" w:hAnsi="Times New Roman" w:cs="Times New Roman"/>
          <w:sz w:val="24"/>
          <w:szCs w:val="24"/>
        </w:rPr>
        <w:t xml:space="preserve"> результатов обеспечивается через методический аппарат учебников и учебно-методических пособий комплекта.</w:t>
      </w:r>
    </w:p>
    <w:p w:rsidR="00C35EFC" w:rsidRPr="00205F2D" w:rsidRDefault="00C35EFC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5F2D">
        <w:rPr>
          <w:rFonts w:ascii="Times New Roman" w:hAnsi="Times New Roman" w:cs="Times New Roman"/>
          <w:sz w:val="24"/>
          <w:szCs w:val="24"/>
        </w:rPr>
        <w:t>Методический аппарат учебников «Математика.</w:t>
      </w:r>
      <w:r w:rsidR="002F71DB" w:rsidRPr="00205F2D">
        <w:rPr>
          <w:rFonts w:ascii="Times New Roman" w:hAnsi="Times New Roman" w:cs="Times New Roman"/>
          <w:sz w:val="24"/>
          <w:szCs w:val="24"/>
        </w:rPr>
        <w:t xml:space="preserve"> 6</w:t>
      </w:r>
      <w:r w:rsidRPr="00205F2D">
        <w:rPr>
          <w:rFonts w:ascii="Times New Roman" w:hAnsi="Times New Roman" w:cs="Times New Roman"/>
          <w:sz w:val="24"/>
          <w:szCs w:val="24"/>
        </w:rPr>
        <w:t xml:space="preserve"> класс»</w:t>
      </w:r>
      <w:proofErr w:type="gramStart"/>
      <w:r w:rsidRPr="00205F2D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205F2D">
        <w:rPr>
          <w:rFonts w:ascii="Times New Roman" w:hAnsi="Times New Roman" w:cs="Times New Roman"/>
          <w:sz w:val="24"/>
          <w:szCs w:val="24"/>
        </w:rPr>
        <w:t>ыстроен в соответствии с требованиями психологической теории деятельности, в его основу положен принцип предметной деятельности учащихся в обучении. Так, введение нового материала в учебниках начинается с учебно-познавательных заданий (они в учебнике обозначены буквой У). В каждом случае последовательность этих заданий (задач, вопросов) представляет собой систему, и их выполнение дает учащимся возможность самостоятельно или с минимальной помощью учителя открыть новое для себя теоретическое знание, т.е. совершить субъективное открытие.</w:t>
      </w:r>
    </w:p>
    <w:p w:rsidR="00C35EFC" w:rsidRPr="00205F2D" w:rsidRDefault="00C35EFC" w:rsidP="00D30DDB">
      <w:pPr>
        <w:pStyle w:val="a8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F2D">
        <w:rPr>
          <w:rFonts w:ascii="Times New Roman" w:hAnsi="Times New Roman" w:cs="Times New Roman"/>
          <w:sz w:val="24"/>
          <w:szCs w:val="24"/>
        </w:rPr>
        <w:t>Среди заданий, способствующих развитию универсальных учебных действий, имеются задания, цель которых – формирование умений давать определения понятиям.</w:t>
      </w:r>
    </w:p>
    <w:p w:rsidR="00C35EFC" w:rsidRPr="00205F2D" w:rsidRDefault="00C35EFC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5F2D">
        <w:rPr>
          <w:rFonts w:ascii="Times New Roman" w:hAnsi="Times New Roman" w:cs="Times New Roman"/>
          <w:sz w:val="24"/>
          <w:szCs w:val="24"/>
        </w:rPr>
        <w:t xml:space="preserve">Формирование умения построения умозаключений осуществляется на протяжении всего курса обучения математике: при анализе условия и обосновании решения текстовых задач, при решении задач на применение правил или формул и т.д. </w:t>
      </w:r>
    </w:p>
    <w:p w:rsidR="00C35EFC" w:rsidRPr="00205F2D" w:rsidRDefault="00C35EFC" w:rsidP="00D30DDB">
      <w:pPr>
        <w:pStyle w:val="a8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F2D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205F2D">
        <w:rPr>
          <w:rFonts w:ascii="Times New Roman" w:hAnsi="Times New Roman" w:cs="Times New Roman"/>
          <w:sz w:val="24"/>
          <w:szCs w:val="24"/>
        </w:rPr>
        <w:t>убежденнности</w:t>
      </w:r>
      <w:proofErr w:type="spellEnd"/>
      <w:r w:rsidRPr="00205F2D">
        <w:rPr>
          <w:rFonts w:ascii="Times New Roman" w:hAnsi="Times New Roman" w:cs="Times New Roman"/>
          <w:sz w:val="24"/>
          <w:szCs w:val="24"/>
        </w:rPr>
        <w:t xml:space="preserve"> в необходимости проведения доказательных рассуждений реализовывается как на алгебраическом, так и на геометрическом материале</w:t>
      </w:r>
    </w:p>
    <w:p w:rsidR="00C35EFC" w:rsidRPr="00205F2D" w:rsidRDefault="00C35EFC" w:rsidP="00D30DDB">
      <w:pPr>
        <w:pStyle w:val="a8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F2D">
        <w:rPr>
          <w:rFonts w:ascii="Times New Roman" w:hAnsi="Times New Roman" w:cs="Times New Roman"/>
          <w:sz w:val="24"/>
          <w:szCs w:val="24"/>
        </w:rPr>
        <w:t>Формирование регулятивных УУД, таких, как целеполагание, самостоятельное планирование и осуществление учебной деятельности, обеспечивается, в частности, возможностью выбора индивидуальной траектории обучения, чему способствует наличие в учебниках в системах задач и упражнений заданий разного уровня сложности</w:t>
      </w:r>
    </w:p>
    <w:p w:rsidR="00C35EFC" w:rsidRPr="00205F2D" w:rsidRDefault="00C35EFC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5F2D">
        <w:rPr>
          <w:rFonts w:ascii="Times New Roman" w:hAnsi="Times New Roman" w:cs="Times New Roman"/>
          <w:sz w:val="24"/>
          <w:szCs w:val="24"/>
        </w:rPr>
        <w:t>Формирование и раз</w:t>
      </w:r>
      <w:r w:rsidRPr="00205F2D">
        <w:rPr>
          <w:rFonts w:ascii="Times New Roman" w:hAnsi="Times New Roman" w:cs="Times New Roman"/>
          <w:sz w:val="24"/>
          <w:szCs w:val="24"/>
        </w:rPr>
        <w:softHyphen/>
        <w:t>витие компетентности в области использования информационно-коммуникационных технологий обеспечивается:</w:t>
      </w:r>
    </w:p>
    <w:p w:rsidR="00C35EFC" w:rsidRPr="00205F2D" w:rsidRDefault="00C35EFC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5F2D">
        <w:rPr>
          <w:rFonts w:ascii="Times New Roman" w:hAnsi="Times New Roman" w:cs="Times New Roman"/>
          <w:sz w:val="24"/>
          <w:szCs w:val="24"/>
        </w:rPr>
        <w:t>1) наличием мультимедийных приложений к учебникам на компакт-диске (в учебниках ссылки на задания, расположенные на компакт-диске, отмечены специальным значком);</w:t>
      </w:r>
    </w:p>
    <w:p w:rsidR="00C35EFC" w:rsidRPr="00205F2D" w:rsidRDefault="00C35EFC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5F2D">
        <w:rPr>
          <w:rFonts w:ascii="Times New Roman" w:hAnsi="Times New Roman" w:cs="Times New Roman"/>
          <w:sz w:val="24"/>
          <w:szCs w:val="24"/>
        </w:rPr>
        <w:t>2) наличием заданий для осуществления проектной деятельности учащихся (формулировки тем для организации проектной деятельности даются в конце учебника).</w:t>
      </w:r>
    </w:p>
    <w:p w:rsidR="00C35EFC" w:rsidRPr="00205F2D" w:rsidRDefault="00C35EFC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5F2D">
        <w:rPr>
          <w:rFonts w:ascii="Times New Roman" w:hAnsi="Times New Roman" w:cs="Times New Roman"/>
          <w:sz w:val="24"/>
          <w:szCs w:val="24"/>
        </w:rPr>
        <w:t>Формированию ценностно-смысловых установок обучающихся, отражающих их личностные позиции, социальные компетенции, основы гражданской идентичности, способствуют материалы для организации уроков итогового повторени</w:t>
      </w:r>
      <w:proofErr w:type="gramStart"/>
      <w:r w:rsidRPr="00205F2D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205F2D">
        <w:rPr>
          <w:rFonts w:ascii="Times New Roman" w:hAnsi="Times New Roman" w:cs="Times New Roman"/>
          <w:sz w:val="24"/>
          <w:szCs w:val="24"/>
        </w:rPr>
        <w:t xml:space="preserve"> в форме игры-путешествия)</w:t>
      </w:r>
    </w:p>
    <w:p w:rsidR="00C35EFC" w:rsidRPr="00205F2D" w:rsidRDefault="00C35EFC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5F2D">
        <w:rPr>
          <w:rFonts w:ascii="Times New Roman" w:hAnsi="Times New Roman" w:cs="Times New Roman"/>
          <w:sz w:val="24"/>
          <w:szCs w:val="24"/>
        </w:rPr>
        <w:t>Домашние задания включают тренировочные упражнения, мини-исследования, проекты и домашние контрольные работы.</w:t>
      </w:r>
    </w:p>
    <w:p w:rsidR="00840F65" w:rsidRPr="00205F2D" w:rsidRDefault="00840F65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C3AE2" w:rsidRPr="00205F2D" w:rsidRDefault="006C3AE2" w:rsidP="00A30CF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F71DB" w:rsidRPr="00205F2D" w:rsidRDefault="002F71DB" w:rsidP="006C3AE2">
      <w:pPr>
        <w:pStyle w:val="a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5F2D">
        <w:rPr>
          <w:rFonts w:ascii="Times New Roman" w:hAnsi="Times New Roman" w:cs="Times New Roman"/>
          <w:i/>
          <w:sz w:val="24"/>
          <w:szCs w:val="24"/>
        </w:rPr>
        <w:t>Планируемые рез</w:t>
      </w:r>
      <w:r w:rsidR="00C7208E" w:rsidRPr="00205F2D">
        <w:rPr>
          <w:rFonts w:ascii="Times New Roman" w:hAnsi="Times New Roman" w:cs="Times New Roman"/>
          <w:i/>
          <w:sz w:val="24"/>
          <w:szCs w:val="24"/>
        </w:rPr>
        <w:t xml:space="preserve">ультаты обучения математике в </w:t>
      </w:r>
      <w:r w:rsidRPr="00205F2D">
        <w:rPr>
          <w:rFonts w:ascii="Times New Roman" w:hAnsi="Times New Roman" w:cs="Times New Roman"/>
          <w:i/>
          <w:sz w:val="24"/>
          <w:szCs w:val="24"/>
        </w:rPr>
        <w:t>6 класс</w:t>
      </w:r>
      <w:r w:rsidR="00C7208E" w:rsidRPr="00205F2D">
        <w:rPr>
          <w:rFonts w:ascii="Times New Roman" w:hAnsi="Times New Roman" w:cs="Times New Roman"/>
          <w:i/>
          <w:sz w:val="24"/>
          <w:szCs w:val="24"/>
        </w:rPr>
        <w:t>е</w:t>
      </w:r>
    </w:p>
    <w:p w:rsidR="002F71DB" w:rsidRPr="00205F2D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205F2D">
        <w:rPr>
          <w:rFonts w:ascii="Times New Roman" w:hAnsi="Times New Roman" w:cs="Times New Roman"/>
          <w:sz w:val="24"/>
          <w:szCs w:val="24"/>
        </w:rPr>
        <w:t>Арифметика</w:t>
      </w:r>
    </w:p>
    <w:p w:rsidR="002F71DB" w:rsidRPr="00205F2D" w:rsidRDefault="002F71DB" w:rsidP="00A30CF2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205F2D">
        <w:rPr>
          <w:rFonts w:ascii="Times New Roman" w:hAnsi="Times New Roman" w:cs="Times New Roman"/>
          <w:i/>
          <w:sz w:val="24"/>
          <w:szCs w:val="24"/>
        </w:rPr>
        <w:t xml:space="preserve">                    По окончании изучения курса учащийся научится:</w:t>
      </w:r>
    </w:p>
    <w:p w:rsidR="002F71DB" w:rsidRPr="00205F2D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205F2D">
        <w:rPr>
          <w:rFonts w:ascii="Times New Roman" w:hAnsi="Times New Roman" w:cs="Times New Roman"/>
          <w:sz w:val="24"/>
          <w:szCs w:val="24"/>
        </w:rPr>
        <w:t>- понимать особенности десятичной системы счисления</w:t>
      </w:r>
      <w:r w:rsidR="00C7208E" w:rsidRPr="00205F2D">
        <w:rPr>
          <w:rFonts w:ascii="Times New Roman" w:hAnsi="Times New Roman" w:cs="Times New Roman"/>
          <w:sz w:val="24"/>
          <w:szCs w:val="24"/>
        </w:rPr>
        <w:t>, делимости натуральных чисел</w:t>
      </w:r>
      <w:r w:rsidRPr="00205F2D">
        <w:rPr>
          <w:rFonts w:ascii="Times New Roman" w:hAnsi="Times New Roman" w:cs="Times New Roman"/>
          <w:sz w:val="24"/>
          <w:szCs w:val="24"/>
        </w:rPr>
        <w:t>;</w:t>
      </w:r>
    </w:p>
    <w:p w:rsidR="002F71DB" w:rsidRPr="00205F2D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205F2D">
        <w:rPr>
          <w:rFonts w:ascii="Times New Roman" w:hAnsi="Times New Roman" w:cs="Times New Roman"/>
          <w:sz w:val="24"/>
          <w:szCs w:val="24"/>
        </w:rPr>
        <w:t>- использовать понятия, связанные с делимостью натуральных чисел;</w:t>
      </w:r>
    </w:p>
    <w:p w:rsidR="002F71DB" w:rsidRPr="00205F2D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205F2D">
        <w:rPr>
          <w:rFonts w:ascii="Times New Roman" w:hAnsi="Times New Roman" w:cs="Times New Roman"/>
          <w:sz w:val="24"/>
          <w:szCs w:val="24"/>
        </w:rPr>
        <w:t xml:space="preserve">- выражать числа в эквивалентных формах, выбирая наиболее </w:t>
      </w:r>
      <w:proofErr w:type="gramStart"/>
      <w:r w:rsidRPr="00205F2D">
        <w:rPr>
          <w:rFonts w:ascii="Times New Roman" w:hAnsi="Times New Roman" w:cs="Times New Roman"/>
          <w:sz w:val="24"/>
          <w:szCs w:val="24"/>
        </w:rPr>
        <w:t>подходящую</w:t>
      </w:r>
      <w:proofErr w:type="gramEnd"/>
      <w:r w:rsidRPr="00205F2D">
        <w:rPr>
          <w:rFonts w:ascii="Times New Roman" w:hAnsi="Times New Roman" w:cs="Times New Roman"/>
          <w:sz w:val="24"/>
          <w:szCs w:val="24"/>
        </w:rPr>
        <w:t xml:space="preserve"> в зависимости от конкретной ситуации;</w:t>
      </w:r>
    </w:p>
    <w:p w:rsidR="002F71DB" w:rsidRPr="00205F2D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205F2D">
        <w:rPr>
          <w:rFonts w:ascii="Times New Roman" w:hAnsi="Times New Roman" w:cs="Times New Roman"/>
          <w:sz w:val="24"/>
          <w:szCs w:val="24"/>
        </w:rPr>
        <w:t>- сравнить и упорядочить рациональные числа;</w:t>
      </w:r>
    </w:p>
    <w:p w:rsidR="002F71DB" w:rsidRPr="00205F2D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205F2D">
        <w:rPr>
          <w:rFonts w:ascii="Times New Roman" w:hAnsi="Times New Roman" w:cs="Times New Roman"/>
          <w:sz w:val="24"/>
          <w:szCs w:val="24"/>
        </w:rPr>
        <w:t>- выполнять вычисления с рациональными числами, сочетая устные и письменные приемы вычислений, применять калькулятор;</w:t>
      </w:r>
    </w:p>
    <w:p w:rsidR="002F71DB" w:rsidRPr="00205F2D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205F2D">
        <w:rPr>
          <w:rFonts w:ascii="Times New Roman" w:hAnsi="Times New Roman" w:cs="Times New Roman"/>
          <w:sz w:val="24"/>
          <w:szCs w:val="24"/>
        </w:rPr>
        <w:t>- 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расчёты;</w:t>
      </w:r>
    </w:p>
    <w:p w:rsidR="002F71DB" w:rsidRPr="00205F2D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205F2D">
        <w:rPr>
          <w:rFonts w:ascii="Times New Roman" w:hAnsi="Times New Roman" w:cs="Times New Roman"/>
          <w:sz w:val="24"/>
          <w:szCs w:val="24"/>
        </w:rPr>
        <w:t xml:space="preserve">- анализировать графики зависимости между величинами </w:t>
      </w:r>
      <w:proofErr w:type="gramStart"/>
      <w:r w:rsidRPr="00205F2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05F2D">
        <w:rPr>
          <w:rFonts w:ascii="Times New Roman" w:hAnsi="Times New Roman" w:cs="Times New Roman"/>
          <w:sz w:val="24"/>
          <w:szCs w:val="24"/>
        </w:rPr>
        <w:t>расстояние, время, температура и т. п.)</w:t>
      </w:r>
    </w:p>
    <w:p w:rsidR="002F71DB" w:rsidRPr="00205F2D" w:rsidRDefault="002F71DB" w:rsidP="00A30CF2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205F2D">
        <w:rPr>
          <w:rFonts w:ascii="Times New Roman" w:hAnsi="Times New Roman" w:cs="Times New Roman"/>
          <w:i/>
          <w:sz w:val="24"/>
          <w:szCs w:val="24"/>
        </w:rPr>
        <w:t>Учащийся получит возможность:</w:t>
      </w:r>
    </w:p>
    <w:p w:rsidR="002F71DB" w:rsidRPr="00205F2D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205F2D">
        <w:rPr>
          <w:rFonts w:ascii="Times New Roman" w:hAnsi="Times New Roman" w:cs="Times New Roman"/>
          <w:sz w:val="24"/>
          <w:szCs w:val="24"/>
        </w:rPr>
        <w:t>- познакомиться с позиционными системами счисления с основаниями, отличными от 10;</w:t>
      </w:r>
    </w:p>
    <w:p w:rsidR="002F71DB" w:rsidRPr="00205F2D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205F2D">
        <w:rPr>
          <w:rFonts w:ascii="Times New Roman" w:hAnsi="Times New Roman" w:cs="Times New Roman"/>
          <w:sz w:val="24"/>
          <w:szCs w:val="24"/>
        </w:rPr>
        <w:t>- углубить и развить представление о натуральных числах и свойствах делимости;</w:t>
      </w:r>
    </w:p>
    <w:p w:rsidR="002F71DB" w:rsidRPr="00205F2D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205F2D">
        <w:rPr>
          <w:rFonts w:ascii="Times New Roman" w:hAnsi="Times New Roman" w:cs="Times New Roman"/>
          <w:sz w:val="24"/>
          <w:szCs w:val="24"/>
        </w:rPr>
        <w:t>- научить использовать приёмы, рационализирующие вычисления, приобрести навык контролировать вычисления, выбирая подходящий для ситуации способ.</w:t>
      </w:r>
    </w:p>
    <w:p w:rsidR="002F71DB" w:rsidRPr="00205F2D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205F2D">
        <w:rPr>
          <w:rFonts w:ascii="Times New Roman" w:hAnsi="Times New Roman" w:cs="Times New Roman"/>
          <w:sz w:val="24"/>
          <w:szCs w:val="24"/>
        </w:rPr>
        <w:t>Числовые и буквенные выражения. Уравнения.</w:t>
      </w:r>
    </w:p>
    <w:p w:rsidR="002F71DB" w:rsidRPr="00205F2D" w:rsidRDefault="002F71DB" w:rsidP="00A30CF2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205F2D">
        <w:rPr>
          <w:rFonts w:ascii="Times New Roman" w:hAnsi="Times New Roman" w:cs="Times New Roman"/>
          <w:i/>
          <w:sz w:val="24"/>
          <w:szCs w:val="24"/>
        </w:rPr>
        <w:t>По окончании изучения курса учащихся научится:</w:t>
      </w:r>
    </w:p>
    <w:p w:rsidR="002F71DB" w:rsidRPr="00205F2D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205F2D">
        <w:rPr>
          <w:rFonts w:ascii="Times New Roman" w:hAnsi="Times New Roman" w:cs="Times New Roman"/>
          <w:sz w:val="24"/>
          <w:szCs w:val="24"/>
        </w:rPr>
        <w:t>- выполнять операции с числовыми выражениями;</w:t>
      </w:r>
    </w:p>
    <w:p w:rsidR="002F71DB" w:rsidRPr="00205F2D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205F2D">
        <w:rPr>
          <w:rFonts w:ascii="Times New Roman" w:hAnsi="Times New Roman" w:cs="Times New Roman"/>
          <w:sz w:val="24"/>
          <w:szCs w:val="24"/>
        </w:rPr>
        <w:t xml:space="preserve">- выполнять преобразования буквенных выражений </w:t>
      </w:r>
      <w:proofErr w:type="gramStart"/>
      <w:r w:rsidRPr="00205F2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05F2D">
        <w:rPr>
          <w:rFonts w:ascii="Times New Roman" w:hAnsi="Times New Roman" w:cs="Times New Roman"/>
          <w:sz w:val="24"/>
          <w:szCs w:val="24"/>
        </w:rPr>
        <w:t>раскрытие скобок, приведение подобных слагаемых);</w:t>
      </w:r>
    </w:p>
    <w:p w:rsidR="002F71DB" w:rsidRPr="00205F2D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205F2D">
        <w:rPr>
          <w:rFonts w:ascii="Times New Roman" w:hAnsi="Times New Roman" w:cs="Times New Roman"/>
          <w:sz w:val="24"/>
          <w:szCs w:val="24"/>
        </w:rPr>
        <w:t>- решать линейные уравнения, решать текстовые задачи алгебраическим методом.</w:t>
      </w:r>
    </w:p>
    <w:p w:rsidR="002F71DB" w:rsidRPr="00205F2D" w:rsidRDefault="002F71DB" w:rsidP="00A30CF2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205F2D">
        <w:rPr>
          <w:rFonts w:ascii="Times New Roman" w:hAnsi="Times New Roman" w:cs="Times New Roman"/>
          <w:i/>
          <w:sz w:val="24"/>
          <w:szCs w:val="24"/>
        </w:rPr>
        <w:t>Учащиеся получат возможность:</w:t>
      </w:r>
    </w:p>
    <w:p w:rsidR="002F71DB" w:rsidRPr="00205F2D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205F2D">
        <w:rPr>
          <w:rFonts w:ascii="Times New Roman" w:hAnsi="Times New Roman" w:cs="Times New Roman"/>
          <w:sz w:val="24"/>
          <w:szCs w:val="24"/>
        </w:rPr>
        <w:t>- развивать представления о буквенных выражениях и их преобразованиях;</w:t>
      </w:r>
    </w:p>
    <w:p w:rsidR="002F71DB" w:rsidRPr="00205F2D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205F2D">
        <w:rPr>
          <w:rFonts w:ascii="Times New Roman" w:hAnsi="Times New Roman" w:cs="Times New Roman"/>
          <w:sz w:val="24"/>
          <w:szCs w:val="24"/>
        </w:rPr>
        <w:t>- овладеть специальными приёмами решения уравнений, применять аппарат уравнений для решения как текстовых, так и практических задач.</w:t>
      </w:r>
    </w:p>
    <w:p w:rsidR="002F71DB" w:rsidRPr="00205F2D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205F2D">
        <w:rPr>
          <w:rFonts w:ascii="Times New Roman" w:hAnsi="Times New Roman" w:cs="Times New Roman"/>
          <w:sz w:val="24"/>
          <w:szCs w:val="24"/>
        </w:rPr>
        <w:t>Геометрические фигуры. Измерение геометрических фигур.</w:t>
      </w:r>
    </w:p>
    <w:p w:rsidR="002F71DB" w:rsidRPr="00205F2D" w:rsidRDefault="002F71DB" w:rsidP="00A30CF2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205F2D">
        <w:rPr>
          <w:rFonts w:ascii="Times New Roman" w:hAnsi="Times New Roman" w:cs="Times New Roman"/>
          <w:i/>
          <w:sz w:val="24"/>
          <w:szCs w:val="24"/>
        </w:rPr>
        <w:t>По окончании изучения курса учащийся научится:</w:t>
      </w:r>
    </w:p>
    <w:p w:rsidR="002F71DB" w:rsidRPr="00205F2D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205F2D">
        <w:rPr>
          <w:rFonts w:ascii="Times New Roman" w:hAnsi="Times New Roman" w:cs="Times New Roman"/>
          <w:sz w:val="24"/>
          <w:szCs w:val="24"/>
        </w:rPr>
        <w:t>- распознавать на чертежах, рисунки, моделях и в окружающем мире плоские и пространственные геометрические фигуры и их элементы;</w:t>
      </w:r>
    </w:p>
    <w:p w:rsidR="002F71DB" w:rsidRPr="00205F2D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205F2D">
        <w:rPr>
          <w:rFonts w:ascii="Times New Roman" w:hAnsi="Times New Roman" w:cs="Times New Roman"/>
          <w:sz w:val="24"/>
          <w:szCs w:val="24"/>
        </w:rPr>
        <w:t>- строить углы, определять её градусную меру;</w:t>
      </w:r>
    </w:p>
    <w:p w:rsidR="002F71DB" w:rsidRPr="00205F2D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205F2D">
        <w:rPr>
          <w:rFonts w:ascii="Times New Roman" w:hAnsi="Times New Roman" w:cs="Times New Roman"/>
          <w:sz w:val="24"/>
          <w:szCs w:val="24"/>
        </w:rPr>
        <w:t>- распознавать и изображать развертки  правильной пирамиды, цилиндра и конуса;</w:t>
      </w:r>
    </w:p>
    <w:p w:rsidR="002F71DB" w:rsidRPr="00205F2D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205F2D">
        <w:rPr>
          <w:rFonts w:ascii="Times New Roman" w:hAnsi="Times New Roman" w:cs="Times New Roman"/>
          <w:sz w:val="24"/>
          <w:szCs w:val="24"/>
        </w:rPr>
        <w:t>- определять по линейным размерам развёртки фигуры линейные размеры самой фигуры и наоборот;</w:t>
      </w:r>
    </w:p>
    <w:p w:rsidR="002F71DB" w:rsidRPr="00205F2D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205F2D">
        <w:rPr>
          <w:rFonts w:ascii="Times New Roman" w:hAnsi="Times New Roman" w:cs="Times New Roman"/>
          <w:sz w:val="24"/>
          <w:szCs w:val="24"/>
        </w:rPr>
        <w:t xml:space="preserve">- вычислять </w:t>
      </w:r>
      <w:r w:rsidR="00D54233" w:rsidRPr="00205F2D">
        <w:rPr>
          <w:rFonts w:ascii="Times New Roman" w:hAnsi="Times New Roman" w:cs="Times New Roman"/>
          <w:sz w:val="24"/>
          <w:szCs w:val="24"/>
        </w:rPr>
        <w:t>площадь круга, длину окружности, элементы окружности и круга</w:t>
      </w:r>
      <w:r w:rsidRPr="00205F2D">
        <w:rPr>
          <w:rFonts w:ascii="Times New Roman" w:hAnsi="Times New Roman" w:cs="Times New Roman"/>
          <w:sz w:val="24"/>
          <w:szCs w:val="24"/>
        </w:rPr>
        <w:t>.</w:t>
      </w:r>
    </w:p>
    <w:p w:rsidR="002F71DB" w:rsidRPr="00205F2D" w:rsidRDefault="002F71DB" w:rsidP="00A30CF2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205F2D">
        <w:rPr>
          <w:rFonts w:ascii="Times New Roman" w:hAnsi="Times New Roman" w:cs="Times New Roman"/>
          <w:i/>
          <w:sz w:val="24"/>
          <w:szCs w:val="24"/>
        </w:rPr>
        <w:t>Учащийся получит возможность:</w:t>
      </w:r>
    </w:p>
    <w:p w:rsidR="002F71DB" w:rsidRPr="00205F2D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205F2D">
        <w:rPr>
          <w:rFonts w:ascii="Times New Roman" w:hAnsi="Times New Roman" w:cs="Times New Roman"/>
          <w:sz w:val="24"/>
          <w:szCs w:val="24"/>
        </w:rPr>
        <w:t>- научиться вычислять объём пространственных геометрических фигур, составленных из прямоугольных параллелепипедов;</w:t>
      </w:r>
    </w:p>
    <w:p w:rsidR="002F71DB" w:rsidRPr="00205F2D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205F2D">
        <w:rPr>
          <w:rFonts w:ascii="Times New Roman" w:hAnsi="Times New Roman" w:cs="Times New Roman"/>
          <w:sz w:val="24"/>
          <w:szCs w:val="24"/>
        </w:rPr>
        <w:t>- углубить и развить представление о пространственных геометрических фигурах;</w:t>
      </w:r>
    </w:p>
    <w:p w:rsidR="002F71DB" w:rsidRPr="00205F2D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205F2D">
        <w:rPr>
          <w:rFonts w:ascii="Times New Roman" w:hAnsi="Times New Roman" w:cs="Times New Roman"/>
          <w:sz w:val="24"/>
          <w:szCs w:val="24"/>
        </w:rPr>
        <w:t>- научиться применять понятие развёртки для выполнения практических расчётов.</w:t>
      </w:r>
    </w:p>
    <w:p w:rsidR="002F71DB" w:rsidRPr="00205F2D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205F2D">
        <w:rPr>
          <w:rFonts w:ascii="Times New Roman" w:hAnsi="Times New Roman" w:cs="Times New Roman"/>
          <w:sz w:val="24"/>
          <w:szCs w:val="24"/>
        </w:rPr>
        <w:t>Элементы статистики, вероятности. Комбинаторные задачи.</w:t>
      </w:r>
    </w:p>
    <w:p w:rsidR="002F71DB" w:rsidRPr="00205F2D" w:rsidRDefault="002F71DB" w:rsidP="00A30CF2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205F2D">
        <w:rPr>
          <w:rFonts w:ascii="Times New Roman" w:hAnsi="Times New Roman" w:cs="Times New Roman"/>
          <w:i/>
          <w:sz w:val="24"/>
          <w:szCs w:val="24"/>
        </w:rPr>
        <w:t>По окончании изучения курса учащийся научится:</w:t>
      </w:r>
    </w:p>
    <w:p w:rsidR="002F71DB" w:rsidRPr="00205F2D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205F2D">
        <w:rPr>
          <w:rFonts w:ascii="Times New Roman" w:hAnsi="Times New Roman" w:cs="Times New Roman"/>
          <w:sz w:val="24"/>
          <w:szCs w:val="24"/>
        </w:rPr>
        <w:t>- использовать простейшие способы представления и анализа статистических данных;</w:t>
      </w:r>
    </w:p>
    <w:p w:rsidR="002F71DB" w:rsidRPr="00205F2D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205F2D">
        <w:rPr>
          <w:rFonts w:ascii="Times New Roman" w:hAnsi="Times New Roman" w:cs="Times New Roman"/>
          <w:sz w:val="24"/>
          <w:szCs w:val="24"/>
        </w:rPr>
        <w:t>- решать комбинаторные задачи на нахождение количества объектов или комбинаций.</w:t>
      </w:r>
    </w:p>
    <w:p w:rsidR="002F71DB" w:rsidRPr="00205F2D" w:rsidRDefault="002F71DB" w:rsidP="00A30CF2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205F2D">
        <w:rPr>
          <w:rFonts w:ascii="Times New Roman" w:hAnsi="Times New Roman" w:cs="Times New Roman"/>
          <w:i/>
          <w:sz w:val="24"/>
          <w:szCs w:val="24"/>
        </w:rPr>
        <w:t>Учащиёся получит возможность:</w:t>
      </w:r>
    </w:p>
    <w:p w:rsidR="002F71DB" w:rsidRPr="00205F2D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205F2D">
        <w:rPr>
          <w:rFonts w:ascii="Times New Roman" w:hAnsi="Times New Roman" w:cs="Times New Roman"/>
          <w:sz w:val="24"/>
          <w:szCs w:val="24"/>
        </w:rPr>
        <w:t>-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2F71DB" w:rsidRPr="00205F2D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205F2D">
        <w:rPr>
          <w:rFonts w:ascii="Times New Roman" w:hAnsi="Times New Roman" w:cs="Times New Roman"/>
          <w:sz w:val="24"/>
          <w:szCs w:val="24"/>
        </w:rPr>
        <w:t>- научится некоторым специальным приёмом решения комбинаторных задач.</w:t>
      </w:r>
    </w:p>
    <w:p w:rsidR="00C35EFC" w:rsidRPr="00205F2D" w:rsidRDefault="00C35EFC" w:rsidP="00A30CF2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:rsidR="00C35EFC" w:rsidRPr="00205F2D" w:rsidRDefault="00C35EFC" w:rsidP="00A30CF2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:rsidR="00C35EFC" w:rsidRPr="00205F2D" w:rsidRDefault="00C35EFC" w:rsidP="00A30CF2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:rsidR="00C35EFC" w:rsidRPr="00205F2D" w:rsidRDefault="00C35EFC" w:rsidP="00A30CF2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:rsidR="00C35EFC" w:rsidRPr="00205F2D" w:rsidRDefault="00C35EFC" w:rsidP="00A30CF2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:rsidR="00C35EFC" w:rsidRPr="00205F2D" w:rsidRDefault="00C35EFC" w:rsidP="00A30CF2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:rsidR="00C35EFC" w:rsidRPr="00205F2D" w:rsidRDefault="00C35EFC" w:rsidP="00A30CF2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:rsidR="00C35EFC" w:rsidRPr="00205F2D" w:rsidRDefault="00C35EFC" w:rsidP="00A30CF2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  <w:sectPr w:rsidR="00C35EFC" w:rsidRPr="00205F2D" w:rsidSect="009E1208">
          <w:pgSz w:w="16838" w:h="11906" w:orient="landscape"/>
          <w:pgMar w:top="707" w:right="567" w:bottom="1134" w:left="567" w:header="709" w:footer="709" w:gutter="0"/>
          <w:cols w:space="720"/>
          <w:docGrid w:linePitch="326"/>
        </w:sect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1151"/>
        <w:gridCol w:w="427"/>
        <w:gridCol w:w="1164"/>
        <w:gridCol w:w="1185"/>
        <w:gridCol w:w="1637"/>
        <w:gridCol w:w="1701"/>
        <w:gridCol w:w="2552"/>
      </w:tblGrid>
      <w:tr w:rsidR="00B80719" w:rsidRPr="00205F2D" w:rsidTr="00EE6CB8">
        <w:trPr>
          <w:trHeight w:val="588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0719" w:rsidRPr="00205F2D" w:rsidRDefault="00B80719" w:rsidP="00B80719">
            <w:pPr>
              <w:pStyle w:val="a8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8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Планируемые результаты </w:t>
            </w:r>
          </w:p>
        </w:tc>
      </w:tr>
      <w:tr w:rsidR="00B80719" w:rsidRPr="00205F2D" w:rsidTr="00EE6CB8">
        <w:trPr>
          <w:trHeight w:val="36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Личностные</w:t>
            </w: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Метапредметные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Предметные</w:t>
            </w:r>
          </w:p>
        </w:tc>
      </w:tr>
      <w:tr w:rsidR="00B80719" w:rsidRPr="00205F2D" w:rsidTr="00EE6CB8">
        <w:trPr>
          <w:trHeight w:val="405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Регулятив</w:t>
            </w:r>
            <w:proofErr w:type="spellEnd"/>
          </w:p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</w:t>
            </w:r>
            <w:proofErr w:type="spellEnd"/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УУД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</w:t>
            </w:r>
            <w:proofErr w:type="spellEnd"/>
          </w:p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</w:t>
            </w:r>
            <w:proofErr w:type="spellEnd"/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Коммуникативные </w:t>
            </w:r>
          </w:p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Инструктаж на рабочем месте. Повторение. Действия с многозначными числами.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Уважение к личности и её достоинству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Преобразование практической задачи в </w:t>
            </w:r>
            <w:proofErr w:type="gramStart"/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познавательную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Общаться и взаимодействовать с партнерами по совместной деятельности или обмену </w:t>
            </w: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нформацией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</w:t>
            </w:r>
            <w:r w:rsidRPr="00205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выполнять </w:t>
            </w: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законы </w:t>
            </w: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сложения</w:t>
            </w:r>
            <w:proofErr w:type="gram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бучающий</w:t>
            </w:r>
            <w:proofErr w:type="spellEnd"/>
          </w:p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получит возможность научиться выполнять сложение и вычитание числовых и буквенных выражений, выражать законы умножения с помощью чисел и букв; способам решения уравнений; решать несложные </w:t>
            </w:r>
            <w:proofErr w:type="spellStart"/>
            <w:proofErr w:type="gram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урав</w:t>
            </w:r>
            <w:proofErr w:type="spell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нения</w:t>
            </w:r>
            <w:proofErr w:type="gram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на все компоненты арифметических действий; обобщать и систематизировать знания по основным темам курса математики начальной школы; </w:t>
            </w:r>
          </w:p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получит возможность научиться решать простейшие задачи на движение.</w:t>
            </w: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Числовые и буквенные выражения.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Доброжелательное отношение к окружающим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Постановка цели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Выполняют операции со знаками и символами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Учиться действовать с учетом позиции другого и согласовывать свои действия</w:t>
            </w:r>
            <w:proofErr w:type="gramEnd"/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205F2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уравнений.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Освоение общемирового культурного наследия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Самостоятельный анализ условия достижения цели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Анализируют условия и требования задачи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Учиться организовывать и планировать учебное сотрудничество с учителем и сверстниками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Входной контроль. Тест.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Самостоятельный контроль своего времени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Структурируют знания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Придерживаться </w:t>
            </w:r>
            <w:proofErr w:type="gramStart"/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морально-этических</w:t>
            </w:r>
            <w:proofErr w:type="gramEnd"/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психологическихпринципов</w:t>
            </w:r>
            <w:proofErr w:type="spellEnd"/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общения и сотруд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ничест</w:t>
            </w: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19" w:rsidRPr="00205F2D" w:rsidTr="00EE6CB8">
        <w:trPr>
          <w:gridAfter w:val="7"/>
          <w:wAfter w:w="9817" w:type="dxa"/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Уметь: представлять </w:t>
            </w: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математ-кую</w:t>
            </w:r>
            <w:proofErr w:type="spell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науку как сферу человеческой деятельности, её значимость для развития индивидуальности; четко и ясно и точно выражать свои мысли; 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Уметь планировать и осуществлять деятельность</w:t>
            </w:r>
            <w:proofErr w:type="gram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обнаруживать проблемы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Сопоставлять характеристики объектов по одному или нескольким признакам, выявлять сходства и различия объектов. Сравнивать различные объекты: выделять из множества один или несколько объектов, имеющих общие свойства.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 </w:t>
            </w: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пла-нироватьучебноесотрудничес-тво</w:t>
            </w:r>
            <w:proofErr w:type="spell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и сверстниками. Слушать других</w:t>
            </w:r>
            <w:proofErr w:type="gram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пытаться принимать другую точку зрения, быть готовым изменить свою.</w:t>
            </w:r>
          </w:p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Освоить понятие делителя и кратного данного числа. Научиться определять, является ли число делителем (кратным) данного числа. Совершенствовать навыки нахождения делителей и кратных данного числа</w:t>
            </w:r>
          </w:p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8-10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Выучить признаки  делимости на 2; 5; 10 и применять их для нахождения кратных и делителей данного числа.</w:t>
            </w: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11-13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9 и на 3. Самостоятельная работа на 3 часе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Выучить признаки делимости на 3; 9 и применять их для нахождения кратных и делителей данного числа</w:t>
            </w:r>
            <w:proofErr w:type="gram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аучиться применять признаки делимости на 2; 5; 10 для решения задач на делимость</w:t>
            </w: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14-15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Умение ясно, точно, </w:t>
            </w:r>
            <w:proofErr w:type="gram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грамот</w:t>
            </w:r>
            <w:proofErr w:type="gram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но излагать свои мысли в устной и письменной речи, понимать </w:t>
            </w: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смыслпоставленной</w:t>
            </w:r>
            <w:proofErr w:type="spell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задачи, приводить примеры. Уметь планировать и </w:t>
            </w: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осуществлятьдеят-ть</w:t>
            </w:r>
            <w:proofErr w:type="spellEnd"/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Научиться отличать простые числа от составных</w:t>
            </w:r>
            <w:proofErr w:type="gram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основываясь на определении простого и составного числа; работать с таблицей простых чисел</w:t>
            </w: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16-17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Наибольшийобщий</w:t>
            </w:r>
            <w:proofErr w:type="spell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делитель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находить НОД </w:t>
            </w:r>
            <w:proofErr w:type="spellStart"/>
            <w:proofErr w:type="gram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мето</w:t>
            </w:r>
            <w:proofErr w:type="spell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proofErr w:type="gram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перебора. Научиться доказывать, что данные числа являются взаимно простыми</w:t>
            </w: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18-20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Наименьшееобщее</w:t>
            </w:r>
            <w:proofErr w:type="spell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кратное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Освоить понятие «наименьшее общее кратное», научиться находить НОК методом перебора. Освоить алгоритм нахождения  НОК двух, трех чисел.</w:t>
            </w: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учащихся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анализирует условия достижения цели.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Обобщить приобретенные знания, навыки и умения по темам</w:t>
            </w: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05F2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Контрольнаяработа</w:t>
            </w:r>
            <w:proofErr w:type="spellEnd"/>
            <w:r w:rsidRPr="00205F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1»Делимость </w:t>
            </w:r>
            <w:proofErr w:type="spellStart"/>
            <w:r w:rsidRPr="00205F2D">
              <w:rPr>
                <w:rFonts w:ascii="Times New Roman" w:hAnsi="Times New Roman" w:cs="Times New Roman"/>
                <w:i/>
                <w:sz w:val="24"/>
                <w:szCs w:val="24"/>
              </w:rPr>
              <w:t>нат</w:t>
            </w:r>
            <w:proofErr w:type="gramStart"/>
            <w:r w:rsidRPr="00205F2D">
              <w:rPr>
                <w:rFonts w:ascii="Times New Roman" w:hAnsi="Times New Roman" w:cs="Times New Roman"/>
                <w:i/>
                <w:sz w:val="24"/>
                <w:szCs w:val="24"/>
              </w:rPr>
              <w:t>.ч</w:t>
            </w:r>
            <w:proofErr w:type="gramEnd"/>
            <w:r w:rsidRPr="00205F2D">
              <w:rPr>
                <w:rFonts w:ascii="Times New Roman" w:hAnsi="Times New Roman" w:cs="Times New Roman"/>
                <w:i/>
                <w:sz w:val="24"/>
                <w:szCs w:val="24"/>
              </w:rPr>
              <w:t>исел</w:t>
            </w:r>
            <w:proofErr w:type="spellEnd"/>
            <w:r w:rsidRPr="00205F2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 приобретенные знания</w:t>
            </w:r>
            <w:proofErr w:type="gram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умения, навыки, в конкретной деятельности</w:t>
            </w:r>
          </w:p>
        </w:tc>
      </w:tr>
      <w:tr w:rsidR="00B80719" w:rsidRPr="00205F2D" w:rsidTr="00EE6CB8">
        <w:trPr>
          <w:gridAfter w:val="7"/>
          <w:wAfter w:w="9817" w:type="dxa"/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23-24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логии </w:t>
            </w: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и критического мышления, культуры речи,</w:t>
            </w:r>
          </w:p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Уметь планировать и осуществлять деятельность , самостоятельно обнаруживать проблемы</w:t>
            </w:r>
            <w:proofErr w:type="gram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ланировать решение учебной задачи.</w:t>
            </w:r>
          </w:p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Различать методы познания окружающего мира по его целям (наблюдение</w:t>
            </w:r>
            <w:proofErr w:type="gram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опыт, эксперимент, моделирование, </w:t>
            </w: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выч-ние</w:t>
            </w:r>
            <w:proofErr w:type="spell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текст с учетом поставленной учебной </w:t>
            </w: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аходить</w:t>
            </w:r>
            <w:proofErr w:type="spell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информацию, необходимую для решения.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Выучить основное свойство дроби, уметь иллюстрировать  его с помощью примеров и на координатном луче</w:t>
            </w:r>
          </w:p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Научиться  правилу сокращения дробей</w:t>
            </w: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Сокращениедробей</w:t>
            </w:r>
            <w:proofErr w:type="spell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Сокращениедробей</w:t>
            </w:r>
            <w:proofErr w:type="spell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Сокращениедробей</w:t>
            </w:r>
            <w:proofErr w:type="spell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дробей к общему знаменателю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Создавать и преобразовывать модели и схемы для решения задач.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Воспринимать текст с учетом поставленной учебной  задачи</w:t>
            </w:r>
            <w:proofErr w:type="gram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тексте информацию, необходимую для решения.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Освоить алгоритм приведения дробей к общему знаменателю</w:t>
            </w:r>
            <w:proofErr w:type="gram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навыки по приведению дробей к общему знаменателю</w:t>
            </w: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дробей к </w:t>
            </w: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общемузнаменателюСамостоя</w:t>
            </w:r>
            <w:proofErr w:type="spell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тельная работа на 20 мин.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30-31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Способности к умственному эксперименту</w:t>
            </w:r>
          </w:p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и критического мышления, культуры речи, способности к умственному эксперименту.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Умение ясно, точно, </w:t>
            </w:r>
            <w:proofErr w:type="gram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грамот</w:t>
            </w:r>
            <w:proofErr w:type="gram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но излагать свои мысли в устной и письменной речи, понимать смысл поставленной задачи, приводить примеры. Уметь планировать и осуществлять </w:t>
            </w: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деят-ть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Уметь выделять существенную информацию из текстов разных видов.</w:t>
            </w:r>
          </w:p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Слушать других, пытаться принимать другую точку зрения, быть готовым изменить свою.</w:t>
            </w:r>
          </w:p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сравнивать дроби с разными </w:t>
            </w: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знаменателями</w:t>
            </w:r>
            <w:proofErr w:type="gram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рименять</w:t>
            </w:r>
            <w:proofErr w:type="spell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действенные в данной ситуации способы сравнения.</w:t>
            </w: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32-33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Сложение  дробей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Уметь осуществлять анализ объектов с выделением  существенных и несущественных признаков.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 планировать </w:t>
            </w: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учебноесотруд-ничество</w:t>
            </w:r>
            <w:proofErr w:type="spell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и сверстниками.</w:t>
            </w:r>
          </w:p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Освоить алгоритм сложения и </w:t>
            </w: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вычи-тания</w:t>
            </w:r>
            <w:proofErr w:type="spell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дробей с </w:t>
            </w:r>
            <w:proofErr w:type="gram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proofErr w:type="gram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знамена-телями</w:t>
            </w:r>
            <w:proofErr w:type="spell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. Совершенствовать навыки сложения и вычитания дробей, выбирая наиболее рациональный способ в зависимости от исходных данных </w:t>
            </w: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34-35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Вычитание дробей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 № 2 «Основное свойство </w:t>
            </w:r>
            <w:proofErr w:type="spellStart"/>
            <w:r w:rsidRPr="00205F2D">
              <w:rPr>
                <w:rFonts w:ascii="Times New Roman" w:hAnsi="Times New Roman" w:cs="Times New Roman"/>
                <w:i/>
                <w:sz w:val="24"/>
                <w:szCs w:val="24"/>
              </w:rPr>
              <w:t>дроби</w:t>
            </w:r>
            <w:proofErr w:type="gramStart"/>
            <w:r w:rsidRPr="00205F2D"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Pr="00205F2D">
              <w:rPr>
                <w:rFonts w:ascii="Times New Roman" w:hAnsi="Times New Roman" w:cs="Times New Roman"/>
                <w:i/>
                <w:sz w:val="24"/>
                <w:szCs w:val="24"/>
              </w:rPr>
              <w:t>ложение</w:t>
            </w:r>
            <w:proofErr w:type="spellEnd"/>
            <w:r w:rsidRPr="00205F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вычитание дробей»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Ясно, точно и грамотно излагать свои мысли.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анализирует условия достижения цели.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</w:t>
            </w: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37-39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Умножение дробей.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Критичность мышления, умение контролировать </w:t>
            </w:r>
            <w:proofErr w:type="gram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цесс</w:t>
            </w:r>
            <w:proofErr w:type="spellEnd"/>
            <w:proofErr w:type="gram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тат учебной </w:t>
            </w: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мат-кой</w:t>
            </w:r>
            <w:proofErr w:type="spell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деят-ти</w:t>
            </w:r>
            <w:proofErr w:type="spellEnd"/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Различать способ и результат действия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выделять закономерность</w:t>
            </w:r>
          </w:p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Применять схемы, модели для получения информации</w:t>
            </w:r>
            <w:proofErr w:type="gram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причинно-следственные связи</w:t>
            </w:r>
          </w:p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Уметь выслушивать мнение членов команды, не перебивая; принимать </w:t>
            </w: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коллективныерешения</w:t>
            </w:r>
            <w:proofErr w:type="gram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азвивать</w:t>
            </w:r>
            <w:proofErr w:type="spell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умения </w:t>
            </w: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обмениватьсязнаниями</w:t>
            </w:r>
            <w:proofErr w:type="spell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между одноклассниками для принятия </w:t>
            </w: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эффективныхсовместных</w:t>
            </w:r>
            <w:proofErr w:type="spell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решений. Развивать умение точно и грамотно выражать свои мысли, отстаивать свою точку зрения в процессе дискуссии.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алгоритмы умножения  и деления  дроби на натуральное </w:t>
            </w: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gram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множения</w:t>
            </w:r>
            <w:proofErr w:type="spell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обыкновенных дробей ;</w:t>
            </w:r>
          </w:p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Составить алгоритм умножения, деления  смешанных чисел</w:t>
            </w:r>
            <w:proofErr w:type="gram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возводить в степень обыкновенную дробь и смешанное число</w:t>
            </w:r>
          </w:p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применять умножение</w:t>
            </w:r>
            <w:proofErr w:type="gram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дробей и смешанных чисел при решении уравнений и задач.</w:t>
            </w:r>
          </w:p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четверть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41-42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Свойства умножения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43-45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05F2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Контрольнаяработа</w:t>
            </w:r>
            <w:proofErr w:type="spellEnd"/>
            <w:r w:rsidRPr="00205F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3 «Умножение ОД»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Ясно, точно и грамотно </w:t>
            </w:r>
            <w:proofErr w:type="spellStart"/>
            <w:proofErr w:type="gram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изла</w:t>
            </w:r>
            <w:proofErr w:type="spell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гать</w:t>
            </w:r>
            <w:proofErr w:type="gram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свои мысли.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анализирует условия достижения цели.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логии </w:t>
            </w: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и критического мышления, культуры речи, способности к умственному эксперименту, развитие интереса к математическому творчеству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Критичность мышления, умение контролировать процесс и результат учебной математической деятельности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Уметь устанавливать причинно-следственные связи. Уметь осуществлять выбор наиболее эффективных способов решения образовательных задач в зависимости от конкретных условий.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коммуникативные действия, направленные на структурирование информации по данной теме.        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205F2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Воля и настойчивость в достижении цели.</w:t>
            </w:r>
          </w:p>
        </w:tc>
        <w:tc>
          <w:tcPr>
            <w:tcW w:w="11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выделять и </w:t>
            </w: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формулироватьпознавательную</w:t>
            </w:r>
            <w:proofErr w:type="spell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цель.</w:t>
            </w:r>
          </w:p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Уметь осуществлять анализ объектов с </w:t>
            </w: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выделениемсущественных</w:t>
            </w:r>
            <w:proofErr w:type="spell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несу </w:t>
            </w: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щественных</w:t>
            </w:r>
            <w:proofErr w:type="spellEnd"/>
            <w:proofErr w:type="gram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признаков.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Уметь точно и грамотно выражать свои мысли.</w:t>
            </w:r>
          </w:p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Свойства деления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деления. </w:t>
            </w: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Научиться находить часть от числа, процент от числа</w:t>
            </w: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числа по значению его дроби.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значению его дроби.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значению его дроби. Самостоятельная работа 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обыкновенных дробей в </w:t>
            </w:r>
            <w:proofErr w:type="gram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десятичные</w:t>
            </w:r>
            <w:proofErr w:type="gram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самооценки.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Уметь планировать и осуществлять деятельность</w:t>
            </w:r>
            <w:proofErr w:type="gram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обнаруживать проблемы</w:t>
            </w:r>
          </w:p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анализирует условия достижения цели.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Применять схемы, модели для получения информации</w:t>
            </w:r>
            <w:proofErr w:type="gram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станавливать причинно-следственные связи</w:t>
            </w:r>
          </w:p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Формулировать  определения</w:t>
            </w:r>
          </w:p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понятий</w:t>
            </w:r>
            <w:proofErr w:type="gram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:Н</w:t>
            </w:r>
            <w:proofErr w:type="gram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есократимая</w:t>
            </w:r>
            <w:proofErr w:type="spell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дробь, общий знаменатель двух </w:t>
            </w: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дробей,взаимно</w:t>
            </w:r>
            <w:proofErr w:type="spell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обратные числа. Применять основное свойство </w:t>
            </w: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дробидля</w:t>
            </w:r>
            <w:proofErr w:type="spell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сокращения </w:t>
            </w: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  <w:proofErr w:type="gram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риводить</w:t>
            </w:r>
            <w:proofErr w:type="spell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дроби к новому знаменателю. Сравнивать обыкновенные дроби. Выполнять арифметические действия над обыкновенными  дробями. Находить дробь от числа и число </w:t>
            </w: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позаданному</w:t>
            </w:r>
            <w:proofErr w:type="spell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значению его  дроби. Преобразовывать обыкновенные дроби в </w:t>
            </w: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десятичные</w:t>
            </w:r>
            <w:proofErr w:type="gram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аходить</w:t>
            </w:r>
            <w:proofErr w:type="spell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десятичное приближение обыкновенной дроби.</w:t>
            </w: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Бесконечные периодические десятичные дроби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Воля и настойчивость в достижении цели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58</w:t>
            </w: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-59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Десятичное приближение обыкновенной дроби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№4 «Деление ОД»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Ясно, точно и грамотно излагать свои мысли.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19" w:rsidRPr="00205F2D" w:rsidTr="00EE6CB8">
        <w:trPr>
          <w:gridAfter w:val="7"/>
          <w:wAfter w:w="9817" w:type="dxa"/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1-62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Настойчивость в достижении цели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Уметь планировать и осуществлять деятельность</w:t>
            </w:r>
            <w:proofErr w:type="gram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обнаруживать проблемы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схемы, модели для получения информации, устанавливать </w:t>
            </w: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причинно-след-ственные</w:t>
            </w:r>
            <w:proofErr w:type="spell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связи. Уметь осуществлять сравнение и классификацию по заданным критериям.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Воспринимать текст с учетом поставленной учебной задачи</w:t>
            </w:r>
            <w:proofErr w:type="gram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тексте информацию , необходимую для решения. Уметь точно и грамотно выражать свои мысли.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Научиться находить отношение двух чисел и объяснять</w:t>
            </w:r>
            <w:proofErr w:type="gram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что показывает найденное отношение; выражать найденное отношение в процентах и применять это умение при решении задач</w:t>
            </w:r>
          </w:p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63-65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изучению математики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Научиться правильно читать</w:t>
            </w:r>
            <w:proofErr w:type="gram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записывать пропорции; </w:t>
            </w: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определятькрайние</w:t>
            </w:r>
            <w:proofErr w:type="spell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и средние члены; составлять  пропорцию из данных отношений (чисел). Выучить основное свойство пропорции и применять его для решения задач, составления</w:t>
            </w:r>
            <w:proofErr w:type="gram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истинности пропорций</w:t>
            </w: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66-67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Основное свойство пропорции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изучаемой области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205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информацию, представленную</w:t>
            </w:r>
            <w:r w:rsidRPr="00205F2D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в виде столбчатых и круговых диаграмм. Представлять информацию в виде столбчатых и круговых диаграмм.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Научить находить процентное отношение двух чисел. Делить число на пропорциональные части</w:t>
            </w: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Процентное отношение двух чисел. Самостоятельная работа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05F2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Контрольнаяработа</w:t>
            </w:r>
            <w:proofErr w:type="spellEnd"/>
            <w:r w:rsidRPr="00205F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5 «Отношения и пропорции»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Ясно, точно и грамотно излагать свои мысли.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72-73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 </w:t>
            </w: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окружающим подбирать</w:t>
            </w:r>
          </w:p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аргументы для ответа на постав ленный вопрос.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Воспринимать текст с учетом поставленной учебной задачи</w:t>
            </w:r>
            <w:proofErr w:type="gram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тексте информацию , необходимую для решения. Уметь точно и грамотно выражать свои мысли.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решать задачи на прямую и обратную пропорциональные </w:t>
            </w: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зависимости</w:t>
            </w:r>
            <w:proofErr w:type="gram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овершенствовать</w:t>
            </w:r>
            <w:proofErr w:type="spell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знания, умения по решению задач на прямую и обратную пропорциональные зависимости</w:t>
            </w:r>
          </w:p>
        </w:tc>
      </w:tr>
      <w:tr w:rsidR="00B80719" w:rsidRPr="00205F2D" w:rsidTr="00EE6CB8">
        <w:trPr>
          <w:trHeight w:val="28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74-75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Деление числа в данном отношении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Различать способ и результат действия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 планировать </w:t>
            </w: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учебноесотруд-ничество</w:t>
            </w:r>
            <w:proofErr w:type="spell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и сверстниками.</w:t>
            </w:r>
          </w:p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19" w:rsidRPr="00205F2D" w:rsidTr="00EE6CB8">
        <w:trPr>
          <w:trHeight w:val="28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1 </w:t>
            </w:r>
            <w:proofErr w:type="gram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\г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77-78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изучаемой области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Принятие решения в проблемной ситуации.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Уметь устанавливать причинно-следственные связи. Построить логическую цепь рассуждений.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 планировать </w:t>
            </w: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учебноесотруд-ничество</w:t>
            </w:r>
            <w:proofErr w:type="spell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и сверстниками.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5F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205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чертежах и рисунках окружность, круг, цилиндр, конус, сферу, шар и их элементы. Распознавать в окружающем мире модели этих фигур. Строить с помощью циркуля окружность заданного радиуса. Изображать развёртки цилиндра и конуса. Называть приближённое значение числа. Находить с помощью формул длину окружности, площадь круга</w:t>
            </w: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79-81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Формироваиедоброжелательногоотношения</w:t>
            </w:r>
            <w:proofErr w:type="spell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окружающимподбиратьаргументы</w:t>
            </w:r>
            <w:proofErr w:type="spell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для ответа на постав ленный вопрос.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Цилиндр, конус, шар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Анализировать</w:t>
            </w:r>
            <w:r w:rsidRPr="00205F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информацию, </w:t>
            </w:r>
            <w:proofErr w:type="spellStart"/>
            <w:r w:rsidRPr="00205F2D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представленую</w:t>
            </w:r>
            <w:proofErr w:type="spellEnd"/>
            <w:r w:rsidRPr="00205F2D">
              <w:rPr>
                <w:rFonts w:ascii="Times New Roman" w:eastAsia="Calibri" w:hAnsi="Times New Roman" w:cs="Times New Roman"/>
                <w:sz w:val="24"/>
                <w:szCs w:val="24"/>
              </w:rPr>
              <w:cr/>
              <w:t xml:space="preserve">в виде столбчатых и круговых диаграмм. Представлять информацию в виде столбчатых и круговых </w:t>
            </w:r>
            <w:proofErr w:type="spellStart"/>
            <w:r w:rsidRPr="00205F2D">
              <w:rPr>
                <w:rFonts w:ascii="Times New Roman" w:eastAsia="Calibri" w:hAnsi="Times New Roman" w:cs="Times New Roman"/>
                <w:sz w:val="24"/>
                <w:szCs w:val="24"/>
              </w:rPr>
              <w:t>диаграмм</w:t>
            </w:r>
            <w:proofErr w:type="gramStart"/>
            <w:r w:rsidRPr="00205F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05F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205F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риводить</w:t>
            </w:r>
            <w:proofErr w:type="spellEnd"/>
            <w:r w:rsidRPr="00205F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примеры случайных событий. Находить вероятность случайного события в опытах</w:t>
            </w:r>
            <w:r w:rsidRPr="00205F2D">
              <w:rPr>
                <w:rFonts w:ascii="Times New Roman" w:eastAsia="Calibri" w:hAnsi="Times New Roman" w:cs="Times New Roman"/>
                <w:sz w:val="24"/>
                <w:szCs w:val="24"/>
              </w:rPr>
              <w:cr/>
              <w:t xml:space="preserve">равновозможными исходами. 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83-84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Диаграммы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Уметь осуществлять сравнение и классификацию по заданным критериям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Формировать навыки учебного сотрудничества в ходе индивидуальной и групповой работы.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диаграммах и  их основных элементах</w:t>
            </w: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Случайные события. Вероятность случайного события.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случайных событиях и вероятности  произойти случайного </w:t>
            </w: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  <w:proofErr w:type="gram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применять  при решении задач.</w:t>
            </w: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Случайные события. Вероятность случайного события.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Случайные события. Вероятность случайного события. Самостоятельная работа.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№6 «Прямая и обратная пропорциональности»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Ясно, точно и грамотно излагать свои мысли.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анализирует условия достижения цели.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19" w:rsidRPr="00205F2D" w:rsidTr="00EE6CB8">
        <w:trPr>
          <w:gridAfter w:val="7"/>
          <w:wAfter w:w="9817" w:type="dxa"/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89-90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Положительные</w:t>
            </w:r>
          </w:p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 </w:t>
            </w: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числа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изучаемой 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Уметь планировать и осуществлять деятельность</w:t>
            </w:r>
            <w:proofErr w:type="gram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обнаруживать проблемы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Произвольно и осознанно владеть общим приемом решения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обмениваться знаниями между одноклассниками для принятия </w:t>
            </w: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эффективныхсовместных</w:t>
            </w:r>
            <w:proofErr w:type="spell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решений. Управлять своим поведение</w:t>
            </w:r>
            <w:proofErr w:type="gram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контроль, само-коррекция, оценка своего действия).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положительных и отрицательных числах. </w:t>
            </w: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Научитьсяприменять</w:t>
            </w:r>
            <w:proofErr w:type="spell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приобретенные знания, умения</w:t>
            </w:r>
            <w:proofErr w:type="gram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навыки в конкретной деятельности .  Познакомиться с понятием «противоположные числа», научиться находить числа, противоположные данному числу, и применять полученные умения при решении простейших уравнений и нахождений значений выражений</w:t>
            </w:r>
          </w:p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91-93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вести диалог, интереса к предмету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Умение ясно, точно, </w:t>
            </w:r>
            <w:proofErr w:type="gram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грамот</w:t>
            </w:r>
            <w:proofErr w:type="gram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но излагать свои мысли в устной и письменной речи, понимать смысл поставленной задачи, приводить примеры. Уметь планировать и осуществлять </w:t>
            </w: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деят-ть</w:t>
            </w:r>
            <w:proofErr w:type="spellEnd"/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Уметь устанавливать причинно-следственные связи. Использовать знаково-символические средства, </w:t>
            </w:r>
            <w:proofErr w:type="gram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том числе модели и схемы для решения учебных задач.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 планировать </w:t>
            </w: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учебноесотруд-ничество</w:t>
            </w:r>
            <w:proofErr w:type="spell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и сверстниками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понятием «противоположные числа», научиться находить числа, противоположные данному числу, и уметь показать эти числа </w:t>
            </w:r>
            <w:proofErr w:type="gram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координатной прямой</w:t>
            </w: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94-95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Целые числа.</w:t>
            </w:r>
          </w:p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Дать строгое математическое пре деление целых и рациональных чисел, научиться применять его в устной речи и при решении задач</w:t>
            </w:r>
          </w:p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- модуль числа и применять полученное умение для нахождения значения  выражений, содержащих модуль, полученные умения при решении простейших уравнений и нахождений </w:t>
            </w: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значенийвыражений</w:t>
            </w:r>
            <w:proofErr w:type="gram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своить</w:t>
            </w:r>
            <w:proofErr w:type="spell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сравнения чисел с различными комбинациями знаков и применять умения при решении задач.</w:t>
            </w: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96-98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Модуль числа. Самостоятельная работа на 3 часе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99-102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05F2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Контрольнаяработа</w:t>
            </w:r>
            <w:proofErr w:type="spellEnd"/>
            <w:r w:rsidRPr="00205F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7 «</w:t>
            </w:r>
            <w:proofErr w:type="spellStart"/>
            <w:r w:rsidRPr="00205F2D">
              <w:rPr>
                <w:rFonts w:ascii="Times New Roman" w:hAnsi="Times New Roman" w:cs="Times New Roman"/>
                <w:i/>
                <w:sz w:val="24"/>
                <w:szCs w:val="24"/>
              </w:rPr>
              <w:t>Рац</w:t>
            </w:r>
            <w:proofErr w:type="gramStart"/>
            <w:r w:rsidRPr="00205F2D">
              <w:rPr>
                <w:rFonts w:ascii="Times New Roman" w:hAnsi="Times New Roman" w:cs="Times New Roman"/>
                <w:i/>
                <w:sz w:val="24"/>
                <w:szCs w:val="24"/>
              </w:rPr>
              <w:t>.ч</w:t>
            </w:r>
            <w:proofErr w:type="gramEnd"/>
            <w:r w:rsidRPr="00205F2D">
              <w:rPr>
                <w:rFonts w:ascii="Times New Roman" w:hAnsi="Times New Roman" w:cs="Times New Roman"/>
                <w:i/>
                <w:sz w:val="24"/>
                <w:szCs w:val="24"/>
              </w:rPr>
              <w:t>исла</w:t>
            </w:r>
            <w:proofErr w:type="spellEnd"/>
            <w:r w:rsidRPr="00205F2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Ясно, точно и грамотно излагать свои мысли.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анализирует условия достижения цели.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104-107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рацион</w:t>
            </w:r>
            <w:proofErr w:type="gram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исел</w:t>
            </w:r>
            <w:proofErr w:type="spell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изучаемой области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Уметь планировать и осуществлять деятельность</w:t>
            </w:r>
            <w:proofErr w:type="gram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обнаруживать проблемы Формировать целевые установки учебной </w:t>
            </w: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де-ятельности</w:t>
            </w:r>
            <w:proofErr w:type="spell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, выстраивать алгоритм действий.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Уметь выделять существенную информацию из текстов разных видов.</w:t>
            </w:r>
          </w:p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Слушать других пытаться принимать другую точку зрения, быть готовым изменить свою.</w:t>
            </w:r>
          </w:p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Научиться складывать, вычитать  числа с помощью координатной прямой. Составить алгоритм сложения и вычитания отрицательных чисел, сложение отрицательных чисел для нахождения значения буквенных выражений и решения задач применять его. Вывести алгоритм сложения чисел с разными знаками и научиться применять его</w:t>
            </w:r>
          </w:p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108-109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Свойства сложения рациональных чисел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обмениваться знаниями между одноклассниками для принятия </w:t>
            </w: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эффективныхсовместных</w:t>
            </w:r>
            <w:proofErr w:type="spell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решений.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110-112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Уметь устанавливать причинно-следственные </w:t>
            </w:r>
          </w:p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связи. Осуществлять выбор </w:t>
            </w:r>
            <w:proofErr w:type="spellStart"/>
            <w:proofErr w:type="gram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наи</w:t>
            </w:r>
            <w:proofErr w:type="spell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  <w:proofErr w:type="gram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эффективных способов решения задач.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Формировать коммуникативные действия, направленные на структурирование информации по данной теме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113-115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вычитаниярац</w:t>
            </w:r>
            <w:proofErr w:type="gram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исел</w:t>
            </w:r>
            <w:proofErr w:type="spell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5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амосторабота</w:t>
            </w:r>
            <w:proofErr w:type="spell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на 3 часе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 8 «Сложение и </w:t>
            </w:r>
            <w:proofErr w:type="spellStart"/>
            <w:r w:rsidRPr="00205F2D">
              <w:rPr>
                <w:rFonts w:ascii="Times New Roman" w:hAnsi="Times New Roman" w:cs="Times New Roman"/>
                <w:i/>
                <w:sz w:val="24"/>
                <w:szCs w:val="24"/>
              </w:rPr>
              <w:t>вычит</w:t>
            </w:r>
            <w:proofErr w:type="gramStart"/>
            <w:r w:rsidRPr="00205F2D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205F2D">
              <w:rPr>
                <w:rFonts w:ascii="Times New Roman" w:hAnsi="Times New Roman" w:cs="Times New Roman"/>
                <w:i/>
                <w:sz w:val="24"/>
                <w:szCs w:val="24"/>
              </w:rPr>
              <w:t>ац.чисел</w:t>
            </w:r>
            <w:proofErr w:type="spellEnd"/>
            <w:r w:rsidRPr="00205F2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Ясно, точно и грамотно излагать свои мысли.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анализирует условия достижения цели.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117-120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Рассуждать и обобщать, подбор аргументов, соответствующих решению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Умение ясно, точно, </w:t>
            </w:r>
            <w:proofErr w:type="gram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грамот</w:t>
            </w:r>
            <w:proofErr w:type="gram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но излагать свои мысли в устной и письменной речи, понимать смысл поставленной задачи, приводить примеры. Уметь планировать и осуществлять </w:t>
            </w: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деят-ть</w:t>
            </w:r>
            <w:proofErr w:type="spellEnd"/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Формировать умения выделять закономерность и аналогии. 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Воспринимать текст с учетом поставленной учебной задачи находить в тексте информацию, необходимую для решения. Определить цели и функции участников</w:t>
            </w:r>
            <w:proofErr w:type="gram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взаимодействия, планировать общие способы работы, обмениваться знаниями между одноклассниками для принятия эффективных совместных решений.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Составить алгоритм умножения</w:t>
            </w:r>
            <w:proofErr w:type="gram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деления положительных и отрицательных чисел и научиться применять его при нахождении значения выражений, решении уравнений и задач. Знать свойства умножения и уметь определять коэффициент. Совершенствовать навыки по упрощению выражений, научиться составлять и упрощать сумму и разность двух данных выражений.</w:t>
            </w: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121-122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умножения рациональных </w:t>
            </w: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  <w:proofErr w:type="gram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оэффициент</w:t>
            </w:r>
            <w:proofErr w:type="spell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3 четверть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124-127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 умножения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Формирование уважения к личности.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Критичность мышления, умение контролировать процесс и результат учебной математической деятельности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Деление рациональных чисел.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Построить логическую цепь рассуждений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Деление рациональных чисел.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Решение задач «Деление рациональных чисел»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Решение уравнений «Деление рациональных чисел»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Деление рациональных чисел. Самостоятельная работа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13</w:t>
            </w: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05F2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Контрольнаяработа</w:t>
            </w:r>
            <w:proofErr w:type="spellEnd"/>
            <w:r w:rsidRPr="00205F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9 «Умножение и деление </w:t>
            </w:r>
            <w:proofErr w:type="spellStart"/>
            <w:r w:rsidRPr="00205F2D">
              <w:rPr>
                <w:rFonts w:ascii="Times New Roman" w:hAnsi="Times New Roman" w:cs="Times New Roman"/>
                <w:i/>
                <w:sz w:val="24"/>
                <w:szCs w:val="24"/>
              </w:rPr>
              <w:t>рац</w:t>
            </w:r>
            <w:proofErr w:type="gramStart"/>
            <w:r w:rsidRPr="00205F2D">
              <w:rPr>
                <w:rFonts w:ascii="Times New Roman" w:hAnsi="Times New Roman" w:cs="Times New Roman"/>
                <w:i/>
                <w:sz w:val="24"/>
                <w:szCs w:val="24"/>
              </w:rPr>
              <w:t>.ч</w:t>
            </w:r>
            <w:proofErr w:type="gramEnd"/>
            <w:r w:rsidRPr="00205F2D">
              <w:rPr>
                <w:rFonts w:ascii="Times New Roman" w:hAnsi="Times New Roman" w:cs="Times New Roman"/>
                <w:i/>
                <w:sz w:val="24"/>
                <w:szCs w:val="24"/>
              </w:rPr>
              <w:t>исел</w:t>
            </w:r>
            <w:proofErr w:type="spellEnd"/>
            <w:r w:rsidRPr="00205F2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Ясно, точно и грамотно излагать свои мысли.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анализирует условия достижения цели.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134-138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Решениеуравнений</w:t>
            </w:r>
            <w:proofErr w:type="spell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изучаемой 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Умение ясно, точно, </w:t>
            </w:r>
            <w:proofErr w:type="gram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грамот</w:t>
            </w:r>
            <w:proofErr w:type="gram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но излагать свои мысли в устной и письменной речи, понимать смысл поставленной задачи, приводить примеры. Уметь планировать и осуществлять </w:t>
            </w: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деят-ть</w:t>
            </w:r>
            <w:proofErr w:type="spellEnd"/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Уметь осуществлять анализ объектов с выделением существенных и несущественных признаков. Применять схемы, модели для получения информации, устанавливать причинно-следственные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 планировать </w:t>
            </w: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учебноесотруд-ничество</w:t>
            </w:r>
            <w:proofErr w:type="spell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и сверстниками.</w:t>
            </w:r>
          </w:p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Познакомиться с основными приемами решения линейных уравнений и научиться применять их для решения текстовых задач.</w:t>
            </w: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помощью уравнений.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оследовательностьпромежуточных</w:t>
            </w:r>
            <w:proofErr w:type="spell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с учетом </w:t>
            </w: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конечногорезультата</w:t>
            </w:r>
            <w:proofErr w:type="spell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состав-лять</w:t>
            </w:r>
            <w:proofErr w:type="spellEnd"/>
            <w:proofErr w:type="gram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план.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помощью уравнений. Самостоятельная работа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05F2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Контрольнаяработа</w:t>
            </w:r>
            <w:proofErr w:type="spellEnd"/>
            <w:r w:rsidRPr="00205F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10 «Решение задач и уравнений»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Ясно, точно и грамотно излагать свои мысли.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анализирует условия достижения цели.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145-146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изучаемой области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Уметь планировать и осуществлять деятельность</w:t>
            </w:r>
            <w:proofErr w:type="gram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обнаруживать проблемы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Построить логическую цепь рассуждений. Уметь строить рассуждения в форме связи простых суждений об объекте, его строении, свойствах и связях. Применять схемы, модели для получения информации, устанавливать причинно-следственные связи.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Воспринимать текст с учетом поставленной учебной задачи, находить информацию, необходимую для решения.</w:t>
            </w:r>
          </w:p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учащимся о </w:t>
            </w:r>
            <w:proofErr w:type="gram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перпендикулярных</w:t>
            </w:r>
            <w:proofErr w:type="gram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прямых. Научиться распознавать перпендикулярные прямые, строить их с помощью чертежного треугольника. Познакомиться с осевой и центральной симметрией. Нау </w:t>
            </w: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читься</w:t>
            </w:r>
            <w:proofErr w:type="spell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строить  симметричные фигуры; строить геометрические фигуры в координатной плоскости, находить координаты точек пересечения прямых, отрезков</w:t>
            </w:r>
            <w:proofErr w:type="gram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извлекать и анализировать информацию, представленную в виде графика зависимости величин, строить графики зависимости величин по данным задачи</w:t>
            </w: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147-148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149-150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151-153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154-155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15</w:t>
            </w: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05F2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Контрольнаяработа</w:t>
            </w:r>
            <w:proofErr w:type="spellEnd"/>
            <w:r w:rsidRPr="00205F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11 «Координатная плоскость»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19" w:rsidRPr="00205F2D" w:rsidTr="00EE6CB8">
        <w:trPr>
          <w:gridAfter w:val="7"/>
          <w:wAfter w:w="9817" w:type="dxa"/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157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Формирование уважения к личности.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Различать способ и результат действия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дробями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Формирование уважения к личности.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Пропорции. Отношения.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Формирование уважения к личности.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16</w:t>
            </w: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 с </w:t>
            </w: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рац-ми</w:t>
            </w:r>
            <w:proofErr w:type="spell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числами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Формирование уважения к личности.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Ясно, точно и грамотно излагать свои мысли.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Принятие решения в проблемной ситуации.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16</w:t>
            </w: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205F2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Резерв времени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Ясно, точно и грамотно излагать свои мысли.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19" w:rsidRPr="00205F2D" w:rsidTr="00EE6CB8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66-170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Ясно, точно и грамотно излагать свои мысли.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анализирует условия достижения цели.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9" w:rsidRPr="00205F2D" w:rsidRDefault="00B80719" w:rsidP="00B807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7B2" w:rsidRDefault="002C47B2" w:rsidP="002C47B2">
      <w:pPr>
        <w:pStyle w:val="a8"/>
        <w:tabs>
          <w:tab w:val="left" w:pos="1110"/>
        </w:tabs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</w:pPr>
      <w:r w:rsidRPr="00205F2D"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tab/>
      </w:r>
    </w:p>
    <w:p w:rsidR="00B80719" w:rsidRDefault="00B80719" w:rsidP="002C47B2">
      <w:pPr>
        <w:pStyle w:val="a8"/>
        <w:tabs>
          <w:tab w:val="left" w:pos="1110"/>
        </w:tabs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</w:pPr>
    </w:p>
    <w:p w:rsidR="00B80719" w:rsidRDefault="00B80719" w:rsidP="002C47B2">
      <w:pPr>
        <w:pStyle w:val="a8"/>
        <w:tabs>
          <w:tab w:val="left" w:pos="1110"/>
        </w:tabs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</w:pPr>
    </w:p>
    <w:p w:rsidR="00B80719" w:rsidRDefault="00B80719" w:rsidP="002C47B2">
      <w:pPr>
        <w:pStyle w:val="a8"/>
        <w:tabs>
          <w:tab w:val="left" w:pos="1110"/>
        </w:tabs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</w:pPr>
    </w:p>
    <w:p w:rsidR="00B80719" w:rsidRDefault="00B80719" w:rsidP="002C47B2">
      <w:pPr>
        <w:pStyle w:val="a8"/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EE6CB8" w:rsidRDefault="00EE6CB8" w:rsidP="002C47B2">
      <w:pPr>
        <w:pStyle w:val="a8"/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EE6CB8" w:rsidRDefault="00EE6CB8" w:rsidP="002C47B2">
      <w:pPr>
        <w:pStyle w:val="a8"/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4792E" w:rsidRPr="00205F2D" w:rsidRDefault="0044792E" w:rsidP="002C47B2">
      <w:pPr>
        <w:pStyle w:val="a8"/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B80719" w:rsidRPr="00205F2D" w:rsidRDefault="00B80719" w:rsidP="00B80719">
      <w:pPr>
        <w:pStyle w:val="a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05F2D">
        <w:rPr>
          <w:rFonts w:ascii="Times New Roman" w:hAnsi="Times New Roman" w:cs="Times New Roman"/>
          <w:b/>
          <w:i/>
          <w:sz w:val="24"/>
          <w:szCs w:val="24"/>
        </w:rPr>
        <w:t>Содержание учебного предмета</w:t>
      </w:r>
    </w:p>
    <w:p w:rsidR="00B80719" w:rsidRPr="00205F2D" w:rsidRDefault="00B80719" w:rsidP="00B80719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5F2D">
        <w:rPr>
          <w:rFonts w:ascii="Times New Roman" w:hAnsi="Times New Roman" w:cs="Times New Roman"/>
          <w:sz w:val="24"/>
          <w:szCs w:val="24"/>
        </w:rPr>
        <w:t>1.Повторение курса 5 класса- 5ч,</w:t>
      </w:r>
    </w:p>
    <w:p w:rsidR="00B80719" w:rsidRPr="00205F2D" w:rsidRDefault="00B80719" w:rsidP="00B80719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5F2D">
        <w:rPr>
          <w:rFonts w:ascii="Times New Roman" w:hAnsi="Times New Roman" w:cs="Times New Roman"/>
          <w:sz w:val="24"/>
          <w:szCs w:val="24"/>
        </w:rPr>
        <w:t xml:space="preserve">2.Делимость </w:t>
      </w:r>
      <w:proofErr w:type="gramStart"/>
      <w:r w:rsidRPr="00205F2D">
        <w:rPr>
          <w:rFonts w:ascii="Times New Roman" w:hAnsi="Times New Roman" w:cs="Times New Roman"/>
          <w:sz w:val="24"/>
          <w:szCs w:val="24"/>
        </w:rPr>
        <w:t>натуральных</w:t>
      </w:r>
      <w:proofErr w:type="gramEnd"/>
      <w:r w:rsidRPr="00205F2D">
        <w:rPr>
          <w:rFonts w:ascii="Times New Roman" w:hAnsi="Times New Roman" w:cs="Times New Roman"/>
          <w:sz w:val="24"/>
          <w:szCs w:val="24"/>
        </w:rPr>
        <w:t xml:space="preserve"> чисел-17ч.</w:t>
      </w:r>
    </w:p>
    <w:p w:rsidR="00B80719" w:rsidRPr="00205F2D" w:rsidRDefault="00B80719" w:rsidP="00B80719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5F2D">
        <w:rPr>
          <w:rFonts w:ascii="Times New Roman" w:hAnsi="Times New Roman" w:cs="Times New Roman"/>
          <w:sz w:val="24"/>
          <w:szCs w:val="24"/>
        </w:rPr>
        <w:t>Делители и кратные. Признаки делимости на 2,5,10,3,9. Делители и кратные. НОД</w:t>
      </w:r>
      <w:proofErr w:type="gramStart"/>
      <w:r w:rsidRPr="00205F2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05F2D">
        <w:rPr>
          <w:rFonts w:ascii="Times New Roman" w:hAnsi="Times New Roman" w:cs="Times New Roman"/>
          <w:sz w:val="24"/>
          <w:szCs w:val="24"/>
        </w:rPr>
        <w:t>ОК.</w:t>
      </w:r>
    </w:p>
    <w:p w:rsidR="00B80719" w:rsidRPr="00205F2D" w:rsidRDefault="00B80719" w:rsidP="00B80719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5F2D">
        <w:rPr>
          <w:rFonts w:ascii="Times New Roman" w:hAnsi="Times New Roman" w:cs="Times New Roman"/>
          <w:sz w:val="24"/>
          <w:szCs w:val="24"/>
        </w:rPr>
        <w:t>3. Обыкновенные дроби-38 ч</w:t>
      </w:r>
      <w:r w:rsidRPr="00205F2D">
        <w:rPr>
          <w:rFonts w:ascii="Times New Roman" w:hAnsi="Times New Roman" w:cs="Times New Roman"/>
          <w:b/>
          <w:sz w:val="24"/>
          <w:szCs w:val="24"/>
        </w:rPr>
        <w:t>.</w:t>
      </w:r>
      <w:r w:rsidRPr="00205F2D">
        <w:rPr>
          <w:rFonts w:ascii="Times New Roman" w:hAnsi="Times New Roman" w:cs="Times New Roman"/>
          <w:sz w:val="24"/>
          <w:szCs w:val="24"/>
        </w:rPr>
        <w:t xml:space="preserve"> Обыкновенные дроби. Отыскание части от целого и целого по его части. Основное свойство дроби. Приведение дробей к общему знаменателю. Сравнение дробей, арифметические действия с дробями. Перевод обыкновенной дроби в </w:t>
      </w:r>
      <w:proofErr w:type="gramStart"/>
      <w:r w:rsidRPr="00205F2D">
        <w:rPr>
          <w:rFonts w:ascii="Times New Roman" w:hAnsi="Times New Roman" w:cs="Times New Roman"/>
          <w:sz w:val="24"/>
          <w:szCs w:val="24"/>
        </w:rPr>
        <w:t>десятичную</w:t>
      </w:r>
      <w:proofErr w:type="gramEnd"/>
      <w:r w:rsidRPr="00205F2D">
        <w:rPr>
          <w:rFonts w:ascii="Times New Roman" w:hAnsi="Times New Roman" w:cs="Times New Roman"/>
          <w:sz w:val="24"/>
          <w:szCs w:val="24"/>
        </w:rPr>
        <w:t xml:space="preserve"> и наоборот.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205F2D">
        <w:rPr>
          <w:rFonts w:ascii="Times New Roman" w:hAnsi="Times New Roman" w:cs="Times New Roman"/>
          <w:sz w:val="24"/>
          <w:szCs w:val="24"/>
        </w:rPr>
        <w:t>есятичное приближение дробей.</w:t>
      </w:r>
    </w:p>
    <w:p w:rsidR="00B80719" w:rsidRPr="00205F2D" w:rsidRDefault="00B80719" w:rsidP="00B80719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5F2D">
        <w:rPr>
          <w:rFonts w:ascii="Times New Roman" w:hAnsi="Times New Roman" w:cs="Times New Roman"/>
          <w:sz w:val="24"/>
          <w:szCs w:val="24"/>
        </w:rPr>
        <w:t>4. Отношения и пропорции-28ч.</w:t>
      </w:r>
    </w:p>
    <w:p w:rsidR="00B80719" w:rsidRPr="00205F2D" w:rsidRDefault="00B80719" w:rsidP="00B80719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5F2D">
        <w:rPr>
          <w:rFonts w:ascii="Times New Roman" w:hAnsi="Times New Roman" w:cs="Times New Roman"/>
          <w:sz w:val="24"/>
          <w:szCs w:val="24"/>
        </w:rPr>
        <w:t>Отношения и пропорции, процентное отношение двух чисел. Прямая и обратная зависимости.</w:t>
      </w:r>
    </w:p>
    <w:p w:rsidR="00B80719" w:rsidRPr="00205F2D" w:rsidRDefault="00B80719" w:rsidP="00B80719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5F2D">
        <w:rPr>
          <w:rFonts w:ascii="Times New Roman" w:hAnsi="Times New Roman" w:cs="Times New Roman"/>
          <w:sz w:val="24"/>
          <w:szCs w:val="24"/>
        </w:rPr>
        <w:t xml:space="preserve"> Окружность и круг.  Длина окружности. Площадь </w:t>
      </w:r>
      <w:proofErr w:type="spellStart"/>
      <w:r w:rsidRPr="00205F2D">
        <w:rPr>
          <w:rFonts w:ascii="Times New Roman" w:hAnsi="Times New Roman" w:cs="Times New Roman"/>
          <w:sz w:val="24"/>
          <w:szCs w:val="24"/>
        </w:rPr>
        <w:t>круга</w:t>
      </w:r>
      <w:proofErr w:type="gramStart"/>
      <w:r w:rsidRPr="00205F2D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205F2D">
        <w:rPr>
          <w:rFonts w:ascii="Times New Roman" w:hAnsi="Times New Roman" w:cs="Times New Roman"/>
          <w:sz w:val="24"/>
          <w:szCs w:val="24"/>
        </w:rPr>
        <w:t>илиндр</w:t>
      </w:r>
      <w:proofErr w:type="spellEnd"/>
      <w:r w:rsidRPr="00205F2D">
        <w:rPr>
          <w:rFonts w:ascii="Times New Roman" w:hAnsi="Times New Roman" w:cs="Times New Roman"/>
          <w:sz w:val="24"/>
          <w:szCs w:val="24"/>
        </w:rPr>
        <w:t xml:space="preserve">, шар и конус. Площадь боковой поверхности цилиндра и конуса. Диаграмма. Случайные события. Вероятность случайных </w:t>
      </w:r>
      <w:proofErr w:type="spellStart"/>
      <w:r w:rsidRPr="00205F2D">
        <w:rPr>
          <w:rFonts w:ascii="Times New Roman" w:hAnsi="Times New Roman" w:cs="Times New Roman"/>
          <w:sz w:val="24"/>
          <w:szCs w:val="24"/>
        </w:rPr>
        <w:t>событий</w:t>
      </w:r>
      <w:proofErr w:type="gramStart"/>
      <w:r w:rsidRPr="00205F2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05F2D">
        <w:rPr>
          <w:rFonts w:ascii="Times New Roman" w:hAnsi="Times New Roman" w:cs="Times New Roman"/>
          <w:sz w:val="24"/>
          <w:szCs w:val="24"/>
        </w:rPr>
        <w:t>асстояние</w:t>
      </w:r>
      <w:proofErr w:type="spellEnd"/>
      <w:r w:rsidRPr="00205F2D">
        <w:rPr>
          <w:rFonts w:ascii="Times New Roman" w:hAnsi="Times New Roman" w:cs="Times New Roman"/>
          <w:sz w:val="24"/>
          <w:szCs w:val="24"/>
        </w:rPr>
        <w:t xml:space="preserve"> между двумя точками. Масштаб. Расстояние от точки </w:t>
      </w:r>
      <w:proofErr w:type="gramStart"/>
      <w:r w:rsidRPr="00205F2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05F2D">
        <w:rPr>
          <w:rFonts w:ascii="Times New Roman" w:hAnsi="Times New Roman" w:cs="Times New Roman"/>
          <w:sz w:val="24"/>
          <w:szCs w:val="24"/>
        </w:rPr>
        <w:t xml:space="preserve"> прямой. </w:t>
      </w:r>
    </w:p>
    <w:p w:rsidR="00B80719" w:rsidRPr="00205F2D" w:rsidRDefault="00B80719" w:rsidP="00B80719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5F2D">
        <w:rPr>
          <w:rFonts w:ascii="Times New Roman" w:hAnsi="Times New Roman" w:cs="Times New Roman"/>
          <w:sz w:val="24"/>
          <w:szCs w:val="24"/>
        </w:rPr>
        <w:t>5. Рациональные числа и действия над ними</w:t>
      </w:r>
      <w:r w:rsidRPr="00205F2D">
        <w:rPr>
          <w:rFonts w:ascii="Times New Roman" w:hAnsi="Times New Roman" w:cs="Times New Roman"/>
          <w:b/>
          <w:sz w:val="24"/>
          <w:szCs w:val="24"/>
        </w:rPr>
        <w:t>-</w:t>
      </w:r>
      <w:r w:rsidRPr="00205F2D">
        <w:rPr>
          <w:rFonts w:ascii="Times New Roman" w:hAnsi="Times New Roman" w:cs="Times New Roman"/>
          <w:sz w:val="24"/>
          <w:szCs w:val="24"/>
        </w:rPr>
        <w:t>68ч.</w:t>
      </w:r>
    </w:p>
    <w:p w:rsidR="00B80719" w:rsidRPr="00205F2D" w:rsidRDefault="00B80719" w:rsidP="00B80719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5F2D">
        <w:rPr>
          <w:rFonts w:ascii="Times New Roman" w:hAnsi="Times New Roman" w:cs="Times New Roman"/>
          <w:sz w:val="24"/>
          <w:szCs w:val="24"/>
        </w:rPr>
        <w:t xml:space="preserve">Положительные и отрицательные числа. Сравнение рациональных чисел и действия над ними. Свойства рациональных чисел. Решение уравнений при помощи рациональных чисел. Перпендикулярные прямые. Серединный перпендикуляр. Осевая и центральная симметрии. Координатная плоскость. Графики. </w:t>
      </w:r>
    </w:p>
    <w:p w:rsidR="00B80719" w:rsidRPr="00205F2D" w:rsidRDefault="00B80719" w:rsidP="00B80719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5F2D">
        <w:rPr>
          <w:rFonts w:ascii="Times New Roman" w:hAnsi="Times New Roman" w:cs="Times New Roman"/>
          <w:sz w:val="24"/>
          <w:szCs w:val="24"/>
        </w:rPr>
        <w:t>Повторение-14ч</w:t>
      </w:r>
    </w:p>
    <w:p w:rsidR="00B80719" w:rsidRPr="00205F2D" w:rsidRDefault="00B80719" w:rsidP="00B80719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5F2D">
        <w:rPr>
          <w:rFonts w:ascii="Times New Roman" w:hAnsi="Times New Roman" w:cs="Times New Roman"/>
          <w:sz w:val="24"/>
          <w:szCs w:val="24"/>
        </w:rPr>
        <w:t>Математика в историческом развитии: История формирования понятия числа: рациональные числа, обыкновенные дроби. Старинные системы записи чисел. Дроби в Вавилоне, Египте, Риме. Старинные системы мер. Появление нуля. Л. Магницкий, Л.Эйлер.(5.)</w:t>
      </w:r>
    </w:p>
    <w:p w:rsidR="00B80719" w:rsidRPr="00205F2D" w:rsidRDefault="00B80719" w:rsidP="00B80719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2C47B2" w:rsidRDefault="002C47B2" w:rsidP="002C47B2">
      <w:pPr>
        <w:pStyle w:val="a8"/>
        <w:rPr>
          <w:rFonts w:ascii="Times New Roman" w:hAnsi="Times New Roman" w:cs="Times New Roman"/>
          <w:sz w:val="24"/>
          <w:szCs w:val="24"/>
        </w:rPr>
        <w:sectPr w:rsidR="002C47B2" w:rsidSect="0016017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C35EFC" w:rsidRPr="00205F2D" w:rsidRDefault="00C35EFC" w:rsidP="006C3AE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05F2D">
        <w:rPr>
          <w:rFonts w:ascii="Times New Roman" w:hAnsi="Times New Roman" w:cs="Times New Roman"/>
          <w:sz w:val="24"/>
          <w:szCs w:val="24"/>
        </w:rPr>
        <w:t>Тематиче</w:t>
      </w:r>
      <w:r w:rsidR="006F3540" w:rsidRPr="00205F2D">
        <w:rPr>
          <w:rFonts w:ascii="Times New Roman" w:hAnsi="Times New Roman" w:cs="Times New Roman"/>
          <w:sz w:val="24"/>
          <w:szCs w:val="24"/>
        </w:rPr>
        <w:t>ское планирование математики в 6</w:t>
      </w:r>
      <w:r w:rsidRPr="00205F2D">
        <w:rPr>
          <w:rFonts w:ascii="Times New Roman" w:hAnsi="Times New Roman" w:cs="Times New Roman"/>
          <w:sz w:val="24"/>
          <w:szCs w:val="24"/>
        </w:rPr>
        <w:t xml:space="preserve"> классе. </w:t>
      </w:r>
      <w:proofErr w:type="spellStart"/>
      <w:r w:rsidRPr="00205F2D">
        <w:rPr>
          <w:rFonts w:ascii="Times New Roman" w:hAnsi="Times New Roman" w:cs="Times New Roman"/>
          <w:sz w:val="24"/>
          <w:szCs w:val="24"/>
        </w:rPr>
        <w:t>Автор</w:t>
      </w:r>
      <w:r w:rsidR="006F3540" w:rsidRPr="00205F2D">
        <w:rPr>
          <w:rFonts w:ascii="Times New Roman" w:hAnsi="Times New Roman" w:cs="Times New Roman"/>
          <w:sz w:val="24"/>
          <w:szCs w:val="24"/>
        </w:rPr>
        <w:t>ыА.Г</w:t>
      </w:r>
      <w:proofErr w:type="spellEnd"/>
      <w:r w:rsidR="006F3540" w:rsidRPr="00205F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F3540" w:rsidRPr="00205F2D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="006F3540" w:rsidRPr="00205F2D">
        <w:rPr>
          <w:rFonts w:ascii="Times New Roman" w:hAnsi="Times New Roman" w:cs="Times New Roman"/>
          <w:sz w:val="24"/>
          <w:szCs w:val="24"/>
        </w:rPr>
        <w:t>, В.Б. Полонский, М.С. Якир, Е.В. Буцко.</w:t>
      </w:r>
    </w:p>
    <w:p w:rsidR="0016017F" w:rsidRPr="00205F2D" w:rsidRDefault="0016017F" w:rsidP="006C3AE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598" w:type="dxa"/>
        <w:tblLayout w:type="fixed"/>
        <w:tblLook w:val="04A0"/>
      </w:tblPr>
      <w:tblGrid>
        <w:gridCol w:w="1096"/>
        <w:gridCol w:w="5675"/>
        <w:gridCol w:w="567"/>
        <w:gridCol w:w="141"/>
        <w:gridCol w:w="1560"/>
        <w:gridCol w:w="1559"/>
      </w:tblGrid>
      <w:tr w:rsidR="00B60A8E" w:rsidRPr="00205F2D" w:rsidTr="00EE6CB8">
        <w:trPr>
          <w:trHeight w:val="255"/>
        </w:trPr>
        <w:tc>
          <w:tcPr>
            <w:tcW w:w="1096" w:type="dxa"/>
            <w:vMerge w:val="restart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675" w:type="dxa"/>
            <w:vMerge w:val="restart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67" w:type="dxa"/>
            <w:vMerge w:val="restart"/>
            <w:textDirection w:val="btLr"/>
          </w:tcPr>
          <w:p w:rsidR="00B60A8E" w:rsidRPr="00205F2D" w:rsidRDefault="00B60A8E" w:rsidP="009607CB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</w:p>
        </w:tc>
        <w:tc>
          <w:tcPr>
            <w:tcW w:w="3260" w:type="dxa"/>
            <w:gridSpan w:val="3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B60A8E" w:rsidRPr="00205F2D" w:rsidTr="00EE6CB8">
        <w:trPr>
          <w:trHeight w:val="240"/>
        </w:trPr>
        <w:tc>
          <w:tcPr>
            <w:tcW w:w="1096" w:type="dxa"/>
            <w:vMerge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60A8E" w:rsidRPr="00205F2D" w:rsidRDefault="00B60A8E" w:rsidP="009505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60A8E" w:rsidRPr="00205F2D" w:rsidRDefault="00B60A8E" w:rsidP="009505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B60A8E" w:rsidRPr="00205F2D" w:rsidRDefault="00B60A8E" w:rsidP="009505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Инструктаж на рабочем месте. Повторение. Действия с многозначными числами.</w:t>
            </w:r>
          </w:p>
        </w:tc>
        <w:tc>
          <w:tcPr>
            <w:tcW w:w="567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gridSpan w:val="2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02.09.19.</w:t>
            </w:r>
          </w:p>
        </w:tc>
        <w:tc>
          <w:tcPr>
            <w:tcW w:w="1559" w:type="dxa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02.09.19.</w:t>
            </w: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Числовые и буквенные выражения.</w:t>
            </w:r>
          </w:p>
        </w:tc>
        <w:tc>
          <w:tcPr>
            <w:tcW w:w="567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gridSpan w:val="2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03.09.19.</w:t>
            </w:r>
          </w:p>
        </w:tc>
        <w:tc>
          <w:tcPr>
            <w:tcW w:w="1559" w:type="dxa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03.09.19.</w:t>
            </w: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205F2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-4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уравнений.</w:t>
            </w:r>
          </w:p>
        </w:tc>
        <w:tc>
          <w:tcPr>
            <w:tcW w:w="567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701" w:type="dxa"/>
            <w:gridSpan w:val="2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</w:tc>
        <w:tc>
          <w:tcPr>
            <w:tcW w:w="1559" w:type="dxa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Входной контроль. Тест.</w:t>
            </w:r>
          </w:p>
        </w:tc>
        <w:tc>
          <w:tcPr>
            <w:tcW w:w="567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gridSpan w:val="2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</w:tc>
        <w:tc>
          <w:tcPr>
            <w:tcW w:w="1559" w:type="dxa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</w:tc>
      </w:tr>
      <w:tr w:rsidR="00B60A8E" w:rsidRPr="00205F2D" w:rsidTr="00EE6CB8">
        <w:trPr>
          <w:gridAfter w:val="5"/>
          <w:wAfter w:w="9502" w:type="dxa"/>
        </w:trPr>
        <w:tc>
          <w:tcPr>
            <w:tcW w:w="1096" w:type="dxa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567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gridSpan w:val="2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09.09.19.</w:t>
            </w:r>
          </w:p>
        </w:tc>
        <w:tc>
          <w:tcPr>
            <w:tcW w:w="1559" w:type="dxa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567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gridSpan w:val="2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1559" w:type="dxa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8-10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567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B60A8E" w:rsidRPr="00205F2D" w:rsidRDefault="00B60A8E" w:rsidP="00C239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  <w:p w:rsidR="00B60A8E" w:rsidRPr="00205F2D" w:rsidRDefault="00B60A8E" w:rsidP="00C239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  <w:p w:rsidR="00B60A8E" w:rsidRPr="00205F2D" w:rsidRDefault="00B60A8E" w:rsidP="00C239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1559" w:type="dxa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11-13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9 и на 3. Самостоятельная работа на 3 часе</w:t>
            </w:r>
          </w:p>
        </w:tc>
        <w:tc>
          <w:tcPr>
            <w:tcW w:w="567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</w:tc>
        <w:tc>
          <w:tcPr>
            <w:tcW w:w="1559" w:type="dxa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14-15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567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gridSpan w:val="2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1559" w:type="dxa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  <w:p w:rsidR="00B60A8E" w:rsidRPr="00205F2D" w:rsidRDefault="00B60A8E" w:rsidP="00E354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16-17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567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  <w:p w:rsidR="00B60A8E" w:rsidRPr="00205F2D" w:rsidRDefault="00B60A8E" w:rsidP="00AD226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18-20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567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gridSpan w:val="2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1559" w:type="dxa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учащихся</w:t>
            </w:r>
          </w:p>
        </w:tc>
        <w:tc>
          <w:tcPr>
            <w:tcW w:w="567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1559" w:type="dxa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22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i/>
                <w:sz w:val="24"/>
                <w:szCs w:val="24"/>
              </w:rPr>
              <w:t>КР № 1»Делимость н.ч.»</w:t>
            </w:r>
          </w:p>
        </w:tc>
        <w:tc>
          <w:tcPr>
            <w:tcW w:w="567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gridSpan w:val="2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1559" w:type="dxa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</w:tc>
      </w:tr>
      <w:tr w:rsidR="00B60A8E" w:rsidRPr="00205F2D" w:rsidTr="00EE6CB8">
        <w:trPr>
          <w:gridAfter w:val="5"/>
          <w:wAfter w:w="9502" w:type="dxa"/>
        </w:trPr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23-24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567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gridSpan w:val="2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1559" w:type="dxa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дробей. </w:t>
            </w:r>
          </w:p>
        </w:tc>
        <w:tc>
          <w:tcPr>
            <w:tcW w:w="567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</w:p>
        </w:tc>
        <w:tc>
          <w:tcPr>
            <w:tcW w:w="1559" w:type="dxa"/>
          </w:tcPr>
          <w:p w:rsidR="00B60A8E" w:rsidRPr="00205F2D" w:rsidRDefault="00B60A8E" w:rsidP="00E354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дробей. </w:t>
            </w:r>
          </w:p>
        </w:tc>
        <w:tc>
          <w:tcPr>
            <w:tcW w:w="567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</w:p>
        </w:tc>
        <w:tc>
          <w:tcPr>
            <w:tcW w:w="1559" w:type="dxa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дробей. </w:t>
            </w:r>
          </w:p>
        </w:tc>
        <w:tc>
          <w:tcPr>
            <w:tcW w:w="567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</w:tc>
        <w:tc>
          <w:tcPr>
            <w:tcW w:w="1559" w:type="dxa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дробей к общему знаменателю </w:t>
            </w:r>
          </w:p>
        </w:tc>
        <w:tc>
          <w:tcPr>
            <w:tcW w:w="567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</w:tc>
        <w:tc>
          <w:tcPr>
            <w:tcW w:w="1559" w:type="dxa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 Самостоятельная работа на 20 мин.</w:t>
            </w:r>
          </w:p>
        </w:tc>
        <w:tc>
          <w:tcPr>
            <w:tcW w:w="567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1559" w:type="dxa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30-31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567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1559" w:type="dxa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32-33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Сложение  дробей</w:t>
            </w:r>
          </w:p>
        </w:tc>
        <w:tc>
          <w:tcPr>
            <w:tcW w:w="567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  <w:tc>
          <w:tcPr>
            <w:tcW w:w="1559" w:type="dxa"/>
          </w:tcPr>
          <w:p w:rsidR="00B60A8E" w:rsidRDefault="009D49D8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  <w:p w:rsidR="009D49D8" w:rsidRPr="00205F2D" w:rsidRDefault="009D49D8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34-35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Вычитание дробей</w:t>
            </w:r>
          </w:p>
        </w:tc>
        <w:tc>
          <w:tcPr>
            <w:tcW w:w="567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</w:tc>
        <w:tc>
          <w:tcPr>
            <w:tcW w:w="1559" w:type="dxa"/>
          </w:tcPr>
          <w:p w:rsidR="00B60A8E" w:rsidRDefault="009D49D8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  <w:p w:rsidR="009D49D8" w:rsidRPr="00205F2D" w:rsidRDefault="009D49D8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i/>
                <w:sz w:val="24"/>
                <w:szCs w:val="24"/>
              </w:rPr>
              <w:t>КР № 2 «Основное свойство дроби»</w:t>
            </w:r>
          </w:p>
        </w:tc>
        <w:tc>
          <w:tcPr>
            <w:tcW w:w="567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</w:tc>
        <w:tc>
          <w:tcPr>
            <w:tcW w:w="1559" w:type="dxa"/>
          </w:tcPr>
          <w:p w:rsidR="00B60A8E" w:rsidRPr="00205F2D" w:rsidRDefault="009D49D8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37-39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Умножение дробей.</w:t>
            </w:r>
          </w:p>
        </w:tc>
        <w:tc>
          <w:tcPr>
            <w:tcW w:w="567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</w:tc>
        <w:tc>
          <w:tcPr>
            <w:tcW w:w="1559" w:type="dxa"/>
          </w:tcPr>
          <w:p w:rsidR="009D49D8" w:rsidRDefault="009D49D8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  <w:p w:rsidR="00B60A8E" w:rsidRDefault="009D49D8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  <w:p w:rsidR="009D49D8" w:rsidRPr="00205F2D" w:rsidRDefault="009D49D8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четверть</w:t>
            </w:r>
          </w:p>
        </w:tc>
        <w:tc>
          <w:tcPr>
            <w:tcW w:w="567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1559" w:type="dxa"/>
          </w:tcPr>
          <w:p w:rsidR="00B60A8E" w:rsidRPr="00205F2D" w:rsidRDefault="009D49D8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41-42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Свойства умножения</w:t>
            </w:r>
          </w:p>
        </w:tc>
        <w:tc>
          <w:tcPr>
            <w:tcW w:w="567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</w:p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05.11.</w:t>
            </w:r>
          </w:p>
        </w:tc>
        <w:tc>
          <w:tcPr>
            <w:tcW w:w="1559" w:type="dxa"/>
          </w:tcPr>
          <w:p w:rsidR="00B60A8E" w:rsidRDefault="001F05E9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  <w:p w:rsidR="001F05E9" w:rsidRPr="00205F2D" w:rsidRDefault="001F05E9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43-45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567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gridSpan w:val="2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6,7,8.11</w:t>
            </w:r>
          </w:p>
        </w:tc>
        <w:tc>
          <w:tcPr>
            <w:tcW w:w="1559" w:type="dxa"/>
          </w:tcPr>
          <w:p w:rsidR="00B60A8E" w:rsidRDefault="001F05E9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  <w:p w:rsidR="001F05E9" w:rsidRDefault="001F05E9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  <w:p w:rsidR="001F05E9" w:rsidRPr="00205F2D" w:rsidRDefault="001F05E9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3 «Умножение ОД»</w:t>
            </w:r>
          </w:p>
        </w:tc>
        <w:tc>
          <w:tcPr>
            <w:tcW w:w="567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gridSpan w:val="2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1559" w:type="dxa"/>
          </w:tcPr>
          <w:p w:rsidR="00B60A8E" w:rsidRPr="00205F2D" w:rsidRDefault="001F05E9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</w:t>
            </w: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567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gridSpan w:val="2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1559" w:type="dxa"/>
          </w:tcPr>
          <w:p w:rsidR="00B60A8E" w:rsidRPr="00205F2D" w:rsidRDefault="001F05E9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</w:t>
            </w: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205F2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567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B60A8E" w:rsidRPr="00205F2D" w:rsidRDefault="005C5505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13,14,15.11</w:t>
            </w:r>
          </w:p>
        </w:tc>
        <w:tc>
          <w:tcPr>
            <w:tcW w:w="1559" w:type="dxa"/>
          </w:tcPr>
          <w:p w:rsidR="00B60A8E" w:rsidRPr="00205F2D" w:rsidRDefault="00A452F2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8,11,11.10</w:t>
            </w:r>
            <w:r w:rsidR="001F05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51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Свойства деления</w:t>
            </w:r>
          </w:p>
        </w:tc>
        <w:tc>
          <w:tcPr>
            <w:tcW w:w="567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B60A8E" w:rsidRPr="00205F2D" w:rsidRDefault="005C5505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559" w:type="dxa"/>
          </w:tcPr>
          <w:p w:rsidR="00B60A8E" w:rsidRPr="00205F2D" w:rsidRDefault="007A7829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деления. </w:t>
            </w: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567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B60A8E" w:rsidRPr="00205F2D" w:rsidRDefault="005C5505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559" w:type="dxa"/>
          </w:tcPr>
          <w:p w:rsidR="00B60A8E" w:rsidRPr="00205F2D" w:rsidRDefault="007A7829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числа по значению его дроби. </w:t>
            </w:r>
          </w:p>
        </w:tc>
        <w:tc>
          <w:tcPr>
            <w:tcW w:w="567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B60A8E" w:rsidRPr="00205F2D" w:rsidRDefault="005C5505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559" w:type="dxa"/>
          </w:tcPr>
          <w:p w:rsidR="00B60A8E" w:rsidRPr="00205F2D" w:rsidRDefault="00413784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значению его дроби.</w:t>
            </w:r>
          </w:p>
        </w:tc>
        <w:tc>
          <w:tcPr>
            <w:tcW w:w="567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B60A8E" w:rsidRPr="00205F2D" w:rsidRDefault="005C5505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559" w:type="dxa"/>
          </w:tcPr>
          <w:p w:rsidR="00B60A8E" w:rsidRPr="00205F2D" w:rsidRDefault="00413784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значению его дроби. Самостоятельная работа</w:t>
            </w:r>
            <w:proofErr w:type="gram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67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B60A8E" w:rsidRPr="00205F2D" w:rsidRDefault="005C5505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559" w:type="dxa"/>
          </w:tcPr>
          <w:p w:rsidR="00B60A8E" w:rsidRPr="00205F2D" w:rsidRDefault="00413784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bookmarkStart w:id="2" w:name="_GoBack" w:colFirst="1" w:colLast="1"/>
            <w:r w:rsidRPr="00205F2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56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обыкновенных дробей в </w:t>
            </w:r>
            <w:proofErr w:type="gram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десятичные</w:t>
            </w:r>
            <w:proofErr w:type="gramEnd"/>
          </w:p>
        </w:tc>
        <w:tc>
          <w:tcPr>
            <w:tcW w:w="567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gridSpan w:val="2"/>
          </w:tcPr>
          <w:p w:rsidR="00B60A8E" w:rsidRPr="00205F2D" w:rsidRDefault="005C5505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559" w:type="dxa"/>
          </w:tcPr>
          <w:p w:rsidR="00B60A8E" w:rsidRPr="00205F2D" w:rsidRDefault="00413784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</w:tr>
      <w:bookmarkEnd w:id="2"/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57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Бесконечные периодические десятичные дроби</w:t>
            </w:r>
          </w:p>
        </w:tc>
        <w:tc>
          <w:tcPr>
            <w:tcW w:w="567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gridSpan w:val="2"/>
          </w:tcPr>
          <w:p w:rsidR="00B60A8E" w:rsidRPr="00205F2D" w:rsidRDefault="005C5505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559" w:type="dxa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58</w:t>
            </w: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-59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Десятичное приближение обыкновенной дроби</w:t>
            </w:r>
          </w:p>
        </w:tc>
        <w:tc>
          <w:tcPr>
            <w:tcW w:w="567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B60A8E" w:rsidRPr="00205F2D" w:rsidRDefault="005C5505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27,28.11</w:t>
            </w:r>
          </w:p>
        </w:tc>
        <w:tc>
          <w:tcPr>
            <w:tcW w:w="1559" w:type="dxa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i/>
                <w:sz w:val="24"/>
                <w:szCs w:val="24"/>
              </w:rPr>
              <w:t>КР  №4 «Деление ОД»</w:t>
            </w:r>
          </w:p>
        </w:tc>
        <w:tc>
          <w:tcPr>
            <w:tcW w:w="567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B60A8E" w:rsidRPr="00205F2D" w:rsidRDefault="005C5505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559" w:type="dxa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8E" w:rsidRPr="00205F2D" w:rsidTr="00EE6CB8">
        <w:trPr>
          <w:gridAfter w:val="5"/>
          <w:wAfter w:w="9502" w:type="dxa"/>
        </w:trPr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1-62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708" w:type="dxa"/>
            <w:gridSpan w:val="2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</w:tcPr>
          <w:p w:rsidR="00B60A8E" w:rsidRPr="00205F2D" w:rsidRDefault="005C5505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02,03.12</w:t>
            </w: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63-65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708" w:type="dxa"/>
            <w:gridSpan w:val="2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2"/>
          </w:tcPr>
          <w:p w:rsidR="00B60A8E" w:rsidRPr="00205F2D" w:rsidRDefault="005C5505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04,05,06.12</w:t>
            </w: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66-67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Основное свойство пропорции</w:t>
            </w:r>
          </w:p>
        </w:tc>
        <w:tc>
          <w:tcPr>
            <w:tcW w:w="708" w:type="dxa"/>
            <w:gridSpan w:val="2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60A8E" w:rsidRPr="00205F2D" w:rsidRDefault="005C5505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09,10.12</w:t>
            </w:r>
          </w:p>
        </w:tc>
        <w:tc>
          <w:tcPr>
            <w:tcW w:w="1559" w:type="dxa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708" w:type="dxa"/>
            <w:gridSpan w:val="2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60A8E" w:rsidRPr="00205F2D" w:rsidRDefault="005C5505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559" w:type="dxa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708" w:type="dxa"/>
            <w:gridSpan w:val="2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60A8E" w:rsidRPr="00205F2D" w:rsidRDefault="005C5505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559" w:type="dxa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Процентное отношение двух чисел. Самостоятельная работа </w:t>
            </w:r>
          </w:p>
        </w:tc>
        <w:tc>
          <w:tcPr>
            <w:tcW w:w="708" w:type="dxa"/>
            <w:gridSpan w:val="2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60A8E" w:rsidRPr="00205F2D" w:rsidRDefault="005C5505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559" w:type="dxa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i/>
                <w:sz w:val="24"/>
                <w:szCs w:val="24"/>
              </w:rPr>
              <w:t>КР № 5 «Отношения и пропорции»</w:t>
            </w:r>
          </w:p>
        </w:tc>
        <w:tc>
          <w:tcPr>
            <w:tcW w:w="708" w:type="dxa"/>
            <w:gridSpan w:val="2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60A8E" w:rsidRPr="00205F2D" w:rsidRDefault="005C5505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559" w:type="dxa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72-73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708" w:type="dxa"/>
            <w:gridSpan w:val="2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60A8E" w:rsidRPr="00205F2D" w:rsidRDefault="005C5505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17,18.12</w:t>
            </w:r>
          </w:p>
        </w:tc>
        <w:tc>
          <w:tcPr>
            <w:tcW w:w="1559" w:type="dxa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74-75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Деление числа в данном отношении</w:t>
            </w:r>
          </w:p>
        </w:tc>
        <w:tc>
          <w:tcPr>
            <w:tcW w:w="708" w:type="dxa"/>
            <w:gridSpan w:val="2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60A8E" w:rsidRPr="00205F2D" w:rsidRDefault="005C5505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19,20.12</w:t>
            </w:r>
          </w:p>
        </w:tc>
        <w:tc>
          <w:tcPr>
            <w:tcW w:w="1559" w:type="dxa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1 </w:t>
            </w:r>
            <w:proofErr w:type="gram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\г</w:t>
            </w:r>
          </w:p>
        </w:tc>
        <w:tc>
          <w:tcPr>
            <w:tcW w:w="708" w:type="dxa"/>
            <w:gridSpan w:val="2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60A8E" w:rsidRPr="00205F2D" w:rsidRDefault="005C5505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559" w:type="dxa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77-78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708" w:type="dxa"/>
            <w:gridSpan w:val="2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60A8E" w:rsidRPr="00205F2D" w:rsidRDefault="005C5505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24,25.12</w:t>
            </w:r>
          </w:p>
        </w:tc>
        <w:tc>
          <w:tcPr>
            <w:tcW w:w="1559" w:type="dxa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79-81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708" w:type="dxa"/>
            <w:gridSpan w:val="2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</w:tcPr>
          <w:p w:rsidR="00B60A8E" w:rsidRDefault="005C5505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26,27.12</w:t>
            </w:r>
          </w:p>
          <w:p w:rsidR="005C5505" w:rsidRPr="00205F2D" w:rsidRDefault="005C5505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559" w:type="dxa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Цилиндр, конус, шар</w:t>
            </w:r>
          </w:p>
        </w:tc>
        <w:tc>
          <w:tcPr>
            <w:tcW w:w="708" w:type="dxa"/>
            <w:gridSpan w:val="2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60A8E" w:rsidRPr="00205F2D" w:rsidRDefault="005C5505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559" w:type="dxa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83-84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Диаграммы</w:t>
            </w:r>
          </w:p>
        </w:tc>
        <w:tc>
          <w:tcPr>
            <w:tcW w:w="708" w:type="dxa"/>
            <w:gridSpan w:val="2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60A8E" w:rsidRPr="00205F2D" w:rsidRDefault="005C5505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15,16.01</w:t>
            </w:r>
          </w:p>
        </w:tc>
        <w:tc>
          <w:tcPr>
            <w:tcW w:w="1559" w:type="dxa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Случайные события. Вероятность случайного события. </w:t>
            </w:r>
          </w:p>
        </w:tc>
        <w:tc>
          <w:tcPr>
            <w:tcW w:w="708" w:type="dxa"/>
            <w:gridSpan w:val="2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60A8E" w:rsidRPr="00205F2D" w:rsidRDefault="005C5505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559" w:type="dxa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Случайные события. Вероятность случайного события.</w:t>
            </w:r>
          </w:p>
        </w:tc>
        <w:tc>
          <w:tcPr>
            <w:tcW w:w="708" w:type="dxa"/>
            <w:gridSpan w:val="2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60A8E" w:rsidRPr="00205F2D" w:rsidRDefault="005C5505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559" w:type="dxa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Случайные события. Вероятность случайного события. Самостоятельная работа.</w:t>
            </w:r>
          </w:p>
        </w:tc>
        <w:tc>
          <w:tcPr>
            <w:tcW w:w="708" w:type="dxa"/>
            <w:gridSpan w:val="2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60A8E" w:rsidRPr="00205F2D" w:rsidRDefault="005C5505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559" w:type="dxa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i/>
                <w:sz w:val="24"/>
                <w:szCs w:val="24"/>
              </w:rPr>
              <w:t>КР №6 «Прямая и обратная пропорциональности»</w:t>
            </w:r>
          </w:p>
        </w:tc>
        <w:tc>
          <w:tcPr>
            <w:tcW w:w="708" w:type="dxa"/>
            <w:gridSpan w:val="2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60A8E" w:rsidRPr="00205F2D" w:rsidRDefault="005C5505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559" w:type="dxa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8E" w:rsidRPr="00205F2D" w:rsidTr="00EE6CB8">
        <w:trPr>
          <w:gridAfter w:val="5"/>
          <w:wAfter w:w="9502" w:type="dxa"/>
        </w:trPr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89-90</w:t>
            </w:r>
          </w:p>
        </w:tc>
        <w:tc>
          <w:tcPr>
            <w:tcW w:w="5675" w:type="dxa"/>
          </w:tcPr>
          <w:p w:rsidR="00B60A8E" w:rsidRPr="00205F2D" w:rsidRDefault="00B60A8E" w:rsidP="001B4D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708" w:type="dxa"/>
            <w:gridSpan w:val="2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B60A8E" w:rsidRPr="00205F2D" w:rsidRDefault="005C5505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23,24.01</w:t>
            </w:r>
          </w:p>
        </w:tc>
        <w:tc>
          <w:tcPr>
            <w:tcW w:w="1559" w:type="dxa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91-93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708" w:type="dxa"/>
            <w:gridSpan w:val="2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</w:tcPr>
          <w:p w:rsidR="00B60A8E" w:rsidRPr="00205F2D" w:rsidRDefault="005C5505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27,28,29.01</w:t>
            </w:r>
          </w:p>
        </w:tc>
        <w:tc>
          <w:tcPr>
            <w:tcW w:w="1559" w:type="dxa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94-95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Целые числа.</w:t>
            </w:r>
          </w:p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708" w:type="dxa"/>
            <w:gridSpan w:val="2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B60A8E" w:rsidRPr="00205F2D" w:rsidRDefault="005C5505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30,31.01</w:t>
            </w:r>
          </w:p>
        </w:tc>
        <w:tc>
          <w:tcPr>
            <w:tcW w:w="1559" w:type="dxa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96-98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Модуль числа. Самостоятельная работа на 3 часе</w:t>
            </w:r>
          </w:p>
        </w:tc>
        <w:tc>
          <w:tcPr>
            <w:tcW w:w="708" w:type="dxa"/>
            <w:gridSpan w:val="2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</w:tcPr>
          <w:p w:rsidR="00B60A8E" w:rsidRPr="00205F2D" w:rsidRDefault="005C5505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03,04,05.02</w:t>
            </w:r>
          </w:p>
        </w:tc>
        <w:tc>
          <w:tcPr>
            <w:tcW w:w="1559" w:type="dxa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99-102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708" w:type="dxa"/>
            <w:gridSpan w:val="2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0" w:type="dxa"/>
          </w:tcPr>
          <w:p w:rsidR="00B60A8E" w:rsidRPr="00205F2D" w:rsidRDefault="00777A33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06,07,10.02</w:t>
            </w:r>
          </w:p>
        </w:tc>
        <w:tc>
          <w:tcPr>
            <w:tcW w:w="1559" w:type="dxa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05F2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Контрольнаяработа</w:t>
            </w:r>
            <w:proofErr w:type="spellEnd"/>
            <w:r w:rsidRPr="00205F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7 «</w:t>
            </w:r>
            <w:proofErr w:type="spellStart"/>
            <w:r w:rsidRPr="00205F2D">
              <w:rPr>
                <w:rFonts w:ascii="Times New Roman" w:hAnsi="Times New Roman" w:cs="Times New Roman"/>
                <w:i/>
                <w:sz w:val="24"/>
                <w:szCs w:val="24"/>
              </w:rPr>
              <w:t>Рац</w:t>
            </w:r>
            <w:proofErr w:type="gramStart"/>
            <w:r w:rsidRPr="00205F2D">
              <w:rPr>
                <w:rFonts w:ascii="Times New Roman" w:hAnsi="Times New Roman" w:cs="Times New Roman"/>
                <w:i/>
                <w:sz w:val="24"/>
                <w:szCs w:val="24"/>
              </w:rPr>
              <w:t>.ч</w:t>
            </w:r>
            <w:proofErr w:type="gramEnd"/>
            <w:r w:rsidRPr="00205F2D">
              <w:rPr>
                <w:rFonts w:ascii="Times New Roman" w:hAnsi="Times New Roman" w:cs="Times New Roman"/>
                <w:i/>
                <w:sz w:val="24"/>
                <w:szCs w:val="24"/>
              </w:rPr>
              <w:t>исла</w:t>
            </w:r>
            <w:proofErr w:type="spellEnd"/>
            <w:r w:rsidRPr="00205F2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708" w:type="dxa"/>
            <w:gridSpan w:val="2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B60A8E" w:rsidRPr="00205F2D" w:rsidRDefault="00777A33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559" w:type="dxa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104-107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рацион</w:t>
            </w:r>
            <w:proofErr w:type="gram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исел</w:t>
            </w:r>
            <w:proofErr w:type="spellEnd"/>
          </w:p>
        </w:tc>
        <w:tc>
          <w:tcPr>
            <w:tcW w:w="708" w:type="dxa"/>
            <w:gridSpan w:val="2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60A8E" w:rsidRPr="00205F2D" w:rsidRDefault="00777A33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12,13.14,17. 02</w:t>
            </w:r>
          </w:p>
        </w:tc>
        <w:tc>
          <w:tcPr>
            <w:tcW w:w="1559" w:type="dxa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108-109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Свойства сложения рациональных чисел</w:t>
            </w:r>
          </w:p>
        </w:tc>
        <w:tc>
          <w:tcPr>
            <w:tcW w:w="708" w:type="dxa"/>
            <w:gridSpan w:val="2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60A8E" w:rsidRPr="00205F2D" w:rsidRDefault="00777A33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18,19.02</w:t>
            </w:r>
          </w:p>
        </w:tc>
        <w:tc>
          <w:tcPr>
            <w:tcW w:w="1559" w:type="dxa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110-112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708" w:type="dxa"/>
            <w:gridSpan w:val="2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B60A8E" w:rsidRPr="00205F2D" w:rsidRDefault="00777A33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20,21,24.02</w:t>
            </w:r>
          </w:p>
        </w:tc>
        <w:tc>
          <w:tcPr>
            <w:tcW w:w="1559" w:type="dxa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113-115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вычитания </w:t>
            </w: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рац</w:t>
            </w:r>
            <w:proofErr w:type="gram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исел</w:t>
            </w:r>
            <w:proofErr w:type="spell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5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амост.работа</w:t>
            </w:r>
            <w:proofErr w:type="spell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на 3 часе</w:t>
            </w:r>
          </w:p>
        </w:tc>
        <w:tc>
          <w:tcPr>
            <w:tcW w:w="708" w:type="dxa"/>
            <w:gridSpan w:val="2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B60A8E" w:rsidRPr="00205F2D" w:rsidRDefault="00777A33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25.26,27.02</w:t>
            </w:r>
          </w:p>
        </w:tc>
        <w:tc>
          <w:tcPr>
            <w:tcW w:w="1559" w:type="dxa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 № 8 «Сложение и </w:t>
            </w:r>
            <w:proofErr w:type="spellStart"/>
            <w:r w:rsidRPr="00205F2D">
              <w:rPr>
                <w:rFonts w:ascii="Times New Roman" w:hAnsi="Times New Roman" w:cs="Times New Roman"/>
                <w:i/>
                <w:sz w:val="24"/>
                <w:szCs w:val="24"/>
              </w:rPr>
              <w:t>вычит</w:t>
            </w:r>
            <w:proofErr w:type="gramStart"/>
            <w:r w:rsidRPr="00205F2D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205F2D">
              <w:rPr>
                <w:rFonts w:ascii="Times New Roman" w:hAnsi="Times New Roman" w:cs="Times New Roman"/>
                <w:i/>
                <w:sz w:val="24"/>
                <w:szCs w:val="24"/>
              </w:rPr>
              <w:t>ац.чисел</w:t>
            </w:r>
            <w:proofErr w:type="spellEnd"/>
            <w:r w:rsidRPr="00205F2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708" w:type="dxa"/>
            <w:gridSpan w:val="2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60A8E" w:rsidRPr="00205F2D" w:rsidRDefault="00777A33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559" w:type="dxa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117-120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708" w:type="dxa"/>
            <w:gridSpan w:val="2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60A8E" w:rsidRPr="00205F2D" w:rsidRDefault="00777A33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02,03,04,05. 03</w:t>
            </w:r>
          </w:p>
        </w:tc>
        <w:tc>
          <w:tcPr>
            <w:tcW w:w="1559" w:type="dxa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121-122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умножения рациональных </w:t>
            </w: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  <w:proofErr w:type="gram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оэффициент</w:t>
            </w:r>
            <w:proofErr w:type="spell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gridSpan w:val="2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60A8E" w:rsidRPr="00205F2D" w:rsidRDefault="00777A33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06,09.03</w:t>
            </w:r>
          </w:p>
        </w:tc>
        <w:tc>
          <w:tcPr>
            <w:tcW w:w="1559" w:type="dxa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3 четверть</w:t>
            </w:r>
          </w:p>
        </w:tc>
        <w:tc>
          <w:tcPr>
            <w:tcW w:w="708" w:type="dxa"/>
            <w:gridSpan w:val="2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60A8E" w:rsidRPr="00205F2D" w:rsidRDefault="00777A33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559" w:type="dxa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124-127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 умножения</w:t>
            </w:r>
          </w:p>
        </w:tc>
        <w:tc>
          <w:tcPr>
            <w:tcW w:w="708" w:type="dxa"/>
            <w:gridSpan w:val="2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60A8E" w:rsidRPr="00205F2D" w:rsidRDefault="00777A33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11,12,13,16. 03</w:t>
            </w:r>
          </w:p>
        </w:tc>
        <w:tc>
          <w:tcPr>
            <w:tcW w:w="1559" w:type="dxa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Деление рациональных чисел. </w:t>
            </w:r>
          </w:p>
        </w:tc>
        <w:tc>
          <w:tcPr>
            <w:tcW w:w="708" w:type="dxa"/>
            <w:gridSpan w:val="2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60A8E" w:rsidRPr="00205F2D" w:rsidRDefault="00777A33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559" w:type="dxa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Деление рациональных чисел.</w:t>
            </w:r>
          </w:p>
        </w:tc>
        <w:tc>
          <w:tcPr>
            <w:tcW w:w="708" w:type="dxa"/>
            <w:gridSpan w:val="2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60A8E" w:rsidRPr="00205F2D" w:rsidRDefault="00777A33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559" w:type="dxa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Решение задач «Деление рациональных чисел»</w:t>
            </w:r>
          </w:p>
        </w:tc>
        <w:tc>
          <w:tcPr>
            <w:tcW w:w="708" w:type="dxa"/>
            <w:gridSpan w:val="2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60A8E" w:rsidRPr="00205F2D" w:rsidRDefault="00777A33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559" w:type="dxa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5675" w:type="dxa"/>
          </w:tcPr>
          <w:p w:rsidR="00B60A8E" w:rsidRPr="00205F2D" w:rsidRDefault="00B60A8E" w:rsidP="004E52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«Деление </w:t>
            </w: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рац-х</w:t>
            </w:r>
            <w:proofErr w:type="spell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чисел»</w:t>
            </w:r>
          </w:p>
        </w:tc>
        <w:tc>
          <w:tcPr>
            <w:tcW w:w="708" w:type="dxa"/>
            <w:gridSpan w:val="2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60A8E" w:rsidRPr="00205F2D" w:rsidRDefault="00777A33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559" w:type="dxa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Деление рациональных чисел. Самостоятельная работа </w:t>
            </w:r>
          </w:p>
        </w:tc>
        <w:tc>
          <w:tcPr>
            <w:tcW w:w="708" w:type="dxa"/>
            <w:gridSpan w:val="2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60A8E" w:rsidRPr="00205F2D" w:rsidRDefault="00777A33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559" w:type="dxa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13</w:t>
            </w: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 № 9 «Умножение и деление </w:t>
            </w:r>
            <w:proofErr w:type="spellStart"/>
            <w:r w:rsidRPr="00205F2D">
              <w:rPr>
                <w:rFonts w:ascii="Times New Roman" w:hAnsi="Times New Roman" w:cs="Times New Roman"/>
                <w:i/>
                <w:sz w:val="24"/>
                <w:szCs w:val="24"/>
              </w:rPr>
              <w:t>рац</w:t>
            </w:r>
            <w:proofErr w:type="gramStart"/>
            <w:r w:rsidRPr="00205F2D">
              <w:rPr>
                <w:rFonts w:ascii="Times New Roman" w:hAnsi="Times New Roman" w:cs="Times New Roman"/>
                <w:i/>
                <w:sz w:val="24"/>
                <w:szCs w:val="24"/>
              </w:rPr>
              <w:t>.ч</w:t>
            </w:r>
            <w:proofErr w:type="gramEnd"/>
            <w:r w:rsidRPr="00205F2D">
              <w:rPr>
                <w:rFonts w:ascii="Times New Roman" w:hAnsi="Times New Roman" w:cs="Times New Roman"/>
                <w:i/>
                <w:sz w:val="24"/>
                <w:szCs w:val="24"/>
              </w:rPr>
              <w:t>исел</w:t>
            </w:r>
            <w:proofErr w:type="spellEnd"/>
            <w:r w:rsidRPr="00205F2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708" w:type="dxa"/>
            <w:gridSpan w:val="2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B60A8E" w:rsidRPr="00205F2D" w:rsidRDefault="00777A33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559" w:type="dxa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134-138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Решениеуравнений</w:t>
            </w:r>
            <w:proofErr w:type="spellEnd"/>
          </w:p>
        </w:tc>
        <w:tc>
          <w:tcPr>
            <w:tcW w:w="708" w:type="dxa"/>
            <w:gridSpan w:val="2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</w:tcPr>
          <w:p w:rsidR="00B60A8E" w:rsidRDefault="00777A33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25,26,27.03</w:t>
            </w:r>
          </w:p>
          <w:p w:rsidR="00777A33" w:rsidRPr="00205F2D" w:rsidRDefault="00777A33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06,07.04</w:t>
            </w:r>
          </w:p>
        </w:tc>
        <w:tc>
          <w:tcPr>
            <w:tcW w:w="1559" w:type="dxa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помощью уравнений. </w:t>
            </w:r>
          </w:p>
        </w:tc>
        <w:tc>
          <w:tcPr>
            <w:tcW w:w="708" w:type="dxa"/>
            <w:gridSpan w:val="2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60A8E" w:rsidRPr="00205F2D" w:rsidRDefault="002F0828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559" w:type="dxa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708" w:type="dxa"/>
            <w:gridSpan w:val="2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60A8E" w:rsidRPr="00205F2D" w:rsidRDefault="002F0828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559" w:type="dxa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708" w:type="dxa"/>
            <w:gridSpan w:val="2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60A8E" w:rsidRPr="00205F2D" w:rsidRDefault="002F0828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559" w:type="dxa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708" w:type="dxa"/>
            <w:gridSpan w:val="2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60A8E" w:rsidRPr="00205F2D" w:rsidRDefault="002F0828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559" w:type="dxa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143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помощью уравнений. Самостоятельная работа </w:t>
            </w:r>
          </w:p>
        </w:tc>
        <w:tc>
          <w:tcPr>
            <w:tcW w:w="708" w:type="dxa"/>
            <w:gridSpan w:val="2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60A8E" w:rsidRPr="00205F2D" w:rsidRDefault="002F0828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559" w:type="dxa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i/>
                <w:sz w:val="24"/>
                <w:szCs w:val="24"/>
              </w:rPr>
              <w:t>КР № 10 «Решение задач и уравнений»</w:t>
            </w:r>
          </w:p>
        </w:tc>
        <w:tc>
          <w:tcPr>
            <w:tcW w:w="708" w:type="dxa"/>
            <w:gridSpan w:val="2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B60A8E" w:rsidRPr="00205F2D" w:rsidRDefault="002F0828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559" w:type="dxa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145-146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708" w:type="dxa"/>
            <w:gridSpan w:val="2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B60A8E" w:rsidRPr="00205F2D" w:rsidRDefault="002F0828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16,17.04</w:t>
            </w:r>
          </w:p>
        </w:tc>
        <w:tc>
          <w:tcPr>
            <w:tcW w:w="1559" w:type="dxa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147-148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708" w:type="dxa"/>
            <w:gridSpan w:val="2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60A8E" w:rsidRPr="00205F2D" w:rsidRDefault="002F0828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20,21.04</w:t>
            </w:r>
          </w:p>
        </w:tc>
        <w:tc>
          <w:tcPr>
            <w:tcW w:w="1559" w:type="dxa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149-150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708" w:type="dxa"/>
            <w:gridSpan w:val="2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B60A8E" w:rsidRPr="00205F2D" w:rsidRDefault="002F0828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22,23.04</w:t>
            </w:r>
          </w:p>
        </w:tc>
        <w:tc>
          <w:tcPr>
            <w:tcW w:w="1559" w:type="dxa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151-153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708" w:type="dxa"/>
            <w:gridSpan w:val="2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B60A8E" w:rsidRPr="00205F2D" w:rsidRDefault="002F0828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24,27,28.03</w:t>
            </w:r>
          </w:p>
        </w:tc>
        <w:tc>
          <w:tcPr>
            <w:tcW w:w="1559" w:type="dxa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154-155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708" w:type="dxa"/>
            <w:gridSpan w:val="2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60A8E" w:rsidRPr="00205F2D" w:rsidRDefault="002F0828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29,30.04</w:t>
            </w:r>
          </w:p>
        </w:tc>
        <w:tc>
          <w:tcPr>
            <w:tcW w:w="1559" w:type="dxa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15</w:t>
            </w: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i/>
                <w:sz w:val="24"/>
                <w:szCs w:val="24"/>
              </w:rPr>
              <w:t>КР № 11 «Координатная плоскость»</w:t>
            </w:r>
          </w:p>
        </w:tc>
        <w:tc>
          <w:tcPr>
            <w:tcW w:w="708" w:type="dxa"/>
            <w:gridSpan w:val="2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B60A8E" w:rsidRPr="00205F2D" w:rsidRDefault="002F0828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1559" w:type="dxa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8E" w:rsidRPr="00205F2D" w:rsidTr="00EE6CB8">
        <w:trPr>
          <w:gridAfter w:val="5"/>
          <w:wAfter w:w="9502" w:type="dxa"/>
        </w:trPr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157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708" w:type="dxa"/>
            <w:gridSpan w:val="2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60A8E" w:rsidRPr="00205F2D" w:rsidRDefault="002F0828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559" w:type="dxa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дробями</w:t>
            </w:r>
          </w:p>
        </w:tc>
        <w:tc>
          <w:tcPr>
            <w:tcW w:w="708" w:type="dxa"/>
            <w:gridSpan w:val="2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60A8E" w:rsidRPr="00205F2D" w:rsidRDefault="002F0828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559" w:type="dxa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Пропорции. Отношения.</w:t>
            </w:r>
          </w:p>
        </w:tc>
        <w:tc>
          <w:tcPr>
            <w:tcW w:w="708" w:type="dxa"/>
            <w:gridSpan w:val="2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60A8E" w:rsidRPr="00205F2D" w:rsidRDefault="002F0828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559" w:type="dxa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16</w:t>
            </w: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 с </w:t>
            </w:r>
            <w:proofErr w:type="spellStart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рац-ми</w:t>
            </w:r>
            <w:proofErr w:type="spellEnd"/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 числами</w:t>
            </w:r>
          </w:p>
        </w:tc>
        <w:tc>
          <w:tcPr>
            <w:tcW w:w="708" w:type="dxa"/>
            <w:gridSpan w:val="2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60A8E" w:rsidRPr="00205F2D" w:rsidRDefault="002F0828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559" w:type="dxa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708" w:type="dxa"/>
            <w:gridSpan w:val="2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60A8E" w:rsidRPr="00205F2D" w:rsidRDefault="002F0828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559" w:type="dxa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16</w:t>
            </w: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205F2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 xml:space="preserve">Резерв времени </w:t>
            </w:r>
          </w:p>
        </w:tc>
        <w:tc>
          <w:tcPr>
            <w:tcW w:w="708" w:type="dxa"/>
            <w:gridSpan w:val="2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0" w:type="dxa"/>
          </w:tcPr>
          <w:p w:rsidR="00B60A8E" w:rsidRPr="00205F2D" w:rsidRDefault="002F0828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11.12,13,14. 05</w:t>
            </w:r>
          </w:p>
        </w:tc>
        <w:tc>
          <w:tcPr>
            <w:tcW w:w="1559" w:type="dxa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8E" w:rsidRPr="00205F2D" w:rsidTr="00EE6CB8">
        <w:tc>
          <w:tcPr>
            <w:tcW w:w="1096" w:type="dxa"/>
            <w:vAlign w:val="center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205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66-170</w:t>
            </w:r>
          </w:p>
        </w:tc>
        <w:tc>
          <w:tcPr>
            <w:tcW w:w="5675" w:type="dxa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708" w:type="dxa"/>
            <w:gridSpan w:val="2"/>
          </w:tcPr>
          <w:p w:rsidR="00B60A8E" w:rsidRPr="00205F2D" w:rsidRDefault="00B60A8E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05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B60A8E" w:rsidRPr="00205F2D" w:rsidRDefault="002F0828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15,18,19,20, 21.05</w:t>
            </w:r>
          </w:p>
        </w:tc>
        <w:tc>
          <w:tcPr>
            <w:tcW w:w="1559" w:type="dxa"/>
          </w:tcPr>
          <w:p w:rsidR="00B60A8E" w:rsidRPr="00205F2D" w:rsidRDefault="00B60A8E" w:rsidP="00160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17F" w:rsidRPr="00205F2D" w:rsidRDefault="0016017F" w:rsidP="006C3AE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05F2D">
        <w:rPr>
          <w:rFonts w:ascii="Times New Roman" w:hAnsi="Times New Roman" w:cs="Times New Roman"/>
          <w:sz w:val="24"/>
          <w:szCs w:val="24"/>
          <w:lang w:val="en-US"/>
        </w:rPr>
        <w:t>///</w:t>
      </w:r>
    </w:p>
    <w:p w:rsidR="001B4DB3" w:rsidRPr="00205F2D" w:rsidRDefault="001B4DB3" w:rsidP="006C3AE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B4DB3" w:rsidRPr="00205F2D" w:rsidRDefault="001B4DB3" w:rsidP="006C3AE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B4DB3" w:rsidRPr="00205F2D" w:rsidRDefault="001B4DB3" w:rsidP="006C3AE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B4DB3" w:rsidRPr="00205F2D" w:rsidRDefault="001B4DB3" w:rsidP="006C3AE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B4DB3" w:rsidRPr="00205F2D" w:rsidRDefault="001B4DB3" w:rsidP="006C3AE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B4DB3" w:rsidRPr="00205F2D" w:rsidRDefault="001B4DB3" w:rsidP="006C3AE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B4DB3" w:rsidRPr="00205F2D" w:rsidRDefault="001B4DB3" w:rsidP="006C3AE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B4DB3" w:rsidRPr="00205F2D" w:rsidRDefault="001B4DB3" w:rsidP="006C3AE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B4DB3" w:rsidRPr="00205F2D" w:rsidRDefault="001B4DB3" w:rsidP="006C3AE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B4DB3" w:rsidRPr="00205F2D" w:rsidRDefault="001B4DB3" w:rsidP="006C3AE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B4DB3" w:rsidRPr="00205F2D" w:rsidRDefault="001B4DB3" w:rsidP="006C3AE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B4DB3" w:rsidRPr="00205F2D" w:rsidRDefault="001B4DB3" w:rsidP="006C3AE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B4DB3" w:rsidRPr="00205F2D" w:rsidRDefault="001B4DB3" w:rsidP="006C3AE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B4DB3" w:rsidRPr="00205F2D" w:rsidRDefault="001B4DB3" w:rsidP="006C3AE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B4DB3" w:rsidRPr="00205F2D" w:rsidRDefault="001B4DB3" w:rsidP="006C3AE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B4DB3" w:rsidRPr="00205F2D" w:rsidRDefault="001B4DB3" w:rsidP="006C3AE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B4DB3" w:rsidRPr="00205F2D" w:rsidRDefault="001B4DB3" w:rsidP="006C3AE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B4DB3" w:rsidRPr="00205F2D" w:rsidRDefault="001B4DB3" w:rsidP="006C3AE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B4DB3" w:rsidRPr="00205F2D" w:rsidRDefault="001B4DB3" w:rsidP="006C3AE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B4DB3" w:rsidRPr="00205F2D" w:rsidRDefault="001B4DB3" w:rsidP="006C3AE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B4DB3" w:rsidRPr="00205F2D" w:rsidRDefault="001B4DB3" w:rsidP="006C3AE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B4DB3" w:rsidRPr="00205F2D" w:rsidRDefault="001B4DB3" w:rsidP="006C3AE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B4DB3" w:rsidRPr="00205F2D" w:rsidRDefault="001B4DB3" w:rsidP="006C3AE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B4DB3" w:rsidRPr="00205F2D" w:rsidRDefault="001B4DB3" w:rsidP="006C3AE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B4DB3" w:rsidRPr="00205F2D" w:rsidRDefault="001B4DB3" w:rsidP="006C3AE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B4DB3" w:rsidRPr="00205F2D" w:rsidRDefault="001B4DB3" w:rsidP="006C3AE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751C5" w:rsidRPr="00205F2D" w:rsidRDefault="004751C5" w:rsidP="00A30CF2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4751C5" w:rsidRPr="00205F2D" w:rsidSect="00485EE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9"/>
    <w:lvl w:ilvl="0"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</w:abstractNum>
  <w:abstractNum w:abstractNumId="1">
    <w:nsid w:val="007E1A57"/>
    <w:multiLevelType w:val="hybridMultilevel"/>
    <w:tmpl w:val="72467EF6"/>
    <w:lvl w:ilvl="0" w:tplc="87FA0D2A">
      <w:start w:val="1"/>
      <w:numFmt w:val="decimal"/>
      <w:lvlText w:val="%1."/>
      <w:lvlJc w:val="left"/>
      <w:pPr>
        <w:ind w:left="11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B65B9"/>
    <w:multiLevelType w:val="hybridMultilevel"/>
    <w:tmpl w:val="1242C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22F6C"/>
    <w:multiLevelType w:val="hybridMultilevel"/>
    <w:tmpl w:val="B66AAE9E"/>
    <w:lvl w:ilvl="0" w:tplc="543CF81A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24508"/>
    <w:multiLevelType w:val="hybridMultilevel"/>
    <w:tmpl w:val="D3B44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D833A0"/>
    <w:multiLevelType w:val="hybridMultilevel"/>
    <w:tmpl w:val="8DFCA1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1F168B"/>
    <w:multiLevelType w:val="hybridMultilevel"/>
    <w:tmpl w:val="ED0A3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644F7"/>
    <w:multiLevelType w:val="hybridMultilevel"/>
    <w:tmpl w:val="DB36267C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843C5B"/>
    <w:multiLevelType w:val="hybridMultilevel"/>
    <w:tmpl w:val="5DEA3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6077EB"/>
    <w:multiLevelType w:val="hybridMultilevel"/>
    <w:tmpl w:val="8968E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657260"/>
    <w:multiLevelType w:val="hybridMultilevel"/>
    <w:tmpl w:val="4FD2BC92"/>
    <w:lvl w:ilvl="0" w:tplc="BB542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10"/>
  </w:num>
  <w:num w:numId="10">
    <w:abstractNumId w:val="6"/>
  </w:num>
  <w:num w:numId="11">
    <w:abstractNumId w:val="4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C35EFC"/>
    <w:rsid w:val="000057E7"/>
    <w:rsid w:val="00012695"/>
    <w:rsid w:val="00013576"/>
    <w:rsid w:val="0001624E"/>
    <w:rsid w:val="00037658"/>
    <w:rsid w:val="00042EC1"/>
    <w:rsid w:val="0004717D"/>
    <w:rsid w:val="00070EA6"/>
    <w:rsid w:val="00076EEB"/>
    <w:rsid w:val="000D7F9E"/>
    <w:rsid w:val="000E1D8E"/>
    <w:rsid w:val="000F4DDB"/>
    <w:rsid w:val="00101253"/>
    <w:rsid w:val="00114386"/>
    <w:rsid w:val="00126420"/>
    <w:rsid w:val="0016017F"/>
    <w:rsid w:val="00173585"/>
    <w:rsid w:val="00190F79"/>
    <w:rsid w:val="001A0C6F"/>
    <w:rsid w:val="001B4DB3"/>
    <w:rsid w:val="001F05E9"/>
    <w:rsid w:val="00205F2D"/>
    <w:rsid w:val="00206B09"/>
    <w:rsid w:val="00225BEA"/>
    <w:rsid w:val="0023303E"/>
    <w:rsid w:val="00247FCF"/>
    <w:rsid w:val="00252606"/>
    <w:rsid w:val="00260B2E"/>
    <w:rsid w:val="00291BE0"/>
    <w:rsid w:val="002932AE"/>
    <w:rsid w:val="002A6062"/>
    <w:rsid w:val="002C47B2"/>
    <w:rsid w:val="002C47CA"/>
    <w:rsid w:val="002E0FAD"/>
    <w:rsid w:val="002E5C2B"/>
    <w:rsid w:val="002F0828"/>
    <w:rsid w:val="002F6F62"/>
    <w:rsid w:val="002F71DB"/>
    <w:rsid w:val="00327919"/>
    <w:rsid w:val="00334C9A"/>
    <w:rsid w:val="00336CC6"/>
    <w:rsid w:val="00337DC6"/>
    <w:rsid w:val="00344093"/>
    <w:rsid w:val="00351FA8"/>
    <w:rsid w:val="003A5339"/>
    <w:rsid w:val="003E7FD7"/>
    <w:rsid w:val="00413784"/>
    <w:rsid w:val="00414B1D"/>
    <w:rsid w:val="00444EA8"/>
    <w:rsid w:val="00445B94"/>
    <w:rsid w:val="0044792E"/>
    <w:rsid w:val="0045792E"/>
    <w:rsid w:val="00461EDA"/>
    <w:rsid w:val="00467CF2"/>
    <w:rsid w:val="004751C5"/>
    <w:rsid w:val="00484586"/>
    <w:rsid w:val="00485EE0"/>
    <w:rsid w:val="004B251D"/>
    <w:rsid w:val="004B2572"/>
    <w:rsid w:val="004B3819"/>
    <w:rsid w:val="004B48CB"/>
    <w:rsid w:val="004D5FB2"/>
    <w:rsid w:val="004E2B10"/>
    <w:rsid w:val="004E52E9"/>
    <w:rsid w:val="00511EEE"/>
    <w:rsid w:val="005130C1"/>
    <w:rsid w:val="00517FE5"/>
    <w:rsid w:val="00541422"/>
    <w:rsid w:val="00541D97"/>
    <w:rsid w:val="005443B4"/>
    <w:rsid w:val="005C49D4"/>
    <w:rsid w:val="005C5505"/>
    <w:rsid w:val="005D7B0F"/>
    <w:rsid w:val="005F7F68"/>
    <w:rsid w:val="00622E90"/>
    <w:rsid w:val="006240C2"/>
    <w:rsid w:val="00625144"/>
    <w:rsid w:val="006344F0"/>
    <w:rsid w:val="00642C73"/>
    <w:rsid w:val="00651923"/>
    <w:rsid w:val="006933C3"/>
    <w:rsid w:val="006942BC"/>
    <w:rsid w:val="006C3AE2"/>
    <w:rsid w:val="006D6E02"/>
    <w:rsid w:val="006F3540"/>
    <w:rsid w:val="006F506D"/>
    <w:rsid w:val="007030EA"/>
    <w:rsid w:val="0071204C"/>
    <w:rsid w:val="00731117"/>
    <w:rsid w:val="00754BEC"/>
    <w:rsid w:val="00767028"/>
    <w:rsid w:val="00777A33"/>
    <w:rsid w:val="007901CB"/>
    <w:rsid w:val="007A0347"/>
    <w:rsid w:val="007A7829"/>
    <w:rsid w:val="007B672C"/>
    <w:rsid w:val="007F5BDE"/>
    <w:rsid w:val="0080675C"/>
    <w:rsid w:val="00840F65"/>
    <w:rsid w:val="0085034A"/>
    <w:rsid w:val="0086211D"/>
    <w:rsid w:val="00862E75"/>
    <w:rsid w:val="008A790B"/>
    <w:rsid w:val="008E57F8"/>
    <w:rsid w:val="008E5CB0"/>
    <w:rsid w:val="00931191"/>
    <w:rsid w:val="009505A1"/>
    <w:rsid w:val="00952760"/>
    <w:rsid w:val="009607CB"/>
    <w:rsid w:val="00961E53"/>
    <w:rsid w:val="0096731B"/>
    <w:rsid w:val="00977395"/>
    <w:rsid w:val="009818AF"/>
    <w:rsid w:val="009A08CC"/>
    <w:rsid w:val="009A4585"/>
    <w:rsid w:val="009B7976"/>
    <w:rsid w:val="009D49D8"/>
    <w:rsid w:val="009E1208"/>
    <w:rsid w:val="009F2BC0"/>
    <w:rsid w:val="00A027B8"/>
    <w:rsid w:val="00A30CF2"/>
    <w:rsid w:val="00A369E5"/>
    <w:rsid w:val="00A43A55"/>
    <w:rsid w:val="00A452F2"/>
    <w:rsid w:val="00A7202B"/>
    <w:rsid w:val="00A83950"/>
    <w:rsid w:val="00A93687"/>
    <w:rsid w:val="00AA50E3"/>
    <w:rsid w:val="00AC3CD7"/>
    <w:rsid w:val="00AD226E"/>
    <w:rsid w:val="00AD5CE5"/>
    <w:rsid w:val="00AE310B"/>
    <w:rsid w:val="00B07B7D"/>
    <w:rsid w:val="00B07F15"/>
    <w:rsid w:val="00B2494A"/>
    <w:rsid w:val="00B2573C"/>
    <w:rsid w:val="00B31BE6"/>
    <w:rsid w:val="00B44183"/>
    <w:rsid w:val="00B55A3B"/>
    <w:rsid w:val="00B55CFF"/>
    <w:rsid w:val="00B602CC"/>
    <w:rsid w:val="00B60A8E"/>
    <w:rsid w:val="00B71478"/>
    <w:rsid w:val="00B80719"/>
    <w:rsid w:val="00B94CFB"/>
    <w:rsid w:val="00B969A1"/>
    <w:rsid w:val="00C048DD"/>
    <w:rsid w:val="00C23915"/>
    <w:rsid w:val="00C2792F"/>
    <w:rsid w:val="00C35EFC"/>
    <w:rsid w:val="00C54F7D"/>
    <w:rsid w:val="00C6595B"/>
    <w:rsid w:val="00C678B3"/>
    <w:rsid w:val="00C7208E"/>
    <w:rsid w:val="00C95AD9"/>
    <w:rsid w:val="00CA3CC9"/>
    <w:rsid w:val="00CB6C92"/>
    <w:rsid w:val="00CE3B7D"/>
    <w:rsid w:val="00D12275"/>
    <w:rsid w:val="00D30DDB"/>
    <w:rsid w:val="00D54233"/>
    <w:rsid w:val="00D5692D"/>
    <w:rsid w:val="00D660EB"/>
    <w:rsid w:val="00D7633C"/>
    <w:rsid w:val="00D93DAC"/>
    <w:rsid w:val="00DA74F0"/>
    <w:rsid w:val="00DB4AB8"/>
    <w:rsid w:val="00DB4D9C"/>
    <w:rsid w:val="00E32961"/>
    <w:rsid w:val="00E35469"/>
    <w:rsid w:val="00E3557E"/>
    <w:rsid w:val="00E360F2"/>
    <w:rsid w:val="00E3760B"/>
    <w:rsid w:val="00E43C1A"/>
    <w:rsid w:val="00E50668"/>
    <w:rsid w:val="00E56483"/>
    <w:rsid w:val="00E7539C"/>
    <w:rsid w:val="00E964C2"/>
    <w:rsid w:val="00EA0DAC"/>
    <w:rsid w:val="00EB33DF"/>
    <w:rsid w:val="00EB37F8"/>
    <w:rsid w:val="00ED3106"/>
    <w:rsid w:val="00EE4F0C"/>
    <w:rsid w:val="00EE6CB8"/>
    <w:rsid w:val="00F047D8"/>
    <w:rsid w:val="00F12B82"/>
    <w:rsid w:val="00F15692"/>
    <w:rsid w:val="00F25988"/>
    <w:rsid w:val="00F365A9"/>
    <w:rsid w:val="00F43285"/>
    <w:rsid w:val="00F63BC5"/>
    <w:rsid w:val="00F73954"/>
    <w:rsid w:val="00FB1AA6"/>
    <w:rsid w:val="00FC0263"/>
    <w:rsid w:val="00FF3F3D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EFC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C35EFC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99"/>
    <w:rsid w:val="00C35E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1"/>
    <w:uiPriority w:val="99"/>
    <w:unhideWhenUsed/>
    <w:rsid w:val="00C35EFC"/>
    <w:pPr>
      <w:widowControl w:val="0"/>
      <w:shd w:val="clear" w:color="auto" w:fill="FFFFFF"/>
      <w:spacing w:line="226" w:lineRule="exact"/>
      <w:ind w:hanging="240"/>
      <w:jc w:val="both"/>
    </w:pPr>
    <w:rPr>
      <w:sz w:val="20"/>
      <w:szCs w:val="20"/>
    </w:rPr>
  </w:style>
  <w:style w:type="character" w:customStyle="1" w:styleId="a7">
    <w:name w:val="Основной текст Знак"/>
    <w:basedOn w:val="a0"/>
    <w:uiPriority w:val="99"/>
    <w:semiHidden/>
    <w:rsid w:val="00C35EFC"/>
  </w:style>
  <w:style w:type="paragraph" w:styleId="a8">
    <w:name w:val="No Spacing"/>
    <w:link w:val="a9"/>
    <w:uiPriority w:val="1"/>
    <w:qFormat/>
    <w:rsid w:val="00C35EFC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35EFC"/>
    <w:pPr>
      <w:ind w:left="720"/>
      <w:contextualSpacing/>
    </w:pPr>
    <w:rPr>
      <w:rFonts w:ascii="Calibri" w:eastAsia="Calibri" w:hAnsi="Calibri"/>
    </w:rPr>
  </w:style>
  <w:style w:type="character" w:customStyle="1" w:styleId="1">
    <w:name w:val="Основной текст Знак1"/>
    <w:basedOn w:val="a0"/>
    <w:link w:val="a6"/>
    <w:uiPriority w:val="99"/>
    <w:locked/>
    <w:rsid w:val="00C35EFC"/>
    <w:rPr>
      <w:rFonts w:ascii="Times New Roman" w:hAnsi="Times New Roman" w:cs="Times New Roman"/>
      <w:sz w:val="20"/>
      <w:szCs w:val="20"/>
      <w:shd w:val="clear" w:color="auto" w:fill="FFFFFF"/>
    </w:rPr>
  </w:style>
  <w:style w:type="table" w:styleId="ab">
    <w:name w:val="Table Grid"/>
    <w:basedOn w:val="a1"/>
    <w:uiPriority w:val="59"/>
    <w:rsid w:val="00C35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34">
    <w:name w:val="основной текст1234"/>
    <w:basedOn w:val="a"/>
    <w:next w:val="a"/>
    <w:rsid w:val="00012695"/>
    <w:pPr>
      <w:suppressAutoHyphens/>
      <w:spacing w:line="360" w:lineRule="auto"/>
      <w:ind w:firstLine="709"/>
      <w:jc w:val="both"/>
    </w:pPr>
    <w:rPr>
      <w:lang w:eastAsia="ar-SA"/>
    </w:rPr>
  </w:style>
  <w:style w:type="character" w:customStyle="1" w:styleId="FontStyle52">
    <w:name w:val="Font Style52"/>
    <w:rsid w:val="0096731B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96731B"/>
    <w:pPr>
      <w:widowControl w:val="0"/>
      <w:autoSpaceDE w:val="0"/>
      <w:autoSpaceDN w:val="0"/>
      <w:adjustRightInd w:val="0"/>
      <w:spacing w:line="211" w:lineRule="exact"/>
      <w:ind w:firstLine="346"/>
      <w:jc w:val="both"/>
    </w:pPr>
  </w:style>
  <w:style w:type="table" w:customStyle="1" w:styleId="TableNormal">
    <w:name w:val="Table Normal"/>
    <w:semiHidden/>
    <w:rsid w:val="0096731B"/>
    <w:pPr>
      <w:spacing w:after="0"/>
      <w:jc w:val="both"/>
    </w:pPr>
    <w:rPr>
      <w:rFonts w:ascii="Calibri" w:eastAsia="Times New Roman" w:hAnsi="Calibri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2F71DB"/>
    <w:pPr>
      <w:ind w:left="720"/>
      <w:contextualSpacing/>
    </w:pPr>
    <w:rPr>
      <w:rFonts w:ascii="Calibri" w:hAnsi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F71DB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2F71DB"/>
    <w:rPr>
      <w:rFonts w:ascii="Times New Roman" w:hAnsi="Times New Roman"/>
      <w:sz w:val="24"/>
      <w:u w:val="none"/>
      <w:effect w:val="none"/>
    </w:rPr>
  </w:style>
  <w:style w:type="paragraph" w:customStyle="1" w:styleId="11">
    <w:name w:val="Без интервала1"/>
    <w:rsid w:val="002F71D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CE3B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c">
    <w:name w:val="Hyperlink"/>
    <w:basedOn w:val="a0"/>
    <w:uiPriority w:val="99"/>
    <w:unhideWhenUsed/>
    <w:rsid w:val="001B4DB3"/>
    <w:rPr>
      <w:color w:val="0000FF" w:themeColor="hyperlink"/>
      <w:u w:val="single"/>
    </w:rPr>
  </w:style>
  <w:style w:type="character" w:customStyle="1" w:styleId="a9">
    <w:name w:val="Без интервала Знак"/>
    <w:link w:val="a8"/>
    <w:uiPriority w:val="1"/>
    <w:locked/>
    <w:rsid w:val="009505A1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51FA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51F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6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FAF6F-1EF4-41D9-8B34-DE14A2ACA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1287</TotalTime>
  <Pages>1</Pages>
  <Words>5933</Words>
  <Characters>33821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dongak</dc:creator>
  <cp:keywords/>
  <dc:description/>
  <cp:lastModifiedBy>Учитель</cp:lastModifiedBy>
  <cp:revision>115</cp:revision>
  <cp:lastPrinted>2019-10-10T06:37:00Z</cp:lastPrinted>
  <dcterms:created xsi:type="dcterms:W3CDTF">2017-06-08T08:05:00Z</dcterms:created>
  <dcterms:modified xsi:type="dcterms:W3CDTF">2019-11-21T03:26:00Z</dcterms:modified>
</cp:coreProperties>
</file>