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A" w:rsidRPr="006E0A98" w:rsidRDefault="001168BA" w:rsidP="00116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A98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</w:t>
      </w:r>
      <w:r w:rsidR="0033521C" w:rsidRPr="006E0A98">
        <w:rPr>
          <w:rFonts w:ascii="Times New Roman" w:hAnsi="Times New Roman"/>
          <w:b/>
          <w:sz w:val="24"/>
          <w:szCs w:val="24"/>
        </w:rPr>
        <w:t xml:space="preserve"> </w:t>
      </w:r>
      <w:r w:rsidRPr="006E0A98">
        <w:rPr>
          <w:rFonts w:ascii="Times New Roman" w:hAnsi="Times New Roman"/>
          <w:b/>
          <w:sz w:val="24"/>
          <w:szCs w:val="24"/>
        </w:rPr>
        <w:t xml:space="preserve"> 5-8  класс</w:t>
      </w:r>
    </w:p>
    <w:p w:rsidR="001168BA" w:rsidRPr="006E0A98" w:rsidRDefault="001168BA" w:rsidP="001168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1168BA" w:rsidRPr="006E0A98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1168BA" w:rsidRPr="006E0A98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8BA" w:rsidRPr="006E0A98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6E0A98">
              <w:t xml:space="preserve">Федеральный государственный образовательный стандарт </w:t>
            </w:r>
            <w:r w:rsidR="00561606" w:rsidRPr="006E0A98">
              <w:t xml:space="preserve"> </w:t>
            </w:r>
            <w:r w:rsidRPr="006E0A98">
              <w:t xml:space="preserve"> основного общего образования  от 17.12.2010 № 1897 (в действующей редакции от 31.12.2015 с изменениями на 07.06.2017г.).</w:t>
            </w:r>
          </w:p>
          <w:p w:rsidR="001168BA" w:rsidRPr="006E0A98" w:rsidRDefault="00FF6382" w:rsidP="00FF6382">
            <w:pPr>
              <w:pStyle w:val="a3"/>
              <w:numPr>
                <w:ilvl w:val="0"/>
                <w:numId w:val="1"/>
              </w:numPr>
              <w:suppressAutoHyphens w:val="0"/>
              <w:jc w:val="both"/>
            </w:pPr>
            <w:r w:rsidRPr="006E0A98">
              <w:t>Приказ</w:t>
            </w:r>
            <w:r w:rsidR="001168BA" w:rsidRPr="006E0A98">
              <w:t xml:space="preserve"> Министерства образования и науки РФ от 28.12.2018г. № 345 «Об утверждении федерального перечня учебников,  рекомендуемых</w:t>
            </w:r>
            <w:r w:rsidR="00561606" w:rsidRPr="006E0A98">
              <w:t xml:space="preserve"> </w:t>
            </w:r>
            <w:r w:rsidR="001168BA" w:rsidRPr="006E0A98"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1168BA" w:rsidRPr="006E0A98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142"/>
              <w:jc w:val="both"/>
            </w:pPr>
            <w:r w:rsidRPr="006E0A98">
              <w:t>У</w:t>
            </w:r>
            <w:r w:rsidR="00FF6382" w:rsidRPr="006E0A98">
              <w:t xml:space="preserve">чебный план </w:t>
            </w:r>
            <w:proofErr w:type="spellStart"/>
            <w:r w:rsidR="00FF6382" w:rsidRPr="006E0A98">
              <w:t>Тукузской</w:t>
            </w:r>
            <w:proofErr w:type="spellEnd"/>
            <w:r w:rsidR="00FF6382" w:rsidRPr="006E0A98">
              <w:t xml:space="preserve"> СОШ</w:t>
            </w:r>
            <w:r w:rsidR="00FF6382" w:rsidRPr="006E0A98">
              <w:br/>
              <w:t xml:space="preserve">, филиала МАОУ </w:t>
            </w:r>
            <w:proofErr w:type="gramStart"/>
            <w:r w:rsidR="00FF6382" w:rsidRPr="006E0A98">
              <w:t>Зареченская</w:t>
            </w:r>
            <w:proofErr w:type="gramEnd"/>
            <w:r w:rsidR="00FF6382" w:rsidRPr="006E0A98">
              <w:t xml:space="preserve"> СОШ  на 2021-2022</w:t>
            </w:r>
            <w:r w:rsidRPr="006E0A98">
              <w:t xml:space="preserve"> учебный год.</w:t>
            </w:r>
          </w:p>
          <w:p w:rsidR="001168BA" w:rsidRPr="006E0A98" w:rsidRDefault="001168BA" w:rsidP="001168BA">
            <w:pPr>
              <w:pStyle w:val="6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98">
              <w:rPr>
                <w:rStyle w:val="2"/>
                <w:rFonts w:eastAsia="Century Gothic"/>
                <w:sz w:val="24"/>
                <w:szCs w:val="24"/>
              </w:rPr>
              <w:t xml:space="preserve">Рабочая  программа  В. М. Казакевича и др. </w:t>
            </w:r>
            <w:r w:rsidRPr="006E0A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6E0A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E0A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2018.</w:t>
            </w:r>
          </w:p>
          <w:p w:rsidR="001168BA" w:rsidRPr="006E0A98" w:rsidRDefault="001168BA" w:rsidP="001168BA">
            <w:pPr>
              <w:pStyle w:val="a3"/>
              <w:suppressAutoHyphens w:val="0"/>
              <w:ind w:left="176"/>
              <w:jc w:val="both"/>
            </w:pP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7E88" w:rsidRPr="006E0A98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Технология 5 </w:t>
            </w:r>
            <w:proofErr w:type="spellStart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. </w:t>
            </w:r>
            <w:r w:rsidR="00197E88"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Автор: Казакевич В.М., Пичугина Г.В., Семёнова Г.Ю. и др./Под ред. Казакевича В.М.</w:t>
            </w: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М,</w:t>
            </w:r>
            <w:r w:rsidRPr="006E0A98">
              <w:rPr>
                <w:rFonts w:ascii="Times New Roman" w:hAnsi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3521C" w:rsidRPr="006E0A98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Технология 6 </w:t>
            </w:r>
            <w:proofErr w:type="spellStart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. Автор: Казакевич В.М., Пичугина Г.В., Семёнова Г.Ю. и др./Под ред. Казакевича В.М., М,</w:t>
            </w:r>
            <w:r w:rsidRPr="006E0A98">
              <w:rPr>
                <w:rFonts w:ascii="Times New Roman" w:hAnsi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3521C" w:rsidRPr="006E0A98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Технология 7 </w:t>
            </w:r>
            <w:proofErr w:type="spellStart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. Автор: Казакевич В.М., Пичугина Г.В., Семёнова Г.Ю. и др./Под ред. Казакевича В.М., М,</w:t>
            </w:r>
            <w:r w:rsidRPr="006E0A98">
              <w:rPr>
                <w:rFonts w:ascii="Times New Roman" w:hAnsi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168BA" w:rsidRPr="006E0A98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 xml:space="preserve">Технология 8-9  </w:t>
            </w:r>
            <w:proofErr w:type="spellStart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6E0A98"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  <w:t>. Автор: Казакевич В.М., Пичугина Г.В., Семёнова Г.Ю. и др./Под ред. Казакевича В.М., М,</w:t>
            </w:r>
            <w:r w:rsidRPr="006E0A98">
              <w:rPr>
                <w:rFonts w:ascii="Times New Roman" w:hAnsi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3521C" w:rsidRPr="006E0A98" w:rsidRDefault="0033521C" w:rsidP="0033521C">
            <w:pPr>
              <w:pStyle w:val="a6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sz w:val="24"/>
                <w:szCs w:val="24"/>
                <w:lang w:eastAsia="ru-RU"/>
              </w:rPr>
            </w:pP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1606" w:rsidRPr="006E0A98" w:rsidRDefault="001168BA" w:rsidP="0056160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6E0A98">
              <w:rPr>
                <w:rStyle w:val="90"/>
                <w:sz w:val="24"/>
                <w:szCs w:val="24"/>
              </w:rPr>
              <w:t xml:space="preserve"> </w:t>
            </w:r>
            <w:r w:rsidR="00561606"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Целью</w:t>
            </w:r>
            <w:r w:rsidR="00561606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преподавания курса «Технология» является </w:t>
            </w:r>
            <w:r w:rsidR="00561606"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практико-ориентированное общеобразовательное развитие обучающихся</w:t>
            </w:r>
            <w:r w:rsidR="00561606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61606" w:rsidRPr="006E0A98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прагматическое обоснование цели созидательной деятельности;</w:t>
            </w:r>
          </w:p>
          <w:p w:rsidR="00561606" w:rsidRPr="006E0A98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</w:t>
            </w:r>
            <w:proofErr w:type="spellStart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общих и прикладных знаний по основам наук;</w:t>
            </w:r>
          </w:p>
          <w:p w:rsidR="00561606" w:rsidRPr="006E0A98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выбор соответствующего материально-технического обеспечения с учётом имеющихся материально-технических возможностей;</w:t>
            </w:r>
          </w:p>
          <w:p w:rsidR="00561606" w:rsidRPr="006E0A98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создание, преобразование или эффективное использование потребительных стоимостей.</w:t>
            </w:r>
          </w:p>
          <w:p w:rsidR="00561606" w:rsidRPr="006E0A98" w:rsidRDefault="00561606" w:rsidP="00561606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61606" w:rsidRPr="006E0A98" w:rsidRDefault="00561606" w:rsidP="00561606">
            <w:pPr>
              <w:pStyle w:val="21"/>
              <w:shd w:val="clear" w:color="auto" w:fill="auto"/>
              <w:ind w:firstLine="320"/>
              <w:jc w:val="both"/>
              <w:rPr>
                <w:rFonts w:cs="Times New Roman"/>
                <w:sz w:val="24"/>
                <w:szCs w:val="24"/>
              </w:rPr>
            </w:pPr>
            <w:r w:rsidRPr="006E0A98">
              <w:rPr>
                <w:rStyle w:val="22"/>
                <w:rFonts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6E0A98">
              <w:rPr>
                <w:rStyle w:val="2"/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Pr="006E0A98">
              <w:rPr>
                <w:rStyle w:val="2"/>
                <w:rFonts w:eastAsiaTheme="minorHAnsi"/>
                <w:sz w:val="24"/>
                <w:szCs w:val="24"/>
              </w:rPr>
              <w:t>технологического образования в общеобразовательных организациях:</w:t>
            </w:r>
          </w:p>
          <w:p w:rsidR="00561606" w:rsidRPr="006E0A98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  <w:sz w:val="24"/>
                <w:szCs w:val="24"/>
              </w:rPr>
            </w:pPr>
            <w:r w:rsidRPr="006E0A98">
              <w:rPr>
                <w:rStyle w:val="2"/>
                <w:rFonts w:eastAsiaTheme="minorHAnsi"/>
                <w:sz w:val="24"/>
                <w:szCs w:val="24"/>
              </w:rPr>
              <w:t xml:space="preserve">ознакомить обучающихся с законами и закономерностями, техникой и технологическими </w:t>
            </w:r>
            <w:r w:rsidRPr="006E0A98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процессами доминирующих сфер созидательной и преобразовательной деятельности человека;</w:t>
            </w:r>
          </w:p>
          <w:p w:rsidR="00561606" w:rsidRPr="006E0A98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0A98">
              <w:rPr>
                <w:rStyle w:val="2"/>
                <w:rFonts w:eastAsiaTheme="minorHAnsi"/>
                <w:sz w:val="24"/>
                <w:szCs w:val="24"/>
              </w:rPr>
              <w:t>синергетически</w:t>
            </w:r>
            <w:proofErr w:type="spellEnd"/>
            <w:r w:rsidRPr="006E0A98">
              <w:rPr>
                <w:rStyle w:val="2"/>
                <w:rFonts w:eastAsiaTheme="minorHAnsi"/>
                <w:sz w:val="24"/>
                <w:szCs w:val="24"/>
              </w:rPr>
              <w:t xml:space="preserve"> увязать в практической деятельности всё то, что обучающиеся получили на уроках технологии и других предметов по предметно-преобразующей деятельности;</w:t>
            </w:r>
          </w:p>
          <w:p w:rsidR="00561606" w:rsidRPr="006E0A98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  <w:sz w:val="24"/>
                <w:szCs w:val="24"/>
              </w:rPr>
            </w:pPr>
            <w:r w:rsidRPr="006E0A98">
              <w:rPr>
                <w:rStyle w:val="2"/>
                <w:rFonts w:eastAsiaTheme="minorHAnsi"/>
                <w:sz w:val="24"/>
                <w:szCs w:val="24"/>
              </w:rPr>
              <w:t>включить обучающихся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      </w:r>
          </w:p>
          <w:p w:rsidR="001168BA" w:rsidRPr="006E0A98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after="157"/>
              <w:ind w:left="320"/>
              <w:jc w:val="both"/>
              <w:rPr>
                <w:rFonts w:cs="Times New Roman"/>
                <w:sz w:val="24"/>
                <w:szCs w:val="24"/>
              </w:rPr>
            </w:pPr>
            <w:r w:rsidRPr="006E0A98">
              <w:rPr>
                <w:rStyle w:val="2"/>
                <w:rFonts w:eastAsiaTheme="minorHAnsi"/>
                <w:sz w:val="24"/>
                <w:szCs w:val="24"/>
              </w:rPr>
              <w:t>сформировать творчески активную личность, решающую постоянно усложняющиеся технические и технологические задачи.</w:t>
            </w:r>
          </w:p>
        </w:tc>
        <w:bookmarkStart w:id="0" w:name="_GoBack"/>
        <w:bookmarkEnd w:id="0"/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8BA" w:rsidRPr="006E0A98" w:rsidRDefault="00FF6382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2021 – 2022</w:t>
            </w:r>
            <w:r w:rsidR="001168BA" w:rsidRPr="006E0A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Место предмета  в учебном плане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1606" w:rsidRPr="006E0A98" w:rsidRDefault="00FF6382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5 класс-2 часа в неделю, 68</w:t>
            </w:r>
            <w:r w:rsidR="00561606" w:rsidRPr="006E0A98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561606" w:rsidRPr="006E0A98" w:rsidRDefault="00FF6382" w:rsidP="0056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6 класс-2 часа в неделю, 68</w:t>
            </w:r>
            <w:r w:rsidR="00561606" w:rsidRPr="006E0A98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561606" w:rsidRPr="006E0A98" w:rsidRDefault="00FF6382" w:rsidP="0056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7 класс-2 часа в неделю, 68 </w:t>
            </w:r>
            <w:r w:rsidR="00561606" w:rsidRPr="006E0A98">
              <w:rPr>
                <w:rFonts w:ascii="Times New Roman" w:hAnsi="Times New Roman"/>
                <w:sz w:val="24"/>
                <w:szCs w:val="24"/>
              </w:rPr>
              <w:t>ч в год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8 класс – </w:t>
            </w:r>
            <w:r w:rsidR="00FF6382" w:rsidRPr="006E0A98">
              <w:rPr>
                <w:rFonts w:ascii="Times New Roman" w:hAnsi="Times New Roman"/>
                <w:sz w:val="24"/>
                <w:szCs w:val="24"/>
              </w:rPr>
              <w:t>2</w:t>
            </w:r>
            <w:r w:rsidRPr="006E0A9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F6382" w:rsidRPr="006E0A98">
              <w:rPr>
                <w:rFonts w:ascii="Times New Roman" w:hAnsi="Times New Roman"/>
                <w:sz w:val="24"/>
                <w:szCs w:val="24"/>
              </w:rPr>
              <w:t xml:space="preserve">а в неделю, 68 </w:t>
            </w:r>
            <w:r w:rsidRPr="006E0A98">
              <w:rPr>
                <w:rFonts w:ascii="Times New Roman" w:hAnsi="Times New Roman"/>
                <w:sz w:val="24"/>
                <w:szCs w:val="24"/>
              </w:rPr>
              <w:t>ч. в год</w:t>
            </w:r>
          </w:p>
          <w:p w:rsidR="001168BA" w:rsidRPr="006E0A98" w:rsidRDefault="001168BA" w:rsidP="00FF6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6237" w:type="dxa"/>
          </w:tcPr>
          <w:p w:rsidR="001168BA" w:rsidRPr="006E0A98" w:rsidRDefault="00197E88" w:rsidP="00561606">
            <w:pPr>
              <w:widowControl w:val="0"/>
              <w:tabs>
                <w:tab w:val="left" w:pos="259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 основу методологии структурирования содержания учебного предмета «Технология» положен принцип </w:t>
            </w:r>
            <w:r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блочно-модульного построения учебной информации.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Основная идея блочно-модульного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модулей</w:t>
            </w:r>
          </w:p>
          <w:p w:rsidR="00197E88" w:rsidRPr="006E0A98" w:rsidRDefault="00197E88" w:rsidP="00197E88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Содержание учебного предмета «Технология» строится по годам обучения </w:t>
            </w:r>
            <w:r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концентрически.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основе такого построения лежит </w:t>
            </w:r>
            <w:r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 усложнения и тематического расширения базовых компонентов,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составля</w:t>
            </w:r>
            <w:proofErr w:type="spellEnd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содержание модулей. Поэтому в основу соответствующей учебной программы закладывается ряд положений:</w:t>
            </w:r>
          </w:p>
          <w:p w:rsidR="00197E88" w:rsidRPr="006E0A9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постепенное увеличение объёма технологических знаний, умений и навыков;</w:t>
            </w:r>
          </w:p>
          <w:p w:rsidR="00197E88" w:rsidRPr="006E0A9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деятельности в разных областях;</w:t>
            </w:r>
          </w:p>
          <w:p w:rsidR="00197E88" w:rsidRPr="006E0A9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</w:t>
            </w:r>
          </w:p>
          <w:p w:rsidR="00197E88" w:rsidRPr="006E0A9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развитие умений работать в коллективе;</w:t>
            </w:r>
          </w:p>
          <w:p w:rsidR="00197E88" w:rsidRPr="006E0A9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творческой личности, способной проектировать и оценивать процесс и результаты своей деятельности.</w:t>
            </w:r>
          </w:p>
          <w:p w:rsidR="00197E88" w:rsidRPr="006E0A98" w:rsidRDefault="00197E88" w:rsidP="00197E88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принципами проектирования содержания обучения технологии в системе общего образования можно выделить следующие </w:t>
            </w:r>
            <w:r w:rsidRPr="006E0A98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базовые компоненты (модули) содержания обучения технологии,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которые охватывают промышленные отрасли и направления современного общественного производства:</w:t>
            </w:r>
          </w:p>
          <w:p w:rsidR="00197E88" w:rsidRPr="006E0A98" w:rsidRDefault="00197E88" w:rsidP="00197E88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Структура курса 5-</w:t>
            </w:r>
            <w:r w:rsidR="00FF6382" w:rsidRPr="006E0A98">
              <w:rPr>
                <w:rFonts w:ascii="Times New Roman" w:hAnsi="Times New Roman"/>
                <w:sz w:val="24"/>
                <w:szCs w:val="24"/>
              </w:rPr>
              <w:t>8</w:t>
            </w:r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8BA" w:rsidRPr="006E0A98" w:rsidRDefault="006E0A98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Структура содержания п</w:t>
            </w:r>
            <w:r w:rsidR="001168BA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рограммы выполнена по концентрической схеме. Содержание деятельности учащихся в течение каждого года обучения</w:t>
            </w:r>
            <w:r w:rsidR="001168BA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1168BA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включает в себя 11 модулей, общих для пяти лет обучения.</w:t>
            </w:r>
          </w:p>
          <w:p w:rsidR="001168BA" w:rsidRPr="006E0A98" w:rsidRDefault="001168BA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1.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Методы и средства творческой проектной деятельности.</w:t>
            </w:r>
          </w:p>
          <w:p w:rsidR="001168BA" w:rsidRPr="006E0A98" w:rsidRDefault="001168BA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2.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Основы производства.</w:t>
            </w:r>
          </w:p>
          <w:p w:rsidR="001168BA" w:rsidRPr="006E0A98" w:rsidRDefault="001168BA" w:rsidP="001168BA">
            <w:pPr>
              <w:widowControl w:val="0"/>
              <w:spacing w:after="49" w:line="220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3.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Современные и перспективные технологии.</w:t>
            </w:r>
          </w:p>
          <w:p w:rsidR="001168BA" w:rsidRPr="006E0A98" w:rsidRDefault="001168BA" w:rsidP="001168BA">
            <w:pPr>
              <w:widowControl w:val="0"/>
              <w:spacing w:after="56" w:line="220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4.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Элементы техники и машин.</w:t>
            </w:r>
          </w:p>
          <w:p w:rsidR="001168BA" w:rsidRPr="006E0A98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5.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получения, обработки, преобразования и использования материалов.</w:t>
            </w:r>
          </w:p>
          <w:p w:rsidR="001168BA" w:rsidRPr="006E0A98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6.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получения, преобразования и использования энергии.</w:t>
            </w:r>
          </w:p>
          <w:p w:rsidR="001168BA" w:rsidRPr="006E0A98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7.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получения, обработки и использования информации.</w:t>
            </w:r>
          </w:p>
          <w:p w:rsidR="001168BA" w:rsidRPr="006E0A98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8.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Социальные технологии.</w:t>
            </w:r>
          </w:p>
          <w:p w:rsidR="001168BA" w:rsidRPr="006E0A98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9.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обработки пищевых продуктов.</w:t>
            </w:r>
          </w:p>
          <w:p w:rsidR="001168BA" w:rsidRPr="006E0A98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10.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растениеводства.</w:t>
            </w:r>
          </w:p>
          <w:p w:rsidR="001168BA" w:rsidRPr="006E0A98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11.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Технологии животноводства.</w:t>
            </w:r>
          </w:p>
          <w:p w:rsidR="001168BA" w:rsidRPr="006E0A98" w:rsidRDefault="001168BA" w:rsidP="001168BA">
            <w:pPr>
              <w:widowControl w:val="0"/>
              <w:spacing w:after="0" w:line="206" w:lineRule="exact"/>
              <w:ind w:firstLine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Содержание модулей предусматривает изучение и усвоение информации по следующим сквозным </w:t>
            </w:r>
            <w:r w:rsidR="00561606"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тематическим  линиям: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получение, обработка, хранение и использование технической и технологической информации;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элементы черчения, графики и дизайна;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элементы прикладной экономики, предпринимательства;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влияние технологических процессов на окружающую среду и здоровье человека;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технологическая культура производства;</w:t>
            </w:r>
          </w:p>
          <w:p w:rsidR="001168BA" w:rsidRPr="006E0A98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культура и эстетика труда;</w:t>
            </w:r>
          </w:p>
          <w:p w:rsidR="001168BA" w:rsidRPr="006E0A98" w:rsidRDefault="001168BA" w:rsidP="001168BA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история, перспективы и социальные последствия развития техники и технологии;</w:t>
            </w:r>
          </w:p>
        </w:tc>
      </w:tr>
      <w:tr w:rsidR="001168BA" w:rsidRPr="006E0A98" w:rsidTr="00B2484B">
        <w:tc>
          <w:tcPr>
            <w:tcW w:w="3227" w:type="dxa"/>
          </w:tcPr>
          <w:p w:rsidR="001168BA" w:rsidRPr="006E0A98" w:rsidRDefault="001168BA" w:rsidP="00B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6237" w:type="dxa"/>
          </w:tcPr>
          <w:p w:rsidR="001168BA" w:rsidRPr="006E0A98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8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предмета, курса;</w:t>
            </w:r>
          </w:p>
          <w:p w:rsidR="001168BA" w:rsidRPr="006E0A98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8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предмета, курса;</w:t>
            </w:r>
          </w:p>
          <w:p w:rsidR="001168BA" w:rsidRPr="006E0A98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8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826F01" w:rsidRPr="006E0A98" w:rsidRDefault="00826F01">
      <w:pPr>
        <w:rPr>
          <w:rFonts w:ascii="Times New Roman" w:hAnsi="Times New Roman"/>
          <w:sz w:val="24"/>
          <w:szCs w:val="24"/>
        </w:rPr>
      </w:pPr>
    </w:p>
    <w:sectPr w:rsidR="00826F01" w:rsidRPr="006E0A98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8D" w:rsidRDefault="00FD538D" w:rsidP="001168BA">
      <w:pPr>
        <w:spacing w:after="0" w:line="240" w:lineRule="auto"/>
      </w:pPr>
      <w:r>
        <w:separator/>
      </w:r>
    </w:p>
  </w:endnote>
  <w:endnote w:type="continuationSeparator" w:id="0">
    <w:p w:rsidR="00FD538D" w:rsidRDefault="00FD538D" w:rsidP="0011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8D" w:rsidRDefault="00FD538D" w:rsidP="001168BA">
      <w:pPr>
        <w:spacing w:after="0" w:line="240" w:lineRule="auto"/>
      </w:pPr>
      <w:r>
        <w:separator/>
      </w:r>
    </w:p>
  </w:footnote>
  <w:footnote w:type="continuationSeparator" w:id="0">
    <w:p w:rsidR="00FD538D" w:rsidRDefault="00FD538D" w:rsidP="001168BA">
      <w:pPr>
        <w:spacing w:after="0" w:line="240" w:lineRule="auto"/>
      </w:pPr>
      <w:r>
        <w:continuationSeparator/>
      </w:r>
    </w:p>
  </w:footnote>
  <w:footnote w:id="1">
    <w:p w:rsidR="001168BA" w:rsidRDefault="001168BA" w:rsidP="001168BA">
      <w:pPr>
        <w:ind w:right="134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856AC"/>
    <w:multiLevelType w:val="multilevel"/>
    <w:tmpl w:val="A23C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E6643"/>
    <w:multiLevelType w:val="hybridMultilevel"/>
    <w:tmpl w:val="C62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40BC"/>
    <w:multiLevelType w:val="hybridMultilevel"/>
    <w:tmpl w:val="56D0C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97"/>
    <w:rsid w:val="001168BA"/>
    <w:rsid w:val="00197E88"/>
    <w:rsid w:val="00315BCA"/>
    <w:rsid w:val="0033521C"/>
    <w:rsid w:val="003B1F97"/>
    <w:rsid w:val="004D3DFE"/>
    <w:rsid w:val="00561606"/>
    <w:rsid w:val="005E3726"/>
    <w:rsid w:val="006E0A98"/>
    <w:rsid w:val="00826F01"/>
    <w:rsid w:val="009223EC"/>
    <w:rsid w:val="00FD538D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6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1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1168BA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16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1168B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168BA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locked/>
    <w:rsid w:val="001168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168B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168BA"/>
    <w:pPr>
      <w:widowControl w:val="0"/>
      <w:shd w:val="clear" w:color="auto" w:fill="FFFFFF"/>
      <w:spacing w:after="0" w:line="206" w:lineRule="exact"/>
      <w:ind w:firstLine="320"/>
      <w:jc w:val="both"/>
    </w:pPr>
    <w:rPr>
      <w:rFonts w:ascii="Times New Roman" w:eastAsiaTheme="minorHAnsi" w:hAnsi="Times New Roman"/>
      <w:i/>
      <w:iCs/>
    </w:rPr>
  </w:style>
  <w:style w:type="character" w:customStyle="1" w:styleId="3">
    <w:name w:val="Основной текст (3)_"/>
    <w:link w:val="30"/>
    <w:rsid w:val="001168B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link w:val="60"/>
    <w:rsid w:val="001168BA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8BA"/>
    <w:pPr>
      <w:widowControl w:val="0"/>
      <w:shd w:val="clear" w:color="auto" w:fill="FFFFFF"/>
      <w:spacing w:after="780" w:line="379" w:lineRule="exact"/>
      <w:jc w:val="center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1168BA"/>
    <w:pPr>
      <w:widowControl w:val="0"/>
      <w:shd w:val="clear" w:color="auto" w:fill="FFFFFF"/>
      <w:spacing w:before="180" w:after="0" w:line="427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character" w:customStyle="1" w:styleId="2">
    <w:name w:val="Основной текст (2)"/>
    <w:uiPriority w:val="99"/>
    <w:rsid w:val="0011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locked/>
    <w:rsid w:val="00561606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561606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61606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Кругликова</dc:creator>
  <cp:keywords/>
  <dc:description/>
  <cp:lastModifiedBy>Варда</cp:lastModifiedBy>
  <cp:revision>5</cp:revision>
  <dcterms:created xsi:type="dcterms:W3CDTF">2019-07-03T11:22:00Z</dcterms:created>
  <dcterms:modified xsi:type="dcterms:W3CDTF">2021-09-16T16:42:00Z</dcterms:modified>
</cp:coreProperties>
</file>