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13" w:rsidRPr="00A21836" w:rsidRDefault="006A51FD" w:rsidP="00B37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83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 «</w:t>
      </w:r>
      <w:r w:rsidR="00B37890" w:rsidRPr="00A21836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A2183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A24C0" w:rsidRPr="00A21836">
        <w:rPr>
          <w:rFonts w:ascii="Times New Roman" w:hAnsi="Times New Roman" w:cs="Times New Roman"/>
          <w:b/>
          <w:bCs/>
          <w:sz w:val="24"/>
          <w:szCs w:val="24"/>
        </w:rPr>
        <w:t xml:space="preserve"> (8-9 классы)</w:t>
      </w:r>
    </w:p>
    <w:p w:rsidR="00C76CB5" w:rsidRPr="00A21836" w:rsidRDefault="00B37890" w:rsidP="00C76CB5">
      <w:pPr>
        <w:spacing w:after="0" w:line="240" w:lineRule="atLeast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1836">
        <w:rPr>
          <w:rFonts w:ascii="Times New Roman" w:hAnsi="Times New Roman" w:cs="Times New Roman"/>
          <w:color w:val="000000"/>
          <w:sz w:val="24"/>
          <w:szCs w:val="24"/>
        </w:rPr>
        <w:t>Рабочая  программа разработана в соответствии с требова</w:t>
      </w:r>
      <w:bookmarkStart w:id="0" w:name="_GoBack"/>
      <w:bookmarkEnd w:id="0"/>
      <w:r w:rsidRPr="00A21836">
        <w:rPr>
          <w:rFonts w:ascii="Times New Roman" w:hAnsi="Times New Roman" w:cs="Times New Roman"/>
          <w:color w:val="000000"/>
          <w:sz w:val="24"/>
          <w:szCs w:val="24"/>
        </w:rPr>
        <w:t xml:space="preserve">ниями к результатам освоения основной образовательной программы основного общего образования </w:t>
      </w:r>
      <w:r w:rsidRPr="00A21836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 государственного образовательного стандарта основного</w:t>
      </w:r>
      <w:r w:rsidRPr="00A21836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 а также на основе положения Стратегии национальной безопасности Российской Федерации до 2020 года (Указ Президента России от 12 мая 2009 г № 537</w:t>
      </w:r>
      <w:r w:rsidR="00C76CB5" w:rsidRPr="00A21836">
        <w:rPr>
          <w:rFonts w:ascii="Times New Roman" w:hAnsi="Times New Roman" w:cs="Times New Roman"/>
          <w:color w:val="000000"/>
          <w:sz w:val="24"/>
          <w:szCs w:val="24"/>
        </w:rPr>
        <w:t>.\</w:t>
      </w:r>
      <w:proofErr w:type="gramEnd"/>
    </w:p>
    <w:p w:rsidR="00B37890" w:rsidRPr="00A21836" w:rsidRDefault="00B37890" w:rsidP="00C76CB5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gramStart"/>
      <w:r w:rsidRPr="00A21836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A21836">
        <w:rPr>
          <w:rFonts w:ascii="Times New Roman" w:hAnsi="Times New Roman" w:cs="Times New Roman"/>
          <w:sz w:val="24"/>
          <w:szCs w:val="24"/>
        </w:rPr>
        <w:t xml:space="preserve"> образования и науки РФ - М.: Просвещение, 2010. - (Стандарты второго поколения)</w:t>
      </w:r>
    </w:p>
    <w:p w:rsidR="00B37890" w:rsidRPr="00A21836" w:rsidRDefault="00B37890" w:rsidP="00B378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ОБЖ, федерального перечня учебников, рекомендованных к использованию в образовательном процесс</w:t>
      </w:r>
      <w:r w:rsidR="00C76CB5" w:rsidRPr="00A21836">
        <w:rPr>
          <w:rFonts w:ascii="Times New Roman" w:hAnsi="Times New Roman" w:cs="Times New Roman"/>
          <w:sz w:val="24"/>
          <w:szCs w:val="24"/>
        </w:rPr>
        <w:t>е в образовательных учреждениях</w:t>
      </w:r>
    </w:p>
    <w:p w:rsidR="00B37890" w:rsidRPr="00A21836" w:rsidRDefault="00C76CB5" w:rsidP="00B378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Базисного учебного плана</w:t>
      </w:r>
    </w:p>
    <w:p w:rsidR="00B37890" w:rsidRPr="00A21836" w:rsidRDefault="00B37890" w:rsidP="00B37890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iCs/>
          <w:sz w:val="24"/>
          <w:szCs w:val="24"/>
          <w:u w:val="single"/>
        </w:rPr>
        <w:t xml:space="preserve">Место предмета в учебном плане: </w:t>
      </w:r>
    </w:p>
    <w:p w:rsidR="00B37890" w:rsidRPr="00A21836" w:rsidRDefault="00B37890" w:rsidP="00B378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21836">
        <w:rPr>
          <w:rFonts w:ascii="Times New Roman" w:hAnsi="Times New Roman"/>
          <w:sz w:val="24"/>
          <w:szCs w:val="24"/>
        </w:rPr>
        <w:t>Ра</w:t>
      </w:r>
      <w:r w:rsidR="00A21836" w:rsidRPr="00A21836">
        <w:rPr>
          <w:rFonts w:ascii="Times New Roman" w:hAnsi="Times New Roman"/>
          <w:sz w:val="24"/>
          <w:szCs w:val="24"/>
        </w:rPr>
        <w:t>бочая программа рассчитана на 34 часа</w:t>
      </w:r>
      <w:r w:rsidRPr="00A21836">
        <w:rPr>
          <w:rFonts w:ascii="Times New Roman" w:hAnsi="Times New Roman"/>
          <w:sz w:val="24"/>
          <w:szCs w:val="24"/>
        </w:rPr>
        <w:t xml:space="preserve"> (1 урок в неделю).</w:t>
      </w:r>
    </w:p>
    <w:p w:rsidR="00B37890" w:rsidRPr="00A21836" w:rsidRDefault="00B37890" w:rsidP="00B3789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37890" w:rsidRPr="00A21836" w:rsidRDefault="00B37890" w:rsidP="00B37890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21836">
        <w:rPr>
          <w:rFonts w:ascii="Times New Roman" w:hAnsi="Times New Roman" w:cs="Times New Roman"/>
          <w:iCs/>
          <w:sz w:val="24"/>
          <w:szCs w:val="24"/>
          <w:u w:val="single"/>
        </w:rPr>
        <w:t>Цели изучения предмета: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Изучение предмета ОБЖ направлено на достижение следующей цели:</w:t>
      </w:r>
    </w:p>
    <w:p w:rsidR="00B37890" w:rsidRPr="00A21836" w:rsidRDefault="00B37890" w:rsidP="00B378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освоение знаний о здоровом образе жизни; об опасных и чрезвычайных ситуациях и основах безопасного поведения при их возникновении; о безопасности на дорогах.</w:t>
      </w:r>
    </w:p>
    <w:p w:rsidR="00B37890" w:rsidRPr="00A21836" w:rsidRDefault="00B37890" w:rsidP="00B378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B37890" w:rsidRPr="00A21836" w:rsidRDefault="00B37890" w:rsidP="00B378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B37890" w:rsidRPr="00A21836" w:rsidRDefault="00B37890" w:rsidP="00B3789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37890" w:rsidRPr="00A21836" w:rsidRDefault="00B37890" w:rsidP="00B37890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21836">
        <w:rPr>
          <w:rFonts w:ascii="Times New Roman" w:hAnsi="Times New Roman" w:cs="Times New Roman"/>
          <w:iCs/>
          <w:sz w:val="24"/>
          <w:szCs w:val="24"/>
          <w:u w:val="single"/>
        </w:rPr>
        <w:t>Задачи изучения предмета: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A21836">
        <w:rPr>
          <w:rFonts w:ascii="Times New Roman" w:hAnsi="Times New Roman" w:cs="Times New Roman"/>
          <w:iCs/>
          <w:sz w:val="24"/>
          <w:szCs w:val="24"/>
          <w:u w:val="single"/>
        </w:rPr>
        <w:t>задач,</w:t>
      </w:r>
      <w:r w:rsidRPr="00A21836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B37890" w:rsidRPr="00A21836" w:rsidRDefault="00B37890" w:rsidP="00B37890">
      <w:pPr>
        <w:ind w:left="360"/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>формирование у учащихся современного уровня культуры безопасности жизнедеятельности;</w:t>
      </w:r>
    </w:p>
    <w:p w:rsidR="00B37890" w:rsidRPr="00A21836" w:rsidRDefault="00B37890" w:rsidP="00B37890">
      <w:pPr>
        <w:ind w:left="360"/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>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B37890" w:rsidRPr="00A21836" w:rsidRDefault="00B37890" w:rsidP="00B37890">
      <w:pPr>
        <w:ind w:left="360"/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>формирование индивидуальной системы здорового образа жизни;</w:t>
      </w:r>
    </w:p>
    <w:p w:rsidR="00B37890" w:rsidRPr="00A21836" w:rsidRDefault="00B37890" w:rsidP="00B37890">
      <w:pPr>
        <w:ind w:left="360"/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 xml:space="preserve">выработка у учащихся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 xml:space="preserve">  и антитеррористической личностной позиции и отрицательного отношения к асоциальному поведению.</w:t>
      </w:r>
    </w:p>
    <w:p w:rsidR="00B37890" w:rsidRPr="00A21836" w:rsidRDefault="00B37890" w:rsidP="00B378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1836" w:rsidRPr="00A21836" w:rsidRDefault="00A21836" w:rsidP="00B37890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37890" w:rsidRPr="00A21836" w:rsidRDefault="00B37890" w:rsidP="00B37890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21836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УМК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 xml:space="preserve">Учебный комплект 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жизнедеятельности. 8-9 класс: учебник для общеобразовательных учреждений /А.Т.Смирнов, Б.О.Хренников; под общей ред. Смирнова А.Т. - М.: Просвещение, 2010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 xml:space="preserve">Методический комплект 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 xml:space="preserve">Рыбин А.Л. Обучение правилам  дорожного движения: пособие для  учителя: 5-9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 xml:space="preserve">. / А.Л. Рыбин, М.В. Маслов; под ред. А.Т. Смирнова. – М.: Просвещение, 2008. 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 xml:space="preserve">Смирнов А.Т. Основы безопасности жизнедеятельности: 8- 9 </w:t>
      </w:r>
      <w:proofErr w:type="spellStart"/>
      <w:r w:rsidRPr="00A218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21836">
        <w:rPr>
          <w:rFonts w:ascii="Times New Roman" w:hAnsi="Times New Roman" w:cs="Times New Roman"/>
          <w:sz w:val="24"/>
          <w:szCs w:val="24"/>
        </w:rPr>
        <w:t>.: учеб. Для общеобразовательных Учреждений / А.Т. Смирнов, Б.О, Хренников; под ред. А.Т Смирнова. – М.: Просвещение, 2012.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>Пособие для учителя «Основы безопасности жизнедеятельности. Методические рекомендации. 5—11 классы».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  <w:r w:rsidRPr="00A21836">
        <w:rPr>
          <w:rFonts w:ascii="Times New Roman" w:hAnsi="Times New Roman" w:cs="Times New Roman"/>
          <w:sz w:val="24"/>
          <w:szCs w:val="24"/>
        </w:rPr>
        <w:t>•</w:t>
      </w:r>
      <w:r w:rsidRPr="00A21836">
        <w:rPr>
          <w:rFonts w:ascii="Times New Roman" w:hAnsi="Times New Roman" w:cs="Times New Roman"/>
          <w:sz w:val="24"/>
          <w:szCs w:val="24"/>
        </w:rPr>
        <w:tab/>
        <w:t>Пособие для учителя «Основы безопасности жизнедеятельности. Поурочные разработки. 5—9 классы».</w:t>
      </w:r>
    </w:p>
    <w:p w:rsidR="00B37890" w:rsidRPr="00A21836" w:rsidRDefault="00B37890" w:rsidP="00B37890">
      <w:pPr>
        <w:rPr>
          <w:rFonts w:ascii="Times New Roman" w:hAnsi="Times New Roman" w:cs="Times New Roman"/>
          <w:sz w:val="24"/>
          <w:szCs w:val="24"/>
        </w:rPr>
      </w:pPr>
    </w:p>
    <w:p w:rsidR="00B37890" w:rsidRPr="00A21836" w:rsidRDefault="00B37890" w:rsidP="00B3789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37890" w:rsidRPr="00A21836" w:rsidRDefault="00B37890" w:rsidP="00B3789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A51FD" w:rsidRPr="00A21836" w:rsidRDefault="006A51FD" w:rsidP="006A51FD">
      <w:pPr>
        <w:rPr>
          <w:rFonts w:ascii="Times New Roman" w:hAnsi="Times New Roman" w:cs="Times New Roman"/>
          <w:sz w:val="24"/>
          <w:szCs w:val="24"/>
        </w:rPr>
      </w:pPr>
    </w:p>
    <w:sectPr w:rsidR="006A51FD" w:rsidRPr="00A21836" w:rsidSect="000F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33E"/>
    <w:multiLevelType w:val="hybridMultilevel"/>
    <w:tmpl w:val="352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7188"/>
    <w:multiLevelType w:val="hybridMultilevel"/>
    <w:tmpl w:val="7B749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BD0B0B"/>
    <w:multiLevelType w:val="hybridMultilevel"/>
    <w:tmpl w:val="3870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E5CE4"/>
    <w:multiLevelType w:val="hybridMultilevel"/>
    <w:tmpl w:val="CED67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826909"/>
    <w:multiLevelType w:val="hybridMultilevel"/>
    <w:tmpl w:val="8C7A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9329CB"/>
    <w:rsid w:val="000F000D"/>
    <w:rsid w:val="00275B96"/>
    <w:rsid w:val="006A4255"/>
    <w:rsid w:val="006A51FD"/>
    <w:rsid w:val="00746055"/>
    <w:rsid w:val="00803A13"/>
    <w:rsid w:val="009329CB"/>
    <w:rsid w:val="00A21836"/>
    <w:rsid w:val="00A81BAD"/>
    <w:rsid w:val="00B37890"/>
    <w:rsid w:val="00C76CB5"/>
    <w:rsid w:val="00DA24C0"/>
    <w:rsid w:val="00FE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1F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6A51F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A51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Shcoolll</dc:creator>
  <cp:keywords/>
  <dc:description/>
  <cp:lastModifiedBy>Варда</cp:lastModifiedBy>
  <cp:revision>11</cp:revision>
  <cp:lastPrinted>2018-09-30T03:05:00Z</cp:lastPrinted>
  <dcterms:created xsi:type="dcterms:W3CDTF">2018-09-30T03:03:00Z</dcterms:created>
  <dcterms:modified xsi:type="dcterms:W3CDTF">2021-09-16T16:40:00Z</dcterms:modified>
</cp:coreProperties>
</file>