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</w:t>
      </w:r>
      <w:proofErr w:type="spellEnd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СОШ, филиал МАОУ Зареченская СОШ</w:t>
      </w:r>
    </w:p>
    <w:p w:rsidR="002E500F" w:rsidRPr="002E500F" w:rsidRDefault="00312234" w:rsidP="00312234">
      <w:pPr>
        <w:widowControl w:val="0"/>
        <w:autoSpaceDE w:val="0"/>
        <w:autoSpaceDN w:val="0"/>
        <w:spacing w:after="0" w:line="384" w:lineRule="auto"/>
        <w:ind w:right="10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2E500F"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Аннотация к рабочей программе по </w:t>
      </w:r>
      <w:r w:rsid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русск</w:t>
      </w:r>
      <w:r w:rsidR="009618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 язык</w:t>
      </w:r>
    </w:p>
    <w:p w:rsid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</w:t>
      </w:r>
      <w:r w:rsidR="00CA22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АООП 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ООО</w:t>
      </w:r>
      <w:r w:rsidR="00CA22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(для УО)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CA2204" w:rsidRPr="002E500F" w:rsidRDefault="00CA2204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2204" w:rsidRPr="00CA2204" w:rsidRDefault="00CA2204" w:rsidP="00CA2204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22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по </w:t>
      </w:r>
      <w:r w:rsidRPr="00CA220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«Русскому языку» </w:t>
      </w:r>
      <w:r w:rsidRPr="00CA2204">
        <w:rPr>
          <w:rFonts w:ascii="Times New Roman" w:eastAsia="Calibri" w:hAnsi="Times New Roman" w:cs="Times New Roman"/>
          <w:lang w:val="ru-RU"/>
        </w:rPr>
        <w:t xml:space="preserve">для обучающихся 7 </w:t>
      </w:r>
      <w:proofErr w:type="gramStart"/>
      <w:r w:rsidRPr="00CA2204">
        <w:rPr>
          <w:rFonts w:ascii="Times New Roman" w:eastAsia="Calibri" w:hAnsi="Times New Roman" w:cs="Times New Roman"/>
          <w:lang w:val="ru-RU"/>
        </w:rPr>
        <w:t>класса  с</w:t>
      </w:r>
      <w:proofErr w:type="gramEnd"/>
      <w:r w:rsidRPr="00CA2204">
        <w:rPr>
          <w:rFonts w:ascii="Times New Roman" w:eastAsia="Calibri" w:hAnsi="Times New Roman" w:cs="Times New Roman"/>
          <w:lang w:val="ru-RU"/>
        </w:rPr>
        <w:t xml:space="preserve"> лёгкой умственной отсталостью </w:t>
      </w:r>
      <w:r w:rsidRPr="00CA220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составлена на основе нормативно- правовых докум</w:t>
      </w:r>
      <w:bookmarkStart w:id="0" w:name="_GoBack"/>
      <w:bookmarkEnd w:id="0"/>
      <w:r w:rsidRPr="00CA220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ентов: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 РФ «Об образовании в Российской Федерации» (ФЗ от 29.12.2012 № 273-ФЗ (в последней редакции).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Приказ Министерства образования и науки Российской Федерации от 10 апреля 2002 года № 29/2065-п «Об утверждении учебных планов специальных (коррекционных) образовательн6ых учреждений для обучающихся, воспитанников с отклонениями в развитии»;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адаптированная основная образовательная программа школы для детей с ОВЗ (VIII вид)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Приказ </w:t>
      </w:r>
      <w:proofErr w:type="spellStart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Минпросвещения</w:t>
      </w:r>
      <w:proofErr w:type="spellEnd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</w:t>
      </w:r>
      <w:proofErr w:type="spellStart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аккредетацию</w:t>
      </w:r>
      <w:proofErr w:type="spellEnd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образовательных программ начального общего, основного общего, среднего образования».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Приказ </w:t>
      </w:r>
      <w:proofErr w:type="spellStart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Минпросвещения</w:t>
      </w:r>
      <w:proofErr w:type="spellEnd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Приказ </w:t>
      </w:r>
      <w:proofErr w:type="spellStart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Минпросвещения</w:t>
      </w:r>
      <w:proofErr w:type="spellEnd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России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CA2204" w:rsidRPr="00CA2204" w:rsidRDefault="00CA2204" w:rsidP="00CA220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Минобразования России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Минобразования России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СанПиН 2.4.2.3286-15, утвержденные постановлением Главного государственного санитарного врача РФ от 10 июля 2015 г. N 26;</w:t>
      </w:r>
    </w:p>
    <w:p w:rsidR="00CA2204" w:rsidRPr="00CA2204" w:rsidRDefault="00CA2204" w:rsidP="00CA220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22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Программа специальных (коррекционных) образовательных учреждений </w:t>
      </w:r>
      <w:r w:rsidRPr="00CA2204">
        <w:rPr>
          <w:rFonts w:ascii="Times New Roman" w:eastAsia="Calibri" w:hAnsi="Times New Roman" w:cs="Times New Roman"/>
          <w:sz w:val="24"/>
          <w:szCs w:val="24"/>
        </w:rPr>
        <w:t>VIII</w:t>
      </w:r>
      <w:r w:rsidRPr="00CA22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вида А.Г. </w:t>
      </w:r>
      <w:proofErr w:type="spellStart"/>
      <w:r w:rsidRPr="00CA2204">
        <w:rPr>
          <w:rFonts w:ascii="Times New Roman" w:eastAsia="Calibri" w:hAnsi="Times New Roman" w:cs="Times New Roman"/>
          <w:sz w:val="24"/>
          <w:szCs w:val="24"/>
          <w:lang w:val="ru-RU"/>
        </w:rPr>
        <w:t>Галунчиковой</w:t>
      </w:r>
      <w:proofErr w:type="spellEnd"/>
      <w:r w:rsidRPr="00CA2204">
        <w:rPr>
          <w:rFonts w:ascii="Times New Roman" w:eastAsia="Calibri" w:hAnsi="Times New Roman" w:cs="Times New Roman"/>
          <w:sz w:val="24"/>
          <w:szCs w:val="24"/>
          <w:lang w:val="ru-RU"/>
        </w:rPr>
        <w:t>, допущенной Министерством образования Российской Федерации.</w:t>
      </w:r>
    </w:p>
    <w:p w:rsidR="00CA2204" w:rsidRPr="00CA2204" w:rsidRDefault="00CA2204" w:rsidP="00CA220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Программа специальных (коррекционных) образовательных учреждений VIII вида 1-4, 5-9 классы под редакцией В. В. Воронковой;</w:t>
      </w:r>
    </w:p>
    <w:p w:rsidR="00CA2204" w:rsidRPr="00CA2204" w:rsidRDefault="00CA2204" w:rsidP="00CA2204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учебника: Э. В. Якубовская Н. Г. </w:t>
      </w:r>
      <w:proofErr w:type="spellStart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Галунчикова</w:t>
      </w:r>
      <w:proofErr w:type="spellEnd"/>
      <w:r w:rsidRPr="00CA22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«Русский язык» 7 класс. Учебник для специальных (коррекционных) образовательных учреждений VIII вида. Москва «Просвещение 2023 г. </w:t>
      </w:r>
    </w:p>
    <w:p w:rsidR="00CA2204" w:rsidRPr="00CA2204" w:rsidRDefault="00CA2204" w:rsidP="00CA22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  <w:r w:rsidRPr="00CA2204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 xml:space="preserve">           На реализацию программы предусмотрено 140 часов (4 часа в неделю).</w:t>
      </w:r>
    </w:p>
    <w:p w:rsidR="00CA2204" w:rsidRPr="00CA2204" w:rsidRDefault="00CA2204" w:rsidP="00CA22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220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Цели и задачи предмета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Изучение русского языка в 7 классе направлено на достижение следующих </w:t>
      </w: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целей:</w:t>
      </w:r>
    </w:p>
    <w:p w:rsidR="00CA2204" w:rsidRPr="00CA2204" w:rsidRDefault="00CA2204" w:rsidP="00CA22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выработать достаточно прочные навыки грамотного письма;</w:t>
      </w:r>
    </w:p>
    <w:p w:rsidR="00CA2204" w:rsidRPr="00CA2204" w:rsidRDefault="00CA2204" w:rsidP="00CA22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научить последовательно и правильно излагать свои мысли в устной и письменной форме;</w:t>
      </w:r>
    </w:p>
    <w:p w:rsidR="00CA2204" w:rsidRPr="00CA2204" w:rsidRDefault="00CA2204" w:rsidP="00CA22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повысить уровень общего развития обучающегося.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Рабочая программа по предмету «Русский язык» в 7 классе решает следующие </w:t>
      </w: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задачи</w:t>
      </w: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:</w:t>
      </w:r>
    </w:p>
    <w:p w:rsidR="00CA2204" w:rsidRPr="00CA2204" w:rsidRDefault="00CA2204" w:rsidP="00CA22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речевой деятельностью в разных ее видах (чтение, письмо, говорение, слушание);</w:t>
      </w:r>
    </w:p>
    <w:p w:rsidR="00CA2204" w:rsidRPr="00CA2204" w:rsidRDefault="00CA2204" w:rsidP="00CA22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CA2204" w:rsidRPr="00CA2204" w:rsidRDefault="00CA2204" w:rsidP="00CA22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обогащение словарного запаса, умение пользоваться словарями разных типов;</w:t>
      </w:r>
    </w:p>
    <w:p w:rsidR="00CA2204" w:rsidRPr="00CA2204" w:rsidRDefault="00CA2204" w:rsidP="00CA22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орфографических умений и навыков;</w:t>
      </w:r>
    </w:p>
    <w:p w:rsidR="00CA2204" w:rsidRPr="00CA2204" w:rsidRDefault="00CA2204" w:rsidP="00CA22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устной и письменной речи;</w:t>
      </w:r>
    </w:p>
    <w:p w:rsidR="00CA2204" w:rsidRPr="00CA2204" w:rsidRDefault="00CA2204" w:rsidP="00CA22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навыками грамотного письма;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Цели образовательно-коррекционной работы.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Коррекционные задачи: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формирование фонематического восприятия, звукового анализа и синтеза;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формирование интереса к родному языку, навыков учебной работы;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усвоение приемов умственной деятельности.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Коррекция нарушений в развитии эмоционально-личностной сферы: </w:t>
      </w:r>
    </w:p>
    <w:p w:rsidR="00CA2204" w:rsidRPr="00CA2204" w:rsidRDefault="00CA2204" w:rsidP="00CA22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инициативности, стремления доводить начатое дело до конца;</w:t>
      </w:r>
    </w:p>
    <w:p w:rsidR="00CA2204" w:rsidRPr="00CA2204" w:rsidRDefault="00CA2204" w:rsidP="00CA22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умения преодолевать трудности;</w:t>
      </w:r>
    </w:p>
    <w:p w:rsidR="00CA2204" w:rsidRPr="00CA2204" w:rsidRDefault="00CA2204" w:rsidP="00CA22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устойчивой и адекватной самооценки;</w:t>
      </w:r>
    </w:p>
    <w:p w:rsidR="00CA2204" w:rsidRPr="00CA2204" w:rsidRDefault="00CA2204" w:rsidP="00CA22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умения анализировать свою деятельность;</w:t>
      </w:r>
    </w:p>
    <w:p w:rsidR="00CA2204" w:rsidRPr="00CA2204" w:rsidRDefault="00CA2204" w:rsidP="00CA22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правильного отношения к критике.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Коррекция - развитие речи: </w:t>
      </w:r>
    </w:p>
    <w:p w:rsidR="00CA2204" w:rsidRPr="00CA2204" w:rsidRDefault="00CA2204" w:rsidP="00CA22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фонематического восприятия;</w:t>
      </w:r>
    </w:p>
    <w:p w:rsidR="00CA2204" w:rsidRPr="00CA2204" w:rsidRDefault="00CA2204" w:rsidP="00CA22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коррекция нарушений устной и письменной речи;</w:t>
      </w:r>
    </w:p>
    <w:p w:rsidR="00CA2204" w:rsidRPr="00CA2204" w:rsidRDefault="00CA2204" w:rsidP="00CA22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монологической речи, диалогической речи;</w:t>
      </w:r>
    </w:p>
    <w:p w:rsidR="00CA2204" w:rsidRPr="00CA2204" w:rsidRDefault="00CA2204" w:rsidP="00CA22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</w:t>
      </w:r>
      <w:proofErr w:type="spellStart"/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лексико</w:t>
      </w:r>
      <w:proofErr w:type="spellEnd"/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грамматических средств языка.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Расширение представлений об окружающем мире и обогащение словаря.</w:t>
      </w:r>
    </w:p>
    <w:p w:rsidR="00CA2204" w:rsidRPr="00CA2204" w:rsidRDefault="00CA2204" w:rsidP="00CA2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Коррекция индивидуальных пробелов в знаниях.</w:t>
      </w:r>
    </w:p>
    <w:p w:rsidR="00CA2204" w:rsidRPr="00CA2204" w:rsidRDefault="00CA2204" w:rsidP="00CA22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2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интереса к родному языку.</w:t>
      </w:r>
    </w:p>
    <w:p w:rsidR="002E500F" w:rsidRPr="00CA2204" w:rsidRDefault="002E500F" w:rsidP="002E500F">
      <w:pPr>
        <w:rPr>
          <w:lang w:val="ru-RU"/>
        </w:rPr>
      </w:pPr>
    </w:p>
    <w:p w:rsidR="00312234" w:rsidRDefault="00312234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</w:t>
      </w:r>
      <w:proofErr w:type="gramStart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00F">
        <w:rPr>
          <w:rFonts w:ascii="Times New Roman" w:hAnsi="Times New Roman" w:cs="Times New Roman"/>
          <w:sz w:val="24"/>
          <w:szCs w:val="24"/>
          <w:lang w:val="ru-RU"/>
        </w:rPr>
        <w:t>Ибукова</w:t>
      </w:r>
      <w:proofErr w:type="spell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8E4"/>
    <w:multiLevelType w:val="multilevel"/>
    <w:tmpl w:val="3B5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139F1"/>
    <w:multiLevelType w:val="multilevel"/>
    <w:tmpl w:val="3E3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63F0"/>
    <w:multiLevelType w:val="multilevel"/>
    <w:tmpl w:val="6E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B50BF"/>
    <w:multiLevelType w:val="multilevel"/>
    <w:tmpl w:val="F08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80493"/>
    <w:multiLevelType w:val="multilevel"/>
    <w:tmpl w:val="7B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24AF4"/>
    <w:multiLevelType w:val="multilevel"/>
    <w:tmpl w:val="7A3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E500F"/>
    <w:rsid w:val="00312234"/>
    <w:rsid w:val="00551017"/>
    <w:rsid w:val="007B00D3"/>
    <w:rsid w:val="00961812"/>
    <w:rsid w:val="00CA2204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8673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6</cp:revision>
  <dcterms:created xsi:type="dcterms:W3CDTF">2023-09-18T19:21:00Z</dcterms:created>
  <dcterms:modified xsi:type="dcterms:W3CDTF">2023-09-18T19:30:00Z</dcterms:modified>
</cp:coreProperties>
</file>