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00" w:rsidRPr="00D6649D" w:rsidRDefault="006F407D" w:rsidP="00D6649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                  </w:t>
      </w:r>
      <w:r w:rsidR="00880819" w:rsidRPr="00D6649D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 </w:t>
      </w:r>
      <w:r w:rsidR="00210000" w:rsidRPr="00D6649D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Аннотация к рабочей программе по математике 6 класс.</w:t>
      </w:r>
    </w:p>
    <w:p w:rsidR="0042236C" w:rsidRPr="00D6649D" w:rsidRDefault="00997E87" w:rsidP="00D6649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Аннотация к рабоче</w:t>
      </w:r>
      <w:r w:rsidR="004C139A"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й программе по математике для 6 класса</w:t>
      </w:r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по </w:t>
      </w:r>
      <w:proofErr w:type="gram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УМК А.</w:t>
      </w:r>
      <w:proofErr w:type="gram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Г. Мерзляк, В.Б. Полонского, М.С. Якира. Программа составлена в соответствии с требованиями ФГОС основного общего образования; авторской программы, разработанной А.Г. </w:t>
      </w:r>
      <w:proofErr w:type="gram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Мерзляком</w:t>
      </w:r>
      <w:proofErr w:type="gram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, Б.В. Полонским, М.С. Якиром «Программы математика 5-11 классы» Москва «</w:t>
      </w:r>
      <w:proofErr w:type="spell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Вентана</w:t>
      </w:r>
      <w:proofErr w:type="spell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-Граф» 2016, на основе единой концепции преподавания математики в средней школе. </w:t>
      </w:r>
      <w:r w:rsidR="0042236C"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                   </w:t>
      </w:r>
      <w:r w:rsidRPr="00D6649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  <w:t>Цели и задачи программы:</w:t>
      </w:r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</w:t>
      </w:r>
    </w:p>
    <w:p w:rsidR="008E77BC" w:rsidRPr="00D6649D" w:rsidRDefault="00997E87" w:rsidP="00D6649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Содержание математического образования в 6 классе представлено в виде следующих содержательных разделов: «Арифметика», «Числовые и буквенные выражения. Уравнения», «Геометрические фигуры.</w:t>
      </w:r>
      <w:r w:rsidR="004C139A"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</w:t>
      </w:r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Измерения геометрических величин», «Элементы статистики, вероятности. Комбинаторные задачи», «Матема</w:t>
      </w:r>
      <w:r w:rsidR="0042236C"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тика в историческом развитии».</w:t>
      </w:r>
      <w:r w:rsidR="00F33235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</w:t>
      </w:r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понятие о числе связано с изучением рациональных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воображения и логическое мышление. Содержание раздела «Элементы статистики, вероятности. Комбинаторные задачи» -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необходим</w:t>
      </w:r>
      <w:proofErr w:type="gram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Для реализации программного содержания используются: 1. </w:t>
      </w:r>
      <w:proofErr w:type="gram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Мерзляк</w:t>
      </w:r>
      <w:proofErr w:type="gram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А.Г. Математика: 6 класс: учебник для общеобразовательных учреждений/ А. Г. Мерзляк, В.Б. Полонский, М.С. Якир.- М.: </w:t>
      </w:r>
      <w:proofErr w:type="spell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Вентана</w:t>
      </w:r>
      <w:proofErr w:type="spell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-Граф, 2016 2. Мерзляк А.Г. Математика: 6 класс: дидактические </w:t>
      </w:r>
      <w:proofErr w:type="spell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материаы</w:t>
      </w:r>
      <w:proofErr w:type="spell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: пособие для учащихся общеобразовательных организаций / А. Г. Мерзляк, В.Б. Полонский</w:t>
      </w:r>
      <w:proofErr w:type="gram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,, </w:t>
      </w:r>
      <w:proofErr w:type="gram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Е.М. Рабинович, М.С. Якир - М.: </w:t>
      </w:r>
      <w:proofErr w:type="spell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Вентана</w:t>
      </w:r>
      <w:proofErr w:type="spell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-Граф, 2016 3. Буцко Е.В. Математика: 6 класс: методическое пособие / Е. В. Буцко, А. Г., </w:t>
      </w:r>
      <w:proofErr w:type="gram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Мерзляк</w:t>
      </w:r>
      <w:proofErr w:type="gram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, В.Б. Полонский, М.С. Якир.- М.: </w:t>
      </w:r>
      <w:proofErr w:type="spellStart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Вентана</w:t>
      </w:r>
      <w:proofErr w:type="spellEnd"/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-Граф, 2016 Место предмета в учебном плане: Базисный учебный (образовательный) п</w:t>
      </w:r>
      <w:r w:rsidR="00EB0C60"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лан на изучение математики в  6 классе в </w:t>
      </w:r>
      <w:r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пятидневной рабочей неделе по 5 учебных ч</w:t>
      </w:r>
      <w:r w:rsidR="00EB0C60" w:rsidRPr="00D6649D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асов в неделю. Курс рассчитан на 170часов (34 рабочих недель) </w:t>
      </w:r>
    </w:p>
    <w:p w:rsidR="008E77BC" w:rsidRPr="00D6649D" w:rsidRDefault="003F43E0" w:rsidP="00D6649D">
      <w:pPr>
        <w:spacing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</w:pPr>
      <w:r w:rsidRPr="00D6649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  <w:t xml:space="preserve">                      </w:t>
      </w:r>
      <w:r w:rsidR="00EF4607" w:rsidRPr="00D664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Аннотация  к рабочей программе по алгебре 7 класс</w:t>
      </w:r>
      <w:r w:rsidR="00EF4607" w:rsidRPr="00D6649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  <w:t>.</w:t>
      </w:r>
    </w:p>
    <w:p w:rsidR="007D649F" w:rsidRPr="00D6649D" w:rsidRDefault="008E77BC" w:rsidP="00D6649D">
      <w:pPr>
        <w:pStyle w:val="a3"/>
        <w:shd w:val="clear" w:color="auto" w:fill="FFFFFF"/>
        <w:jc w:val="both"/>
      </w:pPr>
      <w:r w:rsidRPr="00D6649D">
        <w:t xml:space="preserve">Программа по математике составлена на основе программы Математика: 5 – 11 классы / А.Г. </w:t>
      </w:r>
      <w:proofErr w:type="gramStart"/>
      <w:r w:rsidRPr="00D6649D">
        <w:t>Мерзляк</w:t>
      </w:r>
      <w:proofErr w:type="gramEnd"/>
      <w:r w:rsidRPr="00D6649D">
        <w:t xml:space="preserve">, В.Б. Полонский, М.С. Якир, </w:t>
      </w:r>
      <w:proofErr w:type="spellStart"/>
      <w:r w:rsidRPr="00D6649D">
        <w:t>Е.В.Буцко</w:t>
      </w:r>
      <w:proofErr w:type="spellEnd"/>
      <w:r w:rsidRPr="00D6649D">
        <w:t xml:space="preserve"> – М.: </w:t>
      </w:r>
      <w:proofErr w:type="spellStart"/>
      <w:r w:rsidRPr="00D6649D">
        <w:t>Вентана</w:t>
      </w:r>
      <w:proofErr w:type="spellEnd"/>
      <w:r w:rsidRPr="00D6649D">
        <w:t>-граф, 2014. – 152 с. Данная программа ориентирована на учебно-методический комплект «Алгебра. 7 класс» авторов А.Г. Мерзляка, В.Б. Полонского, М.С. Якира. Программа рассчитана на 3 час</w:t>
      </w:r>
      <w:r w:rsidR="00B81D26" w:rsidRPr="00D6649D">
        <w:t>ов в неделю, всего 102 часов (34</w:t>
      </w:r>
      <w:r w:rsidRPr="00D6649D">
        <w:t xml:space="preserve"> недели) и соответствует федеральному государственному </w:t>
      </w:r>
      <w:r w:rsidRPr="00D6649D">
        <w:lastRenderedPageBreak/>
        <w:t xml:space="preserve">образовательному стандарту основного общего образования. 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="008B55B6" w:rsidRPr="00D6649D">
        <w:t xml:space="preserve">умения учиться. Курс алгебры 7 </w:t>
      </w:r>
      <w:proofErr w:type="gramStart"/>
      <w:r w:rsidR="008B55B6" w:rsidRPr="00D6649D">
        <w:t>классе</w:t>
      </w:r>
      <w:proofErr w:type="gramEnd"/>
      <w:r w:rsidR="008B55B6" w:rsidRPr="00D6649D">
        <w:t xml:space="preserve"> </w:t>
      </w:r>
      <w:r w:rsidRPr="00D6649D">
        <w:t>является базовым для математического образования и развития школьнико</w:t>
      </w:r>
      <w:r w:rsidR="007D649F" w:rsidRPr="00D6649D">
        <w:t xml:space="preserve">в. </w:t>
      </w:r>
    </w:p>
    <w:p w:rsidR="007D649F" w:rsidRPr="00D6649D" w:rsidRDefault="006F407D" w:rsidP="00D6649D">
      <w:pPr>
        <w:pStyle w:val="a3"/>
        <w:shd w:val="clear" w:color="auto" w:fill="FFFFFF"/>
        <w:tabs>
          <w:tab w:val="left" w:pos="6145"/>
        </w:tabs>
        <w:jc w:val="both"/>
        <w:rPr>
          <w:b/>
        </w:rPr>
      </w:pPr>
      <w:r>
        <w:rPr>
          <w:b/>
        </w:rPr>
        <w:t xml:space="preserve">                  </w:t>
      </w:r>
      <w:r w:rsidR="007D649F" w:rsidRPr="00D6649D">
        <w:rPr>
          <w:b/>
        </w:rPr>
        <w:t>Аннотация к рабочей</w:t>
      </w:r>
      <w:r w:rsidR="00465764" w:rsidRPr="00D6649D">
        <w:rPr>
          <w:b/>
        </w:rPr>
        <w:t xml:space="preserve"> программе по геометрии 7 класс</w:t>
      </w:r>
      <w:r w:rsidR="007D649F" w:rsidRPr="00D6649D">
        <w:rPr>
          <w:b/>
        </w:rPr>
        <w:t>.</w:t>
      </w:r>
      <w:r w:rsidR="007D649F" w:rsidRPr="00D6649D">
        <w:rPr>
          <w:b/>
        </w:rPr>
        <w:tab/>
      </w:r>
    </w:p>
    <w:p w:rsidR="004707B4" w:rsidRPr="00D6649D" w:rsidRDefault="004707B4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Рабочая программа раскрывает содержание обучения курса геометрии для общеобразовательных учреждений. Рабочая программа по геометрии для 7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составлена на основе: </w:t>
      </w:r>
    </w:p>
    <w:p w:rsidR="004707B4" w:rsidRPr="00D6649D" w:rsidRDefault="004707B4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sym w:font="Symbol" w:char="F0B7"/>
      </w:r>
      <w:r w:rsidRPr="00D6649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 273-ФЗ «Об образовании в Российской Федерации»;</w:t>
      </w:r>
    </w:p>
    <w:p w:rsidR="00C465BB" w:rsidRPr="00D6649D" w:rsidRDefault="004707B4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B7"/>
      </w:r>
      <w:r w:rsidRPr="00D6649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образования, утвержденного приказом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В рамках учебного предмета «Геометрия» традиционно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изучаются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евклидова геометрия, элементы векторной алгебры, геометрические преобразования. Практическая значимость </w:t>
      </w:r>
      <w:r w:rsidR="007D649F" w:rsidRPr="00D6649D">
        <w:rPr>
          <w:rFonts w:ascii="Times New Roman" w:hAnsi="Times New Roman" w:cs="Times New Roman"/>
          <w:sz w:val="24"/>
          <w:szCs w:val="24"/>
        </w:rPr>
        <w:t>школьного курса геометрии 7 класса</w:t>
      </w:r>
      <w:r w:rsidRPr="00D6649D">
        <w:rPr>
          <w:rFonts w:ascii="Times New Roman" w:hAnsi="Times New Roman" w:cs="Times New Roman"/>
          <w:sz w:val="24"/>
          <w:szCs w:val="24"/>
        </w:rPr>
        <w:t xml:space="preserve">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т.д.). Одной из </w:t>
      </w:r>
      <w:r w:rsidRPr="00D6649D">
        <w:rPr>
          <w:rFonts w:ascii="Times New Roman" w:hAnsi="Times New Roman" w:cs="Times New Roman"/>
          <w:b/>
          <w:sz w:val="24"/>
          <w:szCs w:val="24"/>
        </w:rPr>
        <w:t>основных целей изучения геометрии</w:t>
      </w:r>
      <w:r w:rsidRPr="00D6649D">
        <w:rPr>
          <w:rFonts w:ascii="Times New Roman" w:hAnsi="Times New Roman" w:cs="Times New Roman"/>
          <w:sz w:val="24"/>
          <w:szCs w:val="24"/>
        </w:rPr>
        <w:t xml:space="preserve"> является развитие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</w:t>
      </w:r>
      <w:r w:rsidR="00893E47"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t>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геометрии даёт возможность</w:t>
      </w:r>
      <w:r w:rsidR="00893E47"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t xml:space="preserve">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геометрии как науки формирует у учащихся представление о геометрии как о части общечеловеческой культуры. </w:t>
      </w:r>
      <w:r w:rsidR="007D649F" w:rsidRPr="00D6649D">
        <w:rPr>
          <w:rFonts w:ascii="Times New Roman" w:hAnsi="Times New Roman" w:cs="Times New Roman"/>
          <w:sz w:val="24"/>
          <w:szCs w:val="24"/>
        </w:rPr>
        <w:t>Программа рас</w:t>
      </w:r>
      <w:r w:rsidR="00710AA5" w:rsidRPr="00D6649D">
        <w:rPr>
          <w:rFonts w:ascii="Times New Roman" w:hAnsi="Times New Roman" w:cs="Times New Roman"/>
          <w:sz w:val="24"/>
          <w:szCs w:val="24"/>
        </w:rPr>
        <w:t>с</w:t>
      </w:r>
      <w:r w:rsidR="007D649F" w:rsidRPr="00D6649D">
        <w:rPr>
          <w:rFonts w:ascii="Times New Roman" w:hAnsi="Times New Roman" w:cs="Times New Roman"/>
          <w:sz w:val="24"/>
          <w:szCs w:val="24"/>
        </w:rPr>
        <w:t xml:space="preserve">читана на 2 часа в неделю, </w:t>
      </w:r>
      <w:r w:rsidR="00710AA5" w:rsidRPr="00D6649D">
        <w:rPr>
          <w:rFonts w:ascii="Times New Roman" w:hAnsi="Times New Roman" w:cs="Times New Roman"/>
          <w:sz w:val="24"/>
          <w:szCs w:val="24"/>
        </w:rPr>
        <w:t xml:space="preserve">курс - </w:t>
      </w:r>
      <w:r w:rsidR="007D649F" w:rsidRPr="00D6649D">
        <w:rPr>
          <w:rFonts w:ascii="Times New Roman" w:hAnsi="Times New Roman" w:cs="Times New Roman"/>
          <w:sz w:val="24"/>
          <w:szCs w:val="24"/>
        </w:rPr>
        <w:t>68 часов в год.</w:t>
      </w:r>
    </w:p>
    <w:p w:rsidR="00430F6E" w:rsidRPr="00D6649D" w:rsidRDefault="00430F6E" w:rsidP="00D664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2507584"/>
    </w:p>
    <w:p w:rsidR="00A64E13" w:rsidRPr="00D6649D" w:rsidRDefault="00A64E13" w:rsidP="00D664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       к рабочей програ</w:t>
      </w:r>
      <w:r w:rsidR="00430F6E" w:rsidRPr="00D66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мме по предмету </w:t>
      </w:r>
      <w:r w:rsidR="00AA3A7E" w:rsidRPr="00D66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 (</w:t>
      </w:r>
      <w:proofErr w:type="spellStart"/>
      <w:r w:rsidR="00AA3A7E" w:rsidRPr="00D66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</w:t>
      </w:r>
      <w:proofErr w:type="spellEnd"/>
      <w:r w:rsidR="00430F6E" w:rsidRPr="00D66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 в 7 классе.</w:t>
      </w:r>
    </w:p>
    <w:p w:rsidR="00A64E13" w:rsidRPr="00D6649D" w:rsidRDefault="00A64E13" w:rsidP="00D664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5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891"/>
      </w:tblGrid>
      <w:tr w:rsidR="00A64E13" w:rsidRPr="00D6649D" w:rsidTr="00A1681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6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64E13" w:rsidRPr="00D6649D" w:rsidTr="00A1681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A64E13" w:rsidRPr="00D6649D" w:rsidTr="00A1681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( в год /в неделю)</w:t>
            </w:r>
          </w:p>
        </w:tc>
        <w:tc>
          <w:tcPr>
            <w:tcW w:w="6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170</w:t>
            </w: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ru-RU"/>
              </w:rPr>
              <w:t>/</w:t>
            </w: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A64E13" w:rsidRPr="00D6649D" w:rsidTr="00A1681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(ФИО педагога (полностью))</w:t>
            </w:r>
          </w:p>
        </w:tc>
        <w:tc>
          <w:tcPr>
            <w:tcW w:w="6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E13" w:rsidRPr="00D6649D" w:rsidRDefault="00CD6090" w:rsidP="00D66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66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Шамратова</w:t>
            </w:r>
            <w:proofErr w:type="spellEnd"/>
            <w:r w:rsidRPr="00D66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Расима </w:t>
            </w:r>
            <w:proofErr w:type="spellStart"/>
            <w:r w:rsidRPr="00D66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Анваровна</w:t>
            </w:r>
            <w:proofErr w:type="spellEnd"/>
            <w:r w:rsidRPr="00D6649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64E13" w:rsidRPr="00D6649D" w:rsidTr="00A1681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6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6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      </w:r>
          </w:p>
          <w:p w:rsidR="00A64E13" w:rsidRPr="00D6649D" w:rsidRDefault="00A64E13" w:rsidP="00D6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      </w:r>
          </w:p>
          <w:p w:rsidR="00A64E13" w:rsidRPr="00D6649D" w:rsidRDefault="00A64E13" w:rsidP="00D6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речь учащихся, обогащать её математической терминологией;</w:t>
            </w:r>
          </w:p>
          <w:p w:rsidR="00A64E13" w:rsidRPr="00D6649D" w:rsidRDefault="00A64E13" w:rsidP="00D6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</w:t>
            </w:r>
          </w:p>
          <w:p w:rsidR="00A64E13" w:rsidRPr="00D6649D" w:rsidRDefault="00A64E13" w:rsidP="00D66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4E13" w:rsidRPr="00D6649D" w:rsidTr="00A1681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(Распределение часов по темам)</w:t>
            </w:r>
          </w:p>
        </w:tc>
        <w:tc>
          <w:tcPr>
            <w:tcW w:w="6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Нумерация Арифметические действия с числами -78 ч</w:t>
            </w:r>
          </w:p>
          <w:p w:rsidR="00A64E13" w:rsidRPr="00D6649D" w:rsidRDefault="00A64E13" w:rsidP="00D66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Геометрический материал 23 ч</w:t>
            </w:r>
          </w:p>
          <w:p w:rsidR="00A64E13" w:rsidRPr="00D6649D" w:rsidRDefault="00A64E13" w:rsidP="00D66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Обыкновенные дроби -21ч</w:t>
            </w:r>
          </w:p>
          <w:p w:rsidR="00A64E13" w:rsidRPr="00D6649D" w:rsidRDefault="00A64E13" w:rsidP="00D66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Геометрический материал 8 ч</w:t>
            </w:r>
          </w:p>
          <w:p w:rsidR="00A64E13" w:rsidRPr="00D6649D" w:rsidRDefault="00A64E13" w:rsidP="00D66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Десятичные дроби 25 ч</w:t>
            </w:r>
          </w:p>
          <w:p w:rsidR="00A64E13" w:rsidRPr="00D6649D" w:rsidRDefault="00A64E13" w:rsidP="00D66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15 ч</w:t>
            </w:r>
          </w:p>
        </w:tc>
      </w:tr>
      <w:tr w:rsidR="00A64E13" w:rsidRPr="00D6649D" w:rsidTr="00A16817">
        <w:trPr>
          <w:trHeight w:val="585"/>
        </w:trPr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4E13" w:rsidRPr="00D6649D" w:rsidRDefault="00A64E13" w:rsidP="00D6649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664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8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4E13" w:rsidRPr="00D6649D" w:rsidRDefault="00A64E13" w:rsidP="00D6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Т.В.Алышева</w:t>
            </w:r>
            <w:proofErr w:type="spellEnd"/>
            <w:r w:rsidRPr="00D6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«Математика. 7 класс» Москва  «Просвещение»</w:t>
            </w:r>
            <w:r w:rsidR="00400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  <w:bookmarkEnd w:id="0"/>
    </w:tbl>
    <w:p w:rsidR="00A64E13" w:rsidRPr="00D6649D" w:rsidRDefault="00A64E13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E13" w:rsidRPr="00D6649D" w:rsidRDefault="00A64E13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986" w:rsidRPr="00D6649D" w:rsidRDefault="00E73986" w:rsidP="00D664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65F" w:rsidRPr="00D6649D" w:rsidRDefault="00507036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Аннотация к рабочей прог</w:t>
      </w:r>
      <w:r w:rsidR="004B165F" w:rsidRPr="00D6649D">
        <w:rPr>
          <w:rFonts w:ascii="Times New Roman" w:hAnsi="Times New Roman" w:cs="Times New Roman"/>
          <w:b/>
          <w:sz w:val="24"/>
          <w:szCs w:val="24"/>
        </w:rPr>
        <w:t xml:space="preserve">рамме по алгебре  </w:t>
      </w:r>
      <w:r w:rsidR="00AB4D00" w:rsidRPr="00D6649D">
        <w:rPr>
          <w:rFonts w:ascii="Times New Roman" w:hAnsi="Times New Roman" w:cs="Times New Roman"/>
          <w:b/>
          <w:sz w:val="24"/>
          <w:szCs w:val="24"/>
        </w:rPr>
        <w:t>в</w:t>
      </w:r>
      <w:r w:rsidR="004B165F" w:rsidRPr="00D6649D">
        <w:rPr>
          <w:rFonts w:ascii="Times New Roman" w:hAnsi="Times New Roman" w:cs="Times New Roman"/>
          <w:b/>
          <w:sz w:val="24"/>
          <w:szCs w:val="24"/>
        </w:rPr>
        <w:t xml:space="preserve"> 8 классе</w:t>
      </w:r>
      <w:r w:rsidRPr="00D6649D">
        <w:rPr>
          <w:rFonts w:ascii="Times New Roman" w:hAnsi="Times New Roman" w:cs="Times New Roman"/>
          <w:sz w:val="24"/>
          <w:szCs w:val="24"/>
        </w:rPr>
        <w:t xml:space="preserve"> авторов А.Г.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>, В.Б. Полонский, М.С. Якир, Е.В. Буцко</w:t>
      </w:r>
      <w:r w:rsidR="004B165F" w:rsidRPr="00D6649D">
        <w:rPr>
          <w:rFonts w:ascii="Times New Roman" w:hAnsi="Times New Roman" w:cs="Times New Roman"/>
          <w:sz w:val="24"/>
          <w:szCs w:val="24"/>
        </w:rPr>
        <w:t>.</w:t>
      </w:r>
    </w:p>
    <w:p w:rsidR="004B165F" w:rsidRPr="00D6649D" w:rsidRDefault="00507036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курса по алгебре для 8 класса разработана на основе </w:t>
      </w:r>
      <w:r w:rsidR="004B165F" w:rsidRPr="00D6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86" w:rsidRPr="00D6649D" w:rsidRDefault="00507036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с учетом требований федерального компонента государственного стандарта общего образования и в соответствии с авторской программой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Мерзляка</w:t>
      </w:r>
      <w:proofErr w:type="spellEnd"/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В.Б.Полонского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 и др.</w:t>
      </w:r>
      <w:r w:rsidR="004B165F"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t xml:space="preserve"> Данная рабочая программа</w:t>
      </w:r>
      <w:r w:rsidR="004B165F" w:rsidRPr="00D6649D">
        <w:rPr>
          <w:rFonts w:ascii="Times New Roman" w:hAnsi="Times New Roman" w:cs="Times New Roman"/>
          <w:sz w:val="24"/>
          <w:szCs w:val="24"/>
        </w:rPr>
        <w:t xml:space="preserve"> рассчитана на 102 учебных часа </w:t>
      </w:r>
      <w:r w:rsidRPr="00D6649D">
        <w:rPr>
          <w:rFonts w:ascii="Times New Roman" w:hAnsi="Times New Roman" w:cs="Times New Roman"/>
          <w:sz w:val="24"/>
          <w:szCs w:val="24"/>
        </w:rPr>
        <w:t xml:space="preserve">(3 часа в неделю), в том числе контрольных работ-9. Количество </w:t>
      </w:r>
      <w:r w:rsidRPr="00D6649D">
        <w:rPr>
          <w:rFonts w:ascii="Times New Roman" w:hAnsi="Times New Roman" w:cs="Times New Roman"/>
          <w:sz w:val="24"/>
          <w:szCs w:val="24"/>
        </w:rPr>
        <w:lastRenderedPageBreak/>
        <w:t xml:space="preserve">часов в I четверти – 24 часа Количество часов во II четверти – 24 часа Количество часов в III четверти –30 часов Количество часов в IV четверти – 24 часа. </w:t>
      </w:r>
    </w:p>
    <w:p w:rsidR="00AC3D89" w:rsidRPr="00D6649D" w:rsidRDefault="00507036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Роль и место дисциплины</w:t>
      </w:r>
      <w:r w:rsidR="004B165F" w:rsidRPr="00D6649D">
        <w:rPr>
          <w:rFonts w:ascii="Times New Roman" w:hAnsi="Times New Roman" w:cs="Times New Roman"/>
          <w:sz w:val="24"/>
          <w:szCs w:val="24"/>
        </w:rPr>
        <w:t xml:space="preserve"> Курс алгебры  в 8 классе </w:t>
      </w:r>
      <w:r w:rsidRPr="00D6649D">
        <w:rPr>
          <w:rFonts w:ascii="Times New Roman" w:hAnsi="Times New Roman" w:cs="Times New Roman"/>
          <w:sz w:val="24"/>
          <w:szCs w:val="24"/>
        </w:rPr>
        <w:t xml:space="preserve"> является базовым для математического образования и развития школьников. В нём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Алгебраические знания и умения необходимы для изучения геометрии в 7—9 классах, алгебры и математического анализа в 10—11 классах, а та</w:t>
      </w:r>
      <w:r w:rsidR="00B0297F" w:rsidRPr="00D6649D">
        <w:rPr>
          <w:rFonts w:ascii="Times New Roman" w:hAnsi="Times New Roman" w:cs="Times New Roman"/>
          <w:sz w:val="24"/>
          <w:szCs w:val="24"/>
        </w:rPr>
        <w:t>кже изучения смежных дисциплин.</w:t>
      </w:r>
    </w:p>
    <w:p w:rsidR="00B0234E" w:rsidRPr="00D6649D" w:rsidRDefault="00507036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Практическая значимо</w:t>
      </w:r>
      <w:r w:rsidR="00A53293" w:rsidRPr="00D6649D">
        <w:rPr>
          <w:rFonts w:ascii="Times New Roman" w:hAnsi="Times New Roman" w:cs="Times New Roman"/>
          <w:b/>
          <w:sz w:val="24"/>
          <w:szCs w:val="24"/>
        </w:rPr>
        <w:t xml:space="preserve">сть школьного курса алгебры  в 8 классе </w:t>
      </w:r>
      <w:r w:rsidRPr="00D6649D">
        <w:rPr>
          <w:rFonts w:ascii="Times New Roman" w:hAnsi="Times New Roman" w:cs="Times New Roman"/>
          <w:sz w:val="24"/>
          <w:szCs w:val="24"/>
        </w:rPr>
        <w:t xml:space="preserve">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  <w:r w:rsidRPr="00D6649D">
        <w:rPr>
          <w:rFonts w:ascii="Times New Roman" w:hAnsi="Times New Roman" w:cs="Times New Roman"/>
          <w:b/>
          <w:sz w:val="24"/>
          <w:szCs w:val="24"/>
        </w:rPr>
        <w:t>В процессе изучения алгебры</w:t>
      </w:r>
      <w:r w:rsidRPr="00D6649D">
        <w:rPr>
          <w:rFonts w:ascii="Times New Roman" w:hAnsi="Times New Roman" w:cs="Times New Roman"/>
          <w:sz w:val="24"/>
          <w:szCs w:val="24"/>
        </w:rPr>
        <w:t xml:space="preserve">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алгебры как науки формирует у учащихся представления об алгебре как части общечеловеческой культуры.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</w:t>
      </w:r>
      <w:r w:rsidR="00B0234E" w:rsidRPr="00D6649D">
        <w:rPr>
          <w:rFonts w:ascii="Times New Roman" w:hAnsi="Times New Roman" w:cs="Times New Roman"/>
          <w:sz w:val="24"/>
          <w:szCs w:val="24"/>
        </w:rPr>
        <w:t xml:space="preserve">ений определённого типа. </w:t>
      </w:r>
    </w:p>
    <w:p w:rsidR="00B0234E" w:rsidRPr="00D6649D" w:rsidRDefault="00507036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Pr="00D6649D">
        <w:rPr>
          <w:rFonts w:ascii="Times New Roman" w:hAnsi="Times New Roman" w:cs="Times New Roman"/>
          <w:sz w:val="24"/>
          <w:szCs w:val="24"/>
        </w:rPr>
        <w:t xml:space="preserve"> адресована учащимся восьмых классов общеобразовательной школы. Соответствие Государственному образовательному стандарту</w:t>
      </w:r>
      <w:r w:rsidR="00EA3A17">
        <w:rPr>
          <w:rFonts w:ascii="Times New Roman" w:hAnsi="Times New Roman" w:cs="Times New Roman"/>
          <w:sz w:val="24"/>
          <w:szCs w:val="24"/>
        </w:rPr>
        <w:t>.</w:t>
      </w:r>
      <w:r w:rsidRPr="00D6649D">
        <w:rPr>
          <w:rFonts w:ascii="Times New Roman" w:hAnsi="Times New Roman" w:cs="Times New Roman"/>
          <w:sz w:val="24"/>
          <w:szCs w:val="24"/>
        </w:rPr>
        <w:t xml:space="preserve"> Данная рабочая программа по математике разработана на основе:</w:t>
      </w:r>
    </w:p>
    <w:p w:rsidR="00B0234E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31 </w:t>
      </w:r>
      <w:r w:rsidRPr="00D6649D">
        <w:rPr>
          <w:rFonts w:ascii="Times New Roman" w:hAnsi="Times New Roman" w:cs="Times New Roman"/>
          <w:sz w:val="24"/>
          <w:szCs w:val="24"/>
        </w:rPr>
        <w:lastRenderedPageBreak/>
        <w:t xml:space="preserve">мая 2021 года № 287; 2.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образования от 08 апреля 2015г. № 1/15 3. Примерной программы по курсу алгебры (7 – 9 классы),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Мерзляк</w:t>
      </w:r>
      <w:proofErr w:type="spellEnd"/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«Алгебра – 7»/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А.Г.Мерзляк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/М.: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-Граф, 2019 4. Требованиям образовательной программы основного общего образования МБОУ СШ №1 </w:t>
      </w:r>
    </w:p>
    <w:p w:rsidR="00B0234E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E367E3" w:rsidRPr="00D6649D">
        <w:rPr>
          <w:rFonts w:ascii="Times New Roman" w:hAnsi="Times New Roman" w:cs="Times New Roman"/>
          <w:b/>
          <w:sz w:val="24"/>
          <w:szCs w:val="24"/>
        </w:rPr>
        <w:t>:</w:t>
      </w: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40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Цели изучения курса:</w:t>
      </w:r>
    </w:p>
    <w:p w:rsidR="0025440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D8"/>
      </w:r>
      <w:r w:rsidRPr="00D6649D">
        <w:rPr>
          <w:rFonts w:ascii="Times New Roman" w:hAnsi="Times New Roman" w:cs="Times New Roman"/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5440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D8"/>
      </w:r>
      <w:r w:rsidRPr="00D6649D">
        <w:rPr>
          <w:rFonts w:ascii="Times New Roman" w:hAnsi="Times New Roman" w:cs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5440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D8"/>
      </w:r>
      <w:r w:rsidRPr="00D6649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5440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D8"/>
      </w:r>
      <w:r w:rsidRPr="00D6649D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5440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D8"/>
      </w:r>
      <w:r w:rsidRPr="00D6649D">
        <w:rPr>
          <w:rFonts w:ascii="Times New Roman" w:hAnsi="Times New Roman" w:cs="Times New Roman"/>
          <w:sz w:val="24"/>
          <w:szCs w:val="24"/>
        </w:rPr>
        <w:t xml:space="preserve">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На основе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</w:t>
      </w:r>
    </w:p>
    <w:p w:rsidR="0025440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• приобретение математических знаний и умений; </w:t>
      </w:r>
    </w:p>
    <w:p w:rsidR="0025440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• овладение обобщенными способами мыслительной, творческой деятельности; </w:t>
      </w:r>
    </w:p>
    <w:p w:rsidR="0025440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• освоение компетенций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учебно-познавательной, коммуникативной, рефлексивной, личностного саморазвития, ценностно-ориентационной и профессионально-трудового выбора. Принципы, лежащие в основе построения программы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основу настоящей программы положены педагогические и дидактические принципы вариативного развивающего образования и современные дидактико-психологические тенденции, связанные с вариативным развивающим образованием и требованиями ФГОС. </w:t>
      </w:r>
    </w:p>
    <w:p w:rsidR="0025440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1. Личностно ориентированные принципы: принцип адаптивности; принцип развития; принцип комфортности процесса обучения. </w:t>
      </w:r>
    </w:p>
    <w:p w:rsidR="00C36289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2. Культурно ориентированные принципы: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 </w:t>
      </w:r>
    </w:p>
    <w:p w:rsidR="00C36289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-ориентированные принципы: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C36289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b/>
          <w:sz w:val="24"/>
          <w:szCs w:val="24"/>
        </w:rPr>
        <w:t>Специфика</w:t>
      </w:r>
      <w:r w:rsidRPr="00D6649D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E367E3" w:rsidRPr="00D6649D">
        <w:rPr>
          <w:rFonts w:ascii="Times New Roman" w:hAnsi="Times New Roman" w:cs="Times New Roman"/>
          <w:sz w:val="24"/>
          <w:szCs w:val="24"/>
        </w:rPr>
        <w:t>ммы:</w:t>
      </w:r>
    </w:p>
    <w:p w:rsidR="006F5A98" w:rsidRPr="00D6649D" w:rsidRDefault="00507036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программы заключается в том, что увеличивается время на систематизацию и повторение учебного материала в начале учебного года, которое позволяет ученику с невысоким уровнем математической подготовки адаптироваться к изучению нового материала на следующей ступени обучения. В целях развития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 связей, усиления практической направленности предмета включены задачи физического характера, задачи из химии – на определение процентного содержания и другие</w:t>
      </w:r>
    </w:p>
    <w:p w:rsidR="006F5A98" w:rsidRPr="00D6649D" w:rsidRDefault="00C36289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Программа рассчитана на 102 часа</w:t>
      </w:r>
      <w:r w:rsidR="00E367E3" w:rsidRPr="00D66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>3 часа в неделю)</w:t>
      </w:r>
      <w:r w:rsidR="00507036" w:rsidRPr="00D6649D">
        <w:rPr>
          <w:rFonts w:ascii="Times New Roman" w:hAnsi="Times New Roman" w:cs="Times New Roman"/>
          <w:sz w:val="24"/>
          <w:szCs w:val="24"/>
        </w:rPr>
        <w:t>;</w:t>
      </w:r>
    </w:p>
    <w:p w:rsidR="006F5A98" w:rsidRPr="00D6649D" w:rsidRDefault="006F5A98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86502" w:rsidRPr="00D6649D" w:rsidRDefault="006F5A98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C44FC3" w:rsidRPr="00D6649D">
        <w:rPr>
          <w:rFonts w:ascii="Times New Roman" w:hAnsi="Times New Roman" w:cs="Times New Roman"/>
          <w:b/>
          <w:sz w:val="24"/>
          <w:szCs w:val="24"/>
        </w:rPr>
        <w:t>бочей программе по геометрии в 8</w:t>
      </w:r>
      <w:r w:rsidRPr="00D6649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44FC3" w:rsidRPr="00D6649D">
        <w:rPr>
          <w:rFonts w:ascii="Times New Roman" w:hAnsi="Times New Roman" w:cs="Times New Roman"/>
          <w:b/>
          <w:sz w:val="24"/>
          <w:szCs w:val="24"/>
        </w:rPr>
        <w:t>е</w:t>
      </w:r>
      <w:r w:rsidR="00E367E3" w:rsidRPr="00D6649D">
        <w:rPr>
          <w:rFonts w:ascii="Times New Roman" w:hAnsi="Times New Roman" w:cs="Times New Roman"/>
          <w:b/>
          <w:sz w:val="24"/>
          <w:szCs w:val="24"/>
        </w:rPr>
        <w:t xml:space="preserve">, автор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А.Г и др.</w:t>
      </w:r>
    </w:p>
    <w:p w:rsidR="00386502" w:rsidRPr="00D6649D" w:rsidRDefault="006F5A98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нормативно - правовых документов: </w:t>
      </w:r>
    </w:p>
    <w:p w:rsidR="00386502" w:rsidRPr="00D6649D" w:rsidRDefault="006F5A98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Федеральный закон от 29.12.2012№273 – ФЗ «Об образовании в Российской Федерации»; </w:t>
      </w:r>
    </w:p>
    <w:p w:rsidR="00386502" w:rsidRPr="00D6649D" w:rsidRDefault="006F5A98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• Федеральный государственный образовательный стандарт основного общего образования, утвержденным приказом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 России от 17.12.2010 №1897</w:t>
      </w:r>
    </w:p>
    <w:p w:rsidR="00386502" w:rsidRPr="00D6649D" w:rsidRDefault="006F5A98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31 декабря 2015 года №1577 «О внесении изменений в ФГОС основного общего образования от 17 декабря 2010 №1897»</w:t>
      </w:r>
    </w:p>
    <w:p w:rsidR="00386502" w:rsidRPr="00D6649D" w:rsidRDefault="006F5A98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• 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№ 28 от 28.09.2020); </w:t>
      </w:r>
    </w:p>
    <w:p w:rsidR="00386502" w:rsidRPr="00D6649D" w:rsidRDefault="006F5A98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49D">
        <w:rPr>
          <w:rFonts w:ascii="Times New Roman" w:hAnsi="Times New Roman" w:cs="Times New Roman"/>
          <w:sz w:val="24"/>
          <w:szCs w:val="24"/>
        </w:rPr>
        <w:t>• Примерная программа по курсу геометрии (7 – 9 классы),</w:t>
      </w:r>
      <w:r w:rsidR="00C44FC3"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t xml:space="preserve"> созданная на основе единой концепции преподавания математики в средней школе, разработанная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А.Г.Мерзляком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В.Б.Полонским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М.С.Якиром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Номировским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r w:rsidR="00C44FC3"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t>включенная в систему «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Алгоримт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 успеха» (М.: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-Граф, 2018) и обеспеченная УМК для 7-9-го классов «Геометрия -7»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А.Г.Мерзляк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/М.: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-Граф, 2017, , «Геометрия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– 8» /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Мерзляк</w:t>
      </w:r>
      <w:proofErr w:type="spellEnd"/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/М.: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-Граф, 2018 и «Геометрия – 9»/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А.Г.Мерзляк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/М.: Вентана-Граф,2019</w:t>
      </w:r>
    </w:p>
    <w:p w:rsidR="00386502" w:rsidRPr="00D6649D" w:rsidRDefault="006F5A98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• Федеральный перечень учебников. В данных документах учитываются основные идеи и положения Программы развития и формирования универсальных учебных действий для основного общего образования. 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образования. В нём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</w:t>
      </w:r>
    </w:p>
    <w:p w:rsidR="00596555" w:rsidRPr="00D6649D" w:rsidRDefault="006F5A98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="00386502" w:rsidRPr="00D6649D">
        <w:rPr>
          <w:rFonts w:ascii="Times New Roman" w:hAnsi="Times New Roman" w:cs="Times New Roman"/>
          <w:sz w:val="24"/>
          <w:szCs w:val="24"/>
        </w:rPr>
        <w:t xml:space="preserve"> школьного курса геометрии 8</w:t>
      </w:r>
      <w:r w:rsidR="003E6A2A" w:rsidRPr="00D6649D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D6649D">
        <w:rPr>
          <w:rFonts w:ascii="Times New Roman" w:hAnsi="Times New Roman" w:cs="Times New Roman"/>
          <w:sz w:val="24"/>
          <w:szCs w:val="24"/>
        </w:rPr>
        <w:t xml:space="preserve">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Базисный учебный (образовательный) план на из</w:t>
      </w:r>
      <w:r w:rsidR="00817AA3" w:rsidRPr="00D6649D">
        <w:rPr>
          <w:rFonts w:ascii="Times New Roman" w:hAnsi="Times New Roman" w:cs="Times New Roman"/>
          <w:sz w:val="24"/>
          <w:szCs w:val="24"/>
        </w:rPr>
        <w:t xml:space="preserve">учение </w:t>
      </w:r>
      <w:r w:rsidR="00817AA3" w:rsidRPr="00D6649D">
        <w:rPr>
          <w:rFonts w:ascii="Times New Roman" w:hAnsi="Times New Roman" w:cs="Times New Roman"/>
          <w:sz w:val="24"/>
          <w:szCs w:val="24"/>
        </w:rPr>
        <w:lastRenderedPageBreak/>
        <w:t>геометрии в 8  классе</w:t>
      </w:r>
      <w:r w:rsidRPr="00D6649D">
        <w:rPr>
          <w:rFonts w:ascii="Times New Roman" w:hAnsi="Times New Roman" w:cs="Times New Roman"/>
          <w:sz w:val="24"/>
          <w:szCs w:val="24"/>
        </w:rPr>
        <w:t xml:space="preserve"> основной школы отводит 2 учебных часа в не</w:t>
      </w:r>
      <w:r w:rsidR="00817AA3" w:rsidRPr="00D6649D">
        <w:rPr>
          <w:rFonts w:ascii="Times New Roman" w:hAnsi="Times New Roman" w:cs="Times New Roman"/>
          <w:sz w:val="24"/>
          <w:szCs w:val="24"/>
        </w:rPr>
        <w:t>делю , 68 часов в год в 8 классе.</w:t>
      </w:r>
    </w:p>
    <w:p w:rsidR="00C44FC3" w:rsidRPr="00D6649D" w:rsidRDefault="00C44FC3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C3" w:rsidRPr="00D6649D" w:rsidRDefault="00C44FC3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C3" w:rsidRPr="00D6649D" w:rsidRDefault="00C44FC3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C3" w:rsidRPr="00D6649D" w:rsidRDefault="00C44FC3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C3" w:rsidRPr="00D6649D" w:rsidRDefault="00C44FC3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B3C" w:rsidRPr="00D6649D" w:rsidRDefault="00056B3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C" w:rsidRDefault="00B5446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C" w:rsidRDefault="00B5446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C" w:rsidRDefault="00B5446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C" w:rsidRDefault="00B5446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C" w:rsidRDefault="00B5446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C" w:rsidRDefault="00B5446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C" w:rsidRDefault="00B5446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C" w:rsidRDefault="00B5446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C" w:rsidRDefault="00B5446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46C" w:rsidRDefault="00B5446C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2B" w:rsidRDefault="00905C2B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2B" w:rsidRDefault="00905C2B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2B" w:rsidRDefault="00905C2B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2B" w:rsidRDefault="00905C2B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2B" w:rsidRDefault="00905C2B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6B" w:rsidRPr="00D6649D" w:rsidRDefault="00BD316B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АННОТАЦИЯ К РАБОЧЕЙ ПРОГРАММЕ</w:t>
      </w:r>
    </w:p>
    <w:p w:rsidR="00BD316B" w:rsidRPr="00D6649D" w:rsidRDefault="00BD316B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</w:t>
      </w:r>
      <w:r w:rsidR="00A05E9E" w:rsidRPr="00D6649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 и начала анализа</w:t>
      </w:r>
      <w:r w:rsidRPr="00D664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5E9E" w:rsidRPr="00D6649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«Геометрия»</w:t>
      </w:r>
    </w:p>
    <w:p w:rsidR="00BD316B" w:rsidRPr="00D6649D" w:rsidRDefault="00A05E9E" w:rsidP="00D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49D">
        <w:rPr>
          <w:rFonts w:ascii="Times New Roman" w:eastAsia="Times New Roman" w:hAnsi="Times New Roman" w:cs="Times New Roman"/>
          <w:sz w:val="24"/>
          <w:szCs w:val="24"/>
          <w:lang w:eastAsia="ru-RU"/>
        </w:rPr>
        <w:t>10 - 11</w:t>
      </w:r>
      <w:r w:rsidR="00BD316B" w:rsidRPr="00D66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</w:p>
    <w:p w:rsidR="00BD316B" w:rsidRPr="00D6649D" w:rsidRDefault="00BD316B" w:rsidP="00D664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9E" w:rsidRPr="00D6649D" w:rsidRDefault="00BD316B" w:rsidP="00D6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49D">
        <w:rPr>
          <w:rFonts w:ascii="Times New Roman" w:eastAsia="Times New Roman" w:hAnsi="Times New Roman" w:cs="Times New Roman"/>
          <w:sz w:val="24"/>
          <w:szCs w:val="24"/>
        </w:rPr>
        <w:t>(Алгебра</w:t>
      </w:r>
      <w:r w:rsidR="00A05E9E" w:rsidRPr="00D6649D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D6649D">
        <w:rPr>
          <w:rFonts w:ascii="Times New Roman" w:eastAsia="Times New Roman" w:hAnsi="Times New Roman" w:cs="Times New Roman"/>
          <w:sz w:val="24"/>
          <w:szCs w:val="24"/>
        </w:rPr>
        <w:t xml:space="preserve">, авт. </w:t>
      </w:r>
      <w:r w:rsidRPr="00D6649D">
        <w:rPr>
          <w:rFonts w:ascii="Times New Roman" w:eastAsia="Calibri" w:hAnsi="Times New Roman" w:cs="Times New Roman"/>
          <w:sz w:val="24"/>
          <w:szCs w:val="24"/>
        </w:rPr>
        <w:t>А.Г. Мерзляк, В.Б. Полонский, М.С. Якир; Геометрия, А.Г. Мерзляк, В.Б. Полонский, М.С. Якир</w:t>
      </w:r>
      <w:proofErr w:type="gramStart"/>
      <w:r w:rsidRPr="00D6649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D6649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2C54" w:rsidRPr="00D6649D" w:rsidRDefault="00A05E9E" w:rsidP="00D6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49D">
        <w:rPr>
          <w:rFonts w:ascii="Times New Roman" w:eastAsia="Calibri" w:hAnsi="Times New Roman" w:cs="Times New Roman"/>
          <w:sz w:val="24"/>
          <w:szCs w:val="24"/>
        </w:rPr>
        <w:t>( Г</w:t>
      </w:r>
      <w:r w:rsidR="00FF2C54" w:rsidRPr="00D6649D">
        <w:rPr>
          <w:rFonts w:ascii="Times New Roman" w:eastAsia="Calibri" w:hAnsi="Times New Roman" w:cs="Times New Roman"/>
          <w:sz w:val="24"/>
          <w:szCs w:val="24"/>
        </w:rPr>
        <w:t>еометрия 11, авт. А</w:t>
      </w:r>
      <w:proofErr w:type="gramStart"/>
      <w:r w:rsidR="00FF2C54" w:rsidRPr="00D6649D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="00FF2C54" w:rsidRPr="00D6649D">
        <w:rPr>
          <w:rFonts w:ascii="Times New Roman" w:eastAsia="Calibri" w:hAnsi="Times New Roman" w:cs="Times New Roman"/>
          <w:sz w:val="24"/>
          <w:szCs w:val="24"/>
        </w:rPr>
        <w:t>. Погорелов)</w:t>
      </w:r>
    </w:p>
    <w:p w:rsidR="00BD316B" w:rsidRPr="00D6649D" w:rsidRDefault="00FF2C54" w:rsidP="00D6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49D">
        <w:rPr>
          <w:rFonts w:ascii="Times New Roman" w:eastAsia="Calibri" w:hAnsi="Times New Roman" w:cs="Times New Roman"/>
          <w:sz w:val="24"/>
          <w:szCs w:val="24"/>
        </w:rPr>
        <w:t>(Алгебра 11 , авт. Мордкович А.Г.)</w:t>
      </w:r>
      <w:r w:rsidR="00BD316B" w:rsidRPr="00D664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316B" w:rsidRPr="00D6649D" w:rsidRDefault="00BD316B" w:rsidP="00D664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FC3" w:rsidRPr="00D6649D" w:rsidRDefault="00C44FC3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FC3" w:rsidRPr="00D6649D" w:rsidRDefault="00C44FC3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8B" w:rsidRPr="00D6649D" w:rsidRDefault="003E638B" w:rsidP="00D6649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D6649D">
        <w:rPr>
          <w:rFonts w:ascii="Times New Roman" w:eastAsia="Calibri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Аннотация </w:t>
      </w:r>
      <w:r w:rsidRPr="00D6649D">
        <w:rPr>
          <w:rFonts w:ascii="Times New Roman" w:eastAsia="Calibri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к рабочей программе  по геометрии   11  класса</w:t>
      </w:r>
    </w:p>
    <w:tbl>
      <w:tblPr>
        <w:tblW w:w="0" w:type="auto"/>
        <w:tblInd w:w="-313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E638B" w:rsidRPr="00D6649D" w:rsidTr="00EA5902">
        <w:tc>
          <w:tcPr>
            <w:tcW w:w="9498" w:type="dxa"/>
            <w:shd w:val="clear" w:color="auto" w:fill="auto"/>
          </w:tcPr>
          <w:p w:rsidR="003E638B" w:rsidRPr="00D6649D" w:rsidRDefault="003E638B" w:rsidP="00D664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638B" w:rsidRPr="00D6649D" w:rsidTr="00EA5902">
        <w:tc>
          <w:tcPr>
            <w:tcW w:w="9498" w:type="dxa"/>
            <w:shd w:val="clear" w:color="auto" w:fill="auto"/>
          </w:tcPr>
          <w:p w:rsidR="003E638B" w:rsidRPr="00D6649D" w:rsidRDefault="003E638B" w:rsidP="00D664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D6649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Программа составлена на основе</w:t>
            </w:r>
            <w:r w:rsidRPr="00D664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федерального компонента государственного стандарта среднего общего образования, программы по геометрии к учебнику для  11 классов общеобразовательных школ автора </w:t>
            </w:r>
            <w:proofErr w:type="spellStart"/>
            <w:r w:rsidRPr="00D664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А.В.Погорелова</w:t>
            </w:r>
            <w:proofErr w:type="spellEnd"/>
          </w:p>
          <w:p w:rsidR="003E638B" w:rsidRPr="00D6649D" w:rsidRDefault="003E638B" w:rsidP="00D664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49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Учебник: </w:t>
            </w:r>
            <w:proofErr w:type="spellStart"/>
            <w:r w:rsidRPr="00D664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А.В.Погорелов</w:t>
            </w:r>
            <w:proofErr w:type="spellEnd"/>
            <w:r w:rsidRPr="00D6649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Геометрия 10-11 – М.:  «Просвещение» - 2012</w:t>
            </w:r>
          </w:p>
        </w:tc>
      </w:tr>
      <w:tr w:rsidR="003E638B" w:rsidRPr="00D6649D" w:rsidTr="00EA5902">
        <w:tc>
          <w:tcPr>
            <w:tcW w:w="9498" w:type="dxa"/>
            <w:shd w:val="clear" w:color="auto" w:fill="auto"/>
          </w:tcPr>
          <w:p w:rsidR="003E638B" w:rsidRPr="00D6649D" w:rsidRDefault="003E638B" w:rsidP="00D6649D">
            <w:pPr>
              <w:widowControl w:val="0"/>
              <w:suppressAutoHyphen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49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>Цель программы</w:t>
            </w:r>
            <w:r w:rsidRPr="00D6649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- </w:t>
            </w: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интеллектуальное развитие учащихся, формирование качеств личности, свойственных математической деятельности,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мышления;</w:t>
            </w:r>
          </w:p>
        </w:tc>
      </w:tr>
      <w:tr w:rsidR="003E638B" w:rsidRPr="00D6649D" w:rsidTr="00EA5902">
        <w:tc>
          <w:tcPr>
            <w:tcW w:w="9498" w:type="dxa"/>
            <w:shd w:val="clear" w:color="auto" w:fill="auto"/>
          </w:tcPr>
          <w:p w:rsidR="003E638B" w:rsidRPr="00D6649D" w:rsidRDefault="003E638B" w:rsidP="00D664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Структура учебного предмета </w:t>
            </w:r>
          </w:p>
          <w:p w:rsidR="003E638B" w:rsidRPr="00D6649D" w:rsidRDefault="003E638B" w:rsidP="00D6649D">
            <w:pPr>
              <w:widowControl w:val="0"/>
              <w:numPr>
                <w:ilvl w:val="1"/>
                <w:numId w:val="5"/>
              </w:numPr>
              <w:tabs>
                <w:tab w:val="left" w:pos="1682"/>
              </w:tabs>
              <w:suppressAutoHyphens/>
              <w:spacing w:after="0" w:line="240" w:lineRule="auto"/>
              <w:ind w:left="896" w:hanging="55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Аксиомы стереометрии и их простейшие следствия.</w:t>
            </w:r>
          </w:p>
          <w:p w:rsidR="003E638B" w:rsidRPr="00D6649D" w:rsidRDefault="003E638B" w:rsidP="00D6649D">
            <w:pPr>
              <w:widowControl w:val="0"/>
              <w:numPr>
                <w:ilvl w:val="1"/>
                <w:numId w:val="5"/>
              </w:numPr>
              <w:tabs>
                <w:tab w:val="left" w:pos="1682"/>
              </w:tabs>
              <w:suppressAutoHyphens/>
              <w:spacing w:after="0" w:line="240" w:lineRule="auto"/>
              <w:ind w:left="896" w:hanging="55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Параллельность прямых и плоскостей</w:t>
            </w:r>
          </w:p>
          <w:p w:rsidR="003E638B" w:rsidRPr="00D6649D" w:rsidRDefault="003E638B" w:rsidP="00D6649D">
            <w:pPr>
              <w:widowControl w:val="0"/>
              <w:numPr>
                <w:ilvl w:val="1"/>
                <w:numId w:val="5"/>
              </w:numPr>
              <w:tabs>
                <w:tab w:val="left" w:pos="1682"/>
              </w:tabs>
              <w:suppressAutoHyphens/>
              <w:spacing w:after="0" w:line="240" w:lineRule="auto"/>
              <w:ind w:left="896" w:hanging="550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Перпендикулярность прямых и плоскостей</w:t>
            </w:r>
          </w:p>
          <w:p w:rsidR="003E638B" w:rsidRPr="00D6649D" w:rsidRDefault="003E638B" w:rsidP="00D6649D">
            <w:pPr>
              <w:widowControl w:val="0"/>
              <w:numPr>
                <w:ilvl w:val="1"/>
                <w:numId w:val="5"/>
              </w:numPr>
              <w:tabs>
                <w:tab w:val="left" w:pos="1682"/>
              </w:tabs>
              <w:suppressAutoHyphens/>
              <w:spacing w:after="0" w:line="240" w:lineRule="auto"/>
              <w:ind w:left="896" w:hanging="55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Декартовы координаты и векторы в пространстве.</w:t>
            </w:r>
          </w:p>
          <w:p w:rsidR="003E638B" w:rsidRPr="00D6649D" w:rsidRDefault="003E638B" w:rsidP="00D6649D">
            <w:pPr>
              <w:widowControl w:val="0"/>
              <w:numPr>
                <w:ilvl w:val="1"/>
                <w:numId w:val="5"/>
              </w:numPr>
              <w:tabs>
                <w:tab w:val="left" w:pos="1682"/>
              </w:tabs>
              <w:suppressAutoHyphens/>
              <w:spacing w:after="0" w:line="240" w:lineRule="auto"/>
              <w:ind w:left="896" w:hanging="5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Многогранники</w:t>
            </w:r>
          </w:p>
          <w:p w:rsidR="003E638B" w:rsidRPr="00D6649D" w:rsidRDefault="003E638B" w:rsidP="00D6649D">
            <w:pPr>
              <w:widowControl w:val="0"/>
              <w:numPr>
                <w:ilvl w:val="1"/>
                <w:numId w:val="5"/>
              </w:numPr>
              <w:tabs>
                <w:tab w:val="left" w:pos="1682"/>
              </w:tabs>
              <w:suppressAutoHyphens/>
              <w:spacing w:after="0" w:line="240" w:lineRule="auto"/>
              <w:ind w:left="896" w:hanging="5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Тела вращения</w:t>
            </w:r>
          </w:p>
          <w:p w:rsidR="003E638B" w:rsidRPr="00D6649D" w:rsidRDefault="003E638B" w:rsidP="00D6649D">
            <w:pPr>
              <w:widowControl w:val="0"/>
              <w:numPr>
                <w:ilvl w:val="1"/>
                <w:numId w:val="5"/>
              </w:numPr>
              <w:tabs>
                <w:tab w:val="left" w:pos="1682"/>
              </w:tabs>
              <w:suppressAutoHyphens/>
              <w:spacing w:after="0" w:line="240" w:lineRule="auto"/>
              <w:ind w:left="896" w:hanging="5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Объемы многогранников</w:t>
            </w:r>
          </w:p>
          <w:p w:rsidR="003E638B" w:rsidRPr="00D6649D" w:rsidRDefault="003E638B" w:rsidP="00D6649D">
            <w:pPr>
              <w:widowControl w:val="0"/>
              <w:numPr>
                <w:ilvl w:val="1"/>
                <w:numId w:val="5"/>
              </w:numPr>
              <w:tabs>
                <w:tab w:val="left" w:pos="1682"/>
              </w:tabs>
              <w:suppressAutoHyphens/>
              <w:spacing w:after="0" w:line="240" w:lineRule="auto"/>
              <w:ind w:left="896" w:hanging="5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Объемы  тел вращения</w:t>
            </w:r>
          </w:p>
          <w:p w:rsidR="003E638B" w:rsidRPr="00D6649D" w:rsidRDefault="003E638B" w:rsidP="00D6649D">
            <w:pPr>
              <w:widowControl w:val="0"/>
              <w:numPr>
                <w:ilvl w:val="1"/>
                <w:numId w:val="5"/>
              </w:numPr>
              <w:tabs>
                <w:tab w:val="left" w:pos="1682"/>
              </w:tabs>
              <w:suppressAutoHyphens/>
              <w:spacing w:after="0" w:line="240" w:lineRule="auto"/>
              <w:ind w:left="896" w:hanging="55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Повторение.</w:t>
            </w:r>
          </w:p>
        </w:tc>
      </w:tr>
      <w:tr w:rsidR="003E638B" w:rsidRPr="00D6649D" w:rsidTr="00EA5902">
        <w:tc>
          <w:tcPr>
            <w:tcW w:w="9498" w:type="dxa"/>
            <w:shd w:val="clear" w:color="auto" w:fill="auto"/>
          </w:tcPr>
          <w:p w:rsidR="003E638B" w:rsidRPr="00D6649D" w:rsidRDefault="003E638B" w:rsidP="00D664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Основные образовательные технологии: </w:t>
            </w:r>
            <w:r w:rsidRPr="00D6649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классно-урочная, технология индивидуализации обучения, коллективный способ обучения КСО, информационные технология </w:t>
            </w:r>
          </w:p>
        </w:tc>
      </w:tr>
      <w:tr w:rsidR="003E638B" w:rsidRPr="00D6649D" w:rsidTr="00EA5902">
        <w:tc>
          <w:tcPr>
            <w:tcW w:w="9498" w:type="dxa"/>
            <w:shd w:val="clear" w:color="auto" w:fill="auto"/>
          </w:tcPr>
          <w:p w:rsidR="003E638B" w:rsidRPr="00D6649D" w:rsidRDefault="003E638B" w:rsidP="00D664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  <w:t>Требования к результатам освоения учебного предмета</w:t>
            </w:r>
          </w:p>
          <w:p w:rsidR="003E638B" w:rsidRPr="00D6649D" w:rsidRDefault="003E638B" w:rsidP="00D664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Умение:</w:t>
            </w:r>
          </w:p>
          <w:p w:rsidR="003E638B" w:rsidRPr="00D6649D" w:rsidRDefault="003E638B" w:rsidP="00D6649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распознавать на чертежах и моделях пространственные формы; соотносить трехмерные объекты с их описаниями, изображениями; описывать взаимное расположение прямых и плоскостей в пространстве, аргументировать свои суждения об этом расположении; </w:t>
            </w:r>
          </w:p>
          <w:p w:rsidR="003E638B" w:rsidRPr="00D6649D" w:rsidRDefault="003E638B" w:rsidP="00D6649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в простейших случаях взаимное расположение объектов в пространстве;</w:t>
            </w:r>
          </w:p>
          <w:p w:rsidR="003E638B" w:rsidRPr="00D6649D" w:rsidRDefault="003E638B" w:rsidP="00D6649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изображать основные многогранники; выполнять чертежи по условиям задач;</w:t>
            </w:r>
          </w:p>
          <w:p w:rsidR="003E638B" w:rsidRPr="00D6649D" w:rsidRDefault="003E638B" w:rsidP="00D6649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строить простейшие сечения куба, призмы, пирамиды;</w:t>
            </w:r>
          </w:p>
          <w:p w:rsidR="003E638B" w:rsidRPr="00D6649D" w:rsidRDefault="003E638B" w:rsidP="00D6649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3E638B" w:rsidRPr="00D6649D" w:rsidRDefault="003E638B" w:rsidP="00D6649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при решении стереометрических задач планиметрические факты и методы;</w:t>
            </w:r>
          </w:p>
          <w:p w:rsidR="003E638B" w:rsidRPr="00D6649D" w:rsidRDefault="003E638B" w:rsidP="00D6649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664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проводить доказательные рассуждения в ходе решения задач</w:t>
            </w:r>
          </w:p>
        </w:tc>
      </w:tr>
      <w:tr w:rsidR="003E638B" w:rsidRPr="00D6649D" w:rsidTr="00EA5902">
        <w:tc>
          <w:tcPr>
            <w:tcW w:w="9498" w:type="dxa"/>
            <w:shd w:val="clear" w:color="auto" w:fill="auto"/>
          </w:tcPr>
          <w:p w:rsidR="003E638B" w:rsidRPr="00D6649D" w:rsidRDefault="003E638B" w:rsidP="00D664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В год – 68 часов, в неделю – 2 часа </w:t>
            </w:r>
          </w:p>
          <w:p w:rsidR="003E638B" w:rsidRPr="00D6649D" w:rsidRDefault="003E638B" w:rsidP="00D664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6649D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Контрольных работ – 4  </w:t>
            </w:r>
          </w:p>
        </w:tc>
      </w:tr>
    </w:tbl>
    <w:p w:rsidR="009E6521" w:rsidRPr="00D6649D" w:rsidRDefault="009E6521" w:rsidP="009E652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D6649D">
        <w:rPr>
          <w:rFonts w:ascii="Times New Roman" w:eastAsia="Calibri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lastRenderedPageBreak/>
        <w:t xml:space="preserve">Аннотация </w:t>
      </w:r>
      <w:r w:rsidRPr="00D6649D">
        <w:rPr>
          <w:rFonts w:ascii="Times New Roman" w:eastAsia="Calibri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к </w:t>
      </w:r>
      <w:r>
        <w:rPr>
          <w:rFonts w:ascii="Times New Roman" w:eastAsia="Calibri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рабочей программе  по алгебре и началам анализа</w:t>
      </w:r>
      <w:r w:rsidRPr="00D6649D">
        <w:rPr>
          <w:rFonts w:ascii="Times New Roman" w:eastAsia="Calibri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  11  класса</w:t>
      </w:r>
    </w:p>
    <w:tbl>
      <w:tblPr>
        <w:tblW w:w="0" w:type="auto"/>
        <w:tblInd w:w="-313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E6521" w:rsidRPr="00D6649D" w:rsidTr="00730D74">
        <w:tc>
          <w:tcPr>
            <w:tcW w:w="9498" w:type="dxa"/>
            <w:shd w:val="clear" w:color="auto" w:fill="auto"/>
          </w:tcPr>
          <w:p w:rsidR="009E6521" w:rsidRPr="00D6649D" w:rsidRDefault="009E6521" w:rsidP="00730D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E6521" w:rsidRDefault="009E6521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30E13" w:rsidRDefault="00710C1E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Программа по алгебре и началам анализа для 11 класса составлена на основе Федерального компонента государственного образовательного стандарта среднего общего образования (профильный уровень) по математике</w:t>
      </w:r>
      <w:proofErr w:type="gramStart"/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,</w:t>
      </w:r>
      <w:proofErr w:type="gramEnd"/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утверждённого приказом Минобразования РФ от 5.03.2004г., №1089; примерной образовательной программы, рекомендованной Министерством образования и науки РФ, федерального базисного учебного плана, учебного плана гимназии, примерной авторской программы, учебника «Алгебра и начала анализа, 11 класс», учебник профильного уровня / А. Г. Мордкович П. В. Семенов. - М.: Мнемозина, 2013 Данная рабочая программа полностью отражает профильный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Структура документа Рабочая программа включает следующие разделы: пояснительная записка, общая характеристика учебного предмета, место предмета в базисном учебном плане, основное содержание, контроль и оценка результатов освоения дисциплины, требования к уровню подготовки учащихся данного класса, поурочное планирование, тематическое планирование учебного материала, учебно-методическое и материально-техническое обеспечение образовательного процесса для учащихся и учителя. Преподавание ведётся по первому варианту- 4 часа в неделю, всего 136 часов; из них: контрольных работ – 7; проектов – 2; лабораторных работ – 3; тестов – 8; зачётов – 3. Общая характеристика учебного предмета При изучении курса математик</w:t>
      </w:r>
      <w:proofErr w:type="gramStart"/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и(</w:t>
      </w:r>
      <w:proofErr w:type="gramEnd"/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алгебры и начал анализа)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 </w:t>
      </w:r>
    </w:p>
    <w:p w:rsidR="00F30E13" w:rsidRDefault="00710C1E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sym w:font="Symbol" w:char="F020"/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систематизация сведений о числах; </w:t>
      </w:r>
    </w:p>
    <w:p w:rsidR="00F30E13" w:rsidRDefault="00F30E13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="00710C1E"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 </w:t>
      </w:r>
      <w:proofErr w:type="gramEnd"/>
    </w:p>
    <w:p w:rsidR="00F30E13" w:rsidRDefault="00710C1E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sym w:font="Symbol" w:char="F020"/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905C2B" w:rsidRDefault="00710C1E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•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sym w:font="Symbol" w:char="F020"/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функции, физические и другие прикладные задачи;</w:t>
      </w:r>
    </w:p>
    <w:p w:rsidR="00F30E13" w:rsidRDefault="00710C1E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•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sym w:font="Symbol" w:char="F020"/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представлений о вероятностно – статистических закономерностях в окружающем мире; •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sym w:font="Symbol" w:char="F020"/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совершенствование математического развития до уровня, позволяющего свободно применять изученные факты и методы при решении 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задач из различных разделов курса, а также использовать их в нестандартных ситуациях. </w:t>
      </w:r>
    </w:p>
    <w:p w:rsidR="0022172C" w:rsidRDefault="00710C1E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0C1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Цели: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22172C" w:rsidRDefault="00710C1E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Изучение предмета направлено на достижение следующих целей:</w:t>
      </w:r>
    </w:p>
    <w:p w:rsidR="0022172C" w:rsidRDefault="00710C1E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•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sym w:font="Symbol" w:char="F020"/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овладение устным и письменным математическим языком, математическими знаниями и умениями, необходимыми для изучения школьных естественно – научных дисциплин, для продолжения образования; </w:t>
      </w:r>
    </w:p>
    <w:p w:rsidR="0022172C" w:rsidRDefault="00710C1E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sym w:font="Symbol" w:char="F020"/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710C1E" w:rsidRPr="00710C1E" w:rsidRDefault="00710C1E" w:rsidP="00710C1E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•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sym w:font="Symbol" w:char="F020"/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 •</w:t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sym w:font="Symbol" w:char="F020"/>
      </w:r>
      <w:r w:rsidRPr="00710C1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воспитание средствами математики культуры личности, отношения к предмету как к части общечеловеческой культуры, играющей особую роль в общественном развитии. Результаты обучения 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жизни.</w:t>
      </w:r>
    </w:p>
    <w:p w:rsidR="00382CF5" w:rsidRPr="00D6649D" w:rsidRDefault="0036612E" w:rsidP="00D664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</w:t>
      </w:r>
      <w:r w:rsidR="00C44FC3" w:rsidRPr="00D6649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D6649D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 w:rsidR="00C44FC3" w:rsidRPr="00D6649D">
        <w:rPr>
          <w:rFonts w:ascii="Times New Roman" w:hAnsi="Times New Roman" w:cs="Times New Roman"/>
          <w:b/>
          <w:sz w:val="24"/>
          <w:szCs w:val="24"/>
        </w:rPr>
        <w:t>е</w:t>
      </w:r>
      <w:r w:rsidRPr="00D6649D">
        <w:rPr>
          <w:rFonts w:ascii="Times New Roman" w:hAnsi="Times New Roman" w:cs="Times New Roman"/>
          <w:b/>
          <w:sz w:val="24"/>
          <w:szCs w:val="24"/>
        </w:rPr>
        <w:t>.</w:t>
      </w:r>
    </w:p>
    <w:p w:rsidR="007445DC" w:rsidRPr="00D6649D" w:rsidRDefault="00382CF5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Нормативная база</w:t>
      </w:r>
      <w:r w:rsidRPr="00D664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2558" w:rsidRPr="00D6649D" w:rsidRDefault="00382CF5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Рабочая программа раскрывает содержание обучения дисциплины «Геометрия» для</w:t>
      </w:r>
      <w:r w:rsidR="00D12558"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t>общеобразовательных учреждений. Рабочая про</w:t>
      </w:r>
      <w:r w:rsidR="00D12558" w:rsidRPr="00D6649D">
        <w:rPr>
          <w:rFonts w:ascii="Times New Roman" w:hAnsi="Times New Roman" w:cs="Times New Roman"/>
          <w:sz w:val="24"/>
          <w:szCs w:val="24"/>
        </w:rPr>
        <w:t xml:space="preserve">грамма по геометрии для 10 класса </w:t>
      </w:r>
      <w:r w:rsidRPr="00D6649D">
        <w:rPr>
          <w:rFonts w:ascii="Times New Roman" w:hAnsi="Times New Roman" w:cs="Times New Roman"/>
          <w:sz w:val="24"/>
          <w:szCs w:val="24"/>
        </w:rPr>
        <w:t xml:space="preserve"> составлена на основе: </w:t>
      </w:r>
    </w:p>
    <w:p w:rsidR="00D12558" w:rsidRPr="00D6649D" w:rsidRDefault="00382CF5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• Федерального Закона от 29 декабря 2012 года № 273-ФЗ «Об образовании в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http://zakonobobrazovanii.ru/ ); </w:t>
      </w:r>
    </w:p>
    <w:p w:rsidR="00D12558" w:rsidRPr="00D6649D" w:rsidRDefault="00382CF5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•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декабря2010 года №1897 (с изменениями от 29.12.2014 N 1644, от 31.12.2015 N 1577), (https://fgos.ru/#b3ac23ba5e3cfc8ef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2558" w:rsidRPr="00D6649D" w:rsidRDefault="00382CF5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•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="007E7AA0" w:rsidRPr="00D6649D">
        <w:rPr>
          <w:rFonts w:ascii="Times New Roman" w:hAnsi="Times New Roman" w:cs="Times New Roman"/>
          <w:sz w:val="24"/>
          <w:szCs w:val="24"/>
        </w:rPr>
        <w:t>среднего общего образования 2022- 2023</w:t>
      </w: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Start"/>
      <w:r w:rsidRPr="00D664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года </w:t>
      </w:r>
      <w:hyperlink r:id="rId6" w:history="1">
        <w:r w:rsidR="00D12558" w:rsidRPr="00D6649D">
          <w:rPr>
            <w:rStyle w:val="a4"/>
            <w:rFonts w:ascii="Times New Roman" w:hAnsi="Times New Roman" w:cs="Times New Roman"/>
            <w:sz w:val="24"/>
            <w:szCs w:val="24"/>
          </w:rPr>
          <w:t>https://toipkro.ru/index.php?act=news&amp;id=2719</w:t>
        </w:r>
      </w:hyperlink>
      <w:r w:rsidRPr="00D664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2558" w:rsidRPr="00D6649D" w:rsidRDefault="00382CF5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• примерной программы ООП ООО https://fgosreestr.ru/registry/%d0%bf%d0%be%d0%be%d0%bf_%d0%be%d0%be%d0%be_06- 02-2020/;);</w:t>
      </w:r>
    </w:p>
    <w:p w:rsidR="00D12558" w:rsidRPr="00D6649D" w:rsidRDefault="00382CF5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•</w:t>
      </w:r>
      <w:r w:rsidR="00D12558" w:rsidRPr="00D6649D">
        <w:rPr>
          <w:rFonts w:ascii="Times New Roman" w:hAnsi="Times New Roman" w:cs="Times New Roman"/>
          <w:sz w:val="24"/>
          <w:szCs w:val="24"/>
        </w:rPr>
        <w:t xml:space="preserve"> программы по математике для 10 класса</w:t>
      </w:r>
      <w:r w:rsidRPr="00D6649D">
        <w:rPr>
          <w:rFonts w:ascii="Times New Roman" w:hAnsi="Times New Roman" w:cs="Times New Roman"/>
          <w:sz w:val="24"/>
          <w:szCs w:val="24"/>
        </w:rPr>
        <w:t xml:space="preserve"> составители: А.Г. Мерзляк, В.Б.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Полонский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. Якир и др., М.: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 - Граф, 2018г.</w:t>
      </w:r>
    </w:p>
    <w:p w:rsidR="00D12558" w:rsidRPr="00D6649D" w:rsidRDefault="00382CF5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lastRenderedPageBreak/>
        <w:t xml:space="preserve"> • учебного плана</w:t>
      </w:r>
    </w:p>
    <w:p w:rsidR="00D12558" w:rsidRPr="00D6649D" w:rsidRDefault="00382CF5" w:rsidP="00D664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• годового календарного учебного плана</w:t>
      </w:r>
    </w:p>
    <w:p w:rsidR="00E367E3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УМК: для реализации программы используется учебно-методический комплекс А. Г.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Д.А.Номировский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, В. Б. Полонский, М. С. Якир «Геометрия, 10 класс», «Геометрия,11 класс». 1. Геометрия базовый уровень 10 класс: учебник /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Мерзляк</w:t>
      </w:r>
      <w:proofErr w:type="spellEnd"/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Номировский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-Граф , 2020 2. Геометрия. Базовый уровень : 10 класс : дидактические материалы / А. Г. Мерзляк, В. Б. Полонский, Е.М. Рабинович и др.. — М.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-Граф, 2020 — 128 с. : ил. — (Российский учебник). 3. Геометрия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базовый уровень 10 класс: методическое пособие /,2020Е.В.Буцко,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А.Г.Мерзляк,В.Б.Полонский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-Граф . 4. Геометрия, базовый уровень 11 класс: учебник /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Мерзляк</w:t>
      </w:r>
      <w:proofErr w:type="spellEnd"/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Д.А.Номировский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-Граф ,2020 5. Геометрия базовый уровень 11 класс: дидактические материалы: сборник задач и контрольных работ /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Мерзляк</w:t>
      </w:r>
      <w:proofErr w:type="spellEnd"/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Е.М.Рабинович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-Граф . 6. Геометрия, базовый уровень 11 класс: методическое пособие /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А.Г.Мерзляк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>.Б.Полонский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-Граф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  <w:proofErr w:type="gramStart"/>
      <w:r w:rsidRPr="00D6649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66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• системное и осознанное усвоение курса геометрии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•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 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• развитие интереса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к изучению геометрии;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• использование математических моделей для решения прикладных задач, задач из смежных дисциплин; 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• приобретение опыта осуществления учебно-исследовательской, проектной и информационно</w:t>
      </w:r>
      <w:r w:rsidR="00445EAB" w:rsidRPr="00D6649D">
        <w:rPr>
          <w:rFonts w:ascii="Times New Roman" w:hAnsi="Times New Roman" w:cs="Times New Roman"/>
          <w:sz w:val="24"/>
          <w:szCs w:val="24"/>
        </w:rPr>
        <w:t xml:space="preserve"> - </w:t>
      </w:r>
      <w:r w:rsidRPr="00D6649D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деятельности; 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• развитие индивидуальности и творческих способностей, направленное на подготовку выпускников к осознанному выбору профессии. </w:t>
      </w:r>
    </w:p>
    <w:p w:rsidR="00D12558" w:rsidRPr="00D6649D" w:rsidRDefault="00E367E3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3.Задачи изучения курса: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• построение образовательного процесса с учётом индивидуальных возрастных, психологических, физиологических особенностей и здоровья обучающихся 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• формирование активной учебно-познавательной деятельности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• формирование позитивного отношения к познанию научной картины мира;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• осознанную организацию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своей деятельности, а также адекватное её оценивание; </w:t>
      </w:r>
    </w:p>
    <w:p w:rsidR="00D12558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>• построение развивающей образовательной среды обучения.</w:t>
      </w:r>
    </w:p>
    <w:p w:rsidR="00D12558" w:rsidRPr="00D6649D" w:rsidRDefault="00382CF5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4.Количество часов н</w:t>
      </w:r>
      <w:r w:rsidR="00D12558" w:rsidRPr="00D6649D">
        <w:rPr>
          <w:rFonts w:ascii="Times New Roman" w:hAnsi="Times New Roman" w:cs="Times New Roman"/>
          <w:b/>
          <w:sz w:val="24"/>
          <w:szCs w:val="24"/>
        </w:rPr>
        <w:t xml:space="preserve">а изучения курса геометрии 10 </w:t>
      </w:r>
      <w:r w:rsidRPr="00D6649D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C7DB9" w:rsidRPr="00D6649D" w:rsidRDefault="00382CF5" w:rsidP="00D6649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</w:t>
      </w:r>
      <w:r w:rsidR="00E724FA" w:rsidRPr="00D6649D">
        <w:rPr>
          <w:rFonts w:ascii="Times New Roman" w:hAnsi="Times New Roman" w:cs="Times New Roman"/>
          <w:sz w:val="24"/>
          <w:szCs w:val="24"/>
        </w:rPr>
        <w:t>изучение курса в 10 классе – 102часа</w:t>
      </w:r>
      <w:r w:rsidRPr="00D664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F81" w:rsidRPr="00D6649D" w:rsidRDefault="00C95D15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5.Сроки реализации программы: 1</w:t>
      </w:r>
      <w:r w:rsidR="00F16F3B" w:rsidRPr="00D6649D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A93F81" w:rsidRPr="00D66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F81" w:rsidRPr="00D6649D" w:rsidRDefault="00A93F81" w:rsidP="00D6649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81" w:rsidRPr="00D6649D" w:rsidRDefault="00382CF5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40E" w:rsidRPr="00D6649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ал</w:t>
      </w:r>
      <w:r w:rsidR="00A93F81" w:rsidRPr="00D6649D">
        <w:rPr>
          <w:rFonts w:ascii="Times New Roman" w:hAnsi="Times New Roman" w:cs="Times New Roman"/>
          <w:b/>
          <w:sz w:val="24"/>
          <w:szCs w:val="24"/>
        </w:rPr>
        <w:t>гебре и началам анализа в 10 классе</w:t>
      </w:r>
      <w:r w:rsidR="00A93F81" w:rsidRPr="00D6649D">
        <w:rPr>
          <w:rFonts w:ascii="Times New Roman" w:hAnsi="Times New Roman" w:cs="Times New Roman"/>
          <w:sz w:val="24"/>
          <w:szCs w:val="24"/>
        </w:rPr>
        <w:t>.</w:t>
      </w:r>
      <w:r w:rsidR="0051040E" w:rsidRPr="00D6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8A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49D">
        <w:rPr>
          <w:rFonts w:ascii="Times New Roman" w:hAnsi="Times New Roman" w:cs="Times New Roman"/>
          <w:sz w:val="24"/>
          <w:szCs w:val="24"/>
        </w:rPr>
        <w:t>Программа по алгебре и началам ана</w:t>
      </w:r>
      <w:r w:rsidR="00F16F3B" w:rsidRPr="00D6649D">
        <w:rPr>
          <w:rFonts w:ascii="Times New Roman" w:hAnsi="Times New Roman" w:cs="Times New Roman"/>
          <w:sz w:val="24"/>
          <w:szCs w:val="24"/>
        </w:rPr>
        <w:t xml:space="preserve">лиза для 10 класса </w:t>
      </w:r>
      <w:r w:rsidR="00905C2B">
        <w:rPr>
          <w:rFonts w:ascii="Times New Roman" w:hAnsi="Times New Roman" w:cs="Times New Roman"/>
          <w:sz w:val="24"/>
          <w:szCs w:val="24"/>
        </w:rPr>
        <w:t xml:space="preserve"> составлена на основе Ф</w:t>
      </w:r>
      <w:r w:rsidRPr="00D6649D">
        <w:rPr>
          <w:rFonts w:ascii="Times New Roman" w:hAnsi="Times New Roman" w:cs="Times New Roman"/>
          <w:sz w:val="24"/>
          <w:szCs w:val="24"/>
        </w:rPr>
        <w:t xml:space="preserve">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математике (углубленный уровень), авторской программы по алгебре и началам анализа А.Г. Мерзляка, Д.А.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Номировского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В.М.Полякова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 Программы образовательных учреждений. Математика. 10-11 классы. –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 xml:space="preserve">М.,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 - Граф, 2020). </w:t>
      </w:r>
      <w:proofErr w:type="gramEnd"/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lastRenderedPageBreak/>
        <w:t>Программа конкретизирует содержание предметных тем образовательного стандарта и дает примерное распределение учебных часов по разделам курса. Изучение математики направлено на достижение следующих целей:</w:t>
      </w:r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BE"/>
      </w:r>
      <w:r w:rsidRPr="00D6649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BE"/>
      </w:r>
      <w:r w:rsidRPr="00D6649D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FD593B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sym w:font="Symbol" w:char="F0BE"/>
      </w:r>
      <w:r w:rsidRPr="00D6649D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D593B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BE"/>
      </w:r>
      <w:r w:rsidRPr="00D6649D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личности;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процесса. </w:t>
      </w:r>
    </w:p>
    <w:p w:rsidR="005D6A8A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За</w:t>
      </w:r>
      <w:r w:rsidR="005D6A8A" w:rsidRPr="00D6649D">
        <w:rPr>
          <w:rFonts w:ascii="Times New Roman" w:hAnsi="Times New Roman" w:cs="Times New Roman"/>
          <w:b/>
          <w:sz w:val="24"/>
          <w:szCs w:val="24"/>
        </w:rPr>
        <w:t>дачи:</w:t>
      </w:r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BE"/>
      </w:r>
      <w:r w:rsidRPr="00D6649D">
        <w:rPr>
          <w:rFonts w:ascii="Times New Roman" w:hAnsi="Times New Roman" w:cs="Times New Roman"/>
          <w:sz w:val="24"/>
          <w:szCs w:val="24"/>
        </w:rPr>
        <w:t xml:space="preserve"> построения и исследования математических моделей для описания и решения прикладных задач, задач из смежных дисциплин;</w:t>
      </w:r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BE"/>
      </w:r>
      <w:r w:rsidRPr="00D6649D">
        <w:rPr>
          <w:rFonts w:ascii="Times New Roman" w:hAnsi="Times New Roman" w:cs="Times New Roman"/>
          <w:sz w:val="24"/>
          <w:szCs w:val="24"/>
        </w:rPr>
        <w:t xml:space="preserve"> выполнения и самостоятельного составления алгоритмических предписаний и инструкций на математическом материале;</w:t>
      </w:r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выполнения расчётов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BE"/>
      </w:r>
      <w:r w:rsidRPr="00D6649D">
        <w:rPr>
          <w:rFonts w:ascii="Times New Roman" w:hAnsi="Times New Roman" w:cs="Times New Roman"/>
          <w:sz w:val="24"/>
          <w:szCs w:val="24"/>
        </w:rPr>
        <w:t xml:space="preserve"> самостоятельной работы с источником информации, обобщения и систематизации полученной информации, интегрирования её в личный опыт; </w:t>
      </w:r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sym w:font="Symbol" w:char="F0BE"/>
      </w:r>
      <w:r w:rsidRPr="00D6649D">
        <w:rPr>
          <w:rFonts w:ascii="Times New Roman" w:hAnsi="Times New Roman" w:cs="Times New Roman"/>
          <w:sz w:val="24"/>
          <w:szCs w:val="24"/>
        </w:rPr>
        <w:t xml:space="preserve">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 </w:t>
      </w:r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sym w:font="Symbol" w:char="F0BE"/>
      </w:r>
      <w:r w:rsidRPr="00D6649D">
        <w:rPr>
          <w:rFonts w:ascii="Times New Roman" w:hAnsi="Times New Roman" w:cs="Times New Roman"/>
          <w:sz w:val="24"/>
          <w:szCs w:val="24"/>
        </w:rPr>
        <w:t xml:space="preserve">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 </w:t>
      </w:r>
    </w:p>
    <w:p w:rsidR="00F16F3B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D6649D">
        <w:rPr>
          <w:rFonts w:ascii="Times New Roman" w:hAnsi="Times New Roman" w:cs="Times New Roman"/>
          <w:sz w:val="24"/>
          <w:szCs w:val="24"/>
        </w:rPr>
        <w:t xml:space="preserve"> составлено на</w:t>
      </w:r>
      <w:r w:rsidR="00FD593B">
        <w:rPr>
          <w:rFonts w:ascii="Times New Roman" w:hAnsi="Times New Roman" w:cs="Times New Roman"/>
          <w:sz w:val="24"/>
          <w:szCs w:val="24"/>
        </w:rPr>
        <w:t xml:space="preserve"> основе нормативных документов:</w:t>
      </w:r>
      <w:r w:rsidRPr="00D6649D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среднего (полного) общего образования;  примерной программы среднего (полного) общего образования по математике (углубленный уровень),  авторской программы по алгебре и началам анализа А.Г. </w:t>
      </w:r>
      <w:proofErr w:type="gramStart"/>
      <w:r w:rsidRPr="00D6649D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Д.А.Номировского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49D">
        <w:rPr>
          <w:rFonts w:ascii="Times New Roman" w:hAnsi="Times New Roman" w:cs="Times New Roman"/>
          <w:sz w:val="24"/>
          <w:szCs w:val="24"/>
        </w:rPr>
        <w:t>В.М.Полякова</w:t>
      </w:r>
      <w:proofErr w:type="spellEnd"/>
      <w:r w:rsidRPr="00D6649D">
        <w:rPr>
          <w:rFonts w:ascii="Times New Roman" w:hAnsi="Times New Roman" w:cs="Times New Roman"/>
          <w:sz w:val="24"/>
          <w:szCs w:val="24"/>
        </w:rPr>
        <w:t xml:space="preserve">. </w:t>
      </w:r>
      <w:r w:rsidRPr="00D6649D">
        <w:rPr>
          <w:rFonts w:ascii="Times New Roman" w:hAnsi="Times New Roman" w:cs="Times New Roman"/>
          <w:sz w:val="24"/>
          <w:szCs w:val="24"/>
        </w:rPr>
        <w:sym w:font="Symbol" w:char="F0FC"/>
      </w:r>
      <w:r w:rsidRPr="00D6649D">
        <w:rPr>
          <w:rFonts w:ascii="Times New Roman" w:hAnsi="Times New Roman" w:cs="Times New Roman"/>
          <w:sz w:val="24"/>
          <w:szCs w:val="24"/>
        </w:rPr>
        <w:t xml:space="preserve"> Программы образовательных учреждений. Математика. 10-11 классы. – М., Просвещение, 2009.</w:t>
      </w:r>
    </w:p>
    <w:p w:rsidR="0051040E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  <w:r w:rsidRPr="00D6649D">
        <w:rPr>
          <w:rFonts w:ascii="Times New Roman" w:hAnsi="Times New Roman" w:cs="Times New Roman"/>
          <w:b/>
          <w:sz w:val="24"/>
          <w:szCs w:val="24"/>
        </w:rPr>
        <w:t>Место предмета в федеральном</w:t>
      </w:r>
      <w:r w:rsidRPr="00D6649D">
        <w:rPr>
          <w:rFonts w:ascii="Times New Roman" w:hAnsi="Times New Roman" w:cs="Times New Roman"/>
          <w:sz w:val="24"/>
          <w:szCs w:val="24"/>
        </w:rPr>
        <w:t xml:space="preserve"> базисном учебном плане Согласно федеральному базисному учебному плану для образовательных учреждений Росси</w:t>
      </w:r>
      <w:r w:rsidR="008D082F" w:rsidRPr="00D6649D">
        <w:rPr>
          <w:rFonts w:ascii="Times New Roman" w:hAnsi="Times New Roman" w:cs="Times New Roman"/>
          <w:sz w:val="24"/>
          <w:szCs w:val="24"/>
        </w:rPr>
        <w:t xml:space="preserve">йской Федерации, на изучение  алгебры и начала анализа  </w:t>
      </w:r>
      <w:r w:rsidR="00F16F3B" w:rsidRPr="00D6649D">
        <w:rPr>
          <w:rFonts w:ascii="Times New Roman" w:hAnsi="Times New Roman" w:cs="Times New Roman"/>
          <w:sz w:val="24"/>
          <w:szCs w:val="24"/>
        </w:rPr>
        <w:t xml:space="preserve"> в 10 классе отводится 136 </w:t>
      </w:r>
      <w:r w:rsidRPr="00D6649D">
        <w:rPr>
          <w:rFonts w:ascii="Times New Roman" w:hAnsi="Times New Roman" w:cs="Times New Roman"/>
          <w:sz w:val="24"/>
          <w:szCs w:val="24"/>
        </w:rPr>
        <w:t xml:space="preserve"> ч</w:t>
      </w:r>
      <w:r w:rsidR="00F16F3B" w:rsidRPr="00D6649D">
        <w:rPr>
          <w:rFonts w:ascii="Times New Roman" w:hAnsi="Times New Roman" w:cs="Times New Roman"/>
          <w:sz w:val="24"/>
          <w:szCs w:val="24"/>
        </w:rPr>
        <w:t>асов</w:t>
      </w:r>
      <w:r w:rsidR="008D082F" w:rsidRPr="00D6649D">
        <w:rPr>
          <w:rFonts w:ascii="Times New Roman" w:hAnsi="Times New Roman" w:cs="Times New Roman"/>
          <w:sz w:val="24"/>
          <w:szCs w:val="24"/>
        </w:rPr>
        <w:t xml:space="preserve"> (4 часа в неделю).</w:t>
      </w:r>
      <w:r w:rsidRPr="00D6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0E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1040E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51040E" w:rsidRPr="00D6649D" w:rsidRDefault="0051040E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95D15" w:rsidRPr="00D6649D" w:rsidRDefault="00C95D15" w:rsidP="00D6649D">
      <w:pPr>
        <w:pStyle w:val="a5"/>
        <w:spacing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95D15" w:rsidRPr="00D6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hint="default"/>
        <w:bCs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20B8E"/>
    <w:multiLevelType w:val="hybridMultilevel"/>
    <w:tmpl w:val="5B0C54E6"/>
    <w:lvl w:ilvl="0" w:tplc="A6F21F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3100AAA"/>
    <w:multiLevelType w:val="hybridMultilevel"/>
    <w:tmpl w:val="83888636"/>
    <w:lvl w:ilvl="0" w:tplc="A574C1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8E476A"/>
    <w:multiLevelType w:val="hybridMultilevel"/>
    <w:tmpl w:val="338287AE"/>
    <w:lvl w:ilvl="0" w:tplc="E3D28C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9"/>
    <w:rsid w:val="00056B3C"/>
    <w:rsid w:val="00105139"/>
    <w:rsid w:val="00182007"/>
    <w:rsid w:val="001B12F2"/>
    <w:rsid w:val="001D7E0F"/>
    <w:rsid w:val="00210000"/>
    <w:rsid w:val="0022172C"/>
    <w:rsid w:val="00254408"/>
    <w:rsid w:val="00285459"/>
    <w:rsid w:val="002C7DB9"/>
    <w:rsid w:val="002D5536"/>
    <w:rsid w:val="002E0442"/>
    <w:rsid w:val="002E7FA3"/>
    <w:rsid w:val="0036612E"/>
    <w:rsid w:val="00382CF5"/>
    <w:rsid w:val="00386502"/>
    <w:rsid w:val="003E638B"/>
    <w:rsid w:val="003E6A2A"/>
    <w:rsid w:val="003F43E0"/>
    <w:rsid w:val="003F4615"/>
    <w:rsid w:val="00400345"/>
    <w:rsid w:val="0042236C"/>
    <w:rsid w:val="00430F6E"/>
    <w:rsid w:val="00445EAB"/>
    <w:rsid w:val="00465764"/>
    <w:rsid w:val="004707B4"/>
    <w:rsid w:val="004B165F"/>
    <w:rsid w:val="004C139A"/>
    <w:rsid w:val="00507036"/>
    <w:rsid w:val="0051040E"/>
    <w:rsid w:val="00587D57"/>
    <w:rsid w:val="00596555"/>
    <w:rsid w:val="005D6A8A"/>
    <w:rsid w:val="005E66DD"/>
    <w:rsid w:val="005E7941"/>
    <w:rsid w:val="00610DC5"/>
    <w:rsid w:val="006A7DA7"/>
    <w:rsid w:val="006F407D"/>
    <w:rsid w:val="006F5A98"/>
    <w:rsid w:val="007109DE"/>
    <w:rsid w:val="00710AA5"/>
    <w:rsid w:val="00710C1E"/>
    <w:rsid w:val="007445DC"/>
    <w:rsid w:val="007D649F"/>
    <w:rsid w:val="007E7AA0"/>
    <w:rsid w:val="007F38C3"/>
    <w:rsid w:val="00817AA3"/>
    <w:rsid w:val="00834627"/>
    <w:rsid w:val="00880819"/>
    <w:rsid w:val="00893E47"/>
    <w:rsid w:val="008B55B6"/>
    <w:rsid w:val="008D082F"/>
    <w:rsid w:val="008E77BC"/>
    <w:rsid w:val="00905C2B"/>
    <w:rsid w:val="0095168F"/>
    <w:rsid w:val="00997E87"/>
    <w:rsid w:val="009E6521"/>
    <w:rsid w:val="00A05E9E"/>
    <w:rsid w:val="00A53293"/>
    <w:rsid w:val="00A64E13"/>
    <w:rsid w:val="00A93F81"/>
    <w:rsid w:val="00AA3A7E"/>
    <w:rsid w:val="00AB4D00"/>
    <w:rsid w:val="00AC3D89"/>
    <w:rsid w:val="00B0234E"/>
    <w:rsid w:val="00B0297F"/>
    <w:rsid w:val="00B5446C"/>
    <w:rsid w:val="00B722A9"/>
    <w:rsid w:val="00B81D26"/>
    <w:rsid w:val="00BD316B"/>
    <w:rsid w:val="00C36289"/>
    <w:rsid w:val="00C41EFE"/>
    <w:rsid w:val="00C44FC3"/>
    <w:rsid w:val="00C465BB"/>
    <w:rsid w:val="00C95D15"/>
    <w:rsid w:val="00CD6090"/>
    <w:rsid w:val="00D12558"/>
    <w:rsid w:val="00D6649D"/>
    <w:rsid w:val="00DE2EBB"/>
    <w:rsid w:val="00DE4F16"/>
    <w:rsid w:val="00E367E3"/>
    <w:rsid w:val="00E40BCB"/>
    <w:rsid w:val="00E724FA"/>
    <w:rsid w:val="00E73986"/>
    <w:rsid w:val="00EA3A17"/>
    <w:rsid w:val="00EA63D9"/>
    <w:rsid w:val="00EB0C60"/>
    <w:rsid w:val="00EF4607"/>
    <w:rsid w:val="00F16F3B"/>
    <w:rsid w:val="00F30E13"/>
    <w:rsid w:val="00F33235"/>
    <w:rsid w:val="00F50DF3"/>
    <w:rsid w:val="00F65DB6"/>
    <w:rsid w:val="00FD593B"/>
    <w:rsid w:val="00FD65E4"/>
    <w:rsid w:val="00FF2C54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5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5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index.php?act=news&amp;id=27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113</cp:revision>
  <dcterms:created xsi:type="dcterms:W3CDTF">2023-09-21T10:22:00Z</dcterms:created>
  <dcterms:modified xsi:type="dcterms:W3CDTF">2023-10-04T07:16:00Z</dcterms:modified>
</cp:coreProperties>
</file>