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5C" w:rsidRDefault="00556F5C"/>
    <w:p w:rsidR="009164E0" w:rsidRDefault="009164E0"/>
    <w:p w:rsidR="009164E0" w:rsidRDefault="009164E0"/>
    <w:p w:rsidR="009164E0" w:rsidRDefault="009164E0"/>
    <w:p w:rsidR="009164E0" w:rsidRDefault="009164E0"/>
    <w:p w:rsidR="009164E0" w:rsidRDefault="009164E0"/>
    <w:p w:rsidR="009164E0" w:rsidRDefault="009164E0"/>
    <w:p w:rsidR="009164E0" w:rsidRDefault="009164E0"/>
    <w:p w:rsidR="009164E0" w:rsidRDefault="009164E0"/>
    <w:p w:rsidR="009164E0" w:rsidRDefault="009164E0"/>
    <w:p w:rsidR="009164E0" w:rsidRDefault="009164E0"/>
    <w:p w:rsidR="009164E0" w:rsidRDefault="009164E0"/>
    <w:p w:rsidR="009164E0" w:rsidRDefault="009164E0"/>
    <w:p w:rsidR="009164E0" w:rsidRDefault="009164E0"/>
    <w:p w:rsidR="009164E0" w:rsidRDefault="009164E0"/>
    <w:p w:rsidR="009164E0" w:rsidRDefault="009164E0"/>
    <w:p w:rsidR="009164E0" w:rsidRDefault="009164E0"/>
    <w:p w:rsidR="009164E0" w:rsidRDefault="009164E0"/>
    <w:p w:rsidR="009164E0" w:rsidRPr="00560AC0" w:rsidRDefault="009164E0" w:rsidP="00560AC0">
      <w:r w:rsidRPr="009164E0">
        <w:rPr>
          <w:noProof/>
        </w:rPr>
        <w:lastRenderedPageBreak/>
        <w:drawing>
          <wp:inline distT="0" distB="0" distL="0" distR="0">
            <wp:extent cx="8531860" cy="6148453"/>
            <wp:effectExtent l="19050" t="0" r="2540" b="0"/>
            <wp:docPr id="1" name="Рисунок 1" descr="C:\Users\user\Desktop\АД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ДР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1860" cy="6148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4E0" w:rsidRPr="00530D03" w:rsidRDefault="00530D03" w:rsidP="00530D03">
      <w:pPr>
        <w:pStyle w:val="a5"/>
        <w:shd w:val="clear" w:color="auto" w:fill="FFFFFF"/>
        <w:spacing w:after="0" w:line="240" w:lineRule="auto"/>
        <w:ind w:left="432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</w:t>
      </w:r>
      <w:r w:rsidRPr="00530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="009164E0" w:rsidRPr="00530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9164E0" w:rsidRPr="00530D03" w:rsidRDefault="009164E0" w:rsidP="00530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Адаптированная Рабочая программа по физической культуре для 5класса составлена на основании учебника «Программы для классов специальных (коррекционных) школ VIII вида. Под редакцией В.В. Воронкова 2014г.»</w:t>
      </w:r>
    </w:p>
    <w:p w:rsidR="009164E0" w:rsidRPr="00530D03" w:rsidRDefault="009164E0" w:rsidP="00530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D03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Физическое воспитание осуществляется в тесной связи с умственным, нравственным, эстетическим воспитанием и трудовым обучением, занимает одно из ведущих мест в подготовке обучающихся с нарушениями интеллекта к самостоятельной жизни и производственному труду. Физическое воспитание способствует формированию положительных личностных качеств, является одним из средств успешной социальной интеграции детей в общество.</w:t>
      </w:r>
    </w:p>
    <w:p w:rsidR="009164E0" w:rsidRPr="00530D03" w:rsidRDefault="009164E0" w:rsidP="00530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D03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Конкретными учебными и коррекционно-воспитательными задачами физического воспитания в школе для детей с нарушением интеллекта являются:</w:t>
      </w:r>
    </w:p>
    <w:p w:rsidR="009164E0" w:rsidRPr="00530D03" w:rsidRDefault="009164E0" w:rsidP="00530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укрепление здоровья, физического развития и повышение работоспособности </w:t>
      </w:r>
      <w:proofErr w:type="gramStart"/>
      <w:r w:rsidRPr="00530D0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530D0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164E0" w:rsidRPr="00530D03" w:rsidRDefault="009164E0" w:rsidP="00530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D03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и совершенствование двигательных умения и навыков;</w:t>
      </w:r>
    </w:p>
    <w:p w:rsidR="009164E0" w:rsidRPr="00530D03" w:rsidRDefault="009164E0" w:rsidP="00530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D03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приобретение знаний в области гигиены, теоретических сведений по физкультуре;</w:t>
      </w:r>
    </w:p>
    <w:p w:rsidR="009164E0" w:rsidRPr="00530D03" w:rsidRDefault="009164E0" w:rsidP="00530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D03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чувства темпа и ритма, координации движений;</w:t>
      </w:r>
    </w:p>
    <w:p w:rsidR="009164E0" w:rsidRPr="00530D03" w:rsidRDefault="009164E0" w:rsidP="00530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D03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навыков правильной осанки в статических положениях и в движении.</w:t>
      </w:r>
    </w:p>
    <w:p w:rsidR="009164E0" w:rsidRPr="00530D03" w:rsidRDefault="009164E0" w:rsidP="00530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64E0" w:rsidRPr="00530D03" w:rsidRDefault="009164E0" w:rsidP="00530D0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30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Общая характеристика учебного предмета</w:t>
      </w:r>
    </w:p>
    <w:p w:rsidR="009164E0" w:rsidRPr="00530D03" w:rsidRDefault="009164E0" w:rsidP="00530D03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64E0" w:rsidRPr="00530D03" w:rsidRDefault="009164E0" w:rsidP="00530D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D03">
        <w:rPr>
          <w:rFonts w:ascii="Times New Roman" w:hAnsi="Times New Roman" w:cs="Times New Roman"/>
          <w:sz w:val="28"/>
          <w:szCs w:val="28"/>
        </w:rPr>
        <w:t>В соответствии со структурой двигательной (физкультурной) деятельности примерная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</w:t>
      </w:r>
      <w:proofErr w:type="spellStart"/>
      <w:r w:rsidRPr="00530D03">
        <w:rPr>
          <w:rFonts w:ascii="Times New Roman" w:hAnsi="Times New Roman" w:cs="Times New Roman"/>
          <w:sz w:val="28"/>
          <w:szCs w:val="28"/>
        </w:rPr>
        <w:t>операциональный</w:t>
      </w:r>
      <w:proofErr w:type="spellEnd"/>
      <w:r w:rsidRPr="00530D03">
        <w:rPr>
          <w:rFonts w:ascii="Times New Roman" w:hAnsi="Times New Roman" w:cs="Times New Roman"/>
          <w:sz w:val="28"/>
          <w:szCs w:val="28"/>
        </w:rPr>
        <w:t xml:space="preserve"> компонент деятельности), «Физическое совершенствование» (процессуально-мотивационный компонент деятельности).</w:t>
      </w:r>
    </w:p>
    <w:p w:rsidR="009164E0" w:rsidRPr="00530D03" w:rsidRDefault="009164E0" w:rsidP="00530D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D03">
        <w:rPr>
          <w:rFonts w:ascii="Times New Roman" w:hAnsi="Times New Roman" w:cs="Times New Roman"/>
          <w:sz w:val="28"/>
          <w:szCs w:val="28"/>
        </w:rPr>
        <w:t>Раздел «Знания о физической культуре»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Олимпийские игры древности. Возрождение Олимпийских игр и олимпийского движения. История зарождения олимпийского движения в России. Олимпийское движение в России (СССР). Выдающиеся достижен</w:t>
      </w:r>
      <w:r w:rsidR="00FA32A7" w:rsidRPr="00530D03">
        <w:rPr>
          <w:rFonts w:ascii="Times New Roman" w:hAnsi="Times New Roman" w:cs="Times New Roman"/>
          <w:sz w:val="28"/>
          <w:szCs w:val="28"/>
        </w:rPr>
        <w:t>ия отечественных спортсменов на</w:t>
      </w:r>
      <w:r w:rsidRPr="00530D03">
        <w:rPr>
          <w:rFonts w:ascii="Times New Roman" w:hAnsi="Times New Roman" w:cs="Times New Roman"/>
          <w:sz w:val="28"/>
          <w:szCs w:val="28"/>
        </w:rPr>
        <w:t xml:space="preserve"> развитие человека. Физическая подготовка и её связь с укреплением здоровья, развитием физических качеств. Организация и планирование самостоятельных занятий по развитию физических качеств. Техническая подготовка. Техника движений и её основные показатели. Всестороннее и гармоничное физическое развитие.</w:t>
      </w:r>
    </w:p>
    <w:p w:rsidR="009164E0" w:rsidRPr="00530D03" w:rsidRDefault="009164E0" w:rsidP="00530D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D03">
        <w:rPr>
          <w:rFonts w:ascii="Times New Roman" w:hAnsi="Times New Roman" w:cs="Times New Roman"/>
          <w:sz w:val="28"/>
          <w:szCs w:val="28"/>
        </w:rPr>
        <w:lastRenderedPageBreak/>
        <w:t xml:space="preserve">Раздел «Способы двигательной (физкультурной) деятельности» содержит задания, которые ориентированы на активное включение учащихся в самостоятельные формы занятий физической культурой. </w:t>
      </w:r>
    </w:p>
    <w:p w:rsidR="009164E0" w:rsidRPr="00530D03" w:rsidRDefault="009164E0" w:rsidP="00530D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D03">
        <w:rPr>
          <w:rFonts w:ascii="Times New Roman" w:hAnsi="Times New Roman" w:cs="Times New Roman"/>
          <w:sz w:val="28"/>
          <w:szCs w:val="28"/>
        </w:rPr>
        <w:t>Организация и проведение самостоятельных занятий физической культурой. Подготовка к занятиям физической культурой. Выбор упражнений и составление индивидуальных комплексов для</w:t>
      </w:r>
      <w:r w:rsidR="00530D03">
        <w:rPr>
          <w:rFonts w:ascii="Times New Roman" w:hAnsi="Times New Roman" w:cs="Times New Roman"/>
          <w:sz w:val="28"/>
          <w:szCs w:val="28"/>
        </w:rPr>
        <w:t xml:space="preserve"> </w:t>
      </w:r>
      <w:r w:rsidRPr="00530D03">
        <w:rPr>
          <w:rFonts w:ascii="Times New Roman" w:hAnsi="Times New Roman" w:cs="Times New Roman"/>
          <w:sz w:val="28"/>
          <w:szCs w:val="28"/>
        </w:rPr>
        <w:t>утренней заряд</w:t>
      </w:r>
      <w:r w:rsidR="00530D03">
        <w:rPr>
          <w:rFonts w:ascii="Times New Roman" w:hAnsi="Times New Roman" w:cs="Times New Roman"/>
          <w:sz w:val="28"/>
          <w:szCs w:val="28"/>
        </w:rPr>
        <w:t xml:space="preserve">ки, физкультминуток и </w:t>
      </w:r>
      <w:proofErr w:type="spellStart"/>
      <w:r w:rsidR="00530D03">
        <w:rPr>
          <w:rFonts w:ascii="Times New Roman" w:hAnsi="Times New Roman" w:cs="Times New Roman"/>
          <w:sz w:val="28"/>
          <w:szCs w:val="28"/>
        </w:rPr>
        <w:t>физкульт</w:t>
      </w:r>
      <w:r w:rsidRPr="00530D03">
        <w:rPr>
          <w:rFonts w:ascii="Times New Roman" w:hAnsi="Times New Roman" w:cs="Times New Roman"/>
          <w:sz w:val="28"/>
          <w:szCs w:val="28"/>
        </w:rPr>
        <w:t>пауз</w:t>
      </w:r>
      <w:proofErr w:type="spellEnd"/>
      <w:r w:rsidRPr="00530D03">
        <w:rPr>
          <w:rFonts w:ascii="Times New Roman" w:hAnsi="Times New Roman" w:cs="Times New Roman"/>
          <w:sz w:val="28"/>
          <w:szCs w:val="28"/>
        </w:rPr>
        <w:t xml:space="preserve"> (подвижных перемен). Планирование занятий физической подготовкой. Проведение самостоятельных занятий прикладной физической подготовкой. Организация досуга средствами физической культуры. Оценка эффективности занятий физической культурой. Самонаблюдение и самоконтроль. 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упражнений (технических ошибок). </w:t>
      </w:r>
    </w:p>
    <w:p w:rsidR="009164E0" w:rsidRPr="00530D03" w:rsidRDefault="009164E0" w:rsidP="00530D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D03">
        <w:rPr>
          <w:rFonts w:ascii="Times New Roman" w:hAnsi="Times New Roman" w:cs="Times New Roman"/>
          <w:sz w:val="28"/>
          <w:szCs w:val="28"/>
        </w:rPr>
        <w:t>Раздел «Физическое совершенствование», 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несколько тем: «Физкультурно-оздоровительная деятельность», «Спортивно-оздоровительная деятельность с общеразвивающей направленностью», «</w:t>
      </w:r>
      <w:proofErr w:type="spellStart"/>
      <w:r w:rsidRPr="00530D03">
        <w:rPr>
          <w:rFonts w:ascii="Times New Roman" w:hAnsi="Times New Roman" w:cs="Times New Roman"/>
          <w:sz w:val="28"/>
          <w:szCs w:val="28"/>
        </w:rPr>
        <w:t>Прикладно</w:t>
      </w:r>
      <w:proofErr w:type="spellEnd"/>
      <w:r w:rsidRPr="00530D03">
        <w:rPr>
          <w:rFonts w:ascii="Times New Roman" w:hAnsi="Times New Roman" w:cs="Times New Roman"/>
          <w:sz w:val="28"/>
          <w:szCs w:val="28"/>
        </w:rPr>
        <w:t>-ориентированные упражнения» и «Упражнения общеразвивающей направленности».</w:t>
      </w:r>
    </w:p>
    <w:p w:rsidR="009164E0" w:rsidRPr="00530D03" w:rsidRDefault="009164E0" w:rsidP="00530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64E0" w:rsidRPr="00530D03" w:rsidRDefault="009164E0" w:rsidP="00530D03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30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Описание места учебного предмета в учебном плане</w:t>
      </w:r>
    </w:p>
    <w:p w:rsidR="00760791" w:rsidRPr="00530D03" w:rsidRDefault="00760791" w:rsidP="00530D03">
      <w:pPr>
        <w:pStyle w:val="a5"/>
        <w:shd w:val="clear" w:color="auto" w:fill="FFFFFF"/>
        <w:spacing w:after="0" w:line="240" w:lineRule="auto"/>
        <w:ind w:left="43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64E0" w:rsidRPr="00530D03" w:rsidRDefault="00530D03" w:rsidP="00530D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   </w:t>
      </w:r>
      <w:r w:rsidR="00760791" w:rsidRPr="00530D0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 соответствии с учебным планом на изучение физической культуры в 5 классе отводится 3 часа в неделю в течение каждого года обучения, всего 102 урока в течение года</w:t>
      </w:r>
    </w:p>
    <w:p w:rsidR="00760791" w:rsidRPr="00530D03" w:rsidRDefault="00760791" w:rsidP="00530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64E0" w:rsidRPr="00530D03" w:rsidRDefault="009164E0" w:rsidP="00530D03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30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Описание ценностных ориентиров содержания учебного предмета.</w:t>
      </w:r>
    </w:p>
    <w:p w:rsidR="00760791" w:rsidRPr="00530D03" w:rsidRDefault="00760791" w:rsidP="00530D03">
      <w:pPr>
        <w:pStyle w:val="a5"/>
        <w:shd w:val="clear" w:color="auto" w:fill="FFFFFF"/>
        <w:spacing w:after="0" w:line="240" w:lineRule="auto"/>
        <w:ind w:left="43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64E0" w:rsidRPr="00530D03" w:rsidRDefault="00530D03" w:rsidP="00530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9164E0" w:rsidRPr="00530D0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физического воспитания обучающихся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64E0" w:rsidRPr="00530D03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классов является продолжением программы 1-4классов, формирует у учащихся целостное представление о физической культуре, способности включиться впроизводительный труд.</w:t>
      </w:r>
    </w:p>
    <w:p w:rsidR="009164E0" w:rsidRPr="00530D03" w:rsidRDefault="00530D03" w:rsidP="00530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9164E0" w:rsidRPr="00530D03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Своеобразие данной программы заключается в том, что она составлена на основе знаний о физическомразвитии и подготовленности, психических, физических и интеллектуальных возможностей детей сумственной отсталостью (интеллектуальными нарушениями) 11-16 лет.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64E0" w:rsidRPr="0053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Характерной особенностью детей является наличие у них разнообразных </w:t>
      </w:r>
      <w:r w:rsidR="009164E0" w:rsidRPr="00530D0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нарушений психического ифизического развития, обусловленных органическим поражением центральной нервной системы различнойэтиологии, возникающих на разных возрастных этапах индивидуального развития.</w:t>
      </w:r>
    </w:p>
    <w:p w:rsidR="008E00D5" w:rsidRPr="00530D03" w:rsidRDefault="008E00D5" w:rsidP="00530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64E0" w:rsidRPr="00530D03" w:rsidRDefault="008E00D5" w:rsidP="00530D03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30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 освоения учебного предмета</w:t>
      </w:r>
    </w:p>
    <w:p w:rsidR="008E00D5" w:rsidRPr="00530D03" w:rsidRDefault="008E00D5" w:rsidP="00530D03">
      <w:pPr>
        <w:pStyle w:val="a5"/>
        <w:shd w:val="clear" w:color="auto" w:fill="FFFFFF"/>
        <w:spacing w:after="0" w:line="240" w:lineRule="auto"/>
        <w:ind w:left="43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00D5" w:rsidRPr="00530D03" w:rsidRDefault="00530D03" w:rsidP="00530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8E00D5" w:rsidRPr="00530D03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освоения программного материала оцениваются по трем базовым уровням и представлены соответственно личностными, и предметными результатами.</w:t>
      </w:r>
    </w:p>
    <w:p w:rsidR="008E00D5" w:rsidRPr="00530D03" w:rsidRDefault="008E00D5" w:rsidP="00530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D03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Личностные результаты:</w:t>
      </w:r>
    </w:p>
    <w:p w:rsidR="008E00D5" w:rsidRPr="00530D03" w:rsidRDefault="008E00D5" w:rsidP="00530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D03">
        <w:rPr>
          <w:rFonts w:ascii="Times New Roman" w:eastAsia="Times New Roman" w:hAnsi="Times New Roman" w:cs="Times New Roman"/>
          <w:color w:val="000000"/>
          <w:sz w:val="28"/>
          <w:szCs w:val="28"/>
        </w:rPr>
        <w:t>• воспитание российской гражданской идентичности, патриотизма, любви и уважения к Отечеству, чувства гордости за свою Родину.</w:t>
      </w:r>
    </w:p>
    <w:p w:rsidR="008E00D5" w:rsidRPr="00530D03" w:rsidRDefault="008E00D5" w:rsidP="00530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D03">
        <w:rPr>
          <w:rFonts w:ascii="Times New Roman" w:eastAsia="Times New Roman" w:hAnsi="Times New Roman" w:cs="Times New Roman"/>
          <w:color w:val="000000"/>
          <w:sz w:val="28"/>
          <w:szCs w:val="28"/>
        </w:rPr>
        <w:t>• воспитание чувства ответственности и долга перед Родиной;</w:t>
      </w:r>
    </w:p>
    <w:p w:rsidR="008E00D5" w:rsidRPr="00530D03" w:rsidRDefault="008E00D5" w:rsidP="00530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D03">
        <w:rPr>
          <w:rFonts w:ascii="Times New Roman" w:eastAsia="Times New Roman" w:hAnsi="Times New Roman" w:cs="Times New Roman"/>
          <w:color w:val="000000"/>
          <w:sz w:val="28"/>
          <w:szCs w:val="28"/>
        </w:rPr>
        <w:t>• готовности и способности вести диалог с другими людьми и достигать в нѐ</w:t>
      </w:r>
      <w:proofErr w:type="gramStart"/>
      <w:r w:rsidRPr="00530D0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53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взаимопонимания;</w:t>
      </w:r>
    </w:p>
    <w:p w:rsidR="008E00D5" w:rsidRPr="00530D03" w:rsidRDefault="008E00D5" w:rsidP="00530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D03">
        <w:rPr>
          <w:rFonts w:ascii="Times New Roman" w:eastAsia="Times New Roman" w:hAnsi="Times New Roman" w:cs="Times New Roman"/>
          <w:color w:val="000000"/>
          <w:sz w:val="28"/>
          <w:szCs w:val="28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ксобственным поступкам;</w:t>
      </w:r>
    </w:p>
    <w:p w:rsidR="008E00D5" w:rsidRPr="00530D03" w:rsidRDefault="008E00D5" w:rsidP="00530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D03">
        <w:rPr>
          <w:rFonts w:ascii="Times New Roman" w:eastAsia="Times New Roman" w:hAnsi="Times New Roman" w:cs="Times New Roman"/>
          <w:color w:val="000000"/>
          <w:sz w:val="28"/>
          <w:szCs w:val="28"/>
        </w:rPr>
        <w:t>•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натранспорте и на дорогах;</w:t>
      </w:r>
    </w:p>
    <w:p w:rsidR="008E00D5" w:rsidRPr="00530D03" w:rsidRDefault="008E00D5" w:rsidP="00530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D03">
        <w:rPr>
          <w:rFonts w:ascii="Times New Roman" w:eastAsia="Times New Roman" w:hAnsi="Times New Roman" w:cs="Times New Roman"/>
          <w:color w:val="000000"/>
          <w:sz w:val="28"/>
          <w:szCs w:val="28"/>
        </w:rPr>
        <w:t>• 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физическимиупражнениями;</w:t>
      </w:r>
    </w:p>
    <w:p w:rsidR="008E00D5" w:rsidRPr="00530D03" w:rsidRDefault="008E00D5" w:rsidP="00530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D03">
        <w:rPr>
          <w:rFonts w:ascii="Times New Roman" w:eastAsia="Times New Roman" w:hAnsi="Times New Roman" w:cs="Times New Roman"/>
          <w:color w:val="000000"/>
          <w:sz w:val="28"/>
          <w:szCs w:val="28"/>
        </w:rPr>
        <w:t>• 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8E00D5" w:rsidRPr="00530D03" w:rsidRDefault="008E00D5" w:rsidP="00530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D03">
        <w:rPr>
          <w:rFonts w:ascii="Times New Roman" w:eastAsia="Times New Roman" w:hAnsi="Times New Roman" w:cs="Times New Roman"/>
          <w:color w:val="000000"/>
          <w:sz w:val="28"/>
          <w:szCs w:val="28"/>
        </w:rPr>
        <w:t>• 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8E00D5" w:rsidRPr="00530D03" w:rsidRDefault="008E00D5" w:rsidP="00530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D03">
        <w:rPr>
          <w:rFonts w:ascii="Times New Roman" w:eastAsia="Times New Roman" w:hAnsi="Times New Roman" w:cs="Times New Roman"/>
          <w:color w:val="000000"/>
          <w:sz w:val="28"/>
          <w:szCs w:val="28"/>
        </w:rPr>
        <w:t>• 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8E00D5" w:rsidRPr="00530D03" w:rsidRDefault="008E00D5" w:rsidP="00530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D0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 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8E00D5" w:rsidRPr="00530D03" w:rsidRDefault="008E00D5" w:rsidP="00530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D03">
        <w:rPr>
          <w:rFonts w:ascii="Times New Roman" w:eastAsia="Times New Roman" w:hAnsi="Times New Roman" w:cs="Times New Roman"/>
          <w:color w:val="000000"/>
          <w:sz w:val="28"/>
          <w:szCs w:val="28"/>
        </w:rPr>
        <w:t>• умение планировать режим дня, обеспечивать оптимальное сочетание умственных, физических нагрузок и отдыха;</w:t>
      </w:r>
    </w:p>
    <w:p w:rsidR="008E00D5" w:rsidRPr="00530D03" w:rsidRDefault="008E00D5" w:rsidP="00530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D03">
        <w:rPr>
          <w:rFonts w:ascii="Times New Roman" w:eastAsia="Times New Roman" w:hAnsi="Times New Roman" w:cs="Times New Roman"/>
          <w:color w:val="000000"/>
          <w:sz w:val="28"/>
          <w:szCs w:val="28"/>
        </w:rPr>
        <w:t>•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8E00D5" w:rsidRPr="00530D03" w:rsidRDefault="008E00D5" w:rsidP="00530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D03">
        <w:rPr>
          <w:rFonts w:ascii="Times New Roman" w:eastAsia="Times New Roman" w:hAnsi="Times New Roman" w:cs="Times New Roman"/>
          <w:color w:val="000000"/>
          <w:sz w:val="28"/>
          <w:szCs w:val="28"/>
        </w:rPr>
        <w:t>•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8E00D5" w:rsidRPr="00530D03" w:rsidRDefault="008E00D5" w:rsidP="00530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D0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Предметные результаты:</w:t>
      </w:r>
    </w:p>
    <w:p w:rsidR="008E00D5" w:rsidRPr="00530D03" w:rsidRDefault="008E00D5" w:rsidP="00530D0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D0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8E00D5" w:rsidRPr="00530D03" w:rsidRDefault="008E00D5" w:rsidP="00530D0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30D03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</w:t>
      </w:r>
      <w:proofErr w:type="gramEnd"/>
      <w:r w:rsidRPr="00530D03">
        <w:rPr>
          <w:rFonts w:ascii="Times New Roman" w:eastAsia="Times New Roman" w:hAnsi="Times New Roman" w:cs="Times New Roman"/>
          <w:color w:val="000000"/>
          <w:sz w:val="28"/>
          <w:szCs w:val="28"/>
        </w:rPr>
        <w:t>, включать их в режим учебного дня и учебной недели;</w:t>
      </w:r>
    </w:p>
    <w:p w:rsidR="008E00D5" w:rsidRPr="00530D03" w:rsidRDefault="008E00D5" w:rsidP="00530D0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</w:t>
      </w:r>
    </w:p>
    <w:p w:rsidR="008E00D5" w:rsidRPr="00530D03" w:rsidRDefault="008E00D5" w:rsidP="00530D0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D03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досуга, расширение опыта организации и мониторинга физического развития и физической подготовленности.</w:t>
      </w:r>
    </w:p>
    <w:p w:rsidR="008E00D5" w:rsidRPr="00530D03" w:rsidRDefault="008E00D5" w:rsidP="00530D0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30D0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760791" w:rsidRPr="00530D03" w:rsidRDefault="008E00D5" w:rsidP="00530D0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деятельности. </w:t>
      </w:r>
    </w:p>
    <w:p w:rsidR="008E00D5" w:rsidRPr="00530D03" w:rsidRDefault="00530D03" w:rsidP="00530D03">
      <w:pPr>
        <w:pStyle w:val="a5"/>
        <w:shd w:val="clear" w:color="auto" w:fill="FFFFFF"/>
        <w:spacing w:after="0" w:line="240" w:lineRule="auto"/>
        <w:ind w:left="43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6.  </w:t>
      </w:r>
      <w:r w:rsidR="008E00D5" w:rsidRPr="00530D03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60791" w:rsidRPr="00530D03" w:rsidRDefault="00760791" w:rsidP="00530D03">
      <w:pPr>
        <w:pStyle w:val="a5"/>
        <w:shd w:val="clear" w:color="auto" w:fill="FFFFFF"/>
        <w:spacing w:after="0" w:line="240" w:lineRule="auto"/>
        <w:ind w:left="43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791" w:rsidRPr="00530D03" w:rsidRDefault="00760791" w:rsidP="00530D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0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программу включены следующие разделы: гимнастика и акробатика (элементы), легкая атлетика, лыжная подготовка, игры - подвижные и спортивные. Объем каждого раздела программы рассчитан таким образом, чтобы за определенное количество часов ученики смогли овладеть основной двигательных умений и навыков, и включились в произвольную деятельность.</w:t>
      </w:r>
    </w:p>
    <w:p w:rsidR="009164E0" w:rsidRPr="00530D03" w:rsidRDefault="009164E0" w:rsidP="00530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D03">
        <w:rPr>
          <w:rFonts w:ascii="Times New Roman" w:eastAsia="Times New Roman" w:hAnsi="Times New Roman" w:cs="Times New Roman"/>
          <w:iCs/>
          <w:sz w:val="28"/>
          <w:szCs w:val="28"/>
        </w:rPr>
        <w:t>Гимнастика с основами акробатики:</w:t>
      </w:r>
      <w:r w:rsidRPr="00530D03">
        <w:rPr>
          <w:rFonts w:ascii="Times New Roman" w:eastAsia="Times New Roman" w:hAnsi="Times New Roman" w:cs="Times New Roman"/>
          <w:sz w:val="28"/>
          <w:szCs w:val="28"/>
        </w:rPr>
        <w:t xml:space="preserve"> организующие команды и приемы. Акробатические упражнения и комбинации. </w:t>
      </w:r>
      <w:proofErr w:type="gramStart"/>
      <w:r w:rsidRPr="00530D03">
        <w:rPr>
          <w:rFonts w:ascii="Times New Roman" w:eastAsia="Times New Roman" w:hAnsi="Times New Roman" w:cs="Times New Roman"/>
          <w:sz w:val="28"/>
          <w:szCs w:val="28"/>
        </w:rPr>
        <w:t>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</w:t>
      </w:r>
      <w:proofErr w:type="gramEnd"/>
      <w:r w:rsidRPr="00530D03">
        <w:rPr>
          <w:rFonts w:ascii="Times New Roman" w:eastAsia="Times New Roman" w:hAnsi="Times New Roman" w:cs="Times New Roman"/>
          <w:sz w:val="28"/>
          <w:szCs w:val="28"/>
        </w:rPr>
        <w:t xml:space="preserve"> Ритмическая гимнастика с элементами хореографии (девочки).</w:t>
      </w:r>
    </w:p>
    <w:p w:rsidR="009164E0" w:rsidRPr="00530D03" w:rsidRDefault="009164E0" w:rsidP="00530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D03">
        <w:rPr>
          <w:rFonts w:ascii="Times New Roman" w:eastAsia="Times New Roman" w:hAnsi="Times New Roman" w:cs="Times New Roman"/>
          <w:iCs/>
          <w:sz w:val="28"/>
          <w:szCs w:val="28"/>
        </w:rPr>
        <w:t>Легкая атлетика:</w:t>
      </w:r>
      <w:r w:rsidRPr="00530D03">
        <w:rPr>
          <w:rFonts w:ascii="Times New Roman" w:eastAsia="Times New Roman" w:hAnsi="Times New Roman" w:cs="Times New Roman"/>
          <w:sz w:val="28"/>
          <w:szCs w:val="28"/>
        </w:rPr>
        <w:t xml:space="preserve"> беговые упражнения. Прыжковые упражнения. Упражнения в метании малого мяча.</w:t>
      </w:r>
    </w:p>
    <w:p w:rsidR="009164E0" w:rsidRPr="00530D03" w:rsidRDefault="009164E0" w:rsidP="00530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D03">
        <w:rPr>
          <w:rFonts w:ascii="Times New Roman" w:eastAsia="Times New Roman" w:hAnsi="Times New Roman" w:cs="Times New Roman"/>
          <w:iCs/>
          <w:sz w:val="28"/>
          <w:szCs w:val="28"/>
        </w:rPr>
        <w:t>Спортивные игры:</w:t>
      </w:r>
      <w:r w:rsidRPr="00530D03">
        <w:rPr>
          <w:rFonts w:ascii="Times New Roman" w:eastAsia="Times New Roman" w:hAnsi="Times New Roman" w:cs="Times New Roman"/>
          <w:sz w:val="28"/>
          <w:szCs w:val="28"/>
        </w:rPr>
        <w:t xml:space="preserve"> технико-тактические действия и приемы игры в волейбол, баскетбол. Правила спортивных игр. Игры по правилам. Национальные виды спорта: технико-тактические действия и правила.</w:t>
      </w:r>
    </w:p>
    <w:p w:rsidR="009164E0" w:rsidRPr="00530D03" w:rsidRDefault="009164E0" w:rsidP="00530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D03">
        <w:rPr>
          <w:rFonts w:ascii="Times New Roman" w:eastAsia="Times New Roman" w:hAnsi="Times New Roman" w:cs="Times New Roman"/>
          <w:iCs/>
          <w:sz w:val="28"/>
          <w:szCs w:val="28"/>
        </w:rPr>
        <w:t>Лыжные гонки:</w:t>
      </w:r>
      <w:r w:rsidRPr="00530D03">
        <w:rPr>
          <w:rFonts w:ascii="Times New Roman" w:eastAsia="Times New Roman" w:hAnsi="Times New Roman" w:cs="Times New Roman"/>
          <w:sz w:val="28"/>
          <w:szCs w:val="28"/>
        </w:rPr>
        <w:t xml:space="preserve"> передвижение на лыжах разными способами. Подъемы, спуски, повороты, торможения.</w:t>
      </w:r>
    </w:p>
    <w:p w:rsidR="009164E0" w:rsidRPr="00530D03" w:rsidRDefault="009164E0" w:rsidP="00530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0D03">
        <w:rPr>
          <w:rFonts w:ascii="Times New Roman" w:eastAsia="Times New Roman" w:hAnsi="Times New Roman" w:cs="Times New Roman"/>
          <w:iCs/>
          <w:sz w:val="28"/>
          <w:szCs w:val="28"/>
        </w:rPr>
        <w:t>Прикладно</w:t>
      </w:r>
      <w:proofErr w:type="spellEnd"/>
      <w:r w:rsidRPr="00530D03">
        <w:rPr>
          <w:rFonts w:ascii="Times New Roman" w:eastAsia="Times New Roman" w:hAnsi="Times New Roman" w:cs="Times New Roman"/>
          <w:iCs/>
          <w:sz w:val="28"/>
          <w:szCs w:val="28"/>
        </w:rPr>
        <w:t>-ориентированная</w:t>
      </w:r>
      <w:r w:rsidRPr="00530D03">
        <w:rPr>
          <w:rFonts w:ascii="Times New Roman" w:eastAsia="Times New Roman" w:hAnsi="Times New Roman" w:cs="Times New Roman"/>
          <w:sz w:val="28"/>
          <w:szCs w:val="28"/>
        </w:rPr>
        <w:t xml:space="preserve"> физкультурная деятельность, кроссовая подготовка. Прикладная физическая подготовка: ходьба, бег и прыжки, выполняемые разными способами в разных условиях; лазание, </w:t>
      </w:r>
      <w:proofErr w:type="spellStart"/>
      <w:r w:rsidRPr="00530D03">
        <w:rPr>
          <w:rFonts w:ascii="Times New Roman" w:eastAsia="Times New Roman" w:hAnsi="Times New Roman" w:cs="Times New Roman"/>
          <w:sz w:val="28"/>
          <w:szCs w:val="28"/>
        </w:rPr>
        <w:t>перелезание</w:t>
      </w:r>
      <w:proofErr w:type="spellEnd"/>
      <w:r w:rsidRPr="00530D03">
        <w:rPr>
          <w:rFonts w:ascii="Times New Roman" w:eastAsia="Times New Roman" w:hAnsi="Times New Roman" w:cs="Times New Roman"/>
          <w:sz w:val="28"/>
          <w:szCs w:val="28"/>
        </w:rPr>
        <w:t xml:space="preserve">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 Общефизическая подготовка. </w:t>
      </w:r>
      <w:proofErr w:type="gramStart"/>
      <w:r w:rsidRPr="00530D03">
        <w:rPr>
          <w:rFonts w:ascii="Times New Roman" w:eastAsia="Times New Roman" w:hAnsi="Times New Roman" w:cs="Times New Roman"/>
          <w:sz w:val="28"/>
          <w:szCs w:val="28"/>
        </w:rPr>
        <w:t>Упражнения, ориентированные на развитие основных физических качеств (силы, быстроты, выносливости, координации, гибкости, ловкости).</w:t>
      </w:r>
      <w:proofErr w:type="gramEnd"/>
      <w:r w:rsidRPr="00530D03">
        <w:rPr>
          <w:rFonts w:ascii="Times New Roman" w:eastAsia="Times New Roman" w:hAnsi="Times New Roman" w:cs="Times New Roman"/>
          <w:sz w:val="28"/>
          <w:szCs w:val="28"/>
        </w:rPr>
        <w:t xml:space="preserve">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спортивные игры).</w:t>
      </w:r>
    </w:p>
    <w:p w:rsidR="009164E0" w:rsidRPr="00530D03" w:rsidRDefault="009164E0" w:rsidP="00530D03">
      <w:pPr>
        <w:shd w:val="clear" w:color="auto" w:fill="FFFFFF"/>
        <w:spacing w:after="0" w:line="240" w:lineRule="auto"/>
        <w:ind w:right="-3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определения уровня </w:t>
      </w:r>
      <w:r w:rsidRPr="00530D03">
        <w:rPr>
          <w:rFonts w:ascii="Times New Roman" w:eastAsia="Times New Roman" w:hAnsi="Times New Roman" w:cs="Times New Roman"/>
          <w:sz w:val="28"/>
          <w:szCs w:val="28"/>
        </w:rPr>
        <w:t xml:space="preserve">физической подготовленности </w:t>
      </w:r>
      <w:proofErr w:type="gramStart"/>
      <w:r w:rsidRPr="00530D0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30D03">
        <w:rPr>
          <w:rFonts w:ascii="Times New Roman" w:eastAsia="Times New Roman" w:hAnsi="Times New Roman" w:cs="Times New Roman"/>
          <w:sz w:val="28"/>
          <w:szCs w:val="28"/>
        </w:rPr>
        <w:t xml:space="preserve"> используются </w:t>
      </w:r>
      <w:r w:rsidRPr="0053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контрольные упражнения (тесты).  </w:t>
      </w:r>
      <w:proofErr w:type="gramStart"/>
      <w:r w:rsidRPr="00530D0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30D03">
        <w:rPr>
          <w:rFonts w:ascii="Times New Roman" w:eastAsia="Times New Roman" w:hAnsi="Times New Roman" w:cs="Times New Roman"/>
          <w:sz w:val="28"/>
          <w:szCs w:val="28"/>
        </w:rPr>
        <w:t xml:space="preserve"> физической подготовленностью обучающихся проводится </w:t>
      </w:r>
      <w:r w:rsidRPr="0053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два  </w:t>
      </w:r>
      <w:r w:rsidRPr="00530D03">
        <w:rPr>
          <w:rFonts w:ascii="Times New Roman" w:eastAsia="Times New Roman" w:hAnsi="Times New Roman" w:cs="Times New Roman"/>
          <w:sz w:val="28"/>
          <w:szCs w:val="28"/>
        </w:rPr>
        <w:t>раза в учебном году.</w:t>
      </w:r>
    </w:p>
    <w:p w:rsidR="009164E0" w:rsidRPr="00530D03" w:rsidRDefault="009164E0" w:rsidP="00530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D03">
        <w:rPr>
          <w:rFonts w:ascii="Times New Roman" w:eastAsia="Times New Roman" w:hAnsi="Times New Roman" w:cs="Times New Roman"/>
          <w:sz w:val="28"/>
          <w:szCs w:val="28"/>
        </w:rPr>
        <w:t xml:space="preserve">Для каждой возрастной группы определены свои нормативы. По окончании </w:t>
      </w:r>
      <w:proofErr w:type="gramStart"/>
      <w:r w:rsidRPr="00530D03">
        <w:rPr>
          <w:rFonts w:ascii="Times New Roman" w:eastAsia="Times New Roman" w:hAnsi="Times New Roman" w:cs="Times New Roman"/>
          <w:sz w:val="28"/>
          <w:szCs w:val="28"/>
        </w:rPr>
        <w:t>ступени</w:t>
      </w:r>
      <w:proofErr w:type="gramEnd"/>
      <w:r w:rsidRPr="00530D03">
        <w:rPr>
          <w:rFonts w:ascii="Times New Roman" w:eastAsia="Times New Roman" w:hAnsi="Times New Roman" w:cs="Times New Roman"/>
          <w:sz w:val="28"/>
          <w:szCs w:val="28"/>
        </w:rPr>
        <w:t xml:space="preserve"> обучающиеся должны показывать уровень физической подготовленности не ниже среднего результатов, соответствующих обязательному минимуму содержания образования.</w:t>
      </w:r>
    </w:p>
    <w:p w:rsidR="009164E0" w:rsidRPr="00530D03" w:rsidRDefault="009164E0" w:rsidP="00530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4E0" w:rsidRPr="00530D03" w:rsidRDefault="009164E0" w:rsidP="00530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D0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Контрольные упражнения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4"/>
        <w:gridCol w:w="1502"/>
        <w:gridCol w:w="1756"/>
        <w:gridCol w:w="2523"/>
        <w:gridCol w:w="1510"/>
        <w:gridCol w:w="1288"/>
        <w:gridCol w:w="2523"/>
      </w:tblGrid>
      <w:tr w:rsidR="009164E0" w:rsidRPr="00530D03" w:rsidTr="00760791">
        <w:tc>
          <w:tcPr>
            <w:tcW w:w="4077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Оценки</w:t>
            </w:r>
          </w:p>
        </w:tc>
        <w:tc>
          <w:tcPr>
            <w:tcW w:w="5628" w:type="dxa"/>
            <w:gridSpan w:val="3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</w:t>
            </w:r>
          </w:p>
        </w:tc>
        <w:tc>
          <w:tcPr>
            <w:tcW w:w="5081" w:type="dxa"/>
            <w:gridSpan w:val="3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</w:t>
            </w:r>
          </w:p>
        </w:tc>
      </w:tr>
      <w:tr w:rsidR="009164E0" w:rsidRPr="00530D03" w:rsidTr="00760791">
        <w:tc>
          <w:tcPr>
            <w:tcW w:w="4077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</w:t>
            </w:r>
          </w:p>
        </w:tc>
        <w:tc>
          <w:tcPr>
            <w:tcW w:w="1555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1879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2194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1565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1322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2194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</w:tr>
      <w:tr w:rsidR="009164E0" w:rsidRPr="00530D03" w:rsidTr="00760791">
        <w:tc>
          <w:tcPr>
            <w:tcW w:w="4077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60м</w:t>
            </w:r>
            <w:proofErr w:type="gramStart"/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</w:t>
            </w:r>
            <w:proofErr w:type="gramEnd"/>
          </w:p>
        </w:tc>
        <w:tc>
          <w:tcPr>
            <w:tcW w:w="1555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10,4и меньше</w:t>
            </w:r>
          </w:p>
        </w:tc>
        <w:tc>
          <w:tcPr>
            <w:tcW w:w="1879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10,5-11,6</w:t>
            </w:r>
          </w:p>
        </w:tc>
        <w:tc>
          <w:tcPr>
            <w:tcW w:w="2194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11,7 и больше</w:t>
            </w:r>
          </w:p>
        </w:tc>
        <w:tc>
          <w:tcPr>
            <w:tcW w:w="1565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 и меньше</w:t>
            </w:r>
          </w:p>
        </w:tc>
        <w:tc>
          <w:tcPr>
            <w:tcW w:w="1322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10,1-11,1</w:t>
            </w:r>
          </w:p>
        </w:tc>
        <w:tc>
          <w:tcPr>
            <w:tcW w:w="2194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11,2 и больше</w:t>
            </w:r>
          </w:p>
        </w:tc>
      </w:tr>
      <w:tr w:rsidR="009164E0" w:rsidRPr="00530D03" w:rsidTr="00760791">
        <w:tc>
          <w:tcPr>
            <w:tcW w:w="4077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1000м</w:t>
            </w:r>
            <w:proofErr w:type="gramStart"/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</w:t>
            </w:r>
            <w:proofErr w:type="gramEnd"/>
          </w:p>
        </w:tc>
        <w:tc>
          <w:tcPr>
            <w:tcW w:w="1555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5,20 и меньше</w:t>
            </w:r>
          </w:p>
        </w:tc>
        <w:tc>
          <w:tcPr>
            <w:tcW w:w="1879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5,21-7,20</w:t>
            </w:r>
          </w:p>
        </w:tc>
        <w:tc>
          <w:tcPr>
            <w:tcW w:w="2194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7,21 и больше</w:t>
            </w:r>
          </w:p>
        </w:tc>
        <w:tc>
          <w:tcPr>
            <w:tcW w:w="1565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4,45 и меньше</w:t>
            </w:r>
          </w:p>
        </w:tc>
        <w:tc>
          <w:tcPr>
            <w:tcW w:w="1322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4,46-6,45</w:t>
            </w:r>
          </w:p>
        </w:tc>
        <w:tc>
          <w:tcPr>
            <w:tcW w:w="2194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6,46 и больше</w:t>
            </w:r>
          </w:p>
        </w:tc>
      </w:tr>
      <w:tr w:rsidR="009164E0" w:rsidRPr="00530D03" w:rsidTr="00760791">
        <w:tc>
          <w:tcPr>
            <w:tcW w:w="4077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Прыжок в </w:t>
            </w:r>
            <w:proofErr w:type="spellStart"/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длину</w:t>
            </w:r>
            <w:proofErr w:type="gramStart"/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</w:t>
            </w:r>
            <w:proofErr w:type="gramEnd"/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spellEnd"/>
          </w:p>
        </w:tc>
        <w:tc>
          <w:tcPr>
            <w:tcW w:w="1555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 и больше</w:t>
            </w:r>
          </w:p>
        </w:tc>
        <w:tc>
          <w:tcPr>
            <w:tcW w:w="1879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299-221</w:t>
            </w:r>
          </w:p>
        </w:tc>
        <w:tc>
          <w:tcPr>
            <w:tcW w:w="2194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 и меньше</w:t>
            </w:r>
          </w:p>
        </w:tc>
        <w:tc>
          <w:tcPr>
            <w:tcW w:w="1565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 и больше</w:t>
            </w:r>
          </w:p>
        </w:tc>
        <w:tc>
          <w:tcPr>
            <w:tcW w:w="1322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339-261</w:t>
            </w:r>
          </w:p>
        </w:tc>
        <w:tc>
          <w:tcPr>
            <w:tcW w:w="2194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 и меньше</w:t>
            </w:r>
          </w:p>
        </w:tc>
      </w:tr>
      <w:tr w:rsidR="009164E0" w:rsidRPr="00530D03" w:rsidTr="00760791">
        <w:tc>
          <w:tcPr>
            <w:tcW w:w="4077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 мяча (150г)</w:t>
            </w:r>
            <w:proofErr w:type="gramStart"/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,м</w:t>
            </w:r>
            <w:proofErr w:type="gramEnd"/>
          </w:p>
        </w:tc>
        <w:tc>
          <w:tcPr>
            <w:tcW w:w="1555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и больше</w:t>
            </w:r>
          </w:p>
        </w:tc>
        <w:tc>
          <w:tcPr>
            <w:tcW w:w="1879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20-15</w:t>
            </w:r>
          </w:p>
        </w:tc>
        <w:tc>
          <w:tcPr>
            <w:tcW w:w="2194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и меньше</w:t>
            </w:r>
          </w:p>
        </w:tc>
        <w:tc>
          <w:tcPr>
            <w:tcW w:w="1565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и больше</w:t>
            </w:r>
          </w:p>
        </w:tc>
        <w:tc>
          <w:tcPr>
            <w:tcW w:w="1322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33-21</w:t>
            </w:r>
          </w:p>
        </w:tc>
        <w:tc>
          <w:tcPr>
            <w:tcW w:w="2194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и меньше</w:t>
            </w:r>
          </w:p>
        </w:tc>
      </w:tr>
      <w:tr w:rsidR="009164E0" w:rsidRPr="00530D03" w:rsidTr="00760791">
        <w:tc>
          <w:tcPr>
            <w:tcW w:w="4077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30м</w:t>
            </w:r>
            <w:proofErr w:type="gramStart"/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</w:t>
            </w:r>
            <w:proofErr w:type="gramEnd"/>
          </w:p>
        </w:tc>
        <w:tc>
          <w:tcPr>
            <w:tcW w:w="1555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 и меньше</w:t>
            </w:r>
          </w:p>
        </w:tc>
        <w:tc>
          <w:tcPr>
            <w:tcW w:w="1879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5,5-6,2</w:t>
            </w:r>
          </w:p>
        </w:tc>
        <w:tc>
          <w:tcPr>
            <w:tcW w:w="2194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 и больше</w:t>
            </w:r>
          </w:p>
        </w:tc>
        <w:tc>
          <w:tcPr>
            <w:tcW w:w="1565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 и меньше</w:t>
            </w:r>
          </w:p>
        </w:tc>
        <w:tc>
          <w:tcPr>
            <w:tcW w:w="1322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5,4-6,1</w:t>
            </w:r>
          </w:p>
        </w:tc>
        <w:tc>
          <w:tcPr>
            <w:tcW w:w="2194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6,2 и больше</w:t>
            </w:r>
          </w:p>
        </w:tc>
      </w:tr>
      <w:tr w:rsidR="009164E0" w:rsidRPr="00530D03" w:rsidTr="00760791">
        <w:tc>
          <w:tcPr>
            <w:tcW w:w="4077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Челночный бег 3х10м</w:t>
            </w:r>
            <w:proofErr w:type="gramStart"/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</w:t>
            </w:r>
            <w:proofErr w:type="gramEnd"/>
          </w:p>
        </w:tc>
        <w:tc>
          <w:tcPr>
            <w:tcW w:w="1555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8,6 и меньше</w:t>
            </w:r>
          </w:p>
        </w:tc>
        <w:tc>
          <w:tcPr>
            <w:tcW w:w="1879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8,7-9,0</w:t>
            </w:r>
          </w:p>
        </w:tc>
        <w:tc>
          <w:tcPr>
            <w:tcW w:w="2194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9,1 и меньше</w:t>
            </w:r>
          </w:p>
        </w:tc>
        <w:tc>
          <w:tcPr>
            <w:tcW w:w="1565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8,2 и меньше</w:t>
            </w:r>
          </w:p>
        </w:tc>
        <w:tc>
          <w:tcPr>
            <w:tcW w:w="1322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8,3-8,5</w:t>
            </w:r>
          </w:p>
        </w:tc>
        <w:tc>
          <w:tcPr>
            <w:tcW w:w="2194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8,6 и больше</w:t>
            </w:r>
          </w:p>
        </w:tc>
      </w:tr>
      <w:tr w:rsidR="009164E0" w:rsidRPr="00530D03" w:rsidTr="00760791">
        <w:tc>
          <w:tcPr>
            <w:tcW w:w="4077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Прыжок в длину с места, </w:t>
            </w:r>
            <w:proofErr w:type="gramStart"/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</w:p>
        </w:tc>
        <w:tc>
          <w:tcPr>
            <w:tcW w:w="1555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 и больше</w:t>
            </w:r>
          </w:p>
        </w:tc>
        <w:tc>
          <w:tcPr>
            <w:tcW w:w="1879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123-125</w:t>
            </w:r>
          </w:p>
        </w:tc>
        <w:tc>
          <w:tcPr>
            <w:tcW w:w="2194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 и меньше</w:t>
            </w:r>
          </w:p>
        </w:tc>
        <w:tc>
          <w:tcPr>
            <w:tcW w:w="1565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 и больше</w:t>
            </w:r>
          </w:p>
        </w:tc>
        <w:tc>
          <w:tcPr>
            <w:tcW w:w="1322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178-135</w:t>
            </w:r>
          </w:p>
        </w:tc>
        <w:tc>
          <w:tcPr>
            <w:tcW w:w="2194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 и меньше</w:t>
            </w:r>
          </w:p>
        </w:tc>
      </w:tr>
      <w:tr w:rsidR="009164E0" w:rsidRPr="00530D03" w:rsidTr="00760791">
        <w:tc>
          <w:tcPr>
            <w:tcW w:w="4077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через скакалку, кол-во раз</w:t>
            </w:r>
          </w:p>
        </w:tc>
        <w:tc>
          <w:tcPr>
            <w:tcW w:w="1555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и больше</w:t>
            </w:r>
          </w:p>
        </w:tc>
        <w:tc>
          <w:tcPr>
            <w:tcW w:w="1879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109-91</w:t>
            </w:r>
          </w:p>
        </w:tc>
        <w:tc>
          <w:tcPr>
            <w:tcW w:w="2194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и больше</w:t>
            </w:r>
          </w:p>
        </w:tc>
        <w:tc>
          <w:tcPr>
            <w:tcW w:w="1565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и больше</w:t>
            </w:r>
          </w:p>
        </w:tc>
        <w:tc>
          <w:tcPr>
            <w:tcW w:w="1322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89-71</w:t>
            </w:r>
          </w:p>
        </w:tc>
        <w:tc>
          <w:tcPr>
            <w:tcW w:w="2194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и меньше</w:t>
            </w:r>
          </w:p>
        </w:tc>
      </w:tr>
      <w:tr w:rsidR="009164E0" w:rsidRPr="00530D03" w:rsidTr="00760791">
        <w:tc>
          <w:tcPr>
            <w:tcW w:w="4077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Подтягивание (девочки из положения лежа)</w:t>
            </w:r>
            <w:proofErr w:type="gramStart"/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,к</w:t>
            </w:r>
            <w:proofErr w:type="gramEnd"/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ол-во раз</w:t>
            </w:r>
          </w:p>
        </w:tc>
        <w:tc>
          <w:tcPr>
            <w:tcW w:w="1555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и больше</w:t>
            </w:r>
          </w:p>
        </w:tc>
        <w:tc>
          <w:tcPr>
            <w:tcW w:w="1879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13-6</w:t>
            </w:r>
          </w:p>
        </w:tc>
        <w:tc>
          <w:tcPr>
            <w:tcW w:w="2194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и меньше</w:t>
            </w:r>
          </w:p>
        </w:tc>
        <w:tc>
          <w:tcPr>
            <w:tcW w:w="1565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и больше</w:t>
            </w:r>
          </w:p>
        </w:tc>
        <w:tc>
          <w:tcPr>
            <w:tcW w:w="1322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7-4</w:t>
            </w:r>
          </w:p>
        </w:tc>
        <w:tc>
          <w:tcPr>
            <w:tcW w:w="2194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и меньше</w:t>
            </w:r>
          </w:p>
        </w:tc>
      </w:tr>
      <w:tr w:rsidR="009164E0" w:rsidRPr="00530D03" w:rsidTr="00760791">
        <w:tc>
          <w:tcPr>
            <w:tcW w:w="4077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Поднимание туловища, кол-во раз за 30с</w:t>
            </w:r>
          </w:p>
        </w:tc>
        <w:tc>
          <w:tcPr>
            <w:tcW w:w="1555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и больше</w:t>
            </w:r>
          </w:p>
        </w:tc>
        <w:tc>
          <w:tcPr>
            <w:tcW w:w="1879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</w:t>
            </w:r>
          </w:p>
        </w:tc>
        <w:tc>
          <w:tcPr>
            <w:tcW w:w="2194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и меньше</w:t>
            </w:r>
          </w:p>
        </w:tc>
        <w:tc>
          <w:tcPr>
            <w:tcW w:w="1565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и больше</w:t>
            </w:r>
          </w:p>
        </w:tc>
        <w:tc>
          <w:tcPr>
            <w:tcW w:w="1322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12-21</w:t>
            </w:r>
          </w:p>
        </w:tc>
        <w:tc>
          <w:tcPr>
            <w:tcW w:w="2194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и меньше</w:t>
            </w:r>
          </w:p>
        </w:tc>
      </w:tr>
      <w:tr w:rsidR="009164E0" w:rsidRPr="00530D03" w:rsidTr="00760791">
        <w:tc>
          <w:tcPr>
            <w:tcW w:w="4077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км на лыжах</w:t>
            </w:r>
          </w:p>
        </w:tc>
        <w:tc>
          <w:tcPr>
            <w:tcW w:w="1555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7,00 и меньше</w:t>
            </w:r>
          </w:p>
        </w:tc>
        <w:tc>
          <w:tcPr>
            <w:tcW w:w="1879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7,01-8,00</w:t>
            </w:r>
          </w:p>
        </w:tc>
        <w:tc>
          <w:tcPr>
            <w:tcW w:w="2194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8,01-и больше</w:t>
            </w:r>
          </w:p>
        </w:tc>
        <w:tc>
          <w:tcPr>
            <w:tcW w:w="1565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6,30 и меньше</w:t>
            </w:r>
          </w:p>
        </w:tc>
        <w:tc>
          <w:tcPr>
            <w:tcW w:w="1322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6,31-7,39</w:t>
            </w:r>
          </w:p>
        </w:tc>
        <w:tc>
          <w:tcPr>
            <w:tcW w:w="2194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7,40 и больше</w:t>
            </w:r>
          </w:p>
        </w:tc>
      </w:tr>
    </w:tbl>
    <w:p w:rsidR="009164E0" w:rsidRPr="00530D03" w:rsidRDefault="009164E0" w:rsidP="00530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4E0" w:rsidRPr="00530D03" w:rsidRDefault="00760791" w:rsidP="00530D03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0D03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530D03" w:rsidRPr="00530D03" w:rsidRDefault="00530D03" w:rsidP="00530D0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432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14709" w:type="dxa"/>
        <w:tblLook w:val="04A0" w:firstRow="1" w:lastRow="0" w:firstColumn="1" w:lastColumn="0" w:noHBand="0" w:noVBand="1"/>
      </w:tblPr>
      <w:tblGrid>
        <w:gridCol w:w="959"/>
        <w:gridCol w:w="6095"/>
        <w:gridCol w:w="1134"/>
        <w:gridCol w:w="6521"/>
      </w:tblGrid>
      <w:tr w:rsidR="00760791" w:rsidRPr="00530D03" w:rsidTr="00530D03">
        <w:tc>
          <w:tcPr>
            <w:tcW w:w="959" w:type="dxa"/>
          </w:tcPr>
          <w:p w:rsidR="00760791" w:rsidRPr="00530D03" w:rsidRDefault="00760791" w:rsidP="00530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  <w:proofErr w:type="gramStart"/>
            <w:r w:rsidRPr="00530D0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30D0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095" w:type="dxa"/>
          </w:tcPr>
          <w:p w:rsidR="00760791" w:rsidRPr="00530D03" w:rsidRDefault="00760791" w:rsidP="00530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760791" w:rsidRPr="00530D03" w:rsidRDefault="00760791" w:rsidP="00530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6521" w:type="dxa"/>
          </w:tcPr>
          <w:p w:rsidR="00760791" w:rsidRPr="00530D03" w:rsidRDefault="00760791" w:rsidP="00530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виды деятельности </w:t>
            </w:r>
            <w:proofErr w:type="gramStart"/>
            <w:r w:rsidRPr="00530D0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760791" w:rsidRPr="00530D03" w:rsidTr="00530D03">
        <w:tc>
          <w:tcPr>
            <w:tcW w:w="959" w:type="dxa"/>
          </w:tcPr>
          <w:p w:rsidR="00760791" w:rsidRPr="00530D03" w:rsidRDefault="007607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60791" w:rsidRPr="00530D03" w:rsidRDefault="00760791" w:rsidP="00166E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Техника безопасности на уроках </w:t>
            </w:r>
            <w:proofErr w:type="gramStart"/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/атлетики. Общеразвивающие упражнения. История физической культуры.</w:t>
            </w:r>
          </w:p>
        </w:tc>
        <w:tc>
          <w:tcPr>
            <w:tcW w:w="1134" w:type="dxa"/>
          </w:tcPr>
          <w:p w:rsidR="00760791" w:rsidRPr="00530D03" w:rsidRDefault="007607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760791" w:rsidRPr="00530D03" w:rsidRDefault="00746745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Знакомство  с техникой безопасности на уроках. Выполнение общеразвивающих упражнений без предметов. Усвоение истории физической культуры.</w:t>
            </w:r>
          </w:p>
        </w:tc>
      </w:tr>
      <w:tr w:rsidR="00760791" w:rsidRPr="00530D03" w:rsidTr="00530D03">
        <w:tc>
          <w:tcPr>
            <w:tcW w:w="959" w:type="dxa"/>
          </w:tcPr>
          <w:p w:rsidR="00760791" w:rsidRPr="00530D03" w:rsidRDefault="007607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60791" w:rsidRPr="00530D03" w:rsidRDefault="007607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старт и стартовый разгон.</w:t>
            </w:r>
            <w:r w:rsidRPr="00530D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История развития легкой атлетики.</w:t>
            </w:r>
          </w:p>
        </w:tc>
        <w:tc>
          <w:tcPr>
            <w:tcW w:w="1134" w:type="dxa"/>
          </w:tcPr>
          <w:p w:rsidR="00760791" w:rsidRPr="00530D03" w:rsidRDefault="007607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760791" w:rsidRPr="00530D03" w:rsidRDefault="00560AC0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Описывают технику выполнения беговых упражнений, осваивают ее самостоятельно, выявляют и устраняют характерные ошибки в процессе освоения.</w:t>
            </w:r>
          </w:p>
        </w:tc>
      </w:tr>
      <w:tr w:rsidR="00760791" w:rsidRPr="00530D03" w:rsidTr="00530D03">
        <w:tc>
          <w:tcPr>
            <w:tcW w:w="959" w:type="dxa"/>
          </w:tcPr>
          <w:p w:rsidR="00760791" w:rsidRPr="00530D03" w:rsidRDefault="007607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60791" w:rsidRPr="00530D03" w:rsidRDefault="00760791" w:rsidP="00530D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ИТБ на занятиях физкультуры и на уроках волейбола. История развития волейбола и его роль в современном обществе. Стойки, подачи, удары, передвижения.</w:t>
            </w:r>
          </w:p>
        </w:tc>
        <w:tc>
          <w:tcPr>
            <w:tcW w:w="1134" w:type="dxa"/>
          </w:tcPr>
          <w:p w:rsidR="00760791" w:rsidRPr="00530D03" w:rsidRDefault="007607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560AC0" w:rsidRPr="00530D03" w:rsidRDefault="00560AC0" w:rsidP="00530D03">
            <w:pPr>
              <w:suppressAutoHyphens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30D0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Изучают историю </w:t>
            </w:r>
          </w:p>
          <w:p w:rsidR="00760791" w:rsidRPr="00530D03" w:rsidRDefault="00560AC0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Волейбола и запоминают имена выдающихся отечественных волейболистов – олимпийских чемпионов.</w:t>
            </w:r>
          </w:p>
        </w:tc>
      </w:tr>
      <w:tr w:rsidR="00760791" w:rsidRPr="00530D03" w:rsidTr="00530D03">
        <w:tc>
          <w:tcPr>
            <w:tcW w:w="959" w:type="dxa"/>
          </w:tcPr>
          <w:p w:rsidR="00760791" w:rsidRPr="00530D03" w:rsidRDefault="007607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60791" w:rsidRPr="00530D03" w:rsidRDefault="00760791" w:rsidP="00166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Бег до 30м. Техника финиширования.</w:t>
            </w:r>
            <w:r w:rsidR="00166E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легкой атлетики.</w:t>
            </w:r>
          </w:p>
        </w:tc>
        <w:tc>
          <w:tcPr>
            <w:tcW w:w="1134" w:type="dxa"/>
          </w:tcPr>
          <w:p w:rsidR="00760791" w:rsidRPr="00530D03" w:rsidRDefault="007607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760791" w:rsidRPr="00530D03" w:rsidRDefault="00560AC0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Демонстрируют бег по прямой</w:t>
            </w:r>
            <w:proofErr w:type="gramStart"/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твечают на вопросы. Анализируют виды легкой атлетики.</w:t>
            </w:r>
          </w:p>
        </w:tc>
      </w:tr>
      <w:tr w:rsidR="00760791" w:rsidRPr="00530D03" w:rsidTr="00530D03">
        <w:tc>
          <w:tcPr>
            <w:tcW w:w="959" w:type="dxa"/>
          </w:tcPr>
          <w:p w:rsidR="00760791" w:rsidRPr="00530D03" w:rsidRDefault="007607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60791" w:rsidRPr="00530D03" w:rsidRDefault="007607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История развития комплекса ВФСК ГТО. Бег 3х10м.</w:t>
            </w:r>
          </w:p>
        </w:tc>
        <w:tc>
          <w:tcPr>
            <w:tcW w:w="1134" w:type="dxa"/>
          </w:tcPr>
          <w:p w:rsidR="00760791" w:rsidRPr="00530D03" w:rsidRDefault="007607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760791" w:rsidRPr="00530D03" w:rsidRDefault="00560AC0" w:rsidP="00530D03">
            <w:pPr>
              <w:suppressAutoHyphens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30D0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Взаимодействуют со сверстниками в процессе совместного освоения техники бега, </w:t>
            </w:r>
            <w:r w:rsidR="00530D0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соблюдают правила безопасности.</w:t>
            </w:r>
          </w:p>
        </w:tc>
      </w:tr>
      <w:tr w:rsidR="00760791" w:rsidRPr="00530D03" w:rsidTr="00530D03">
        <w:tc>
          <w:tcPr>
            <w:tcW w:w="959" w:type="dxa"/>
          </w:tcPr>
          <w:p w:rsidR="00760791" w:rsidRPr="00530D03" w:rsidRDefault="007607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60791" w:rsidRPr="00530D03" w:rsidRDefault="007607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Комбинации из освоенных элементов техники передвижений. РВП. Презентация «История зарождения волейбола в России».</w:t>
            </w:r>
          </w:p>
        </w:tc>
        <w:tc>
          <w:tcPr>
            <w:tcW w:w="1134" w:type="dxa"/>
          </w:tcPr>
          <w:p w:rsidR="00760791" w:rsidRPr="00530D03" w:rsidRDefault="007607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560AC0" w:rsidRPr="00530D03" w:rsidRDefault="00560AC0" w:rsidP="00530D03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Выполняют и описывают задания. </w:t>
            </w:r>
            <w:r w:rsidRPr="00530D0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Овладевают основными приемами игры в волейбол.</w:t>
            </w:r>
          </w:p>
          <w:p w:rsidR="00760791" w:rsidRPr="00530D03" w:rsidRDefault="007607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791" w:rsidRPr="00530D03" w:rsidTr="00530D03">
        <w:tc>
          <w:tcPr>
            <w:tcW w:w="959" w:type="dxa"/>
          </w:tcPr>
          <w:p w:rsidR="00760791" w:rsidRPr="00530D03" w:rsidRDefault="007607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60791" w:rsidRPr="00530D03" w:rsidRDefault="007607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Бег 30 м на результат.</w:t>
            </w: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 xml:space="preserve"> Метание малого мяча.</w:t>
            </w:r>
            <w:r w:rsidR="00166E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Олимпийские игры Древности и Современности.</w:t>
            </w:r>
          </w:p>
        </w:tc>
        <w:tc>
          <w:tcPr>
            <w:tcW w:w="1134" w:type="dxa"/>
          </w:tcPr>
          <w:p w:rsidR="00760791" w:rsidRPr="00530D03" w:rsidRDefault="007607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760791" w:rsidRPr="00530D03" w:rsidRDefault="00560AC0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Демонстрация вариативного выполнения беговых и метательных упражнений. Анализируют Игры современности.</w:t>
            </w:r>
          </w:p>
        </w:tc>
      </w:tr>
      <w:tr w:rsidR="00760791" w:rsidRPr="00530D03" w:rsidTr="00530D03">
        <w:tc>
          <w:tcPr>
            <w:tcW w:w="959" w:type="dxa"/>
          </w:tcPr>
          <w:p w:rsidR="00760791" w:rsidRPr="00530D03" w:rsidRDefault="007607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60791" w:rsidRPr="00530D03" w:rsidRDefault="00760791" w:rsidP="00530D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старт. Беговые и прыжковые упражнения. Метание на точность.</w:t>
            </w:r>
          </w:p>
        </w:tc>
        <w:tc>
          <w:tcPr>
            <w:tcW w:w="1134" w:type="dxa"/>
          </w:tcPr>
          <w:p w:rsidR="00760791" w:rsidRPr="00530D03" w:rsidRDefault="007607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760791" w:rsidRPr="00530D03" w:rsidRDefault="00560AC0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Описывают технику выполнения прыжковых упражнений, осваивают ее самостоятельно, выявляют и устраняют характерные ошибки</w:t>
            </w:r>
          </w:p>
        </w:tc>
      </w:tr>
      <w:tr w:rsidR="00760791" w:rsidRPr="00530D03" w:rsidTr="00530D03">
        <w:tc>
          <w:tcPr>
            <w:tcW w:w="959" w:type="dxa"/>
          </w:tcPr>
          <w:p w:rsidR="00760791" w:rsidRPr="00530D03" w:rsidRDefault="007607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60791" w:rsidRPr="00530D03" w:rsidRDefault="007607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Техника приема и передачи мяча. РВП. Просмотр документального фильма «Развитие волейбола на международной арене».</w:t>
            </w:r>
          </w:p>
        </w:tc>
        <w:tc>
          <w:tcPr>
            <w:tcW w:w="1134" w:type="dxa"/>
          </w:tcPr>
          <w:p w:rsidR="00760791" w:rsidRPr="00530D03" w:rsidRDefault="007607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560AC0" w:rsidRPr="00530D03" w:rsidRDefault="00560AC0" w:rsidP="00530D03">
            <w:pPr>
              <w:suppressAutoHyphens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30D0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Овладевают основными приемами игры в волейбол.</w:t>
            </w:r>
          </w:p>
          <w:p w:rsidR="00760791" w:rsidRPr="00530D03" w:rsidRDefault="00560AC0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Изучают распространение игры на международной арене.</w:t>
            </w:r>
          </w:p>
        </w:tc>
      </w:tr>
      <w:tr w:rsidR="00760791" w:rsidRPr="00530D03" w:rsidTr="00530D03">
        <w:tc>
          <w:tcPr>
            <w:tcW w:w="959" w:type="dxa"/>
          </w:tcPr>
          <w:p w:rsidR="00760791" w:rsidRPr="00530D03" w:rsidRDefault="007607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60791" w:rsidRPr="00530D03" w:rsidRDefault="007607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Бег 60 м</w:t>
            </w: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Метание мяча в цель</w:t>
            </w:r>
            <w:proofErr w:type="gramStart"/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озрождение Олимпийских игр и олимпийского движения</w:t>
            </w:r>
          </w:p>
        </w:tc>
        <w:tc>
          <w:tcPr>
            <w:tcW w:w="1134" w:type="dxa"/>
          </w:tcPr>
          <w:p w:rsidR="00760791" w:rsidRPr="00530D03" w:rsidRDefault="007607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760791" w:rsidRPr="00530D03" w:rsidRDefault="00560AC0" w:rsidP="00530D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Овладение основами правильной техники выполнения метания. </w:t>
            </w:r>
            <w:r w:rsidR="00521844"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Рассказывают правила тестирования метания мяча. Демонстрируют технику бега на короткие дистанции</w:t>
            </w:r>
          </w:p>
        </w:tc>
      </w:tr>
      <w:tr w:rsidR="00760791" w:rsidRPr="00530D03" w:rsidTr="00530D03">
        <w:tc>
          <w:tcPr>
            <w:tcW w:w="959" w:type="dxa"/>
          </w:tcPr>
          <w:p w:rsidR="00760791" w:rsidRPr="00530D03" w:rsidRDefault="007607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60791" w:rsidRPr="00530D03" w:rsidRDefault="007607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Прыжковые упражнения. Бег 4х10м</w:t>
            </w:r>
            <w:proofErr w:type="gramStart"/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одготовка к выполнению нормативов  Всероссийского физкультурно-спортивного комплекса "Готов к труду и обороне" (ГТО)</w:t>
            </w:r>
          </w:p>
        </w:tc>
        <w:tc>
          <w:tcPr>
            <w:tcW w:w="1134" w:type="dxa"/>
          </w:tcPr>
          <w:p w:rsidR="00760791" w:rsidRPr="00530D03" w:rsidRDefault="007607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760791" w:rsidRPr="00530D03" w:rsidRDefault="00521844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Выявлять характерные ошибки в технике выполнения беговых упражнений. Отбирают и составляют упражнения для развития основных физических качеств.</w:t>
            </w:r>
          </w:p>
        </w:tc>
      </w:tr>
      <w:tr w:rsidR="00760791" w:rsidRPr="00530D03" w:rsidTr="00530D03">
        <w:tc>
          <w:tcPr>
            <w:tcW w:w="959" w:type="dxa"/>
          </w:tcPr>
          <w:p w:rsidR="00760791" w:rsidRPr="00530D03" w:rsidRDefault="007607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60791" w:rsidRPr="00530D03" w:rsidRDefault="007607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Подвижные игры. Техника приема и передачи мяча.</w:t>
            </w:r>
          </w:p>
        </w:tc>
        <w:tc>
          <w:tcPr>
            <w:tcW w:w="1134" w:type="dxa"/>
          </w:tcPr>
          <w:p w:rsidR="00760791" w:rsidRPr="00530D03" w:rsidRDefault="007607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760791" w:rsidRPr="00530D03" w:rsidRDefault="00521844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Общаться и взаимодействовать в игровой деятельности.</w:t>
            </w:r>
          </w:p>
        </w:tc>
      </w:tr>
      <w:tr w:rsidR="00760791" w:rsidRPr="00530D03" w:rsidTr="00530D03">
        <w:tc>
          <w:tcPr>
            <w:tcW w:w="959" w:type="dxa"/>
          </w:tcPr>
          <w:p w:rsidR="00760791" w:rsidRPr="00530D03" w:rsidRDefault="007607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60791" w:rsidRPr="00530D03" w:rsidRDefault="007607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 xml:space="preserve">Техника прыжка в длину с места. </w:t>
            </w:r>
            <w:r w:rsidR="002A2F1C" w:rsidRPr="00530D03">
              <w:rPr>
                <w:rFonts w:ascii="Times New Roman" w:hAnsi="Times New Roman" w:cs="Times New Roman"/>
                <w:sz w:val="28"/>
                <w:szCs w:val="28"/>
              </w:rPr>
              <w:t xml:space="preserve">РВП. Беседа. </w:t>
            </w: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олимпийских игр.</w:t>
            </w:r>
          </w:p>
        </w:tc>
        <w:tc>
          <w:tcPr>
            <w:tcW w:w="1134" w:type="dxa"/>
          </w:tcPr>
          <w:p w:rsidR="00760791" w:rsidRPr="00530D03" w:rsidRDefault="007607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760791" w:rsidRPr="00530D03" w:rsidRDefault="00521844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Осваивают умение контролировать величину нагрузки по частоте сердечных сокращений.</w:t>
            </w:r>
          </w:p>
        </w:tc>
      </w:tr>
      <w:tr w:rsidR="00760791" w:rsidRPr="00530D03" w:rsidTr="00530D03">
        <w:tc>
          <w:tcPr>
            <w:tcW w:w="959" w:type="dxa"/>
          </w:tcPr>
          <w:p w:rsidR="00760791" w:rsidRPr="00530D03" w:rsidRDefault="007607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60791" w:rsidRPr="00530D03" w:rsidRDefault="007607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Метание мяча на дальность.</w:t>
            </w: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Техника прыжка в длину с </w:t>
            </w:r>
            <w:proofErr w:type="spellStart"/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разбега</w:t>
            </w:r>
            <w:proofErr w:type="gramStart"/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лимпийское</w:t>
            </w:r>
            <w:proofErr w:type="spellEnd"/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движение в России (СССР).</w:t>
            </w:r>
          </w:p>
        </w:tc>
        <w:tc>
          <w:tcPr>
            <w:tcW w:w="1134" w:type="dxa"/>
          </w:tcPr>
          <w:p w:rsidR="00760791" w:rsidRPr="00530D03" w:rsidRDefault="007607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760791" w:rsidRPr="00530D03" w:rsidRDefault="00521844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Соблюдать правила техники безопасности при метании. Проявлять качество быстроты, координации при метании.</w:t>
            </w:r>
          </w:p>
        </w:tc>
      </w:tr>
      <w:tr w:rsidR="00760791" w:rsidRPr="00530D03" w:rsidTr="00530D03">
        <w:tc>
          <w:tcPr>
            <w:tcW w:w="959" w:type="dxa"/>
          </w:tcPr>
          <w:p w:rsidR="00760791" w:rsidRPr="00530D03" w:rsidRDefault="007607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60791" w:rsidRPr="00530D03" w:rsidRDefault="007607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Техника выполнения подач. Короткая подача.</w:t>
            </w:r>
          </w:p>
        </w:tc>
        <w:tc>
          <w:tcPr>
            <w:tcW w:w="1134" w:type="dxa"/>
          </w:tcPr>
          <w:p w:rsidR="00760791" w:rsidRPr="00530D03" w:rsidRDefault="007607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760791" w:rsidRPr="00530D03" w:rsidRDefault="00521844" w:rsidP="00166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Выявлять ошибки при выполнени</w:t>
            </w:r>
            <w:r w:rsidR="00166E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 xml:space="preserve"> подач.</w:t>
            </w:r>
          </w:p>
        </w:tc>
      </w:tr>
      <w:tr w:rsidR="00760791" w:rsidRPr="00530D03" w:rsidTr="00530D03">
        <w:tc>
          <w:tcPr>
            <w:tcW w:w="959" w:type="dxa"/>
          </w:tcPr>
          <w:p w:rsidR="00760791" w:rsidRPr="00530D03" w:rsidRDefault="007607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60791" w:rsidRPr="00530D03" w:rsidRDefault="00760791" w:rsidP="00530D03">
            <w:pPr>
              <w:spacing w:before="100" w:beforeAutospacing="1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Олимпийские чемпионы и их результаты по прыжкам в длину. Прыжок в длину с разбега.</w:t>
            </w:r>
          </w:p>
        </w:tc>
        <w:tc>
          <w:tcPr>
            <w:tcW w:w="1134" w:type="dxa"/>
          </w:tcPr>
          <w:p w:rsidR="00760791" w:rsidRPr="00530D03" w:rsidRDefault="007607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760791" w:rsidRPr="00530D03" w:rsidRDefault="00521844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Развивать физические качества. Выявлять ошибки при выполнени</w:t>
            </w:r>
            <w:r w:rsidR="00E21E15" w:rsidRPr="00530D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 xml:space="preserve"> прыжка.</w:t>
            </w:r>
          </w:p>
        </w:tc>
      </w:tr>
      <w:tr w:rsidR="00760791" w:rsidRPr="00530D03" w:rsidTr="00530D03">
        <w:tc>
          <w:tcPr>
            <w:tcW w:w="959" w:type="dxa"/>
          </w:tcPr>
          <w:p w:rsidR="00760791" w:rsidRPr="00530D03" w:rsidRDefault="007607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60791" w:rsidRPr="00530D03" w:rsidRDefault="007607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Специально-беговые упражнения. Кросс до 500м. Основные этапы развития  ФК в России.</w:t>
            </w:r>
          </w:p>
        </w:tc>
        <w:tc>
          <w:tcPr>
            <w:tcW w:w="1134" w:type="dxa"/>
          </w:tcPr>
          <w:p w:rsidR="00760791" w:rsidRPr="00530D03" w:rsidRDefault="007607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760791" w:rsidRPr="00530D03" w:rsidRDefault="00E21E15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Осваивать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универсальные умения контролировать величину нагрузки по частоте сердечных сокращений при выполнении упражнений на развитие физических качеств.</w:t>
            </w:r>
          </w:p>
        </w:tc>
      </w:tr>
      <w:tr w:rsidR="00760791" w:rsidRPr="00530D03" w:rsidTr="00530D03">
        <w:tc>
          <w:tcPr>
            <w:tcW w:w="959" w:type="dxa"/>
          </w:tcPr>
          <w:p w:rsidR="00760791" w:rsidRPr="00530D03" w:rsidRDefault="007607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60791" w:rsidRPr="00530D03" w:rsidRDefault="007607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Нижняя прямая подача. Влияние игровых упражнений на развитие координационных способностей.</w:t>
            </w:r>
          </w:p>
        </w:tc>
        <w:tc>
          <w:tcPr>
            <w:tcW w:w="1134" w:type="dxa"/>
          </w:tcPr>
          <w:p w:rsidR="00760791" w:rsidRPr="00530D03" w:rsidRDefault="007607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760791" w:rsidRPr="00530D03" w:rsidRDefault="00E21E15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Организовывать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и проводить под</w:t>
            </w:r>
            <w:r w:rsidR="00166ED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вижные игры с элементами соревновательной деятельнос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ти</w:t>
            </w:r>
            <w:r w:rsidR="00166ED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760791" w:rsidRPr="00530D03" w:rsidTr="00530D03">
        <w:tc>
          <w:tcPr>
            <w:tcW w:w="959" w:type="dxa"/>
          </w:tcPr>
          <w:p w:rsidR="00760791" w:rsidRPr="00530D03" w:rsidRDefault="007607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60791" w:rsidRPr="00530D03" w:rsidRDefault="007607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Метание мяча весом 150г. Эстафетный бег. Характеристика видов спорта, входящих в программу Олимпийских игр.</w:t>
            </w:r>
          </w:p>
        </w:tc>
        <w:tc>
          <w:tcPr>
            <w:tcW w:w="1134" w:type="dxa"/>
          </w:tcPr>
          <w:p w:rsidR="00760791" w:rsidRPr="00530D03" w:rsidRDefault="007607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760791" w:rsidRPr="00530D03" w:rsidRDefault="00E21E15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Соблюдать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правила техники безопасности при метании малого мяча. </w:t>
            </w:r>
            <w:r w:rsidRPr="00530D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Проявлять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качества силы, быстроты и координации при метании малого мяча.</w:t>
            </w:r>
          </w:p>
        </w:tc>
      </w:tr>
      <w:tr w:rsidR="00760791" w:rsidRPr="00530D03" w:rsidTr="00530D03">
        <w:tc>
          <w:tcPr>
            <w:tcW w:w="959" w:type="dxa"/>
          </w:tcPr>
          <w:p w:rsidR="00760791" w:rsidRPr="00530D03" w:rsidRDefault="007607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60791" w:rsidRPr="00530D03" w:rsidRDefault="00760791" w:rsidP="00530D03">
            <w:pPr>
              <w:spacing w:before="100" w:beforeAutospacing="1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Влияние легкоатлетических упражнений на развитие организма. Круговая тренировка. Эстафеты.</w:t>
            </w:r>
          </w:p>
        </w:tc>
        <w:tc>
          <w:tcPr>
            <w:tcW w:w="1134" w:type="dxa"/>
          </w:tcPr>
          <w:p w:rsidR="00760791" w:rsidRPr="00530D03" w:rsidRDefault="007607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760791" w:rsidRPr="00530D03" w:rsidRDefault="00E21E15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Описывать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технику беговых упражнений. </w:t>
            </w:r>
            <w:r w:rsidRPr="00530D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Выявлять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характерные ошибки в технике выполнения беговых упражнений.</w:t>
            </w:r>
          </w:p>
        </w:tc>
      </w:tr>
      <w:tr w:rsidR="00760791" w:rsidRPr="00530D03" w:rsidTr="00530D03">
        <w:tc>
          <w:tcPr>
            <w:tcW w:w="959" w:type="dxa"/>
          </w:tcPr>
          <w:p w:rsidR="00760791" w:rsidRPr="00530D03" w:rsidRDefault="007607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60791" w:rsidRPr="00530D03" w:rsidRDefault="00760791" w:rsidP="00530D0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Техника приема и передачи мяча снизу двумя руками. Сгибания и разгибания рук в упоре лежа.</w:t>
            </w:r>
          </w:p>
        </w:tc>
        <w:tc>
          <w:tcPr>
            <w:tcW w:w="1134" w:type="dxa"/>
          </w:tcPr>
          <w:p w:rsidR="00760791" w:rsidRPr="00530D03" w:rsidRDefault="007607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760791" w:rsidRPr="00530D03" w:rsidRDefault="00E21E15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Излагать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правила и условия проведения подвижных игр. </w:t>
            </w:r>
            <w:r w:rsidRPr="00530D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Осваивать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 двигательные действия, составляющие содержание </w:t>
            </w:r>
            <w:r w:rsid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спортивн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ых игр</w:t>
            </w:r>
          </w:p>
        </w:tc>
      </w:tr>
      <w:tr w:rsidR="00760791" w:rsidRPr="00530D03" w:rsidTr="00530D03">
        <w:tc>
          <w:tcPr>
            <w:tcW w:w="959" w:type="dxa"/>
          </w:tcPr>
          <w:p w:rsidR="00760791" w:rsidRPr="00530D03" w:rsidRDefault="007607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60791" w:rsidRPr="00530D03" w:rsidRDefault="00760791" w:rsidP="00530D0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на развитие координационных способностей. Челночный бег 3х10м.</w:t>
            </w:r>
          </w:p>
        </w:tc>
        <w:tc>
          <w:tcPr>
            <w:tcW w:w="1134" w:type="dxa"/>
          </w:tcPr>
          <w:p w:rsidR="00760791" w:rsidRPr="00530D03" w:rsidRDefault="007607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760791" w:rsidRPr="00530D03" w:rsidRDefault="00E21E15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Измерять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индивидуальные показатели длины и массы тела, сравнивать их со стандартными значениями.</w:t>
            </w:r>
            <w:r w:rsidRPr="00530D03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530D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Выявлять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характер зависимости частоты сердечных сокращений от особенности выполнений физических упражнений.</w:t>
            </w:r>
          </w:p>
        </w:tc>
      </w:tr>
      <w:tr w:rsidR="00760791" w:rsidRPr="00530D03" w:rsidTr="00530D03">
        <w:tc>
          <w:tcPr>
            <w:tcW w:w="959" w:type="dxa"/>
          </w:tcPr>
          <w:p w:rsidR="00760791" w:rsidRPr="00530D03" w:rsidRDefault="007607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60791" w:rsidRPr="00530D03" w:rsidRDefault="007607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со скакалками. Правила соревнований по  легкой атлетике.</w:t>
            </w:r>
          </w:p>
        </w:tc>
        <w:tc>
          <w:tcPr>
            <w:tcW w:w="1134" w:type="dxa"/>
          </w:tcPr>
          <w:p w:rsidR="00760791" w:rsidRPr="00530D03" w:rsidRDefault="007607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760791" w:rsidRPr="00530D03" w:rsidRDefault="00E21E15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530D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Определять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ситуации, требующие применения правил предупреждения травматизма.  </w:t>
            </w:r>
            <w:r w:rsidRPr="00530D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Проявлять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качества силы, быстроты, выносливости и координации при выполнении беговых упражнений. </w:t>
            </w:r>
            <w:r w:rsidRPr="00530D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Соблюдать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правила техники безопасности при выполнении беговых упражнений.</w:t>
            </w:r>
          </w:p>
        </w:tc>
      </w:tr>
      <w:tr w:rsidR="00760791" w:rsidRPr="00530D03" w:rsidTr="00530D03">
        <w:tc>
          <w:tcPr>
            <w:tcW w:w="959" w:type="dxa"/>
          </w:tcPr>
          <w:p w:rsidR="00760791" w:rsidRPr="00530D03" w:rsidRDefault="007607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60791" w:rsidRPr="00530D03" w:rsidRDefault="007607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Нижняя прямая подача с расстояния 3-</w:t>
            </w:r>
            <w:smartTag w:uri="urn:schemas-microsoft-com:office:smarttags" w:element="metricconverter">
              <w:smartTagPr>
                <w:attr w:name="ProductID" w:val="6 м"/>
              </w:smartTagPr>
              <w:r w:rsidRPr="00530D03">
                <w:rPr>
                  <w:rFonts w:ascii="Times New Roman" w:hAnsi="Times New Roman" w:cs="Times New Roman"/>
                  <w:sz w:val="28"/>
                  <w:szCs w:val="28"/>
                </w:rPr>
                <w:t>6 м</w:t>
              </w:r>
            </w:smartTag>
            <w:r w:rsidRPr="00530D03">
              <w:rPr>
                <w:rFonts w:ascii="Times New Roman" w:hAnsi="Times New Roman" w:cs="Times New Roman"/>
                <w:sz w:val="28"/>
                <w:szCs w:val="28"/>
              </w:rPr>
              <w:t xml:space="preserve"> от сетки</w:t>
            </w:r>
          </w:p>
        </w:tc>
        <w:tc>
          <w:tcPr>
            <w:tcW w:w="1134" w:type="dxa"/>
          </w:tcPr>
          <w:p w:rsidR="00760791" w:rsidRPr="00530D03" w:rsidRDefault="007607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760791" w:rsidRPr="00530D03" w:rsidRDefault="00E21E15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Выполнять подачи, анализировать ошибки.</w:t>
            </w:r>
          </w:p>
        </w:tc>
      </w:tr>
      <w:tr w:rsidR="00760791" w:rsidRPr="00530D03" w:rsidTr="00530D03">
        <w:tc>
          <w:tcPr>
            <w:tcW w:w="959" w:type="dxa"/>
          </w:tcPr>
          <w:p w:rsidR="00760791" w:rsidRPr="00530D03" w:rsidRDefault="007607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60791" w:rsidRPr="00530D03" w:rsidRDefault="007607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Круговая тренировка. Эстафеты. Самонаблюдение и самоконтроль.</w:t>
            </w:r>
          </w:p>
        </w:tc>
        <w:tc>
          <w:tcPr>
            <w:tcW w:w="1134" w:type="dxa"/>
          </w:tcPr>
          <w:p w:rsidR="00760791" w:rsidRPr="00530D03" w:rsidRDefault="007607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760791" w:rsidRPr="00530D03" w:rsidRDefault="00E21E15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Выявлять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характер зависимости частоты сердечных сокращений от особенности выполнений физических упражнений.</w:t>
            </w:r>
          </w:p>
        </w:tc>
      </w:tr>
      <w:tr w:rsidR="00760791" w:rsidRPr="00530D03" w:rsidTr="00530D03">
        <w:tc>
          <w:tcPr>
            <w:tcW w:w="959" w:type="dxa"/>
          </w:tcPr>
          <w:p w:rsidR="00760791" w:rsidRPr="00530D03" w:rsidRDefault="007607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60791" w:rsidRPr="00530D03" w:rsidRDefault="007607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скоростно-силовых способностей. Эстафетный бег.</w:t>
            </w:r>
          </w:p>
        </w:tc>
        <w:tc>
          <w:tcPr>
            <w:tcW w:w="1134" w:type="dxa"/>
          </w:tcPr>
          <w:p w:rsidR="00760791" w:rsidRPr="00530D03" w:rsidRDefault="007607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760791" w:rsidRPr="00530D03" w:rsidRDefault="00E21E15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Характеризовать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показатели физического развития.</w:t>
            </w:r>
          </w:p>
        </w:tc>
      </w:tr>
      <w:tr w:rsidR="00E21E15" w:rsidRPr="00530D03" w:rsidTr="00530D03">
        <w:tc>
          <w:tcPr>
            <w:tcW w:w="959" w:type="dxa"/>
          </w:tcPr>
          <w:p w:rsidR="00E21E15" w:rsidRPr="00530D03" w:rsidRDefault="00E21E15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21E15" w:rsidRPr="00530D03" w:rsidRDefault="00E21E15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Прямой нападающий удар после подбрасывания мяча партнером.</w:t>
            </w:r>
          </w:p>
        </w:tc>
        <w:tc>
          <w:tcPr>
            <w:tcW w:w="1134" w:type="dxa"/>
          </w:tcPr>
          <w:p w:rsidR="00E21E15" w:rsidRPr="00530D03" w:rsidRDefault="00E21E15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E21E15" w:rsidRPr="00530D03" w:rsidRDefault="00E21E15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Осваивать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универсальные умения управлять эмоциями во время учебной и игровой деятельности</w:t>
            </w:r>
          </w:p>
        </w:tc>
      </w:tr>
      <w:tr w:rsidR="00E21E15" w:rsidRPr="00530D03" w:rsidTr="00530D03">
        <w:tc>
          <w:tcPr>
            <w:tcW w:w="959" w:type="dxa"/>
          </w:tcPr>
          <w:p w:rsidR="00E21E15" w:rsidRPr="00530D03" w:rsidRDefault="00E21E15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21E15" w:rsidRPr="00530D03" w:rsidRDefault="00E21E15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на занятиях по теме гимнастика с элементами акробатики. Виды гимнастики.</w:t>
            </w:r>
          </w:p>
        </w:tc>
        <w:tc>
          <w:tcPr>
            <w:tcW w:w="1134" w:type="dxa"/>
          </w:tcPr>
          <w:p w:rsidR="00E21E15" w:rsidRPr="00530D03" w:rsidRDefault="00E21E15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E21E15" w:rsidRPr="00530D03" w:rsidRDefault="00E21E15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Определять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и кратко </w:t>
            </w:r>
            <w:r w:rsidRPr="00530D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характеризовать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физическую культуру как занятия физическими упражнениями</w:t>
            </w:r>
          </w:p>
        </w:tc>
      </w:tr>
      <w:tr w:rsidR="00E21E15" w:rsidRPr="00530D03" w:rsidTr="00530D03">
        <w:tc>
          <w:tcPr>
            <w:tcW w:w="959" w:type="dxa"/>
          </w:tcPr>
          <w:p w:rsidR="00E21E15" w:rsidRPr="00530D03" w:rsidRDefault="00E21E15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21E15" w:rsidRPr="00530D03" w:rsidRDefault="00E21E15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Строевые упражнения. Перестроения в колонну по три, четыре. Правила соревнований по гимнастике</w:t>
            </w:r>
          </w:p>
        </w:tc>
        <w:tc>
          <w:tcPr>
            <w:tcW w:w="1134" w:type="dxa"/>
          </w:tcPr>
          <w:p w:rsidR="00E21E15" w:rsidRPr="00530D03" w:rsidRDefault="00E21E15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E21E15" w:rsidRPr="00530D03" w:rsidRDefault="00E21E15" w:rsidP="00530D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530D0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Осваивать</w:t>
            </w:r>
            <w:r w:rsidRPr="00530D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универсальные умения при выполнении организующих упражнений.</w:t>
            </w:r>
          </w:p>
          <w:p w:rsidR="00E21E15" w:rsidRPr="00530D03" w:rsidRDefault="00E21E15" w:rsidP="00530D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530D0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Различать и выполнять</w:t>
            </w:r>
            <w:r w:rsidRPr="00530D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строевые команды: «Смирно!», «Вольно!», «Шагом марш!», «На месте!», «Равняйсь!», «Стой!».</w:t>
            </w:r>
          </w:p>
          <w:p w:rsidR="00E21E15" w:rsidRPr="00530D03" w:rsidRDefault="00E21E15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E15" w:rsidRPr="00530D03" w:rsidTr="00530D03">
        <w:tc>
          <w:tcPr>
            <w:tcW w:w="959" w:type="dxa"/>
          </w:tcPr>
          <w:p w:rsidR="00E21E15" w:rsidRPr="00530D03" w:rsidRDefault="00E21E15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21E15" w:rsidRPr="00530D03" w:rsidRDefault="00E21E15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Правила и организация волейбола. Практикум. Жесты судей.</w:t>
            </w:r>
          </w:p>
        </w:tc>
        <w:tc>
          <w:tcPr>
            <w:tcW w:w="1134" w:type="dxa"/>
          </w:tcPr>
          <w:p w:rsidR="00E21E15" w:rsidRPr="00530D03" w:rsidRDefault="00E21E15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E21E15" w:rsidRPr="00530D03" w:rsidRDefault="00E21E15" w:rsidP="00530D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530D0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Осваивать</w:t>
            </w:r>
            <w:r w:rsidRPr="00530D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универсальные умения по самостоятельному выполнению упражнений в оздоровительных формах занятий.</w:t>
            </w:r>
          </w:p>
          <w:p w:rsidR="00E21E15" w:rsidRPr="00530D03" w:rsidRDefault="00E21E15" w:rsidP="00530D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530D0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Моделировать</w:t>
            </w:r>
            <w:r w:rsidRPr="00530D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физические нагрузки для развития основных физических качеств.</w:t>
            </w:r>
          </w:p>
          <w:p w:rsidR="00E21E15" w:rsidRPr="00530D03" w:rsidRDefault="00E21E15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E15" w:rsidRPr="00530D03" w:rsidTr="00530D03">
        <w:tc>
          <w:tcPr>
            <w:tcW w:w="959" w:type="dxa"/>
          </w:tcPr>
          <w:p w:rsidR="00E21E15" w:rsidRPr="00530D03" w:rsidRDefault="00E21E15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21E15" w:rsidRPr="00530D03" w:rsidRDefault="00E21E15" w:rsidP="00530D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Физминутки</w:t>
            </w:r>
            <w:proofErr w:type="spellEnd"/>
            <w:r w:rsidRPr="00530D0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физкультпаузы</w:t>
            </w:r>
            <w:proofErr w:type="spellEnd"/>
            <w:r w:rsidRPr="00530D03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самостоятельных занятий.</w:t>
            </w:r>
          </w:p>
        </w:tc>
        <w:tc>
          <w:tcPr>
            <w:tcW w:w="1134" w:type="dxa"/>
          </w:tcPr>
          <w:p w:rsidR="00E21E15" w:rsidRPr="00530D03" w:rsidRDefault="00E21E15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E21E15" w:rsidRPr="00530D03" w:rsidRDefault="00E21E15" w:rsidP="00530D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530D0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Осваивать</w:t>
            </w:r>
            <w:r w:rsidRPr="00530D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универсальные умения по взаимодействию в парах и группах при разучивании и выполнений</w:t>
            </w:r>
            <w:r w:rsidRPr="00530D0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530D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гимнастических упражнений. </w:t>
            </w:r>
          </w:p>
          <w:p w:rsidR="00E21E15" w:rsidRPr="00530D03" w:rsidRDefault="00E21E15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E15" w:rsidRPr="00530D03" w:rsidTr="00530D03">
        <w:tc>
          <w:tcPr>
            <w:tcW w:w="959" w:type="dxa"/>
          </w:tcPr>
          <w:p w:rsidR="00E21E15" w:rsidRPr="00530D03" w:rsidRDefault="00E21E15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21E15" w:rsidRPr="00530D03" w:rsidRDefault="00E21E15" w:rsidP="00530D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Висы и упоры. Упражнения с предметами. Подготовка к выполнению нормативов  Всероссийского физкультурно-спортивного комплекса "Готов к труду и обороне" (ГТО).</w:t>
            </w:r>
          </w:p>
        </w:tc>
        <w:tc>
          <w:tcPr>
            <w:tcW w:w="1134" w:type="dxa"/>
          </w:tcPr>
          <w:p w:rsidR="00E21E15" w:rsidRPr="00530D03" w:rsidRDefault="00E21E15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E21E15" w:rsidRPr="00530D03" w:rsidRDefault="00E21E15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Проявлять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качества силы, быстроты, выносливости и координации при выполнении прыжковых упражнений. </w:t>
            </w:r>
            <w:r w:rsidRPr="00530D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Соблюдать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правила безопасности при выполнении  упражнений.</w:t>
            </w:r>
          </w:p>
        </w:tc>
      </w:tr>
      <w:tr w:rsidR="00E21E15" w:rsidRPr="00530D03" w:rsidTr="00530D03">
        <w:tc>
          <w:tcPr>
            <w:tcW w:w="959" w:type="dxa"/>
          </w:tcPr>
          <w:p w:rsidR="00E21E15" w:rsidRPr="00530D03" w:rsidRDefault="00E21E15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21E15" w:rsidRPr="00530D03" w:rsidRDefault="00E21E15" w:rsidP="00530D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Перемещение по площадке. Передвижение в передней зоне с выполнением ударов. Учебная игра.</w:t>
            </w:r>
          </w:p>
        </w:tc>
        <w:tc>
          <w:tcPr>
            <w:tcW w:w="1134" w:type="dxa"/>
          </w:tcPr>
          <w:p w:rsidR="00E21E15" w:rsidRPr="00530D03" w:rsidRDefault="00E21E15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E21E15" w:rsidRPr="00530D03" w:rsidRDefault="00E21E15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Моделировать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технику выполнения игровых действий в зависимости от изменения условий и двигательных задач. </w:t>
            </w:r>
            <w:r w:rsidRPr="00530D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Принимать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 адекватные 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решения в условиях игровой деятельности.</w:t>
            </w:r>
          </w:p>
        </w:tc>
      </w:tr>
      <w:tr w:rsidR="00E21E15" w:rsidRPr="00530D03" w:rsidTr="00530D03">
        <w:tc>
          <w:tcPr>
            <w:tcW w:w="959" w:type="dxa"/>
          </w:tcPr>
          <w:p w:rsidR="00E21E15" w:rsidRPr="00530D03" w:rsidRDefault="00E21E15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21E15" w:rsidRPr="00530D03" w:rsidRDefault="00E21E15" w:rsidP="00530D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Лазанье по канату, лестнице. РВП. Практикум. Упражнения для развития силы ног.</w:t>
            </w:r>
          </w:p>
        </w:tc>
        <w:tc>
          <w:tcPr>
            <w:tcW w:w="1134" w:type="dxa"/>
          </w:tcPr>
          <w:p w:rsidR="00E21E15" w:rsidRPr="00530D03" w:rsidRDefault="00E21E15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E21E15" w:rsidRPr="00530D03" w:rsidRDefault="00E21E15" w:rsidP="00530D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530D0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Осваивать</w:t>
            </w:r>
            <w:r w:rsidRPr="00530D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умения выполнять универсальные физические упражнения.</w:t>
            </w:r>
          </w:p>
          <w:p w:rsidR="00E21E15" w:rsidRPr="00530D03" w:rsidRDefault="00E21E15" w:rsidP="00530D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530D0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Развивать</w:t>
            </w:r>
            <w:r w:rsidRPr="00530D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физические качества.</w:t>
            </w:r>
          </w:p>
        </w:tc>
      </w:tr>
      <w:tr w:rsidR="00E21E15" w:rsidRPr="00530D03" w:rsidTr="00530D03">
        <w:tc>
          <w:tcPr>
            <w:tcW w:w="959" w:type="dxa"/>
          </w:tcPr>
          <w:p w:rsidR="00E21E15" w:rsidRPr="00530D03" w:rsidRDefault="00E21E15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21E15" w:rsidRPr="00530D03" w:rsidRDefault="00E21E15" w:rsidP="00530D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Отрицательное влияние пагубных привычек на организм. Подтягивания на высокой (низкой) перекладине.</w:t>
            </w:r>
          </w:p>
        </w:tc>
        <w:tc>
          <w:tcPr>
            <w:tcW w:w="1134" w:type="dxa"/>
          </w:tcPr>
          <w:p w:rsidR="00E21E15" w:rsidRPr="00530D03" w:rsidRDefault="00E21E15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E21E15" w:rsidRPr="00530D03" w:rsidRDefault="00E21E15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530D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Определять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ситуации, требующие применения правил предупреждения травматизма. </w:t>
            </w:r>
          </w:p>
        </w:tc>
      </w:tr>
      <w:tr w:rsidR="00E21E15" w:rsidRPr="00530D03" w:rsidTr="00530D03">
        <w:tc>
          <w:tcPr>
            <w:tcW w:w="959" w:type="dxa"/>
          </w:tcPr>
          <w:p w:rsidR="00E21E15" w:rsidRPr="00530D03" w:rsidRDefault="00E21E15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21E15" w:rsidRPr="00530D03" w:rsidRDefault="00E21E15" w:rsidP="00530D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Комбинации из освоенных элементов: прием, передача, удар</w:t>
            </w:r>
          </w:p>
        </w:tc>
        <w:tc>
          <w:tcPr>
            <w:tcW w:w="1134" w:type="dxa"/>
          </w:tcPr>
          <w:p w:rsidR="00E21E15" w:rsidRPr="00530D03" w:rsidRDefault="00E21E15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E21E15" w:rsidRPr="00530D03" w:rsidRDefault="00E21E15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Выявлять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ошибки при выполнении технических действий из спортивных игр. </w:t>
            </w:r>
            <w:r w:rsidRPr="00530D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Соблюдать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дисциплину и правила техники безопасности в условиях учебной и игровой деятельности.</w:t>
            </w:r>
          </w:p>
        </w:tc>
      </w:tr>
      <w:tr w:rsidR="00E21E15" w:rsidRPr="00530D03" w:rsidTr="00530D03">
        <w:tc>
          <w:tcPr>
            <w:tcW w:w="959" w:type="dxa"/>
          </w:tcPr>
          <w:p w:rsidR="00E21E15" w:rsidRPr="00530D03" w:rsidRDefault="00E21E15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21E15" w:rsidRPr="00530D03" w:rsidRDefault="00E21E15" w:rsidP="00530D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Мифы и легенды Олимпийских игр древности. Упражнения со скакалками.</w:t>
            </w:r>
          </w:p>
        </w:tc>
        <w:tc>
          <w:tcPr>
            <w:tcW w:w="1134" w:type="dxa"/>
          </w:tcPr>
          <w:p w:rsidR="00E21E15" w:rsidRPr="00530D03" w:rsidRDefault="00E21E15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E21E15" w:rsidRPr="00530D03" w:rsidRDefault="00E21E15" w:rsidP="00530D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530D0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Пересказывать</w:t>
            </w:r>
            <w:r w:rsidRPr="00530D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тексты по истории физической культуры.</w:t>
            </w:r>
          </w:p>
          <w:p w:rsidR="00E21E15" w:rsidRPr="00166ED8" w:rsidRDefault="00E21E15" w:rsidP="00166E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530D0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Понимать и раскрывать</w:t>
            </w:r>
            <w:r w:rsidRPr="00530D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связь физической культуры с трудовой деятельностью</w:t>
            </w:r>
            <w:r w:rsidR="00166E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</w:tr>
      <w:tr w:rsidR="00E21E15" w:rsidRPr="00530D03" w:rsidTr="00530D03">
        <w:tc>
          <w:tcPr>
            <w:tcW w:w="959" w:type="dxa"/>
          </w:tcPr>
          <w:p w:rsidR="00E21E15" w:rsidRPr="00530D03" w:rsidRDefault="00E21E15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21E15" w:rsidRPr="00530D03" w:rsidRDefault="00E21E15" w:rsidP="00530D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Опорный прыжок. Упражнения без предметов. Дыхательная гимнастика.</w:t>
            </w:r>
          </w:p>
        </w:tc>
        <w:tc>
          <w:tcPr>
            <w:tcW w:w="1134" w:type="dxa"/>
          </w:tcPr>
          <w:p w:rsidR="00E21E15" w:rsidRPr="00530D03" w:rsidRDefault="00E21E15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E21E15" w:rsidRPr="00530D03" w:rsidRDefault="00E21E15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Описывать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технику гимнастических упражнений на спортивных снарядах. </w:t>
            </w:r>
          </w:p>
        </w:tc>
      </w:tr>
      <w:tr w:rsidR="00E21E15" w:rsidRPr="00530D03" w:rsidTr="00530D03">
        <w:tc>
          <w:tcPr>
            <w:tcW w:w="959" w:type="dxa"/>
          </w:tcPr>
          <w:p w:rsidR="00E21E15" w:rsidRPr="00530D03" w:rsidRDefault="00E21E15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21E15" w:rsidRPr="00530D03" w:rsidRDefault="00E21E15" w:rsidP="00530D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Комбинации из освоенных элементов техники перемещений и владения мячом.</w:t>
            </w:r>
          </w:p>
        </w:tc>
        <w:tc>
          <w:tcPr>
            <w:tcW w:w="1134" w:type="dxa"/>
          </w:tcPr>
          <w:p w:rsidR="00E21E15" w:rsidRPr="00530D03" w:rsidRDefault="00E21E15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E21E15" w:rsidRPr="00530D03" w:rsidRDefault="00E21E15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Осваивать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универсальные умения по взаимодействию в парах и группах при разучивании и выполнении гимнастических упражнений</w:t>
            </w:r>
          </w:p>
        </w:tc>
      </w:tr>
      <w:tr w:rsidR="00E21E15" w:rsidRPr="00530D03" w:rsidTr="00530D03">
        <w:tc>
          <w:tcPr>
            <w:tcW w:w="959" w:type="dxa"/>
          </w:tcPr>
          <w:p w:rsidR="00E21E15" w:rsidRPr="00530D03" w:rsidRDefault="00E21E15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21E15" w:rsidRPr="00530D03" w:rsidRDefault="00E21E15" w:rsidP="00530D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Прыжки с пружинного мостика в глубину. Упражнения с предметами.</w:t>
            </w:r>
          </w:p>
        </w:tc>
        <w:tc>
          <w:tcPr>
            <w:tcW w:w="1134" w:type="dxa"/>
          </w:tcPr>
          <w:p w:rsidR="00E21E15" w:rsidRPr="00530D03" w:rsidRDefault="00E21E15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E21E15" w:rsidRPr="00530D03" w:rsidRDefault="00E21E15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Выявлять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и характеризовать ошибки при выполнении гимнастических упражнений. </w:t>
            </w:r>
          </w:p>
        </w:tc>
      </w:tr>
      <w:tr w:rsidR="00E21E15" w:rsidRPr="00530D03" w:rsidTr="00530D03">
        <w:tc>
          <w:tcPr>
            <w:tcW w:w="959" w:type="dxa"/>
          </w:tcPr>
          <w:p w:rsidR="00E21E15" w:rsidRPr="00530D03" w:rsidRDefault="00E21E15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21E15" w:rsidRPr="00530D03" w:rsidRDefault="00E21E15" w:rsidP="00530D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Акробатика. Кувырок вперед, назад.</w:t>
            </w:r>
          </w:p>
        </w:tc>
        <w:tc>
          <w:tcPr>
            <w:tcW w:w="1134" w:type="dxa"/>
          </w:tcPr>
          <w:p w:rsidR="00E21E15" w:rsidRPr="00530D03" w:rsidRDefault="00E21E15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E21E15" w:rsidRPr="00530D03" w:rsidRDefault="005B382E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Проявлять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качества силы, координации и выносливости при выполнении акробатических упражнений и комбинаций. </w:t>
            </w:r>
          </w:p>
        </w:tc>
      </w:tr>
      <w:tr w:rsidR="00E21E15" w:rsidRPr="00530D03" w:rsidTr="00530D03">
        <w:tc>
          <w:tcPr>
            <w:tcW w:w="959" w:type="dxa"/>
          </w:tcPr>
          <w:p w:rsidR="00E21E15" w:rsidRPr="00530D03" w:rsidRDefault="00E21E15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21E15" w:rsidRPr="00530D03" w:rsidRDefault="00E21E15" w:rsidP="00530D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Терминология избранной спортивной игры. Игры и игровые задания.</w:t>
            </w:r>
          </w:p>
        </w:tc>
        <w:tc>
          <w:tcPr>
            <w:tcW w:w="1134" w:type="dxa"/>
          </w:tcPr>
          <w:p w:rsidR="00E21E15" w:rsidRPr="00530D03" w:rsidRDefault="00E21E15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5B382E" w:rsidRPr="00530D03" w:rsidRDefault="005B382E" w:rsidP="00530D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530D0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Принимать</w:t>
            </w:r>
            <w:r w:rsidRPr="00530D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адекватные решения в условиях игровой деятельности.</w:t>
            </w:r>
          </w:p>
          <w:p w:rsidR="00E21E15" w:rsidRPr="00166ED8" w:rsidRDefault="005B382E" w:rsidP="00166E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530D0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lastRenderedPageBreak/>
              <w:t>Осваивать</w:t>
            </w:r>
            <w:r w:rsidRPr="00530D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универсальные умения управлять эмоциями в процессе учебной и игровой деятельности</w:t>
            </w:r>
          </w:p>
        </w:tc>
      </w:tr>
      <w:tr w:rsidR="00E21E15" w:rsidRPr="00530D03" w:rsidTr="00530D03">
        <w:tc>
          <w:tcPr>
            <w:tcW w:w="959" w:type="dxa"/>
          </w:tcPr>
          <w:p w:rsidR="00E21E15" w:rsidRPr="00530D03" w:rsidRDefault="00E21E15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21E15" w:rsidRPr="00530D03" w:rsidRDefault="00E21E15" w:rsidP="00530D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 xml:space="preserve">Акробатические упражнения. «Мост» из </w:t>
            </w:r>
            <w:proofErr w:type="gramStart"/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530D03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спине.</w:t>
            </w:r>
          </w:p>
        </w:tc>
        <w:tc>
          <w:tcPr>
            <w:tcW w:w="1134" w:type="dxa"/>
          </w:tcPr>
          <w:p w:rsidR="00E21E15" w:rsidRPr="00530D03" w:rsidRDefault="00E21E15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E21E15" w:rsidRPr="00530D03" w:rsidRDefault="005B382E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Соблюдать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правила техники безопасности при выполнении гимнастических упражнений.</w:t>
            </w:r>
          </w:p>
        </w:tc>
      </w:tr>
      <w:tr w:rsidR="00E21E15" w:rsidRPr="00530D03" w:rsidTr="00530D03">
        <w:tc>
          <w:tcPr>
            <w:tcW w:w="959" w:type="dxa"/>
          </w:tcPr>
          <w:p w:rsidR="00E21E15" w:rsidRPr="00530D03" w:rsidRDefault="00E21E15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21E15" w:rsidRPr="00530D03" w:rsidRDefault="00E21E15" w:rsidP="00530D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Акробатические упражнения. Стойка на лопатках.</w:t>
            </w:r>
          </w:p>
        </w:tc>
        <w:tc>
          <w:tcPr>
            <w:tcW w:w="1134" w:type="dxa"/>
          </w:tcPr>
          <w:p w:rsidR="00E21E15" w:rsidRPr="00530D03" w:rsidRDefault="00E21E15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E21E15" w:rsidRPr="00530D03" w:rsidRDefault="005B382E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Проявлять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качества силы, координации и выносливости при выполнении акробатических упражнений и комбинаций. </w:t>
            </w:r>
          </w:p>
        </w:tc>
      </w:tr>
      <w:tr w:rsidR="005B382E" w:rsidRPr="00530D03" w:rsidTr="00530D03">
        <w:tc>
          <w:tcPr>
            <w:tcW w:w="959" w:type="dxa"/>
          </w:tcPr>
          <w:p w:rsidR="005B382E" w:rsidRPr="00530D03" w:rsidRDefault="005B382E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B382E" w:rsidRPr="00530D03" w:rsidRDefault="005B382E" w:rsidP="00530D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скоростно-силовых способностей. Игра «Волейбол» с элементами пионербола.</w:t>
            </w:r>
          </w:p>
        </w:tc>
        <w:tc>
          <w:tcPr>
            <w:tcW w:w="1134" w:type="dxa"/>
          </w:tcPr>
          <w:p w:rsidR="005B382E" w:rsidRPr="00530D03" w:rsidRDefault="005B382E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5B382E" w:rsidRPr="00530D03" w:rsidRDefault="005B382E" w:rsidP="00530D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530D0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Принимать</w:t>
            </w:r>
            <w:r w:rsidRPr="00530D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адекватные решения в условиях игровой деятельности.</w:t>
            </w:r>
          </w:p>
          <w:p w:rsidR="005B382E" w:rsidRPr="00530D03" w:rsidRDefault="005B382E" w:rsidP="00530D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530D0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Осваивать</w:t>
            </w:r>
            <w:r w:rsidRPr="00530D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универсальные умения управлять эмоциями в процессе учебной и игровой деятельности</w:t>
            </w:r>
          </w:p>
          <w:p w:rsidR="005B382E" w:rsidRPr="00530D03" w:rsidRDefault="005B382E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82E" w:rsidRPr="00530D03" w:rsidTr="00530D03">
        <w:tc>
          <w:tcPr>
            <w:tcW w:w="959" w:type="dxa"/>
          </w:tcPr>
          <w:p w:rsidR="005B382E" w:rsidRPr="00530D03" w:rsidRDefault="005B382E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B382E" w:rsidRPr="00530D03" w:rsidRDefault="005B382E" w:rsidP="00530D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Комбинации из изученных элементов. История развития гимнастики.</w:t>
            </w:r>
          </w:p>
        </w:tc>
        <w:tc>
          <w:tcPr>
            <w:tcW w:w="1134" w:type="dxa"/>
          </w:tcPr>
          <w:p w:rsidR="005B382E" w:rsidRPr="00530D03" w:rsidRDefault="005B382E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5B382E" w:rsidRPr="00530D03" w:rsidRDefault="005B382E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Выявлять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ошибки при выполнении технических действий из спортивных игр.</w:t>
            </w:r>
            <w:r w:rsidR="00166ED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530D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Соблюдать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дисциплину и правила техники безопасности в условиях учебной и игровой деятельности</w:t>
            </w:r>
          </w:p>
        </w:tc>
      </w:tr>
      <w:tr w:rsidR="005B382E" w:rsidRPr="00530D03" w:rsidTr="00530D03">
        <w:tc>
          <w:tcPr>
            <w:tcW w:w="959" w:type="dxa"/>
          </w:tcPr>
          <w:p w:rsidR="005B382E" w:rsidRPr="00530D03" w:rsidRDefault="005B382E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B382E" w:rsidRPr="00530D03" w:rsidRDefault="005B382E" w:rsidP="00530D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гимнастика. Упражнения для рук и плечевого пояса.</w:t>
            </w:r>
          </w:p>
        </w:tc>
        <w:tc>
          <w:tcPr>
            <w:tcW w:w="1134" w:type="dxa"/>
          </w:tcPr>
          <w:p w:rsidR="005B382E" w:rsidRPr="00530D03" w:rsidRDefault="005B382E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5B382E" w:rsidRPr="00530D03" w:rsidRDefault="005B382E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Отбирать и составлять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комплексы упражнений для рук и плечевого пояса и физкультминуток.</w:t>
            </w:r>
          </w:p>
        </w:tc>
      </w:tr>
      <w:tr w:rsidR="005B382E" w:rsidRPr="00530D03" w:rsidTr="00530D03">
        <w:tc>
          <w:tcPr>
            <w:tcW w:w="959" w:type="dxa"/>
          </w:tcPr>
          <w:p w:rsidR="005B382E" w:rsidRPr="00530D03" w:rsidRDefault="005B382E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B382E" w:rsidRPr="00530D03" w:rsidRDefault="005B382E" w:rsidP="00530D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Игры и игровые задания на укороченных площадках.  Упражнения для развития гибкости и силы рук.</w:t>
            </w:r>
          </w:p>
        </w:tc>
        <w:tc>
          <w:tcPr>
            <w:tcW w:w="1134" w:type="dxa"/>
          </w:tcPr>
          <w:p w:rsidR="005B382E" w:rsidRPr="00530D03" w:rsidRDefault="005B382E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5B382E" w:rsidRPr="00530D03" w:rsidRDefault="005B382E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Отбирать и составлять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комплексы упражнений для рук и плечевого пояса и физкультминуток</w:t>
            </w:r>
            <w:proofErr w:type="gramStart"/>
            <w:r w:rsidRPr="00530D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О</w:t>
            </w:r>
            <w:proofErr w:type="gramEnd"/>
            <w:r w:rsidRPr="00530D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бщаться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и взаимодействовать в игровой деятельности. </w:t>
            </w:r>
          </w:p>
        </w:tc>
      </w:tr>
      <w:tr w:rsidR="005B382E" w:rsidRPr="00530D03" w:rsidTr="00530D03">
        <w:tc>
          <w:tcPr>
            <w:tcW w:w="959" w:type="dxa"/>
          </w:tcPr>
          <w:p w:rsidR="005B382E" w:rsidRPr="00530D03" w:rsidRDefault="005B382E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B382E" w:rsidRPr="00530D03" w:rsidRDefault="005B382E" w:rsidP="00166ED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Упражнения на гимнастическом бревне, перекладине. Профилактика травматизма.</w:t>
            </w:r>
          </w:p>
        </w:tc>
        <w:tc>
          <w:tcPr>
            <w:tcW w:w="1134" w:type="dxa"/>
          </w:tcPr>
          <w:p w:rsidR="005B382E" w:rsidRPr="00530D03" w:rsidRDefault="005B382E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5B382E" w:rsidRPr="00530D03" w:rsidRDefault="005B382E" w:rsidP="00530D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530D0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Осваивать</w:t>
            </w:r>
            <w:r w:rsidRPr="00530D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универсальные умения по взаимодействию в парах и группах при разучивании и выполнений</w:t>
            </w:r>
            <w:r w:rsidRPr="00530D0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530D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гимнастических упражнений.</w:t>
            </w:r>
          </w:p>
          <w:p w:rsidR="005B382E" w:rsidRPr="00530D03" w:rsidRDefault="005B382E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82E" w:rsidRPr="00530D03" w:rsidTr="00530D03">
        <w:tc>
          <w:tcPr>
            <w:tcW w:w="959" w:type="dxa"/>
          </w:tcPr>
          <w:p w:rsidR="005B382E" w:rsidRPr="00530D03" w:rsidRDefault="005B382E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B382E" w:rsidRPr="00530D03" w:rsidRDefault="005B382E" w:rsidP="00530D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Упражнения на гимнастическом бревне, перекладине.</w:t>
            </w:r>
          </w:p>
        </w:tc>
        <w:tc>
          <w:tcPr>
            <w:tcW w:w="1134" w:type="dxa"/>
          </w:tcPr>
          <w:p w:rsidR="005B382E" w:rsidRPr="00530D03" w:rsidRDefault="005B382E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5B382E" w:rsidRPr="00530D03" w:rsidRDefault="005B382E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Составлять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индивидуальный режим дня. </w:t>
            </w:r>
          </w:p>
        </w:tc>
      </w:tr>
      <w:tr w:rsidR="005B382E" w:rsidRPr="00530D03" w:rsidTr="00530D03">
        <w:tc>
          <w:tcPr>
            <w:tcW w:w="959" w:type="dxa"/>
          </w:tcPr>
          <w:p w:rsidR="005B382E" w:rsidRPr="00530D03" w:rsidRDefault="005B382E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B382E" w:rsidRPr="00530D03" w:rsidRDefault="005B382E" w:rsidP="00530D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для развития </w:t>
            </w:r>
            <w:proofErr w:type="spellStart"/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выносливости</w:t>
            </w:r>
            <w:proofErr w:type="gramStart"/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proofErr w:type="spellEnd"/>
            <w:r w:rsidRPr="00530D03">
              <w:rPr>
                <w:rFonts w:ascii="Times New Roman" w:hAnsi="Times New Roman" w:cs="Times New Roman"/>
                <w:sz w:val="28"/>
                <w:szCs w:val="28"/>
              </w:rPr>
              <w:t xml:space="preserve"> в пионербол с элементами волейбола. </w:t>
            </w:r>
          </w:p>
        </w:tc>
        <w:tc>
          <w:tcPr>
            <w:tcW w:w="1134" w:type="dxa"/>
          </w:tcPr>
          <w:p w:rsidR="005B382E" w:rsidRPr="00530D03" w:rsidRDefault="005B382E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5B382E" w:rsidRPr="00530D03" w:rsidRDefault="005B382E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Организовывать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и проводить подвижные игры с элементами соревновательной деятельности</w:t>
            </w:r>
          </w:p>
        </w:tc>
      </w:tr>
      <w:tr w:rsidR="005B382E" w:rsidRPr="00530D03" w:rsidTr="00530D03">
        <w:tc>
          <w:tcPr>
            <w:tcW w:w="959" w:type="dxa"/>
          </w:tcPr>
          <w:p w:rsidR="005B382E" w:rsidRPr="00530D03" w:rsidRDefault="005B382E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B382E" w:rsidRPr="00530D03" w:rsidRDefault="005B382E" w:rsidP="00530D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 xml:space="preserve">Вода и питьевой режим. Тест «Наклон вперед из </w:t>
            </w:r>
            <w:proofErr w:type="gramStart"/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530D03">
              <w:rPr>
                <w:rFonts w:ascii="Times New Roman" w:hAnsi="Times New Roman" w:cs="Times New Roman"/>
                <w:sz w:val="28"/>
                <w:szCs w:val="28"/>
              </w:rPr>
              <w:t xml:space="preserve"> стоя на скамье».</w:t>
            </w:r>
          </w:p>
        </w:tc>
        <w:tc>
          <w:tcPr>
            <w:tcW w:w="1134" w:type="dxa"/>
          </w:tcPr>
          <w:p w:rsidR="005B382E" w:rsidRPr="00530D03" w:rsidRDefault="005B382E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5B382E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Осваивать универсальное умение самостоятельного выполнения упражнения в оздоровительных формах занятий</w:t>
            </w:r>
          </w:p>
        </w:tc>
      </w:tr>
      <w:tr w:rsidR="005B382E" w:rsidRPr="00530D03" w:rsidTr="00530D03">
        <w:tc>
          <w:tcPr>
            <w:tcW w:w="959" w:type="dxa"/>
          </w:tcPr>
          <w:p w:rsidR="005B382E" w:rsidRPr="00530D03" w:rsidRDefault="005B382E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B382E" w:rsidRPr="00530D03" w:rsidRDefault="005B382E" w:rsidP="00530D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 xml:space="preserve">Прыжки на скакалке. Просмотр видео материалов «Исторические сведения о развитии древних Олимпийских игр».  </w:t>
            </w:r>
          </w:p>
        </w:tc>
        <w:tc>
          <w:tcPr>
            <w:tcW w:w="1134" w:type="dxa"/>
          </w:tcPr>
          <w:p w:rsidR="005B382E" w:rsidRPr="00530D03" w:rsidRDefault="005B382E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5B382E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Проявлять физические качества, пересказывать и анализировать исторические сведения</w:t>
            </w:r>
            <w:r w:rsidR="005B382E" w:rsidRPr="00530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5B382E" w:rsidRPr="00530D03" w:rsidTr="00530D03">
        <w:tc>
          <w:tcPr>
            <w:tcW w:w="959" w:type="dxa"/>
          </w:tcPr>
          <w:p w:rsidR="005B382E" w:rsidRPr="00530D03" w:rsidRDefault="005B382E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B382E" w:rsidRPr="00530D03" w:rsidRDefault="005B382E" w:rsidP="00530D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Физическая подготовка и развитие физических качеств. Двусторонняя игра «Волейбол».</w:t>
            </w:r>
          </w:p>
        </w:tc>
        <w:tc>
          <w:tcPr>
            <w:tcW w:w="1134" w:type="dxa"/>
          </w:tcPr>
          <w:p w:rsidR="005B382E" w:rsidRPr="00530D03" w:rsidRDefault="005B382E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5B382E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530D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Характеризовать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показатели физического развития. </w:t>
            </w:r>
            <w:r w:rsidRPr="00530D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Характеризовать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показатели физической подготовки.</w:t>
            </w:r>
          </w:p>
        </w:tc>
      </w:tr>
      <w:tr w:rsidR="005B382E" w:rsidRPr="00530D03" w:rsidTr="00530D03">
        <w:tc>
          <w:tcPr>
            <w:tcW w:w="959" w:type="dxa"/>
          </w:tcPr>
          <w:p w:rsidR="005B382E" w:rsidRPr="00530D03" w:rsidRDefault="005B382E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B382E" w:rsidRPr="00530D03" w:rsidRDefault="005B382E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Эстафеты и игры с использованием гимнастических упражнений.</w:t>
            </w:r>
          </w:p>
        </w:tc>
        <w:tc>
          <w:tcPr>
            <w:tcW w:w="1134" w:type="dxa"/>
          </w:tcPr>
          <w:p w:rsidR="005B382E" w:rsidRPr="00530D03" w:rsidRDefault="005B382E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5B382E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Осваивать универсальное умение управления эмоциями во время учебной и игровой деятельности</w:t>
            </w:r>
          </w:p>
        </w:tc>
      </w:tr>
      <w:tr w:rsidR="005B382E" w:rsidRPr="00530D03" w:rsidTr="00530D03">
        <w:tc>
          <w:tcPr>
            <w:tcW w:w="959" w:type="dxa"/>
          </w:tcPr>
          <w:p w:rsidR="005B382E" w:rsidRPr="00530D03" w:rsidRDefault="005B382E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B382E" w:rsidRPr="00530D03" w:rsidRDefault="005B382E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Инструктаж техники безопасности на уроках лыжной подготовки. Температурный режим</w:t>
            </w:r>
          </w:p>
        </w:tc>
        <w:tc>
          <w:tcPr>
            <w:tcW w:w="1134" w:type="dxa"/>
          </w:tcPr>
          <w:p w:rsidR="005B382E" w:rsidRPr="00530D03" w:rsidRDefault="005B382E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5B382E" w:rsidRPr="00530D03" w:rsidRDefault="004B0518" w:rsidP="00530D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Применять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правила подбора одежды для занятий лыжной подготовкой.</w:t>
            </w:r>
          </w:p>
        </w:tc>
      </w:tr>
      <w:tr w:rsidR="004B0518" w:rsidRPr="00530D03" w:rsidTr="00530D03">
        <w:tc>
          <w:tcPr>
            <w:tcW w:w="959" w:type="dxa"/>
          </w:tcPr>
          <w:p w:rsidR="004B0518" w:rsidRPr="00530D03" w:rsidRDefault="004B0518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Инструктаж техники безопасности при игре в баскетбол. Стойка и передвижения игрока.</w:t>
            </w:r>
            <w:r w:rsidR="00166E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 xml:space="preserve">История зарождения баскетбола. Первая </w:t>
            </w:r>
            <w:proofErr w:type="gramStart"/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мед помощь</w:t>
            </w:r>
            <w:proofErr w:type="gramEnd"/>
            <w:r w:rsidRPr="00530D03">
              <w:rPr>
                <w:rFonts w:ascii="Times New Roman" w:hAnsi="Times New Roman" w:cs="Times New Roman"/>
                <w:sz w:val="28"/>
                <w:szCs w:val="28"/>
              </w:rPr>
              <w:t xml:space="preserve"> при  ушибах,  ссадинах.</w:t>
            </w:r>
          </w:p>
        </w:tc>
        <w:tc>
          <w:tcPr>
            <w:tcW w:w="1134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Описывать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разучиваемые технические действия из спортивных игр. </w:t>
            </w:r>
            <w:r w:rsidRPr="00530D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Моделировать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технические действия в игровой деятельности.</w:t>
            </w:r>
          </w:p>
        </w:tc>
      </w:tr>
      <w:tr w:rsidR="004B0518" w:rsidRPr="00530D03" w:rsidTr="00530D03">
        <w:tc>
          <w:tcPr>
            <w:tcW w:w="959" w:type="dxa"/>
          </w:tcPr>
          <w:p w:rsidR="004B0518" w:rsidRPr="00530D03" w:rsidRDefault="004B0518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Скользящий шаг. Повороты переступанием. История лыжного спорта.</w:t>
            </w:r>
          </w:p>
        </w:tc>
        <w:tc>
          <w:tcPr>
            <w:tcW w:w="1134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Осваивать</w:t>
            </w:r>
            <w:r w:rsidRPr="00530D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универсальные умения контролировать скорость передвижения на лыжах по частоте сердечных сокращений.</w:t>
            </w:r>
          </w:p>
        </w:tc>
      </w:tr>
      <w:tr w:rsidR="004B0518" w:rsidRPr="00530D03" w:rsidTr="00530D03">
        <w:tc>
          <w:tcPr>
            <w:tcW w:w="959" w:type="dxa"/>
          </w:tcPr>
          <w:p w:rsidR="004B0518" w:rsidRPr="00530D03" w:rsidRDefault="004B0518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 xml:space="preserve">Экипировка лыжника. Одновременный </w:t>
            </w:r>
            <w:proofErr w:type="spellStart"/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бесшажный</w:t>
            </w:r>
            <w:proofErr w:type="spellEnd"/>
            <w:r w:rsidRPr="00530D03">
              <w:rPr>
                <w:rFonts w:ascii="Times New Roman" w:hAnsi="Times New Roman" w:cs="Times New Roman"/>
                <w:sz w:val="28"/>
                <w:szCs w:val="28"/>
              </w:rPr>
              <w:t xml:space="preserve"> ход. </w:t>
            </w:r>
          </w:p>
        </w:tc>
        <w:tc>
          <w:tcPr>
            <w:tcW w:w="1134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4B0518" w:rsidRPr="00530D03" w:rsidRDefault="004B0518" w:rsidP="00530D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530D0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Применять</w:t>
            </w:r>
            <w:r w:rsidRPr="00530D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правила подбора одежды для занятий лыжной подготовкой.</w:t>
            </w:r>
          </w:p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518" w:rsidRPr="00530D03" w:rsidTr="00530D03">
        <w:tc>
          <w:tcPr>
            <w:tcW w:w="959" w:type="dxa"/>
          </w:tcPr>
          <w:p w:rsidR="004B0518" w:rsidRPr="00530D03" w:rsidRDefault="004B0518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Ведение мяча на месте с разной высотой отскока. Роль ФК и спорта в формировании ЗОЖ.</w:t>
            </w:r>
          </w:p>
        </w:tc>
        <w:tc>
          <w:tcPr>
            <w:tcW w:w="1134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Соблюдать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дисциплину и правила техники безопасности в условиях учебной и игровой деятельности. </w:t>
            </w:r>
            <w:r w:rsidRPr="00530D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Выявлять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ошибки при выполнении технических действий из спортивных игр.</w:t>
            </w:r>
          </w:p>
        </w:tc>
      </w:tr>
      <w:tr w:rsidR="004B0518" w:rsidRPr="00530D03" w:rsidTr="00530D03">
        <w:tc>
          <w:tcPr>
            <w:tcW w:w="959" w:type="dxa"/>
          </w:tcPr>
          <w:p w:rsidR="004B0518" w:rsidRPr="00530D03" w:rsidRDefault="004B0518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 xml:space="preserve">Одновременный </w:t>
            </w:r>
            <w:proofErr w:type="spellStart"/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бесшажный</w:t>
            </w:r>
            <w:proofErr w:type="spellEnd"/>
            <w:r w:rsidRPr="00530D03">
              <w:rPr>
                <w:rFonts w:ascii="Times New Roman" w:hAnsi="Times New Roman" w:cs="Times New Roman"/>
                <w:sz w:val="28"/>
                <w:szCs w:val="28"/>
              </w:rPr>
              <w:t xml:space="preserve"> ход. Техника подъема «Елочкой».</w:t>
            </w:r>
          </w:p>
        </w:tc>
        <w:tc>
          <w:tcPr>
            <w:tcW w:w="1134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Выявлять</w:t>
            </w:r>
            <w:r w:rsidRPr="00530D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характерные ошибки в технике выполнения лыжных ходов.</w:t>
            </w:r>
          </w:p>
        </w:tc>
      </w:tr>
      <w:tr w:rsidR="004B0518" w:rsidRPr="00530D03" w:rsidTr="00530D03">
        <w:tc>
          <w:tcPr>
            <w:tcW w:w="959" w:type="dxa"/>
          </w:tcPr>
          <w:p w:rsidR="004B0518" w:rsidRPr="00530D03" w:rsidRDefault="004B0518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Техника спусков, подъемов, торможений.</w:t>
            </w:r>
          </w:p>
        </w:tc>
        <w:tc>
          <w:tcPr>
            <w:tcW w:w="1134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4B0518" w:rsidRPr="00530D03" w:rsidRDefault="004B0518" w:rsidP="00530D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530D0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Моделировать</w:t>
            </w:r>
            <w:r w:rsidRPr="00530D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технику базовых способов передвижения на лыжах.  </w:t>
            </w:r>
          </w:p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518" w:rsidRPr="00530D03" w:rsidTr="00530D03">
        <w:tc>
          <w:tcPr>
            <w:tcW w:w="959" w:type="dxa"/>
          </w:tcPr>
          <w:p w:rsidR="004B0518" w:rsidRPr="00530D03" w:rsidRDefault="004B0518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Остановка двумя шагами и прыжком. Ловля и передача мяча двумя руками от груди и одной от плеча.</w:t>
            </w:r>
          </w:p>
        </w:tc>
        <w:tc>
          <w:tcPr>
            <w:tcW w:w="1134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Выявлять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ошибки при выполнении технических действий из спортивных игр.</w:t>
            </w:r>
          </w:p>
        </w:tc>
      </w:tr>
      <w:tr w:rsidR="004B0518" w:rsidRPr="00530D03" w:rsidTr="00530D03">
        <w:tc>
          <w:tcPr>
            <w:tcW w:w="959" w:type="dxa"/>
          </w:tcPr>
          <w:p w:rsidR="004B0518" w:rsidRPr="00530D03" w:rsidRDefault="004B0518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Спуски и подъемы. Способы закаливания организма.</w:t>
            </w:r>
          </w:p>
        </w:tc>
        <w:tc>
          <w:tcPr>
            <w:tcW w:w="1134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Моделировать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технику базовых способов передвижения на лыжах.</w:t>
            </w:r>
          </w:p>
        </w:tc>
      </w:tr>
      <w:tr w:rsidR="004B0518" w:rsidRPr="00530D03" w:rsidTr="00530D03">
        <w:tc>
          <w:tcPr>
            <w:tcW w:w="959" w:type="dxa"/>
          </w:tcPr>
          <w:p w:rsidR="004B0518" w:rsidRPr="00530D03" w:rsidRDefault="004B0518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Подъем «</w:t>
            </w:r>
            <w:proofErr w:type="spellStart"/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полуелочкой</w:t>
            </w:r>
            <w:proofErr w:type="spellEnd"/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». Эстафетный бег.</w:t>
            </w:r>
          </w:p>
        </w:tc>
        <w:tc>
          <w:tcPr>
            <w:tcW w:w="1134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Выявлять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характер зависимости частоты сердечных сокращений от особенности выполнений физических упражнений.</w:t>
            </w:r>
          </w:p>
        </w:tc>
      </w:tr>
      <w:tr w:rsidR="004B0518" w:rsidRPr="00530D03" w:rsidTr="00530D03">
        <w:tc>
          <w:tcPr>
            <w:tcW w:w="959" w:type="dxa"/>
          </w:tcPr>
          <w:p w:rsidR="004B0518" w:rsidRPr="00530D03" w:rsidRDefault="004B0518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Комбинации из освоенных элементов техники передвижений. Ведение мяча правой (левой) рукой.</w:t>
            </w:r>
          </w:p>
        </w:tc>
        <w:tc>
          <w:tcPr>
            <w:tcW w:w="1134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Излагать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правила и условия проведения подвижных игр. </w:t>
            </w:r>
            <w:r w:rsidRPr="00530D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Осваивать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двигательные действия, составляющие содержание подвижных игр.</w:t>
            </w:r>
          </w:p>
        </w:tc>
      </w:tr>
      <w:tr w:rsidR="004B0518" w:rsidRPr="00530D03" w:rsidTr="00530D03">
        <w:tc>
          <w:tcPr>
            <w:tcW w:w="959" w:type="dxa"/>
          </w:tcPr>
          <w:p w:rsidR="004B0518" w:rsidRPr="00530D03" w:rsidRDefault="004B0518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 xml:space="preserve">Торможение и поворот упором. Попеременный </w:t>
            </w:r>
            <w:proofErr w:type="spellStart"/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двухшажный</w:t>
            </w:r>
            <w:proofErr w:type="spellEnd"/>
            <w:r w:rsidRPr="00530D03">
              <w:rPr>
                <w:rFonts w:ascii="Times New Roman" w:hAnsi="Times New Roman" w:cs="Times New Roman"/>
                <w:sz w:val="28"/>
                <w:szCs w:val="28"/>
              </w:rPr>
              <w:t xml:space="preserve"> ход.</w:t>
            </w:r>
          </w:p>
        </w:tc>
        <w:tc>
          <w:tcPr>
            <w:tcW w:w="1134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4B0518" w:rsidRPr="00530D03" w:rsidRDefault="004B0518" w:rsidP="00530D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530D0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Объяснять</w:t>
            </w:r>
            <w:r w:rsidRPr="00530D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технику выполнения поворотов, спусков и подъёмов.</w:t>
            </w:r>
          </w:p>
          <w:p w:rsidR="004B0518" w:rsidRPr="00530D03" w:rsidRDefault="004B0518" w:rsidP="00530D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530D0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Проявлять</w:t>
            </w:r>
            <w:r w:rsidRPr="00530D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координацию при выполнении поворотов, спусков и подъёмов.</w:t>
            </w:r>
          </w:p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518" w:rsidRPr="00530D03" w:rsidTr="00530D03">
        <w:tc>
          <w:tcPr>
            <w:tcW w:w="959" w:type="dxa"/>
          </w:tcPr>
          <w:p w:rsidR="004B0518" w:rsidRPr="00530D03" w:rsidRDefault="004B0518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 xml:space="preserve">Попеременный </w:t>
            </w:r>
            <w:proofErr w:type="spellStart"/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двухшажный</w:t>
            </w:r>
            <w:proofErr w:type="spellEnd"/>
            <w:r w:rsidRPr="00530D03">
              <w:rPr>
                <w:rFonts w:ascii="Times New Roman" w:hAnsi="Times New Roman" w:cs="Times New Roman"/>
                <w:sz w:val="28"/>
                <w:szCs w:val="28"/>
              </w:rPr>
              <w:t xml:space="preserve"> ход. Торможение «плугом»</w:t>
            </w:r>
          </w:p>
        </w:tc>
        <w:tc>
          <w:tcPr>
            <w:tcW w:w="1134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530D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Выявлять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характерные ошибки в технике выполнения лыжных ходов.</w:t>
            </w:r>
          </w:p>
        </w:tc>
      </w:tr>
      <w:tr w:rsidR="004B0518" w:rsidRPr="00530D03" w:rsidTr="00530D03">
        <w:tc>
          <w:tcPr>
            <w:tcW w:w="959" w:type="dxa"/>
          </w:tcPr>
          <w:p w:rsidR="004B0518" w:rsidRPr="00530D03" w:rsidRDefault="004B0518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 xml:space="preserve">Остановка прыжком. Ловля мяча двумя руками </w:t>
            </w:r>
            <w:r w:rsidRPr="00530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груди. Игра «Мини </w:t>
            </w:r>
            <w:proofErr w:type="gramStart"/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  <w:proofErr w:type="gramEnd"/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аскетбол».</w:t>
            </w:r>
          </w:p>
        </w:tc>
        <w:tc>
          <w:tcPr>
            <w:tcW w:w="1134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521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518" w:rsidRPr="00530D03" w:rsidTr="00530D03">
        <w:tc>
          <w:tcPr>
            <w:tcW w:w="959" w:type="dxa"/>
          </w:tcPr>
          <w:p w:rsidR="004B0518" w:rsidRPr="00530D03" w:rsidRDefault="004B0518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Торможение и поворот упором. Подготовка к выполнению нормативов  Всероссийского физкультурно-спортивного комплекса "Готов к труду и обороне" (ГТО).</w:t>
            </w:r>
          </w:p>
        </w:tc>
        <w:tc>
          <w:tcPr>
            <w:tcW w:w="1134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530D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Выявлять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характерные ошибки в технике выполнения лыжных ходов.</w:t>
            </w:r>
            <w:r w:rsidRPr="00530D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Проявлять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выносливость при прохождении тренировочных дистанций разученными способами передвижения</w:t>
            </w:r>
          </w:p>
        </w:tc>
      </w:tr>
      <w:tr w:rsidR="004B0518" w:rsidRPr="00530D03" w:rsidTr="00530D03">
        <w:tc>
          <w:tcPr>
            <w:tcW w:w="959" w:type="dxa"/>
          </w:tcPr>
          <w:p w:rsidR="004B0518" w:rsidRPr="00530D03" w:rsidRDefault="004B0518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B0518" w:rsidRPr="00530D03" w:rsidRDefault="004B0518" w:rsidP="00166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 xml:space="preserve">Одновременный </w:t>
            </w:r>
            <w:proofErr w:type="spellStart"/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двухшажный</w:t>
            </w:r>
            <w:proofErr w:type="spellEnd"/>
            <w:r w:rsidRPr="00530D03">
              <w:rPr>
                <w:rFonts w:ascii="Times New Roman" w:hAnsi="Times New Roman" w:cs="Times New Roman"/>
                <w:sz w:val="28"/>
                <w:szCs w:val="28"/>
              </w:rPr>
              <w:t xml:space="preserve"> ход. Дистанция 1 км. Профилактика вредных привычек.</w:t>
            </w:r>
          </w:p>
        </w:tc>
        <w:tc>
          <w:tcPr>
            <w:tcW w:w="1134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4B0518" w:rsidRPr="00530D03" w:rsidRDefault="004B0518" w:rsidP="00530D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530D0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Проявлять</w:t>
            </w:r>
            <w:r w:rsidRPr="00530D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выносливость при прохождении тренировочных дистанций разученными способами передвижения.</w:t>
            </w:r>
          </w:p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518" w:rsidRPr="00530D03" w:rsidTr="00530D03">
        <w:tc>
          <w:tcPr>
            <w:tcW w:w="959" w:type="dxa"/>
          </w:tcPr>
          <w:p w:rsidR="004B0518" w:rsidRPr="00530D03" w:rsidRDefault="004B0518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для формирования правильной осанки. Приемы мяча различными способами.</w:t>
            </w:r>
          </w:p>
        </w:tc>
        <w:tc>
          <w:tcPr>
            <w:tcW w:w="1134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Составлять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комплексы упражнений для формирования правильной осанки. </w:t>
            </w:r>
          </w:p>
        </w:tc>
      </w:tr>
      <w:tr w:rsidR="004B0518" w:rsidRPr="00530D03" w:rsidTr="00530D03">
        <w:tc>
          <w:tcPr>
            <w:tcW w:w="959" w:type="dxa"/>
          </w:tcPr>
          <w:p w:rsidR="004B0518" w:rsidRPr="00530D03" w:rsidRDefault="004B0518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 xml:space="preserve">Попеременный </w:t>
            </w:r>
            <w:proofErr w:type="spellStart"/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двухшажный</w:t>
            </w:r>
            <w:proofErr w:type="spellEnd"/>
            <w:r w:rsidRPr="00530D03">
              <w:rPr>
                <w:rFonts w:ascii="Times New Roman" w:hAnsi="Times New Roman" w:cs="Times New Roman"/>
                <w:sz w:val="28"/>
                <w:szCs w:val="28"/>
              </w:rPr>
              <w:t xml:space="preserve"> и одновременный </w:t>
            </w:r>
            <w:proofErr w:type="spellStart"/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бесшажный</w:t>
            </w:r>
            <w:proofErr w:type="spellEnd"/>
            <w:r w:rsidRPr="00530D03">
              <w:rPr>
                <w:rFonts w:ascii="Times New Roman" w:hAnsi="Times New Roman" w:cs="Times New Roman"/>
                <w:sz w:val="28"/>
                <w:szCs w:val="28"/>
              </w:rPr>
              <w:t xml:space="preserve"> ход.</w:t>
            </w:r>
          </w:p>
        </w:tc>
        <w:tc>
          <w:tcPr>
            <w:tcW w:w="1134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Проявлять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выносливость при прохождении тренировочных дистанций разученными способами передвижения</w:t>
            </w:r>
          </w:p>
        </w:tc>
      </w:tr>
      <w:tr w:rsidR="004B0518" w:rsidRPr="00530D03" w:rsidTr="00530D03">
        <w:tc>
          <w:tcPr>
            <w:tcW w:w="959" w:type="dxa"/>
          </w:tcPr>
          <w:p w:rsidR="004B0518" w:rsidRPr="00530D03" w:rsidRDefault="004B0518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дистанции попеременным </w:t>
            </w:r>
            <w:proofErr w:type="spellStart"/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двухшажным</w:t>
            </w:r>
            <w:proofErr w:type="spellEnd"/>
            <w:r w:rsidRPr="00530D03">
              <w:rPr>
                <w:rFonts w:ascii="Times New Roman" w:hAnsi="Times New Roman" w:cs="Times New Roman"/>
                <w:sz w:val="28"/>
                <w:szCs w:val="28"/>
              </w:rPr>
              <w:t xml:space="preserve"> ходом до 1 км.</w:t>
            </w:r>
          </w:p>
        </w:tc>
        <w:tc>
          <w:tcPr>
            <w:tcW w:w="1134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Проявлять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выносливость при прохождении тренировочных дистанций разученными способами передвижения</w:t>
            </w:r>
          </w:p>
        </w:tc>
      </w:tr>
      <w:tr w:rsidR="004B0518" w:rsidRPr="00530D03" w:rsidTr="00530D03">
        <w:tc>
          <w:tcPr>
            <w:tcW w:w="959" w:type="dxa"/>
          </w:tcPr>
          <w:p w:rsidR="004B0518" w:rsidRPr="00530D03" w:rsidRDefault="004B0518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Ведение мяча в низкой, средней и высокой стойке. Основные правила игры в баскетбол.</w:t>
            </w:r>
          </w:p>
        </w:tc>
        <w:tc>
          <w:tcPr>
            <w:tcW w:w="1134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Выявлять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 ошибки при выполнении технических действий из спортивных игр. </w:t>
            </w:r>
            <w:r w:rsidRPr="00530D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Соблюдать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дисциплину и правила техники безопасности в условиях учебной и игровой деятельности</w:t>
            </w:r>
          </w:p>
        </w:tc>
      </w:tr>
      <w:tr w:rsidR="004B0518" w:rsidRPr="00530D03" w:rsidTr="00530D03">
        <w:tc>
          <w:tcPr>
            <w:tcW w:w="959" w:type="dxa"/>
          </w:tcPr>
          <w:p w:rsidR="004B0518" w:rsidRPr="00530D03" w:rsidRDefault="004B0518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дистанции 2 -2,5км. </w:t>
            </w:r>
          </w:p>
        </w:tc>
        <w:tc>
          <w:tcPr>
            <w:tcW w:w="1134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Проявлять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выносливость при прохождении тренировочных дистанций разученными способами передвижения</w:t>
            </w:r>
          </w:p>
        </w:tc>
      </w:tr>
      <w:tr w:rsidR="004B0518" w:rsidRPr="00530D03" w:rsidTr="00530D03">
        <w:tc>
          <w:tcPr>
            <w:tcW w:w="959" w:type="dxa"/>
          </w:tcPr>
          <w:p w:rsidR="004B0518" w:rsidRPr="00530D03" w:rsidRDefault="004B0518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технику изученных ходов. </w:t>
            </w:r>
            <w:r w:rsidRPr="00530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Лыжные гонки   1 - 2км.</w:t>
            </w:r>
          </w:p>
        </w:tc>
        <w:tc>
          <w:tcPr>
            <w:tcW w:w="1134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521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Проявлять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 выносливость при прохождении 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тренировочных дистанций разученными способами передвижения. </w:t>
            </w:r>
            <w:r w:rsidRPr="00530D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Осваивать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универсальные умения контролировать скорость передвижения на лыжах по частоте сердечных сокращений. </w:t>
            </w:r>
          </w:p>
        </w:tc>
      </w:tr>
      <w:tr w:rsidR="004B0518" w:rsidRPr="00530D03" w:rsidTr="00530D03">
        <w:tc>
          <w:tcPr>
            <w:tcW w:w="959" w:type="dxa"/>
          </w:tcPr>
          <w:p w:rsidR="004B0518" w:rsidRPr="00530D03" w:rsidRDefault="004B0518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B0518" w:rsidRPr="00530D03" w:rsidRDefault="004B0518" w:rsidP="00166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Ведение мяча с изменением скорости и направления. Комплекс упражнений с мячом. Осанка. Типы осанки.</w:t>
            </w:r>
          </w:p>
        </w:tc>
        <w:tc>
          <w:tcPr>
            <w:tcW w:w="1134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Моделировать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комплексы упражнений с учётом их цели: на развитие силы, быстроты, выносливости.</w:t>
            </w:r>
          </w:p>
        </w:tc>
      </w:tr>
      <w:tr w:rsidR="004B0518" w:rsidRPr="00530D03" w:rsidTr="00530D03">
        <w:tc>
          <w:tcPr>
            <w:tcW w:w="959" w:type="dxa"/>
          </w:tcPr>
          <w:p w:rsidR="004B0518" w:rsidRPr="00530D03" w:rsidRDefault="004B0518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Прохождение дистанции 2 - 3 км.</w:t>
            </w:r>
          </w:p>
        </w:tc>
        <w:tc>
          <w:tcPr>
            <w:tcW w:w="1134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Осваивать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универсальные умения контролировать скорость передвижения на лыжах по частоте сердечных сокращений.</w:t>
            </w:r>
          </w:p>
        </w:tc>
      </w:tr>
      <w:tr w:rsidR="004B0518" w:rsidRPr="00530D03" w:rsidTr="00530D03">
        <w:tc>
          <w:tcPr>
            <w:tcW w:w="959" w:type="dxa"/>
          </w:tcPr>
          <w:p w:rsidR="004B0518" w:rsidRPr="00530D03" w:rsidRDefault="004B0518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Зимние подвижные игры.  Круговая эстафета с этапом 150 м.</w:t>
            </w:r>
          </w:p>
        </w:tc>
        <w:tc>
          <w:tcPr>
            <w:tcW w:w="1134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Моделировать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технику базовых способов передвижения на лыжах.</w:t>
            </w:r>
          </w:p>
        </w:tc>
      </w:tr>
      <w:tr w:rsidR="004B0518" w:rsidRPr="00530D03" w:rsidTr="00530D03">
        <w:tc>
          <w:tcPr>
            <w:tcW w:w="959" w:type="dxa"/>
          </w:tcPr>
          <w:p w:rsidR="004B0518" w:rsidRPr="00530D03" w:rsidRDefault="004B0518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Броски мяча по кольцу двумя руками от груди. Игра по упрощенным правилам баскетбола.</w:t>
            </w:r>
          </w:p>
        </w:tc>
        <w:tc>
          <w:tcPr>
            <w:tcW w:w="1134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Выявлять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ошибки при выполнении технических действий из спортивных игр.</w:t>
            </w:r>
          </w:p>
        </w:tc>
      </w:tr>
      <w:tr w:rsidR="004B0518" w:rsidRPr="00530D03" w:rsidTr="00530D03">
        <w:tc>
          <w:tcPr>
            <w:tcW w:w="959" w:type="dxa"/>
          </w:tcPr>
          <w:p w:rsidR="004B0518" w:rsidRPr="00530D03" w:rsidRDefault="004B0518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Контрольное прохождение дистанции 1 км.</w:t>
            </w:r>
          </w:p>
        </w:tc>
        <w:tc>
          <w:tcPr>
            <w:tcW w:w="1134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Осваивать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универсальные умения контролировать величину нагрузки по частоте сердечных сокращений</w:t>
            </w:r>
          </w:p>
        </w:tc>
      </w:tr>
      <w:tr w:rsidR="004B0518" w:rsidRPr="00530D03" w:rsidTr="00530D03">
        <w:tc>
          <w:tcPr>
            <w:tcW w:w="959" w:type="dxa"/>
          </w:tcPr>
          <w:p w:rsidR="004B0518" w:rsidRPr="00530D03" w:rsidRDefault="004B0518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Физкультура и здоровый образ жизни. Профилактика утомления. Подвижные игры.</w:t>
            </w:r>
          </w:p>
        </w:tc>
        <w:tc>
          <w:tcPr>
            <w:tcW w:w="1134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4B0518" w:rsidRPr="00530D03" w:rsidRDefault="004B0518" w:rsidP="00530D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530D0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Измерять</w:t>
            </w:r>
            <w:r w:rsidRPr="00530D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индивидуальные показатели длины и массы тела, сравнивать их со стандартными значениями.</w:t>
            </w:r>
          </w:p>
          <w:p w:rsidR="004B0518" w:rsidRPr="00530D03" w:rsidRDefault="004B0518" w:rsidP="00530D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530D0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Измерять</w:t>
            </w:r>
            <w:r w:rsidRPr="00530D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показатели физических качеств</w:t>
            </w:r>
          </w:p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518" w:rsidRPr="00530D03" w:rsidTr="00530D03">
        <w:tc>
          <w:tcPr>
            <w:tcW w:w="959" w:type="dxa"/>
          </w:tcPr>
          <w:p w:rsidR="004B0518" w:rsidRPr="00530D03" w:rsidRDefault="004B0518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Комплекс упражнения для развития координационных движений. Бросок мяча после двух шагов. Учебная игра.</w:t>
            </w:r>
          </w:p>
        </w:tc>
        <w:tc>
          <w:tcPr>
            <w:tcW w:w="1134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Оценивать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своё состояние (ощущения) после упражнений. </w:t>
            </w:r>
          </w:p>
        </w:tc>
      </w:tr>
      <w:tr w:rsidR="004B0518" w:rsidRPr="00530D03" w:rsidTr="00530D03">
        <w:tc>
          <w:tcPr>
            <w:tcW w:w="959" w:type="dxa"/>
          </w:tcPr>
          <w:p w:rsidR="004B0518" w:rsidRPr="00530D03" w:rsidRDefault="004B0518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Режим дня. Укрепление здоровья человека. Тактические действия игры. Учебная игра.</w:t>
            </w:r>
          </w:p>
        </w:tc>
        <w:tc>
          <w:tcPr>
            <w:tcW w:w="1134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Составлять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индивидуальный режим дня.</w:t>
            </w:r>
            <w:r w:rsidRPr="00530D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Составлять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комплексы упражнений для формирования правильной осанки. </w:t>
            </w:r>
          </w:p>
        </w:tc>
      </w:tr>
      <w:tr w:rsidR="004B0518" w:rsidRPr="00530D03" w:rsidTr="00530D03">
        <w:tc>
          <w:tcPr>
            <w:tcW w:w="959" w:type="dxa"/>
          </w:tcPr>
          <w:p w:rsidR="004B0518" w:rsidRPr="00530D03" w:rsidRDefault="004B0518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Бросок двумя руками снизу в движении.</w:t>
            </w:r>
          </w:p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Подтягивание, сгибание и разгибание рук в упоре лежа.</w:t>
            </w:r>
          </w:p>
        </w:tc>
        <w:tc>
          <w:tcPr>
            <w:tcW w:w="1134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518" w:rsidRPr="00530D03" w:rsidTr="00530D03">
        <w:tc>
          <w:tcPr>
            <w:tcW w:w="959" w:type="dxa"/>
          </w:tcPr>
          <w:p w:rsidR="004B0518" w:rsidRPr="00530D03" w:rsidRDefault="004B0518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Влияние занятий физической культурой на формирование положительных качеств личности.</w:t>
            </w:r>
          </w:p>
        </w:tc>
        <w:tc>
          <w:tcPr>
            <w:tcW w:w="1134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Моделировать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комплексы упражнений с учётом их цели: на развитие силы, быстроты, выносливости</w:t>
            </w:r>
          </w:p>
        </w:tc>
      </w:tr>
      <w:tr w:rsidR="004B0518" w:rsidRPr="00530D03" w:rsidTr="00530D03">
        <w:tc>
          <w:tcPr>
            <w:tcW w:w="959" w:type="dxa"/>
          </w:tcPr>
          <w:p w:rsidR="004B0518" w:rsidRPr="00530D03" w:rsidRDefault="004B0518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Эстафетный бег</w:t>
            </w:r>
            <w:proofErr w:type="gramStart"/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30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0D0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 xml:space="preserve">ы за здоровый образ жизни». </w:t>
            </w:r>
          </w:p>
        </w:tc>
        <w:tc>
          <w:tcPr>
            <w:tcW w:w="1134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4B0518" w:rsidRPr="00530D03" w:rsidRDefault="00FA32A7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Описывать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технику беговых упражнений. </w:t>
            </w:r>
            <w:r w:rsidRPr="00530D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Выявлять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характерные ошибки в технике выполнения беговых упражнений.</w:t>
            </w:r>
          </w:p>
        </w:tc>
      </w:tr>
      <w:tr w:rsidR="004B0518" w:rsidRPr="00530D03" w:rsidTr="00530D03">
        <w:tc>
          <w:tcPr>
            <w:tcW w:w="959" w:type="dxa"/>
          </w:tcPr>
          <w:p w:rsidR="004B0518" w:rsidRPr="00530D03" w:rsidRDefault="004B0518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Вырывание и выбивание мяча. Упражнения для развития двигательной ловкости.</w:t>
            </w:r>
          </w:p>
        </w:tc>
        <w:tc>
          <w:tcPr>
            <w:tcW w:w="1134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4B0518" w:rsidRPr="00530D03" w:rsidRDefault="00FA32A7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Выявлять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ошибки при выполнении технических действий из спортивных игр. </w:t>
            </w:r>
            <w:r w:rsidRPr="00530D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Соблюдать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дисциплину и правила техники безопасности в условиях учебной и игровой деятельности.</w:t>
            </w:r>
          </w:p>
        </w:tc>
      </w:tr>
      <w:tr w:rsidR="004B0518" w:rsidRPr="00530D03" w:rsidTr="00530D03">
        <w:tc>
          <w:tcPr>
            <w:tcW w:w="959" w:type="dxa"/>
          </w:tcPr>
          <w:p w:rsidR="004B0518" w:rsidRPr="00530D03" w:rsidRDefault="004B0518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 xml:space="preserve">Комбинации из освоенных элементов: ловля, передача, ведение, бросок. Контроль за </w:t>
            </w:r>
            <w:proofErr w:type="gramStart"/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индивидуальным</w:t>
            </w:r>
            <w:proofErr w:type="gramEnd"/>
            <w:r w:rsidRPr="00530D03">
              <w:rPr>
                <w:rFonts w:ascii="Times New Roman" w:hAnsi="Times New Roman" w:cs="Times New Roman"/>
                <w:sz w:val="28"/>
                <w:szCs w:val="28"/>
              </w:rPr>
              <w:t xml:space="preserve"> техникой выполнения упражнений.</w:t>
            </w:r>
          </w:p>
        </w:tc>
        <w:tc>
          <w:tcPr>
            <w:tcW w:w="1134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FA32A7" w:rsidRPr="00FA32A7" w:rsidRDefault="00FA32A7" w:rsidP="00530D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A32A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Моделировать</w:t>
            </w:r>
            <w:r w:rsidRPr="00FA32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технические действия в игровой деятельности.</w:t>
            </w:r>
          </w:p>
          <w:p w:rsidR="004B0518" w:rsidRPr="00530D03" w:rsidRDefault="00FA32A7" w:rsidP="00530D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A32A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Взаимодействовать</w:t>
            </w:r>
            <w:r w:rsidRPr="00FA32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в парах и группах при выполнении технических действий из спортивных игр. </w:t>
            </w:r>
          </w:p>
        </w:tc>
      </w:tr>
      <w:tr w:rsidR="004B0518" w:rsidRPr="00530D03" w:rsidTr="00530D03">
        <w:tc>
          <w:tcPr>
            <w:tcW w:w="959" w:type="dxa"/>
          </w:tcPr>
          <w:p w:rsidR="004B0518" w:rsidRPr="00530D03" w:rsidRDefault="004B0518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Тактика свободного нападения. Игра по упрощенным правилам мини – баскетбола.</w:t>
            </w:r>
          </w:p>
        </w:tc>
        <w:tc>
          <w:tcPr>
            <w:tcW w:w="1134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4B0518" w:rsidRPr="00530D03" w:rsidRDefault="00FA32A7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Описывать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разучиваемые технические действия из спортивных игр.</w:t>
            </w:r>
          </w:p>
        </w:tc>
      </w:tr>
      <w:tr w:rsidR="004B0518" w:rsidRPr="00530D03" w:rsidTr="00530D03">
        <w:tc>
          <w:tcPr>
            <w:tcW w:w="959" w:type="dxa"/>
          </w:tcPr>
          <w:p w:rsidR="004B0518" w:rsidRPr="00530D03" w:rsidRDefault="004B0518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Взаимодействие двух игроков «Отдай мяч и выйди».</w:t>
            </w:r>
          </w:p>
        </w:tc>
        <w:tc>
          <w:tcPr>
            <w:tcW w:w="1134" w:type="dxa"/>
          </w:tcPr>
          <w:p w:rsidR="004B0518" w:rsidRPr="00530D03" w:rsidRDefault="004B0518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4B0518" w:rsidRPr="00530D03" w:rsidRDefault="00FA32A7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Соблюдать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дисциплину и правила техники безопасности в условиях учебной и игровой деятельности. </w:t>
            </w:r>
            <w:r w:rsidRPr="00530D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Выявлять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ошибки при выполнении технических действий из спортивных игр.</w:t>
            </w:r>
          </w:p>
        </w:tc>
      </w:tr>
      <w:tr w:rsidR="00FA32A7" w:rsidRPr="00530D03" w:rsidTr="00530D03">
        <w:tc>
          <w:tcPr>
            <w:tcW w:w="959" w:type="dxa"/>
          </w:tcPr>
          <w:p w:rsidR="00FA32A7" w:rsidRPr="00530D03" w:rsidRDefault="00FA32A7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A32A7" w:rsidRPr="00530D03" w:rsidRDefault="00FA32A7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Игры и игровые задания. Баскетбол в Олимпийских играх.</w:t>
            </w:r>
          </w:p>
        </w:tc>
        <w:tc>
          <w:tcPr>
            <w:tcW w:w="1134" w:type="dxa"/>
          </w:tcPr>
          <w:p w:rsidR="00FA32A7" w:rsidRPr="00530D03" w:rsidRDefault="00FA32A7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FA32A7" w:rsidRPr="00FA32A7" w:rsidRDefault="00FA32A7" w:rsidP="00530D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A32A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Моделировать</w:t>
            </w:r>
            <w:r w:rsidRPr="00FA32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технические действия в игровой деятельности.</w:t>
            </w:r>
          </w:p>
          <w:p w:rsidR="00FA32A7" w:rsidRPr="00FA32A7" w:rsidRDefault="00FA32A7" w:rsidP="00530D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A32A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Взаимодействовать</w:t>
            </w:r>
            <w:r w:rsidRPr="00FA32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в парах и группах при </w:t>
            </w:r>
            <w:r w:rsidRPr="00FA32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выполнении технических действий из спортивных игр. </w:t>
            </w:r>
          </w:p>
          <w:p w:rsidR="00FA32A7" w:rsidRPr="00530D03" w:rsidRDefault="00FA32A7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2A7" w:rsidRPr="00530D03" w:rsidTr="00530D03">
        <w:tc>
          <w:tcPr>
            <w:tcW w:w="959" w:type="dxa"/>
          </w:tcPr>
          <w:p w:rsidR="00FA32A7" w:rsidRPr="00530D03" w:rsidRDefault="00FA32A7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A32A7" w:rsidRPr="00530D03" w:rsidRDefault="00FA32A7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Игра по упрощенным правилам мини-баскетбола. Упражнения на развитие ловкости.</w:t>
            </w:r>
          </w:p>
        </w:tc>
        <w:tc>
          <w:tcPr>
            <w:tcW w:w="1134" w:type="dxa"/>
          </w:tcPr>
          <w:p w:rsidR="00FA32A7" w:rsidRPr="00530D03" w:rsidRDefault="00FA32A7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FA32A7" w:rsidRPr="00FA32A7" w:rsidRDefault="00FA32A7" w:rsidP="00530D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A32A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Осваивать</w:t>
            </w:r>
            <w:r w:rsidRPr="00FA32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умения выполнять универсальные физические упражнения.</w:t>
            </w:r>
          </w:p>
          <w:p w:rsidR="00FA32A7" w:rsidRPr="00FA32A7" w:rsidRDefault="00FA32A7" w:rsidP="00530D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A32A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Развивать</w:t>
            </w:r>
            <w:r w:rsidRPr="00FA32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физические качества.</w:t>
            </w:r>
          </w:p>
          <w:p w:rsidR="00FA32A7" w:rsidRPr="00530D03" w:rsidRDefault="00FA32A7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2A7" w:rsidRPr="00530D03" w:rsidTr="00530D03">
        <w:tc>
          <w:tcPr>
            <w:tcW w:w="959" w:type="dxa"/>
          </w:tcPr>
          <w:p w:rsidR="00FA32A7" w:rsidRPr="00530D03" w:rsidRDefault="00FA32A7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A32A7" w:rsidRPr="00530D03" w:rsidRDefault="00FA32A7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Бег с препятствиями. Правила самоконтроля и гигиены</w:t>
            </w:r>
            <w:r w:rsidR="00530D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A32A7" w:rsidRPr="00530D03" w:rsidRDefault="00FA32A7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FA32A7" w:rsidRPr="00530D03" w:rsidRDefault="00FA32A7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 </w:t>
            </w:r>
            <w:r w:rsidRPr="00530D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Проявлять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качества силы, быстроты, выносливости и координации при выполнении беговых упражнений. </w:t>
            </w:r>
            <w:r w:rsidRPr="00530D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Соблюдать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правила техники безопасности при выполнении беговых упражнений</w:t>
            </w:r>
          </w:p>
        </w:tc>
      </w:tr>
      <w:tr w:rsidR="00FA32A7" w:rsidRPr="00530D03" w:rsidTr="00530D03">
        <w:tc>
          <w:tcPr>
            <w:tcW w:w="959" w:type="dxa"/>
          </w:tcPr>
          <w:p w:rsidR="00FA32A7" w:rsidRPr="00530D03" w:rsidRDefault="00FA32A7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A32A7" w:rsidRPr="00530D03" w:rsidRDefault="00FA32A7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Кроссовый бег. Тестирование метания на дальность.</w:t>
            </w:r>
          </w:p>
        </w:tc>
        <w:tc>
          <w:tcPr>
            <w:tcW w:w="1134" w:type="dxa"/>
          </w:tcPr>
          <w:p w:rsidR="00FA32A7" w:rsidRPr="00530D03" w:rsidRDefault="00FA32A7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FA32A7" w:rsidRPr="00530D03" w:rsidRDefault="00FA32A7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Описывать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технику метания малого мяча</w:t>
            </w:r>
          </w:p>
        </w:tc>
      </w:tr>
      <w:tr w:rsidR="00FA32A7" w:rsidRPr="00530D03" w:rsidTr="00530D03">
        <w:tc>
          <w:tcPr>
            <w:tcW w:w="959" w:type="dxa"/>
          </w:tcPr>
          <w:p w:rsidR="00FA32A7" w:rsidRPr="00530D03" w:rsidRDefault="00FA32A7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A32A7" w:rsidRPr="00530D03" w:rsidRDefault="00FA32A7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Действия нападающего, техника защиты. Учебная игра. Эстафеты.</w:t>
            </w:r>
          </w:p>
        </w:tc>
        <w:tc>
          <w:tcPr>
            <w:tcW w:w="1134" w:type="dxa"/>
          </w:tcPr>
          <w:p w:rsidR="00FA32A7" w:rsidRPr="00530D03" w:rsidRDefault="00FA32A7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FA32A7" w:rsidRPr="00530D03" w:rsidRDefault="00FA32A7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Моделировать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физические нагрузки для развития основных физических качеств. </w:t>
            </w:r>
            <w:r w:rsidRPr="00530D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Осваивать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универсальные умения контролировать величину нагрузки по частоте сердечных сокращений при выполнении упражнений на развитие физических качест</w:t>
            </w:r>
            <w:r w:rsid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в.</w:t>
            </w:r>
          </w:p>
        </w:tc>
      </w:tr>
      <w:tr w:rsidR="00FA32A7" w:rsidRPr="00530D03" w:rsidTr="00530D03">
        <w:tc>
          <w:tcPr>
            <w:tcW w:w="959" w:type="dxa"/>
          </w:tcPr>
          <w:p w:rsidR="00FA32A7" w:rsidRPr="00530D03" w:rsidRDefault="00FA32A7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A32A7" w:rsidRPr="00530D03" w:rsidRDefault="00FA32A7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Выполнение нормативов Всероссийского спортивного комплекса «ГТО».</w:t>
            </w:r>
          </w:p>
        </w:tc>
        <w:tc>
          <w:tcPr>
            <w:tcW w:w="1134" w:type="dxa"/>
          </w:tcPr>
          <w:p w:rsidR="00FA32A7" w:rsidRPr="00530D03" w:rsidRDefault="00FA32A7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FA32A7" w:rsidRPr="00FA32A7" w:rsidRDefault="00FA32A7" w:rsidP="00530D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A32A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Измерять</w:t>
            </w:r>
            <w:r w:rsidRPr="00FA32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индивидуальные показатели длины и массы тела, сравнивать их со стандартными значениями.</w:t>
            </w:r>
          </w:p>
          <w:p w:rsidR="00FA32A7" w:rsidRPr="00530D03" w:rsidRDefault="00FA32A7" w:rsidP="00530D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A32A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Измерять</w:t>
            </w:r>
            <w:r w:rsidRPr="00FA32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показатели физических качеств.</w:t>
            </w:r>
          </w:p>
        </w:tc>
      </w:tr>
      <w:tr w:rsidR="00FA32A7" w:rsidRPr="00530D03" w:rsidTr="00530D03">
        <w:tc>
          <w:tcPr>
            <w:tcW w:w="959" w:type="dxa"/>
          </w:tcPr>
          <w:p w:rsidR="00FA32A7" w:rsidRPr="00530D03" w:rsidRDefault="00FA32A7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A32A7" w:rsidRPr="00530D03" w:rsidRDefault="00FA32A7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 xml:space="preserve">Беговые и прыжковые упражнения. Прыжок в длину с места. </w:t>
            </w:r>
            <w:proofErr w:type="spellStart"/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Физминутки</w:t>
            </w:r>
            <w:proofErr w:type="spellEnd"/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A32A7" w:rsidRPr="00530D03" w:rsidRDefault="00FA32A7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FA32A7" w:rsidRPr="00530D03" w:rsidRDefault="00FA32A7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Описывать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технику прыжковых упражнений. </w:t>
            </w:r>
            <w:r w:rsidRPr="00530D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Осваивать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технику прыжковых упражнений. </w:t>
            </w:r>
          </w:p>
        </w:tc>
      </w:tr>
      <w:tr w:rsidR="00FA32A7" w:rsidRPr="00530D03" w:rsidTr="00530D03">
        <w:tc>
          <w:tcPr>
            <w:tcW w:w="959" w:type="dxa"/>
          </w:tcPr>
          <w:p w:rsidR="00FA32A7" w:rsidRPr="00530D03" w:rsidRDefault="00FA32A7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A32A7" w:rsidRPr="00530D03" w:rsidRDefault="00FA32A7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Игра по упрощенным правилам мини-баскетбола. Жесты судей.</w:t>
            </w:r>
          </w:p>
        </w:tc>
        <w:tc>
          <w:tcPr>
            <w:tcW w:w="1134" w:type="dxa"/>
          </w:tcPr>
          <w:p w:rsidR="00FA32A7" w:rsidRPr="00530D03" w:rsidRDefault="00FA32A7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FA32A7" w:rsidRPr="00530D03" w:rsidRDefault="00FA32A7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Общаться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и взаимодействовать в игровой деятельности. </w:t>
            </w:r>
            <w:r w:rsidRPr="00530D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Организовывать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 и проводить 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под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вижные игры с элементами соревн</w:t>
            </w:r>
            <w:r w:rsidR="00530D03"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овательной деятельности.</w:t>
            </w:r>
          </w:p>
        </w:tc>
      </w:tr>
      <w:tr w:rsidR="00FA32A7" w:rsidRPr="00530D03" w:rsidTr="00530D03">
        <w:tc>
          <w:tcPr>
            <w:tcW w:w="959" w:type="dxa"/>
          </w:tcPr>
          <w:p w:rsidR="00FA32A7" w:rsidRPr="00530D03" w:rsidRDefault="00FA32A7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A32A7" w:rsidRPr="00530D03" w:rsidRDefault="00FA32A7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Бег 1 км. Зачет «Легкая атлетика».</w:t>
            </w:r>
          </w:p>
        </w:tc>
        <w:tc>
          <w:tcPr>
            <w:tcW w:w="1134" w:type="dxa"/>
          </w:tcPr>
          <w:p w:rsidR="00FA32A7" w:rsidRPr="00530D03" w:rsidRDefault="00FA32A7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FA32A7" w:rsidRPr="00530D03" w:rsidRDefault="00530D03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Различать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упражнения по воздействию на развитие основных физических качеств (сила, быстрота, выносливость). </w:t>
            </w:r>
            <w:r w:rsidRPr="00530D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Характеризовать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показатели физического развития. </w:t>
            </w:r>
          </w:p>
        </w:tc>
      </w:tr>
      <w:tr w:rsidR="00FA32A7" w:rsidRPr="00530D03" w:rsidTr="00530D03">
        <w:tc>
          <w:tcPr>
            <w:tcW w:w="959" w:type="dxa"/>
          </w:tcPr>
          <w:p w:rsidR="00FA32A7" w:rsidRPr="00530D03" w:rsidRDefault="00FA32A7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A32A7" w:rsidRPr="00530D03" w:rsidRDefault="00FA32A7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 спортивные игры. </w:t>
            </w:r>
            <w:proofErr w:type="gramStart"/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530D03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индивидуальным  физическим развитием и физической подготовленностью.</w:t>
            </w:r>
          </w:p>
        </w:tc>
        <w:tc>
          <w:tcPr>
            <w:tcW w:w="1134" w:type="dxa"/>
          </w:tcPr>
          <w:p w:rsidR="00FA32A7" w:rsidRPr="00530D03" w:rsidRDefault="00FA32A7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FA32A7" w:rsidRPr="00530D03" w:rsidRDefault="00530D03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Характеризовать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показатели физической подготовки.</w:t>
            </w:r>
            <w:r w:rsidRPr="00530D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530D0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Общаться</w:t>
            </w:r>
            <w:r w:rsidRPr="00530D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и взаимодействовать в игровой деятельности</w:t>
            </w:r>
          </w:p>
        </w:tc>
      </w:tr>
    </w:tbl>
    <w:p w:rsidR="009164E0" w:rsidRPr="00530D03" w:rsidRDefault="009164E0" w:rsidP="00530D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ED8" w:rsidRDefault="00166ED8" w:rsidP="00166ED8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Описание материально-технического обеспечения образовательного процесса</w:t>
      </w:r>
    </w:p>
    <w:p w:rsidR="00166ED8" w:rsidRPr="00166ED8" w:rsidRDefault="00166ED8" w:rsidP="00166ED8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6ED8">
        <w:rPr>
          <w:rFonts w:ascii="Times New Roman" w:eastAsia="Times New Roman" w:hAnsi="Times New Roman" w:cs="Times New Roman"/>
          <w:sz w:val="28"/>
          <w:szCs w:val="28"/>
        </w:rPr>
        <w:t xml:space="preserve">Стандарт </w:t>
      </w:r>
      <w:r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166ED8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 по физической культуре</w:t>
      </w:r>
    </w:p>
    <w:p w:rsidR="00166ED8" w:rsidRDefault="00166ED8" w:rsidP="00166ED8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6ED8">
        <w:rPr>
          <w:rFonts w:ascii="Times New Roman" w:eastAsia="Times New Roman" w:hAnsi="Times New Roman" w:cs="Times New Roman"/>
          <w:sz w:val="28"/>
          <w:szCs w:val="28"/>
        </w:rPr>
        <w:t xml:space="preserve"> Лях В.И., </w:t>
      </w:r>
      <w:proofErr w:type="spellStart"/>
      <w:r w:rsidRPr="00166ED8">
        <w:rPr>
          <w:rFonts w:ascii="Times New Roman" w:eastAsia="Times New Roman" w:hAnsi="Times New Roman" w:cs="Times New Roman"/>
          <w:sz w:val="28"/>
          <w:szCs w:val="28"/>
        </w:rPr>
        <w:t>Зданевич</w:t>
      </w:r>
      <w:proofErr w:type="spellEnd"/>
      <w:r w:rsidRPr="00166ED8">
        <w:rPr>
          <w:rFonts w:ascii="Times New Roman" w:eastAsia="Times New Roman" w:hAnsi="Times New Roman" w:cs="Times New Roman"/>
          <w:sz w:val="28"/>
          <w:szCs w:val="28"/>
        </w:rPr>
        <w:t xml:space="preserve"> А.А. Комплексная программа физического воспитания учащихся 1– 11-х классов. – М.: Просвещение, 20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66E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6ED8" w:rsidRPr="00166ED8" w:rsidRDefault="00166ED8" w:rsidP="00166ED8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6ED8">
        <w:rPr>
          <w:rFonts w:ascii="Times New Roman" w:eastAsia="Times New Roman" w:hAnsi="Times New Roman" w:cs="Times New Roman"/>
          <w:sz w:val="28"/>
          <w:szCs w:val="28"/>
        </w:rPr>
        <w:t xml:space="preserve">М.Я </w:t>
      </w:r>
      <w:proofErr w:type="spellStart"/>
      <w:r w:rsidRPr="00166ED8">
        <w:rPr>
          <w:rFonts w:ascii="Times New Roman" w:eastAsia="Times New Roman" w:hAnsi="Times New Roman" w:cs="Times New Roman"/>
          <w:sz w:val="28"/>
          <w:szCs w:val="28"/>
        </w:rPr>
        <w:t>Виленский</w:t>
      </w:r>
      <w:proofErr w:type="spellEnd"/>
      <w:r w:rsidRPr="00166ED8">
        <w:rPr>
          <w:rFonts w:ascii="Times New Roman" w:eastAsia="Times New Roman" w:hAnsi="Times New Roman" w:cs="Times New Roman"/>
          <w:sz w:val="28"/>
          <w:szCs w:val="28"/>
        </w:rPr>
        <w:t xml:space="preserve">, И.М. </w:t>
      </w:r>
      <w:proofErr w:type="spellStart"/>
      <w:r w:rsidRPr="00166ED8">
        <w:rPr>
          <w:rFonts w:ascii="Times New Roman" w:eastAsia="Times New Roman" w:hAnsi="Times New Roman" w:cs="Times New Roman"/>
          <w:sz w:val="28"/>
          <w:szCs w:val="28"/>
        </w:rPr>
        <w:t>Туревский</w:t>
      </w:r>
      <w:proofErr w:type="spellEnd"/>
      <w:r w:rsidRPr="00166ED8">
        <w:rPr>
          <w:rFonts w:ascii="Times New Roman" w:eastAsia="Times New Roman" w:hAnsi="Times New Roman" w:cs="Times New Roman"/>
          <w:sz w:val="28"/>
          <w:szCs w:val="28"/>
        </w:rPr>
        <w:t xml:space="preserve">, и др. Физическая культура 5-6-7 класс. Под. Ред. М.Я. </w:t>
      </w:r>
      <w:proofErr w:type="spellStart"/>
      <w:r w:rsidRPr="00166ED8">
        <w:rPr>
          <w:rFonts w:ascii="Times New Roman" w:eastAsia="Times New Roman" w:hAnsi="Times New Roman" w:cs="Times New Roman"/>
          <w:sz w:val="28"/>
          <w:szCs w:val="28"/>
        </w:rPr>
        <w:t>Виленского</w:t>
      </w:r>
      <w:proofErr w:type="spellEnd"/>
      <w:r w:rsidRPr="00166E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66ED8"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 w:rsidRPr="00166ED8">
        <w:rPr>
          <w:rFonts w:ascii="Times New Roman" w:eastAsia="Times New Roman" w:hAnsi="Times New Roman" w:cs="Times New Roman"/>
          <w:sz w:val="28"/>
          <w:szCs w:val="28"/>
        </w:rPr>
        <w:t xml:space="preserve">. Просвещение, 2002. </w:t>
      </w:r>
      <w:proofErr w:type="gramStart"/>
      <w:r w:rsidRPr="00166ED8">
        <w:rPr>
          <w:rFonts w:ascii="Times New Roman" w:eastAsia="Times New Roman" w:hAnsi="Times New Roman" w:cs="Times New Roman"/>
          <w:sz w:val="28"/>
          <w:szCs w:val="28"/>
        </w:rPr>
        <w:t>Учебник</w:t>
      </w:r>
      <w:proofErr w:type="gramEnd"/>
      <w:r w:rsidRPr="00166ED8">
        <w:rPr>
          <w:rFonts w:ascii="Times New Roman" w:eastAsia="Times New Roman" w:hAnsi="Times New Roman" w:cs="Times New Roman"/>
          <w:sz w:val="28"/>
          <w:szCs w:val="28"/>
        </w:rPr>
        <w:t xml:space="preserve"> допущенный Министерством образования Российской Федерации.</w:t>
      </w:r>
    </w:p>
    <w:p w:rsidR="00166ED8" w:rsidRPr="00166ED8" w:rsidRDefault="00166ED8" w:rsidP="00166ED8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6ED8">
        <w:rPr>
          <w:rFonts w:ascii="Times New Roman" w:eastAsia="Times New Roman" w:hAnsi="Times New Roman" w:cs="Times New Roman"/>
          <w:sz w:val="28"/>
          <w:szCs w:val="28"/>
        </w:rPr>
        <w:t xml:space="preserve"> Рабочая программа по физической культуре</w:t>
      </w:r>
    </w:p>
    <w:p w:rsidR="00166ED8" w:rsidRPr="00166ED8" w:rsidRDefault="00166ED8" w:rsidP="001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166ED8">
        <w:rPr>
          <w:rFonts w:ascii="Times New Roman" w:hAnsi="Times New Roman" w:cs="Times New Roman"/>
          <w:sz w:val="28"/>
          <w:szCs w:val="28"/>
        </w:rPr>
        <w:t>Учебно-практическое оборудование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ED8" w:rsidRPr="00166ED8" w:rsidRDefault="00166ED8" w:rsidP="001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ED8" w:rsidRPr="00166ED8" w:rsidRDefault="00166ED8" w:rsidP="001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ED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6ED8">
        <w:rPr>
          <w:rFonts w:ascii="Times New Roman" w:hAnsi="Times New Roman" w:cs="Times New Roman"/>
          <w:sz w:val="28"/>
          <w:szCs w:val="28"/>
        </w:rPr>
        <w:t xml:space="preserve"> Козел гимнастический</w:t>
      </w:r>
    </w:p>
    <w:p w:rsidR="00166ED8" w:rsidRPr="00166ED8" w:rsidRDefault="00166ED8" w:rsidP="001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E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66ED8">
        <w:rPr>
          <w:rFonts w:ascii="Times New Roman" w:hAnsi="Times New Roman" w:cs="Times New Roman"/>
          <w:sz w:val="28"/>
          <w:szCs w:val="28"/>
        </w:rPr>
        <w:t>Канат для лазанья</w:t>
      </w:r>
    </w:p>
    <w:p w:rsidR="00166ED8" w:rsidRPr="00166ED8" w:rsidRDefault="00166ED8" w:rsidP="001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E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6ED8">
        <w:rPr>
          <w:rFonts w:ascii="Times New Roman" w:hAnsi="Times New Roman" w:cs="Times New Roman"/>
          <w:sz w:val="28"/>
          <w:szCs w:val="28"/>
        </w:rPr>
        <w:t xml:space="preserve"> Стенка гимнастическая</w:t>
      </w:r>
    </w:p>
    <w:p w:rsidR="00166ED8" w:rsidRPr="00166ED8" w:rsidRDefault="00166ED8" w:rsidP="001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ED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6ED8">
        <w:rPr>
          <w:rFonts w:ascii="Times New Roman" w:hAnsi="Times New Roman" w:cs="Times New Roman"/>
          <w:sz w:val="28"/>
          <w:szCs w:val="28"/>
        </w:rPr>
        <w:t xml:space="preserve"> Скамейка гимнастическая жесткая (длиной 4 м)</w:t>
      </w:r>
    </w:p>
    <w:p w:rsidR="00166ED8" w:rsidRPr="00166ED8" w:rsidRDefault="00166ED8" w:rsidP="001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ED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66ED8">
        <w:rPr>
          <w:rFonts w:ascii="Times New Roman" w:hAnsi="Times New Roman" w:cs="Times New Roman"/>
          <w:sz w:val="28"/>
          <w:szCs w:val="28"/>
        </w:rPr>
        <w:t xml:space="preserve">Комплект навесного оборудования </w:t>
      </w:r>
      <w:proofErr w:type="gramStart"/>
      <w:r w:rsidRPr="00166ED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66ED8">
        <w:rPr>
          <w:rFonts w:ascii="Times New Roman" w:hAnsi="Times New Roman" w:cs="Times New Roman"/>
          <w:sz w:val="28"/>
          <w:szCs w:val="28"/>
        </w:rPr>
        <w:t>тренировочные баскетбольные щиты)</w:t>
      </w:r>
    </w:p>
    <w:p w:rsidR="00166ED8" w:rsidRPr="00166ED8" w:rsidRDefault="00166ED8" w:rsidP="001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ED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66ED8">
        <w:rPr>
          <w:rFonts w:ascii="Times New Roman" w:hAnsi="Times New Roman" w:cs="Times New Roman"/>
          <w:sz w:val="28"/>
          <w:szCs w:val="28"/>
        </w:rPr>
        <w:t>Мячи: набивные весом 1 кг, малый мяч (мягкий), баскетбольные, волейбольные, футбольные</w:t>
      </w:r>
      <w:proofErr w:type="gramEnd"/>
    </w:p>
    <w:p w:rsidR="00166ED8" w:rsidRDefault="00166ED8" w:rsidP="001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ED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Палка гимнастическая</w:t>
      </w:r>
    </w:p>
    <w:p w:rsidR="00166ED8" w:rsidRDefault="00166ED8" w:rsidP="001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ED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Скакалка детская</w:t>
      </w:r>
    </w:p>
    <w:p w:rsidR="00166ED8" w:rsidRDefault="00166ED8" w:rsidP="001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ED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6ED8">
        <w:rPr>
          <w:rFonts w:ascii="Times New Roman" w:hAnsi="Times New Roman" w:cs="Times New Roman"/>
          <w:sz w:val="28"/>
          <w:szCs w:val="28"/>
        </w:rPr>
        <w:t xml:space="preserve"> Мат гимнастический</w:t>
      </w:r>
    </w:p>
    <w:p w:rsidR="00166ED8" w:rsidRPr="00166ED8" w:rsidRDefault="00166ED8" w:rsidP="001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ED8">
        <w:rPr>
          <w:rFonts w:ascii="Times New Roman" w:hAnsi="Times New Roman" w:cs="Times New Roman"/>
          <w:sz w:val="28"/>
          <w:szCs w:val="28"/>
        </w:rPr>
        <w:lastRenderedPageBreak/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6ED8">
        <w:rPr>
          <w:rFonts w:ascii="Times New Roman" w:hAnsi="Times New Roman" w:cs="Times New Roman"/>
          <w:sz w:val="28"/>
          <w:szCs w:val="28"/>
        </w:rPr>
        <w:t xml:space="preserve"> Гимнастический подкидной мостик</w:t>
      </w:r>
    </w:p>
    <w:p w:rsidR="00166ED8" w:rsidRPr="00166ED8" w:rsidRDefault="00166ED8" w:rsidP="001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166ED8">
        <w:rPr>
          <w:rFonts w:ascii="Times New Roman" w:hAnsi="Times New Roman" w:cs="Times New Roman"/>
          <w:sz w:val="28"/>
          <w:szCs w:val="28"/>
        </w:rPr>
        <w:t xml:space="preserve"> Обруч детский</w:t>
      </w:r>
    </w:p>
    <w:p w:rsidR="00166ED8" w:rsidRPr="00166ED8" w:rsidRDefault="00166ED8" w:rsidP="001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ED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6ED8">
        <w:rPr>
          <w:rFonts w:ascii="Times New Roman" w:hAnsi="Times New Roman" w:cs="Times New Roman"/>
          <w:sz w:val="28"/>
          <w:szCs w:val="28"/>
        </w:rPr>
        <w:t xml:space="preserve"> Лыжи детские (с креплениями и палками)</w:t>
      </w:r>
    </w:p>
    <w:p w:rsidR="00166ED8" w:rsidRPr="00166ED8" w:rsidRDefault="00166ED8" w:rsidP="001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166ED8">
        <w:rPr>
          <w:rFonts w:ascii="Times New Roman" w:hAnsi="Times New Roman" w:cs="Times New Roman"/>
          <w:sz w:val="28"/>
          <w:szCs w:val="28"/>
        </w:rPr>
        <w:t xml:space="preserve"> </w:t>
      </w:r>
      <w:r w:rsidRPr="00166ED8">
        <w:rPr>
          <w:rFonts w:ascii="Times New Roman" w:hAnsi="Times New Roman" w:cs="Times New Roman"/>
          <w:sz w:val="28"/>
          <w:szCs w:val="28"/>
        </w:rPr>
        <w:t>Сетка волейбольная</w:t>
      </w:r>
    </w:p>
    <w:p w:rsidR="00166ED8" w:rsidRPr="00166ED8" w:rsidRDefault="00166ED8" w:rsidP="001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ED8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6ED8">
        <w:rPr>
          <w:rFonts w:ascii="Times New Roman" w:hAnsi="Times New Roman" w:cs="Times New Roman"/>
          <w:sz w:val="28"/>
          <w:szCs w:val="28"/>
        </w:rPr>
        <w:t xml:space="preserve"> Аптечка</w:t>
      </w:r>
    </w:p>
    <w:p w:rsidR="00166ED8" w:rsidRPr="00166ED8" w:rsidRDefault="00166ED8" w:rsidP="001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4E0" w:rsidRPr="00530D03" w:rsidRDefault="00166ED8" w:rsidP="001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ED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9164E0" w:rsidRDefault="009164E0" w:rsidP="00166ED8">
      <w:pPr>
        <w:spacing w:after="0" w:line="240" w:lineRule="auto"/>
        <w:jc w:val="both"/>
      </w:pPr>
    </w:p>
    <w:p w:rsidR="009164E0" w:rsidRDefault="009164E0"/>
    <w:p w:rsidR="009164E0" w:rsidRDefault="009164E0"/>
    <w:p w:rsidR="009164E0" w:rsidRDefault="009164E0"/>
    <w:p w:rsidR="009164E0" w:rsidRDefault="009164E0"/>
    <w:sectPr w:rsidR="009164E0" w:rsidSect="009164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49A2"/>
    <w:multiLevelType w:val="hybridMultilevel"/>
    <w:tmpl w:val="89502E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734F78"/>
    <w:multiLevelType w:val="hybridMultilevel"/>
    <w:tmpl w:val="C9DC875E"/>
    <w:lvl w:ilvl="0" w:tplc="50AC5DDA">
      <w:start w:val="3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">
    <w:nsid w:val="107461AF"/>
    <w:multiLevelType w:val="hybridMultilevel"/>
    <w:tmpl w:val="F6E8D2F2"/>
    <w:lvl w:ilvl="0" w:tplc="489CDD94">
      <w:start w:val="2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">
    <w:nsid w:val="11384D6D"/>
    <w:multiLevelType w:val="hybridMultilevel"/>
    <w:tmpl w:val="73BA0256"/>
    <w:lvl w:ilvl="0" w:tplc="74D4819A">
      <w:start w:val="7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4">
    <w:nsid w:val="123651E9"/>
    <w:multiLevelType w:val="hybridMultilevel"/>
    <w:tmpl w:val="9C5E430C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152A9"/>
    <w:multiLevelType w:val="hybridMultilevel"/>
    <w:tmpl w:val="4784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E6275"/>
    <w:multiLevelType w:val="hybridMultilevel"/>
    <w:tmpl w:val="A498F5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853B23"/>
    <w:multiLevelType w:val="hybridMultilevel"/>
    <w:tmpl w:val="E6C0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164E0"/>
    <w:rsid w:val="00166ED8"/>
    <w:rsid w:val="001D4670"/>
    <w:rsid w:val="002A2F1C"/>
    <w:rsid w:val="004B0518"/>
    <w:rsid w:val="00505A54"/>
    <w:rsid w:val="00521844"/>
    <w:rsid w:val="00530D03"/>
    <w:rsid w:val="00556F5C"/>
    <w:rsid w:val="00560AC0"/>
    <w:rsid w:val="005B382E"/>
    <w:rsid w:val="00602E02"/>
    <w:rsid w:val="00746745"/>
    <w:rsid w:val="00760791"/>
    <w:rsid w:val="008E00D5"/>
    <w:rsid w:val="009164E0"/>
    <w:rsid w:val="00C65F90"/>
    <w:rsid w:val="00E21E15"/>
    <w:rsid w:val="00FA3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4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64E0"/>
    <w:pPr>
      <w:ind w:left="720"/>
      <w:contextualSpacing/>
    </w:pPr>
  </w:style>
  <w:style w:type="table" w:styleId="a6">
    <w:name w:val="Table Grid"/>
    <w:basedOn w:val="a1"/>
    <w:uiPriority w:val="59"/>
    <w:rsid w:val="009164E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9">
    <w:name w:val="c19"/>
    <w:basedOn w:val="a0"/>
    <w:rsid w:val="00746745"/>
  </w:style>
  <w:style w:type="character" w:customStyle="1" w:styleId="c0">
    <w:name w:val="c0"/>
    <w:basedOn w:val="a0"/>
    <w:rsid w:val="007467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22</Pages>
  <Words>4966</Words>
  <Characters>28307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Фархат</dc:creator>
  <cp:keywords/>
  <dc:description/>
  <cp:lastModifiedBy>1352657</cp:lastModifiedBy>
  <cp:revision>6</cp:revision>
  <dcterms:created xsi:type="dcterms:W3CDTF">2022-01-28T07:20:00Z</dcterms:created>
  <dcterms:modified xsi:type="dcterms:W3CDTF">2022-01-31T19:15:00Z</dcterms:modified>
</cp:coreProperties>
</file>