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D9" w:rsidRDefault="0080176A" w:rsidP="00FC75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251950" cy="6728441"/>
            <wp:effectExtent l="0" t="0" r="6350" b="0"/>
            <wp:docPr id="1" name="Рисунок 1" descr="D:\АДАПТИРОВАННАЯ\АДАП\АКдаптирован.РАСИМА АП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ДАПТИРОВАННАЯ\АДАП\АКдаптирован.РАСИМА АП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6A" w:rsidRDefault="0080176A" w:rsidP="00FC75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76A" w:rsidRDefault="0080176A" w:rsidP="00FC75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59C" w:rsidRPr="00C469AB" w:rsidRDefault="00FC75B6" w:rsidP="00FC75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</w:t>
      </w:r>
      <w:r w:rsidR="00C469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</w:t>
      </w:r>
      <w:r w:rsidR="00EA7BB9" w:rsidRPr="00224B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1.</w:t>
      </w:r>
      <w:r w:rsidRPr="00224B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64259C" w:rsidRPr="00224B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  <w:r w:rsidR="00010C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учебному предмету «Математика» составлена на основании: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Программы по «Математике 5-9 классы», авт.-сост. М.Н. Перова, В.В. </w:t>
      </w:r>
      <w:proofErr w:type="gramStart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</w:t>
      </w:r>
      <w:proofErr w:type="gramEnd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Т.В. </w:t>
      </w:r>
      <w:proofErr w:type="spellStart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Алышева</w:t>
      </w:r>
      <w:proofErr w:type="spellEnd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под редакцией доктора педагогических наук, профессора В.В. Воронковой /Программы специальных (коррекционных) образовательных учреждений VIII вида: 5-9 </w:t>
      </w:r>
      <w:proofErr w:type="spellStart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В 2 сб. [Текст] /Под редакцией В.В. Воронковой. – М.: Гуманитарный издательский центр ВЛАДОС, 2014. – Сб. 1. – 224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Перова М.Н., Яковлева И.М. Математика. Рабочая тетрадь 6 класс: пособие для </w:t>
      </w:r>
      <w:proofErr w:type="gramStart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интеллектуальными нарушениями. – М.: Просвещение, 2017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является рабочей программой по учебному предмету «Математика» в 6 классе на 2</w:t>
      </w:r>
      <w:r w:rsidR="00E63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022 – 2023</w:t>
      </w: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год.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личностное развитие ребёнка, получение математических знаний как средство развития мышления детей, их чувств, эмоций, творческих способностей и мотивов деятельности, подготовкой учащихся с отклонениями в интеллектуальном развитии к жизни и овладению доступными профессионально-трудовыми навыками.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Задачи: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качеств;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64259C" w:rsidRPr="0064259C" w:rsidRDefault="0064259C" w:rsidP="001011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101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</w:t>
      </w: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Общая характеристика учебного предмета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математики в V-IX классах является логическим продолжением изучения этого предмета в дополнительном первом (I</w:t>
      </w:r>
      <w:r w:rsidRPr="0064259C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1</w:t>
      </w: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классе и I-IV классах. Распределение учебного материала, так же как и на этапе обучения в начальной</w:t>
      </w:r>
      <w:r w:rsidR="00861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школе, осуществляются </w:t>
      </w:r>
      <w:proofErr w:type="spellStart"/>
      <w:r w:rsidR="00861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концентри</w:t>
      </w: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чески</w:t>
      </w:r>
      <w:proofErr w:type="spellEnd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позволяет 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значимости усваиваемых знаний и умений в формировании жизненных компетенций.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Учебный предмет «Математика» носит предметно-практический характер и готовит обучающихся к жизни и овладению доступными профессионально-трудовыми навыками; формирует способность мыслить отвлеченно, действовать не только с множествами предметов, но и с </w:t>
      </w: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числами. Обучение математике имеет практическую направленность и тесно связано с другими учебными предметами (География, СБО, Письмо и развитие речи, История, Профессионально-трудовое обучение).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 "Математика" знакомит обучающихся с элементарной математикой и в ее структуре - геометрическими понятиями. Математика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труду. Принцип </w:t>
      </w: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коррекционной направленности</w:t>
      </w: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обучения является ведущим. Особое внимание обращено на коррекцию имеющихся у отдельных учащихся специфических нарушений, а так же на коррекцию всей личности в целом.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 вносит существенный вклад в развитие и коррекцию мышления и речи, значительно продвигает большую часть обучающихся на пути освоения ими элементов логического мышления.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предусматривает изучение следующих разделов: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Нумерация (повторение)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Арифметические действия с целыми числами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Преобразование чисел, полученных при измерении. Сложение и вычитание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Нумерация многозначных чисел (1 миллион)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Римская нумерация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Сложение и вычитание чисел в пределах 10000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Сложение и вычитание чисел, полученных при измерении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Обыкновенные дроби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Скорость. Время. Расстояние (Путь)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Умножение многозначных чисел на однозначное число и круглые десятки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Деление многозначных чисел на однозначное число и круглые десятки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12.Повторение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Геометрический материал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организации обучения: </w:t>
      </w: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индивидуальная; работа в парах; коллективная; групповая; индивидуально-групповые, фронтальные.</w:t>
      </w:r>
      <w:proofErr w:type="gramEnd"/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уроках используются такие </w:t>
      </w:r>
      <w:r w:rsidRPr="006425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методы обучения </w:t>
      </w: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как:</w:t>
      </w:r>
    </w:p>
    <w:p w:rsidR="0064259C" w:rsidRPr="0064259C" w:rsidRDefault="0064259C" w:rsidP="006425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проблемной ситуации;</w:t>
      </w:r>
    </w:p>
    <w:p w:rsidR="0064259C" w:rsidRPr="0064259C" w:rsidRDefault="0064259C" w:rsidP="006425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проектная деятельность;</w:t>
      </w:r>
    </w:p>
    <w:p w:rsidR="0064259C" w:rsidRPr="0064259C" w:rsidRDefault="0064259C" w:rsidP="006425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ситуации занимательности;</w:t>
      </w:r>
    </w:p>
    <w:p w:rsidR="0064259C" w:rsidRPr="0064259C" w:rsidRDefault="0064259C" w:rsidP="006425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деятельность;</w:t>
      </w:r>
    </w:p>
    <w:p w:rsidR="0064259C" w:rsidRPr="0064259C" w:rsidRDefault="0064259C" w:rsidP="006425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творческие работы.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Формы контроля:</w:t>
      </w: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стартовый</w:t>
      </w:r>
      <w:proofErr w:type="gramEnd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промежуточный и итоговый. Стартовый контроль осуществляется в форме стандартизированных письменных работ: тестирование, математические диктанты, графические диктанты. </w:t>
      </w:r>
      <w:proofErr w:type="gramStart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Промежуточный контроль - письменные работы: тестирование, комплексные проверочные работы, контрольные работы, творческие работы, проверочные и самостоятельные работы (карточки, перфокарты) с последующей проверкой.</w:t>
      </w:r>
      <w:proofErr w:type="gramEnd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Итоговый</w:t>
      </w:r>
      <w:proofErr w:type="gramEnd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комплексные итоговые работы, контрольные работы и другие формы контроля.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Описание места учебного предмета «Математика» в учебном плане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учебным планом МКОУ «Школа–интернат № 66» на 2017-2018 учебный год общий объём учебного времени на изучение предмета «Математика» в 6 классе составляет </w:t>
      </w:r>
      <w:r w:rsidR="00442F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170 часов (5 часов в неделю, 34</w:t>
      </w: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учебных недели): из них 140 часов отводится на изучени</w:t>
      </w:r>
      <w:r w:rsidR="00442F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арифметического материала и 30</w:t>
      </w: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часов на изучение геометрического материала (из общего числа уроков математики выделяется 1 ч в неделю).</w:t>
      </w:r>
      <w:proofErr w:type="gramEnd"/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по данной программе проводятся в форме урока (40 мин).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Предметные результаты освоения учебного</w:t>
      </w: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предмета «Математика» 6 класс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8"/>
        <w:gridCol w:w="4334"/>
        <w:gridCol w:w="4318"/>
      </w:tblGrid>
      <w:tr w:rsidR="0064259C" w:rsidRPr="0064259C" w:rsidTr="0064259C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59C" w:rsidRPr="0064259C" w:rsidRDefault="0064259C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Минимальный уровень</w:t>
            </w:r>
          </w:p>
        </w:tc>
        <w:tc>
          <w:tcPr>
            <w:tcW w:w="4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59C" w:rsidRPr="0064259C" w:rsidRDefault="0064259C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Достаточный уровень</w:t>
            </w:r>
          </w:p>
        </w:tc>
      </w:tr>
      <w:tr w:rsidR="0064259C" w:rsidRPr="0064259C" w:rsidTr="0064259C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знание числового ряда 1—10 000 в прямом порядке (с помощью учителя);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— умение читать, записывать под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диктовку числа в пределах 10 000 (в том числе с использованием калькулятора);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получение чисел из разрядных слагаемых в пределах 10 000;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разрядов в записи четырехзначного числа, умение назвать их (единицы тысяч, сотни, десятки, единицы);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умение сравнивать числа в пределах 10 000;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знание римских цифр, умение прочитать и записать числа I—XII;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выполнение преобразований чисел (небольших), полученных при измерении стоимости, длины, массы;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выполнение сложения и вычитания чисел в пределах 10 000 без перехода через разряд и с переходом через разряд приемами письменных вычислений;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выполнение умножения и деления чисел в пределах 10 000 на однозначное число, круглые десятки приемами письменных вычислений;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выполнение сложения и вычитания чисел (небольших), полученных при измерении двумя мерами стоимости, длины, массы письменно (с помощью учителя);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умение прочитать, записать смешанное число, сравнить смешанные числа;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— выполнение сложения и вычитания обыкновенных дробей с одинаковыми знаменателями, включая смешанные числа (в знаменателе числа 2—10, с помощью учителя), без преобразований чисел, полученных в сумме или разности;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выполнение решения простых задач на нахождение неизвестного слагаемого;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узнавание, называние различных случаев взаимного положения прямых на плоскости и в пространстве;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выделение, называние элементов куба, бруса; определение количества элементов куба, бруса;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знание видов треугольников в зависимости от величины углов и длин сторон;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умение построить треугольник по трем заданным сторонам с помощью циркуля и линейки;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вычисление периметра многоугольника.</w:t>
            </w:r>
          </w:p>
        </w:tc>
        <w:tc>
          <w:tcPr>
            <w:tcW w:w="4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— знание числового ряда 1—10 000 в прямом и обратном порядке; места каждого числа в числовом ряду в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пределах 10 000;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умение читать, записывать под диктовку числа в пределах 1 000 000 (в том числе с использованием калькулятора);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знание разрядов и классов в пределах 1 000 000; умение пользоваться нумерационной таблицей для записи и чтения чисел: чертить нумерационную таблицу, обозначать в ней разряды и классы, вписывать в нее числа и читать их, записывать вписанные в таблицу числа вне ее;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получение чисел из разрядных слагаемых в пределах 1 000 000;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разложение чисел в пределах 1 000 000 на разрядные слагаемые;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умение сравнивать числа в пределах 1 000 000;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выполнение округления чисел до любого заданного разряда в пределах 1 000 000;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умение прочитать и записать числа с использованием цифр римской нумерации в пределах XX;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записывать числа, полученные при измерении одной, двумя единицами (мерами) стоимости, длины, массы, в виде обыкновенных дробей (с помощью учителя);</w:t>
            </w:r>
            <w:proofErr w:type="gramEnd"/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— выполнение сложения и вычитания круглых чисел в пределах 1 000 000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приемами устных вычислений;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выполнение сложения и вычитания чисел в пределах 10 000 без перехода через разряд и с переходом через разряд приемами письменных вычислений с последующей проверкой;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выполнение умножения и деления чисел в пределах 10 000 на однозначное число, круглые десятки приемами письменных вычислений; деление с остатком в пределах 10 000 с последующей проверкой;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выполнение сложения и вычитания чисел, полученных при измерении двумя мерами стоимости, длины, массы письменно;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знание смешанных чисел, умение получить, обозначить, сравнить смешанные числа;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умение заменить мелкие доли крупными, неправильные дроби целыми или смешанными числами;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выполнение сложения и вычитания обыкновенных дробей с одинаковыми знаменателями, включая смешанные числа;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знание зависимости между расстоянием, скоростью, временем;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выполнение решения простых задач на соотношение: расстояние, скорость, время; на нахождение дроби от числа; на отношение чисел с вопросами: «Во сколько раз больше (меньше) …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?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»;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составных задач в три арифметических действия (с помощью учителя);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выполнение решения и составление задач на встречное движение двух тел;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узнавание, называние различных случаев взаимного положения прямых на плоскости и в пространстве; выполнение построения перпендикулярных прямых, параллельных прямых на заданном расстоянии;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умение построить высоту в треугольнике;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выделение, называние элементов куба, бруса; определение количества элементов куба, бруса; знание свой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 гр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аней и ребер куба и бруса.</w:t>
            </w:r>
          </w:p>
        </w:tc>
      </w:tr>
    </w:tbl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Содержание учебного предмета «Математика»</w:t>
      </w: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класс</w:t>
      </w: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Нумерация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Нумерация чисел в пределах 1000000. Получение единиц тысяч, десятков тысяч, сотен тысяч.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четырех-, пяти-, шестизначных чисел из разрядных слагаемых; разложение чисел в пределах 1000000 на разрядные слагаемые. Чтение, запись под диктовку, изображение на калькуляторе чисел в пределах 1000000.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Разряды: единицы, десятки, сотни тысяч; класс тысяч. Нумерационная таблица, сравнение соседних разрядов, сравнение классов тысяч и единиц.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Сравнение чисел в пределах 1 000 000.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Числа простые и составные.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Обозначение римскими цифрами чисел XIII—XX.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Единицы измерения и их соотношения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Запись чисел, полученных при измерении одной, двумя единицами (мерами) стоимости, длины, массы, в виде обыкновенных дробей.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Арифметические действия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Сложение и вычитание круглых чисел в пределах 1000000 (легкие случаи). Сложение, вычитание, умножение, деление на однозначное число и круглые десятки чисел в пределах 10 000 устно (легкие случаи) и письменно. Деление с остатком. Проверка арифметических действий.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Сложение и вычитание чисел, полученных при измерении двумя единицами (мерами) стоимости, длины, массы, устно и письменно.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Дроби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Сложение и вычитание обыкновенных дробей (включая смешанные числа) с одинаковыми знаменателями.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Арифметические задачи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Простые арифметические задачи на нахождение дроби от числа.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Простые арифметические задачи </w:t>
      </w:r>
      <w:proofErr w:type="gramStart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прямую пропорциональную</w:t>
      </w:r>
      <w:proofErr w:type="gramEnd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зависимость, на соотношение: расстояние, скорость, время.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Составные задачи на встречное движение (равномерное, прямолинейное) двух тел.</w:t>
      </w: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Геометрический материал</w:t>
      </w: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Взаимное положение прямых на плоскости (пересекаются, в том числе перпендикулярные; не пересекаются, т. е. параллельные), в пространстве (наклонные, горизонтальные, вертикальные).</w:t>
      </w:r>
      <w:proofErr w:type="gramEnd"/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Знаки: </w:t>
      </w:r>
      <w:r w:rsidRPr="0064259C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⊥</w:t>
      </w: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||. Уровень, отвес.</w:t>
      </w:r>
    </w:p>
    <w:p w:rsidR="0064259C" w:rsidRPr="0064259C" w:rsidRDefault="003F0A00" w:rsidP="003F0A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="00EA7B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64259C"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6.Тематическое планирование учебного предмета «Математика»</w:t>
      </w: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6 класс. </w:t>
      </w:r>
      <w:r w:rsidR="00FE1E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Количество часов – 170</w:t>
      </w: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ч.</w:t>
      </w:r>
    </w:p>
    <w:tbl>
      <w:tblPr>
        <w:tblW w:w="143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"/>
        <w:gridCol w:w="2707"/>
        <w:gridCol w:w="1080"/>
        <w:gridCol w:w="10072"/>
      </w:tblGrid>
      <w:tr w:rsidR="0064259C" w:rsidRPr="0064259C" w:rsidTr="00914EF4">
        <w:trPr>
          <w:trHeight w:val="555"/>
        </w:trPr>
        <w:tc>
          <w:tcPr>
            <w:tcW w:w="501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707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раздела, темы</w:t>
            </w:r>
          </w:p>
        </w:tc>
        <w:tc>
          <w:tcPr>
            <w:tcW w:w="1080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64259C" w:rsidRPr="0064259C" w:rsidRDefault="0064259C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0072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Основные виды учебной деятельности</w:t>
            </w:r>
          </w:p>
        </w:tc>
      </w:tr>
      <w:tr w:rsidR="0064259C" w:rsidRPr="0064259C" w:rsidTr="00914EF4">
        <w:trPr>
          <w:trHeight w:val="165"/>
        </w:trPr>
        <w:tc>
          <w:tcPr>
            <w:tcW w:w="501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07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Нумерация (повторение)</w:t>
            </w:r>
          </w:p>
        </w:tc>
        <w:tc>
          <w:tcPr>
            <w:tcW w:w="1080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72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Считают единицами, десятками.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Составляют числовую последовательность по заданному правилу.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Сравнивают числа разрядам.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Устно и письменно выполняют сложение и вычитание чисел в пределах 1000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переходом через разряд.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табличное умножение и деление чисел.</w:t>
            </w:r>
          </w:p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примеры на порядок действий.</w:t>
            </w:r>
          </w:p>
        </w:tc>
      </w:tr>
      <w:tr w:rsidR="0064259C" w:rsidRPr="0064259C" w:rsidTr="00914EF4">
        <w:trPr>
          <w:trHeight w:val="165"/>
        </w:trPr>
        <w:tc>
          <w:tcPr>
            <w:tcW w:w="501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707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Арифметические действия с целыми числами</w:t>
            </w:r>
          </w:p>
        </w:tc>
        <w:tc>
          <w:tcPr>
            <w:tcW w:w="1080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072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Устно и письменно складывают и вычитают числа в пределах 1000 с переходом через разряд.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Оценивают правильность составления числовой последовательности</w:t>
            </w:r>
          </w:p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арифметические действия с целыми числами в пределах 1000</w:t>
            </w:r>
          </w:p>
        </w:tc>
      </w:tr>
      <w:tr w:rsidR="0064259C" w:rsidRPr="0064259C" w:rsidTr="00914EF4">
        <w:trPr>
          <w:trHeight w:val="165"/>
        </w:trPr>
        <w:tc>
          <w:tcPr>
            <w:tcW w:w="501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07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Преобразование чисел, полученных при измерении. Сложение и вычитание</w:t>
            </w:r>
          </w:p>
        </w:tc>
        <w:tc>
          <w:tcPr>
            <w:tcW w:w="1080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072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Преобразовывают числа, полученные при измерении стоимости, длины, массы.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Складывают и вычитают числа, полученные при измерении одной, двумя мерами длины, стоимости устно</w:t>
            </w:r>
          </w:p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устные вычисления</w:t>
            </w:r>
          </w:p>
        </w:tc>
      </w:tr>
      <w:tr w:rsidR="0064259C" w:rsidRPr="0064259C" w:rsidTr="00914EF4">
        <w:trPr>
          <w:trHeight w:val="165"/>
        </w:trPr>
        <w:tc>
          <w:tcPr>
            <w:tcW w:w="501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07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Нумерация многозначных чисел (1 миллион)</w:t>
            </w:r>
          </w:p>
        </w:tc>
        <w:tc>
          <w:tcPr>
            <w:tcW w:w="1080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072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Сравнивают числа по классам и разрядам.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круглые сотни в пределах 1000000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Складывают и вычитают круглые сотни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трёхзначные числа из сотен, десятков и единиц; из сотен и десятков; из сотен и единиц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Раскладывают трёхзначные числа на сотни, десятки и единицы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Определяют количество разрядных единиц в числе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Определяют общее количество сотен, десятков единиц в числе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Знакомятся с классом тысяч и разрядами числа</w:t>
            </w:r>
          </w:p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Записывают числа в разрядную таблицу</w:t>
            </w:r>
          </w:p>
        </w:tc>
      </w:tr>
      <w:tr w:rsidR="0064259C" w:rsidRPr="0064259C" w:rsidTr="00914EF4">
        <w:trPr>
          <w:trHeight w:val="165"/>
        </w:trPr>
        <w:tc>
          <w:tcPr>
            <w:tcW w:w="501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07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Римская нумерация</w:t>
            </w:r>
          </w:p>
        </w:tc>
        <w:tc>
          <w:tcPr>
            <w:tcW w:w="1080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72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Знакомятся с римской нумерацией от 12 до 20</w:t>
            </w:r>
          </w:p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Записывают римские числа от 1 до 20</w:t>
            </w:r>
          </w:p>
        </w:tc>
      </w:tr>
      <w:tr w:rsidR="0064259C" w:rsidRPr="0064259C" w:rsidTr="00914EF4">
        <w:trPr>
          <w:trHeight w:val="165"/>
        </w:trPr>
        <w:tc>
          <w:tcPr>
            <w:tcW w:w="501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07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Сложение и вычитание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чисел в пределах 10000</w:t>
            </w:r>
          </w:p>
        </w:tc>
        <w:tc>
          <w:tcPr>
            <w:tcW w:w="1080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10072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арифметические действия сложения и вычитания чисел без перехода через разряд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Выполняют разностное и кратное сравнение чисел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Складывают и вычитают в пределах 1000000 с переходом через разряд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Складывают и вычитают в пределах 1000000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Сравнивают разные способы вычислений</w:t>
            </w:r>
          </w:p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4259C" w:rsidRPr="0064259C" w:rsidTr="00914EF4">
        <w:trPr>
          <w:trHeight w:val="165"/>
        </w:trPr>
        <w:tc>
          <w:tcPr>
            <w:tcW w:w="501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707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чисел, полученных при измерении</w:t>
            </w:r>
          </w:p>
        </w:tc>
        <w:tc>
          <w:tcPr>
            <w:tcW w:w="1080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072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Записывают единицы измерения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Записывают соотношения единиц измерения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Распознают денежные купюры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размер денежных купюр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Заменяют нескольких купюр одной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Преобразовывают числа,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полученных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измерении стоимости, длины, массы.</w:t>
            </w:r>
          </w:p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Складывают и вычитают числа, полученные при измерении одной, двумя мерами длины, стоимости устно и письменно</w:t>
            </w:r>
          </w:p>
        </w:tc>
      </w:tr>
      <w:tr w:rsidR="0064259C" w:rsidRPr="0064259C" w:rsidTr="00914EF4">
        <w:trPr>
          <w:trHeight w:val="165"/>
        </w:trPr>
        <w:tc>
          <w:tcPr>
            <w:tcW w:w="501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07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Обыкновенные дроби</w:t>
            </w:r>
          </w:p>
        </w:tc>
        <w:tc>
          <w:tcPr>
            <w:tcW w:w="1080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072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Образовывают, читают и записывают обыкновенные дроби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Различают числитель и знаменатель дроби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Сравнивают доли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Сравнивают дроби с одинаковыми знаменателями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Оценивают правильность сравнения долей, дробей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Классифицируют дроби по их виду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арифметические действия с дробями, имеющими одинаковый знаменатель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арифметические действия со смешанными числами</w:t>
            </w:r>
          </w:p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Используют математическую терминологию</w:t>
            </w:r>
          </w:p>
        </w:tc>
      </w:tr>
      <w:tr w:rsidR="0064259C" w:rsidRPr="0064259C" w:rsidTr="00914EF4">
        <w:trPr>
          <w:trHeight w:val="930"/>
        </w:trPr>
        <w:tc>
          <w:tcPr>
            <w:tcW w:w="501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707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Скорость. Время. Расстояние (Путь)</w:t>
            </w:r>
          </w:p>
        </w:tc>
        <w:tc>
          <w:tcPr>
            <w:tcW w:w="1080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072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Знакомятся с понятием скорость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Устанавливают зависимость между скоростью, временем, расстоянием</w:t>
            </w:r>
          </w:p>
        </w:tc>
      </w:tr>
      <w:tr w:rsidR="0064259C" w:rsidRPr="0064259C" w:rsidTr="00914EF4">
        <w:trPr>
          <w:trHeight w:val="165"/>
        </w:trPr>
        <w:tc>
          <w:tcPr>
            <w:tcW w:w="501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07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1080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072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умножение многозначных чисел на однозначное число без перехода через разряд и круглые десятки</w:t>
            </w:r>
          </w:p>
          <w:p w:rsidR="0064259C" w:rsidRPr="0064259C" w:rsidRDefault="0064259C" w:rsidP="0064259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умножение многозначных чисел на однозначное число с переходом через разряд и круглые десятки</w:t>
            </w:r>
          </w:p>
        </w:tc>
      </w:tr>
      <w:tr w:rsidR="0064259C" w:rsidRPr="0064259C" w:rsidTr="00914EF4">
        <w:trPr>
          <w:trHeight w:val="195"/>
        </w:trPr>
        <w:tc>
          <w:tcPr>
            <w:tcW w:w="501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07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однозначное число и круглые десятки</w:t>
            </w:r>
          </w:p>
        </w:tc>
        <w:tc>
          <w:tcPr>
            <w:tcW w:w="1080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072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деление многозначных чисел на однозначное число без перехода через разряд и круглые десятки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деление многозначных чисел на однозначное число с переходом через разряд и круглые десятки</w:t>
            </w:r>
          </w:p>
        </w:tc>
      </w:tr>
      <w:tr w:rsidR="0064259C" w:rsidRPr="0064259C" w:rsidTr="00914EF4">
        <w:trPr>
          <w:trHeight w:val="195"/>
        </w:trPr>
        <w:tc>
          <w:tcPr>
            <w:tcW w:w="501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07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Геометрический материал</w:t>
            </w:r>
          </w:p>
        </w:tc>
        <w:tc>
          <w:tcPr>
            <w:tcW w:w="1080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C259E2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072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Строят прямые линии, отрезки по заданным размерам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Строят замкнутые и незамкнутые ломаные линии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Вычисляют длину замкнутой ломаной линии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Сравнивают геометрические фигуры по величине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Классифицируют треугольники по видам углов и сторон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Находят периметр квадрата, прямоугольника, многоугольника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Знакомятся с положением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прямых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плоскости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построение взаимно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перпендикулярных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прямых с помощью чертёжного угольника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Знакомятся с высотой треугольника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Проводят высоту в треугольниках разных видов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построение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параллельных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прямых с помощью линейки и чертёжного угольника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Используют различные инструменты (линейка, циркуль) и технические средства для проведения измерений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Обозначают геометрические фигуры буквами латинского алфавита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Анализируют житейские ситуации, требующие умения находить геометрические величины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(планировка, разметка</w:t>
            </w:r>
            <w:proofErr w:type="gramEnd"/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Моделируют с помощью учителя разнообразные ситуации расположения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прямых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плоскости: пересекающиеся прямые, параллельные прямые, перпендикулярные прямые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Моделируют с помощью учителя разнообразные ситуации взаимного расположения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прямых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пространстве: вертикальное, горизонтальное, наклонное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Определяют вертикальное положение предметов с помощью отвеса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Знакомятся с геометрическими телами: куб, брус, шар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Дифференцируют плоские и объемные геометрические фигуры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Называть предметы, имеющие форму куба.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Находить сходства и отличия между брусом и кубом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Сравнивают геометрические фигуры по форме и величине</w:t>
            </w:r>
          </w:p>
        </w:tc>
      </w:tr>
      <w:tr w:rsidR="0064259C" w:rsidRPr="0064259C" w:rsidTr="00914EF4">
        <w:trPr>
          <w:trHeight w:val="195"/>
        </w:trPr>
        <w:tc>
          <w:tcPr>
            <w:tcW w:w="501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707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1080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072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Называют компоненты действий (в том числе в примерах), обратные действия.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устные и письменные вычисления.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Устно решают задачи практического содержания.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арифметические действия с многозначными числами.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Воспроизводят в устной речи алгоритм сложения и вычитания, умножения и деления в процессе решения примеров.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Оценивают достоверность результата.</w:t>
            </w:r>
          </w:p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64259C" w:rsidRPr="0064259C" w:rsidTr="00914EF4">
        <w:trPr>
          <w:trHeight w:val="180"/>
        </w:trPr>
        <w:tc>
          <w:tcPr>
            <w:tcW w:w="501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C259E2" w:rsidP="0064259C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 ч.</w:t>
            </w:r>
          </w:p>
        </w:tc>
        <w:tc>
          <w:tcPr>
            <w:tcW w:w="10072" w:type="dxa"/>
            <w:tcBorders>
              <w:top w:val="single" w:sz="6" w:space="0" w:color="070230"/>
              <w:left w:val="single" w:sz="6" w:space="0" w:color="070230"/>
              <w:bottom w:val="single" w:sz="6" w:space="0" w:color="070230"/>
              <w:right w:val="single" w:sz="6" w:space="0" w:color="07023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4259C" w:rsidRPr="0064259C" w:rsidRDefault="0064259C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</w:tbl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4259C" w:rsidRPr="0064259C" w:rsidRDefault="007D213D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7. </w:t>
      </w:r>
      <w:r w:rsidR="0064259C"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Календарно-тематический план</w:t>
      </w: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класс</w:t>
      </w:r>
    </w:p>
    <w:tbl>
      <w:tblPr>
        <w:tblW w:w="145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4"/>
        <w:gridCol w:w="866"/>
        <w:gridCol w:w="3422"/>
        <w:gridCol w:w="2533"/>
        <w:gridCol w:w="6899"/>
      </w:tblGrid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деятельности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контроля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1 Геометрические фигуры и тела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Эвристическая беседа. 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и фронтальный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Образование, запись, название чисел в пределах 1000.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счет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Чтение чисел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Игра «Найди числам их дом»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целых чисел в пределах 1000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примеров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и деление двузначных и трёхзначных чисел на однозначное число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 Выполнение примеров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примеров с несколькими арифметическими действиями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арифметических действий по образцам с комментированием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карточкам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 Отрезок. Построение отрезка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Эвристическая беседа. 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и фронтальный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Входная контрольная работа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контрольных заданий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ЗУН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ошибками. Письменная нумерация полных многозначных чисел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ошибок Выполнение заданий, в которых были допущены ошибки с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объяснением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чисел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«Найди числам их дом»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Письменная нумерация неполных многозначных чисел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 работа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целых чисел как суммы разрядных слагаемых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Чтение чисел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запись чисел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Итоги домашней работы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г.м.3 Сложение и вычитание отрезков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 Выполнение примеров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Нумерация чисел первого и второго классов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чисел Комментирование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 записи чисел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игра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 по домашней работе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Округление чисел до сотен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 примеров на применение правил округления до десятков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д/з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Римская нумерация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 презентации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Эвристическая беседа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Показ записи чисел с помощью римской нумерации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карточкам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и 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и деление на 10, 100, 1000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4 Построение отрезков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примеров на умножение и деление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образцам Письменная работа в тетрадях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и фронтальный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с остатком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Наблюдение за выполнением примера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образцам Письменная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Математический диктант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Преобразование чисел, полученных при измерении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чисел с одинаковым количеством разрядов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 Взаимное положение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прямых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плоскости перпендикулярные прямые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Эвристическая беседа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Определение положения прямых на плоскости по образцам на моделях</w:t>
            </w:r>
            <w:proofErr w:type="gramEnd"/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примеров на сложение многозначных чисел, когда в сумме неполное многозначное число. Вычитание из круглых чисел и из чисел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Преобразование чисел полученных при измерении мерами длины, массы, времени.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Отработка вычислительных навыков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Взаимопроверка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Преобразование чисел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полученных при измерении мерами длины, массы, времени.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Письменное сложение и вычитание чисел полученных при измерении мерами длины, массы, стоимости времени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6 Высота в треугольнике. Построение высоты в треугольнике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карточкам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Письменное сложение и вычитание чисел полученных при измерении мерами длины, массы, стоимости времени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Письменное сложение и вычитание чисел полученных при измерении мерами длины, массы, стоимости и времени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Письменное сложение и вычитание чисел полученных при измерении мерами длины, массы, стоимости и времени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примеров в 2-3 арифметических действия.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7 Параллельные прямые. Обозначение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параллельных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прямых (||), построение параллельных прямых.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Решение арифметических задач в 2-3 арифметических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действия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Отработка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вычислительных навыков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Самостоятельная работа Взаимопроверка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Арифметические действия с целыми числами.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образцам Письменная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и фронтальный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теме «Сложение и вычитание в пределах 10000»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контрольных заданий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ЗУН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ошибок Выполнение заданий, в которых были допущены ошибки с объяснением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8 Параллельные и перпендикулярные прямые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Нумерация многозначных чисел (1 миллион)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чисел Комментирование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 записи чисел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игра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 по домашней работе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Таблица классов и разрядов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 работа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чисел в разрядную таблицу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Чтение чисел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запись чисел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Итоги домашней работы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Состав чисел в пределах 1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млн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Сумма разрядных слагаемых.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чисел Комментирование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 записи чисел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игра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 по домашней работе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9 Контрольная работа по теме «Взаимное положение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прямых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плоскости»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Индивидуальная работа по выполнению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контрольных заданий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Проверка ЗУН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Округление чисел до заданного разряда.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 примеров на применение правил округления до сотен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Округление чисел до заданного разряда.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 примеров на применение правил округления до десятков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д/з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262F85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 чисел.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сравнение ответов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Комментирование решений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Проверочная работа по теме «Нумерация чисел до 1млн»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контрольных заданий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ЗУН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10 Взаимное положение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прямых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пространстве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Эвристическая беседа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Определение положения прямых в пространстве по образцам на моделях</w:t>
            </w:r>
            <w:proofErr w:type="gramEnd"/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и запись чисел римской нумерацией от 1 до 20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 презентации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Эвристическая беседа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Показ записи чисел с помощью римской нумерации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карточкам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и 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и запись чисел римской нумерацией от 20 до 50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 презентации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Эвристическая беседа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Показ записи чисел с помощью римской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нумерации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карточкам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Фронтальный и 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и запись чисел римской нумерацией от 50 до 1000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 записи чисел с помощью римской нумерации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карточкам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и индивидуальный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и запись чисел римской нумерацией от 1 до 100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 презентации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Эвристическая беседа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Показ записи чисел с помощью римской нумерации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карточкам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и 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11 Уровень и отвес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Устное сложение и вычитание чисел в пределах 10 000.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Письменное сложение чисел в пределах 10000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Письменное сложение чисел в пределах 10000.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трех слагаемых.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12 Куб. Элементы куба: грани, ребра, вершины; их количество, свойства</w:t>
            </w:r>
            <w:proofErr w:type="gramEnd"/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Письменное вычитание чисел в пределах 10000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Выполнение заданий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Письменное сложение и вычитание чисел в пределах 10 000.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Письменное сложение и вычитание чисел в пределах 10 000.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составных задач различных видов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13 Брус. Элементы бруса: грани, ребра, вершины; их количество, свойства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Распознавание фигур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Выполнение чертежей в тетрадях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выполнением чертежей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составных задач различных видов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в выражениях различных видов.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действия сложения действием сложением и вычитанием.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действия сложения действием сложением и вычитанием.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14 Контрольная работа по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теме: «Куб, брус»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Индивидуальная работа по выполнению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контрольных заданий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Проверка ЗУН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действия вычитания сложением.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в выражениях различных видов.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действий сложения и вычитания с проверкой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у равнений.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15 Масштаб (1:1000, 1:10000)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примеров и задач.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уравнений.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чисел, полученных при измерении величин в соотношении 1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10, 1 : 100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Устный счёт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2274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чисел, полученных при измерении величин в соотношении 1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10, 1 : 100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Отработка вычислительных навыков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2274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</w:t>
            </w:r>
            <w:r w:rsidR="00227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тоятельная работа.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Сложение и вычитание чисел, полученных при измерении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величин в соотношении 1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1000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Выполнение заданий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16 Масштаб увеличения (2:1, 10:1, 100:1)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контрольная работа за 1-е полугодие по теме: Письменное сложение и вычитание чисел в пределах 10000»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контрольных заданий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ЗУН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ошибок Выполнение заданий, в которых были допущены ошибки с объяснением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чисел, полученных при измерении величин в соотношении 1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1000. Решение примеров и задач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чисел, полученных при измерении величин в соотношении 1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10, 1 : 100, 1 : 1000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17 Построение геометрических фигур.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чисел, полученных при измерении времени.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Устный счёт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чисел, полученных при измерении времени.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Устный счёт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чисел, полученных при измерении. Решение примеров и задач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Устный счёт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теме «Сложение и вычитание чисел, полученных при измерении»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контрольных заданий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ЗУН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18 Углы. Виды углов. Построение углов.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карточкам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ошибок Выполнение заданий, в которых были допущены ошибки с объяснением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Обыкновенные дроби: образование, чтение, запись, сравнение (повторение)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долей практическим путём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Обыкновенные дроби: образование, чтение, запись, сравнение (повторение)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обыкновенных дробей: правильные и неправильные обыкновенные дроби.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сравнение ответов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Комментирование решений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</w:t>
            </w:r>
            <w:r w:rsidR="00214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выполнением заданий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19 Ломаная. Виды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ломаной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и фронтальный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 обыкновенных дробей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и фронтальный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Образование смешанного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числа.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Показ преобразования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дробей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Индивидуальный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</w:t>
            </w:r>
            <w:r w:rsidR="00214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выполнением заданий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 смешанных чисел.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и фронтальный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свойство дроби.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сравнение ответов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Комментирование решений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 </w:t>
            </w:r>
            <w:r w:rsidR="00214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выполнением заданий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20 Нахождение длины ломаной.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и фронтальный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Преобразование обыкновенных дробей.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Показ преобразования дробей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 </w:t>
            </w:r>
            <w:r w:rsidR="00214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="00214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выполнением заданий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части от числа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Беседа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Показ нахождения части от числа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 и в тетрадях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</w:t>
            </w:r>
            <w:r w:rsidR="00214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</w:t>
            </w:r>
            <w:proofErr w:type="gramEnd"/>
            <w:r w:rsidR="00214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выполнением заданий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нескольких частей от числа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сравнение ответов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Комментирование решений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и фронтальный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нахождение нескольких частей от числа.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в </w:t>
            </w: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паоах</w:t>
            </w:r>
            <w:proofErr w:type="spellEnd"/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21 Нахождение периметра многоугольников.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и фронтальный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Проверочная работа по теме: «Обыкновенные дроби»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контрольных заданий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ЗУН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 по алгоритму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выполнением заданий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смешанных чисел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Показ выполнения действий «+»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«-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из целого числа смешанного числами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составление алгоритма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смешанного числа из целого числа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Показ записи примеров на вычитание из дроби целого числа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выполнением заданий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22 Практическая работа по теме «Вычисление периметра многоугольников»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образцам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 самостоятельно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и 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выполнением заданий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обыкновенных дробей из единицы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Беседа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Показ выполнения действия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«-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из единицы составление алгоритма вычитания из 1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обыкновенных дробей из целого числа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Беседа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Показ выполнения действия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«-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из целого числа составление алгоритма вычитания из целого числа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смешанных чисел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смешанных чисел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 по алгоритму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выполнением заданий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23 Взаимное положение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прямых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пространстве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примеров и задач на сложение и вычитание смешанных чисел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 по алгоритму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выполнением заданий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примеров и задач на сложение и вычитание смешанных чисел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парах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при выполнении арифметических действий со смешанными числами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 по алгоритму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выполнением заданий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Скорость Время. Расстояние. (Путь)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по алгоритму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у доски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карточкам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Фронтальный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24 Пересекающиеся и непересекающиеся прямые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 решения простых задач на нахождение расстояния.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по алгоритму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карточкам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 решения простых задач на нахождение расстояния.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по алгоритму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карточкам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 решения простых задач на нахождение скорости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по алгоритму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карточкам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 решения простых задач на нахождение времени.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по алгоритму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карточкам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25 Практическая работа «Нахождение периметра многоугольника»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практической работы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ЗУН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 решение составных задач на движение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по алгоритму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карточкам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составных задач на движение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Запись условий задач у доски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составных задач на встречное движение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по алгоритму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карточкам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составных задач на встречное движение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по алгоритму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карточкам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26 Геометрические фигуры и тела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практической работы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ЗУН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Проверочная работа по теме: «Скорость, время, расстояние»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контрольных заданий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ЗУН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многозначных чисел на однозначное число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многозначных чисел на однозначное число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многозначных чисел на однозначное число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27 Взаимно пересекающиеся прямые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Умножение многозначных чисел,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оканчивающиеся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0, на однозначное число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Умножение многозначных чисел,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оканчивающиеся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0, на однозначное число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многозначных чисел, с 0 в середине, на однозначное число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многозначных чисел, с 0 в середине, на однозначное число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28 Треугольники. Виды треугольников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в арифметических примерах на умножение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в примерах при выполнении арифметических действий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в примерах при выполнении арифметических действий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Письменная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многозначных чисел на круглые десятки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29 Треугольники. Высота треугольника. Конус.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 Проверка ЗУН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многозначных чисел на круглые десятки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Проверочная работа по теме: «Письменное умножение чисел в пределах 10 000»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контрольных заданий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ЗУН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однозначное число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однозначное число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30 Прямоугольник. Куб, брус.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  <w:r w:rsidR="00214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Проверка ЗУН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чисел, с 0 на конце, на однозначное число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чисел, с 0 на конце, на однозначное число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с 0 в середине на однозначное число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с 0 в середине на однозначное число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31 Окружность. Линии в окружности. Шар.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  <w:r w:rsidR="00214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Проверка ЗУН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однозначное число с 0 в частном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в выражениях без скобок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в выражениях без скобок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и деление многозначных чисел на однозначное число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32 Ломаная. Нахождение длины ломаной.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  <w:r w:rsidR="00214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Проверка ЗУН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Умножение и деление многозначных чисел 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однозначное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в выражениях со скобками и без скобок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составных задач на нахождение нескольких частей числа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увеличение (уменьшение) числа в несколько раз. Нахождение неизвестного числа.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33Масштаб 1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100,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 : 1000)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  <w:r w:rsidR="00214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Проверка ЗУН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увеличение (уменьшение) числа в несколько раз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круглые десятки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круглые десятки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Деление многозначных чисел на однозначное число с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остатком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Устный счёт Работа у доски Выполнение 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166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</w:t>
            </w:r>
            <w:proofErr w:type="spell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34 Построение прямоугольника, квадрата в масштабе: 1</w:t>
            </w:r>
            <w:proofErr w:type="gramStart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 1 : 5, 1 : 10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  <w:r w:rsidR="00214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Проверка ЗУН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круглые десятки с остатком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заданий по образцам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контрольных заданий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ЗУН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ошибок Выполнение заданий, в которых были допущены ошибки с объяснением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опрос</w:t>
            </w:r>
          </w:p>
        </w:tc>
      </w:tr>
      <w:tr w:rsidR="00B33AA3" w:rsidRPr="0064259C" w:rsidTr="00914EF4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Нумерация чисел в пределах 1000000 Разрядная таблица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СРИ</w:t>
            </w:r>
          </w:p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карточкам</w:t>
            </w:r>
          </w:p>
        </w:tc>
        <w:tc>
          <w:tcPr>
            <w:tcW w:w="6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AA3" w:rsidRPr="0064259C" w:rsidRDefault="00B33AA3" w:rsidP="006425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  <w:r w:rsidRPr="00642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Индивидуальный опрос</w:t>
            </w:r>
          </w:p>
        </w:tc>
      </w:tr>
    </w:tbl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59C" w:rsidRPr="0064259C" w:rsidRDefault="00EB2DE2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Итого: 170 ч.</w:t>
      </w:r>
    </w:p>
    <w:p w:rsidR="00A7744D" w:rsidRPr="00A7744D" w:rsidRDefault="00C36C72" w:rsidP="00A7744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</w:t>
      </w:r>
      <w:r w:rsidR="00C32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8.</w:t>
      </w:r>
      <w:r w:rsidR="00481B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Учебно-методическое</w:t>
      </w:r>
      <w:r w:rsidR="00A7744D" w:rsidRPr="00A774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обеспечение</w:t>
      </w:r>
      <w:r w:rsidR="00C3271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7744D" w:rsidRPr="00A7744D" w:rsidRDefault="00A7744D" w:rsidP="00A7744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Основная литература для учителя:</w:t>
      </w:r>
    </w:p>
    <w:p w:rsidR="00A7744D" w:rsidRPr="00A7744D" w:rsidRDefault="00A7744D" w:rsidP="00A774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44D" w:rsidRPr="00A7744D" w:rsidRDefault="00A7744D" w:rsidP="00A7744D">
      <w:pPr>
        <w:spacing w:after="0" w:line="36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 xml:space="preserve">1.Перова М.Н. Методика преподавания математики в специальной (коррекционной) школе VIII вида: Учеб. для студ. дефект. фак. педвузов. —4-е изд., </w:t>
      </w:r>
      <w:proofErr w:type="spellStart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—М</w:t>
      </w:r>
      <w:proofErr w:type="gramEnd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.: Гуманист. изд. центр ВЛАДОС, 2001. —408 с.: ил. —(коррекционная педагогика).</w:t>
      </w:r>
    </w:p>
    <w:p w:rsidR="00A7744D" w:rsidRPr="00A7744D" w:rsidRDefault="00A7744D" w:rsidP="00A7744D">
      <w:pPr>
        <w:spacing w:after="0" w:line="36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2.Программы для 5-9 классов специальных (коррекционных) учреждений VIII вида: Сб.1. –М.: Гуманист. Изд. Центр ВЛАДОС, под редакцией доктора педагогических наук </w:t>
      </w:r>
      <w:proofErr w:type="spellStart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В.В.Воронковой</w:t>
      </w:r>
      <w:proofErr w:type="spellEnd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 xml:space="preserve">, 2000. – 224 с. </w:t>
      </w:r>
    </w:p>
    <w:p w:rsidR="00A7744D" w:rsidRPr="00A7744D" w:rsidRDefault="00A7744D" w:rsidP="00A7744D">
      <w:pPr>
        <w:spacing w:after="0" w:line="36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 xml:space="preserve">3. Учебник «Математика» для  класса специальных (коррекционных) образовательных учреждений VIII вида под ред. Капустиной Г.М. и Перовой М.Н., Москва «Просвещение», </w:t>
      </w:r>
      <w:smartTag w:uri="urn:schemas-microsoft-com:office:smarttags" w:element="metricconverter">
        <w:smartTagPr>
          <w:attr w:name="ProductID" w:val="2005,2014 г"/>
        </w:smartTagPr>
        <w:r w:rsidRPr="00A7744D">
          <w:rPr>
            <w:rFonts w:ascii="Times New Roman" w:eastAsia="Times New Roman" w:hAnsi="Times New Roman"/>
            <w:sz w:val="28"/>
            <w:szCs w:val="28"/>
            <w:lang w:eastAsia="ru-RU"/>
          </w:rPr>
          <w:t>2005,2014 г</w:t>
        </w:r>
      </w:smartTag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744D" w:rsidRPr="00A7744D" w:rsidRDefault="00C36C72" w:rsidP="00A7744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A7744D" w:rsidRPr="00A7744D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литература для учителя:</w:t>
      </w:r>
    </w:p>
    <w:p w:rsidR="00A7744D" w:rsidRPr="00A7744D" w:rsidRDefault="00A7744D" w:rsidP="00C36C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1. Гончарова Л. В. Предметные недели в школе. - Волгоград. 2003.</w:t>
      </w:r>
    </w:p>
    <w:p w:rsidR="00A7744D" w:rsidRPr="00A7744D" w:rsidRDefault="00A7744D" w:rsidP="00C36C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 xml:space="preserve">2. Катаева А. А., </w:t>
      </w:r>
      <w:proofErr w:type="spellStart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Стребелева</w:t>
      </w:r>
      <w:proofErr w:type="spellEnd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 xml:space="preserve"> Е. А. Дидактические игры и упражнения в обучении умственно</w:t>
      </w:r>
    </w:p>
    <w:p w:rsidR="00A7744D" w:rsidRPr="00A7744D" w:rsidRDefault="00A7744D" w:rsidP="00C36C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отсталых дошкольников: Кн. для учителя.— М.: Просвещение,1990.— 191 с.</w:t>
      </w:r>
    </w:p>
    <w:p w:rsidR="00A7744D" w:rsidRPr="00A7744D" w:rsidRDefault="00A7744D" w:rsidP="00C36C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3. Обучение детей с нарушениями интеллектуального развития: (Олигофренопедагогика): Учеб</w:t>
      </w:r>
      <w:proofErr w:type="gramStart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высш</w:t>
      </w:r>
      <w:proofErr w:type="spellEnd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 xml:space="preserve">. учеб, заведений / </w:t>
      </w:r>
      <w:proofErr w:type="spellStart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Б.П.Пузанов</w:t>
      </w:r>
      <w:proofErr w:type="spellEnd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Н.П.Коняева</w:t>
      </w:r>
      <w:proofErr w:type="spellEnd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Б.Б.Горскин</w:t>
      </w:r>
      <w:proofErr w:type="spellEnd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др.; Под ред. </w:t>
      </w:r>
      <w:proofErr w:type="spellStart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Б.П.Пузанова</w:t>
      </w:r>
      <w:proofErr w:type="spellEnd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. - М.: Издательский центр «Академия», 2001. - 272 с.</w:t>
      </w:r>
    </w:p>
    <w:p w:rsidR="00A7744D" w:rsidRPr="00A7744D" w:rsidRDefault="00A7744D" w:rsidP="00C36C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 xml:space="preserve">4.Обучение и воспитание детей во вспомогательной школе: Пособие для учителей и студентов дефектолог. ф-тов </w:t>
      </w:r>
      <w:proofErr w:type="spellStart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. ин-</w:t>
      </w:r>
      <w:proofErr w:type="spellStart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proofErr w:type="spellEnd"/>
      <w:proofErr w:type="gramStart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/ П</w:t>
      </w:r>
      <w:proofErr w:type="gramEnd"/>
      <w:r w:rsidRPr="00A7744D">
        <w:rPr>
          <w:rFonts w:ascii="Times New Roman" w:eastAsia="Times New Roman" w:hAnsi="Times New Roman"/>
          <w:sz w:val="28"/>
          <w:szCs w:val="28"/>
          <w:lang w:eastAsia="ru-RU"/>
        </w:rPr>
        <w:t>од ред. В. В. Воронковой — М.: Школа-Пресс, 1994. — 416 с.</w:t>
      </w:r>
    </w:p>
    <w:p w:rsidR="00A7744D" w:rsidRPr="0064259C" w:rsidRDefault="00A7744D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59C" w:rsidRPr="0064259C" w:rsidRDefault="0064259C" w:rsidP="00642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59C" w:rsidRPr="0064259C" w:rsidRDefault="0064259C" w:rsidP="006425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4259C" w:rsidRPr="0064259C" w:rsidRDefault="0064259C" w:rsidP="00EB2D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13C7" w:rsidRDefault="004413C7"/>
    <w:sectPr w:rsidR="004413C7" w:rsidSect="005C21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A54CE"/>
    <w:multiLevelType w:val="multilevel"/>
    <w:tmpl w:val="31BA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1"/>
    <w:rsid w:val="00010CF1"/>
    <w:rsid w:val="000510E9"/>
    <w:rsid w:val="0010110B"/>
    <w:rsid w:val="00191DFC"/>
    <w:rsid w:val="00214A84"/>
    <w:rsid w:val="00224B1D"/>
    <w:rsid w:val="00227471"/>
    <w:rsid w:val="00262F85"/>
    <w:rsid w:val="0027644D"/>
    <w:rsid w:val="00315414"/>
    <w:rsid w:val="003F0994"/>
    <w:rsid w:val="003F0A00"/>
    <w:rsid w:val="004413C7"/>
    <w:rsid w:val="00442F2A"/>
    <w:rsid w:val="00481BE4"/>
    <w:rsid w:val="00485459"/>
    <w:rsid w:val="004C50E7"/>
    <w:rsid w:val="00517C37"/>
    <w:rsid w:val="005C2131"/>
    <w:rsid w:val="005D5839"/>
    <w:rsid w:val="00630D1E"/>
    <w:rsid w:val="0064259C"/>
    <w:rsid w:val="00737C1B"/>
    <w:rsid w:val="007603EB"/>
    <w:rsid w:val="00761B54"/>
    <w:rsid w:val="007D213D"/>
    <w:rsid w:val="0080176A"/>
    <w:rsid w:val="008613F7"/>
    <w:rsid w:val="008C1E6F"/>
    <w:rsid w:val="00914EF4"/>
    <w:rsid w:val="00A7744D"/>
    <w:rsid w:val="00AD330E"/>
    <w:rsid w:val="00B33AA3"/>
    <w:rsid w:val="00BC1569"/>
    <w:rsid w:val="00BD5437"/>
    <w:rsid w:val="00C259E2"/>
    <w:rsid w:val="00C311D9"/>
    <w:rsid w:val="00C3271E"/>
    <w:rsid w:val="00C36C72"/>
    <w:rsid w:val="00C469AB"/>
    <w:rsid w:val="00CD4CE1"/>
    <w:rsid w:val="00D31A8A"/>
    <w:rsid w:val="00DB6E74"/>
    <w:rsid w:val="00DC1213"/>
    <w:rsid w:val="00E63807"/>
    <w:rsid w:val="00E85601"/>
    <w:rsid w:val="00E8781F"/>
    <w:rsid w:val="00EA7BB9"/>
    <w:rsid w:val="00EB2DE2"/>
    <w:rsid w:val="00F50AD7"/>
    <w:rsid w:val="00F67D85"/>
    <w:rsid w:val="00FC75B6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4D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2764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27644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27644D"/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34"/>
    <w:qFormat/>
    <w:rsid w:val="0027644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4259C"/>
  </w:style>
  <w:style w:type="paragraph" w:styleId="a5">
    <w:name w:val="Normal (Web)"/>
    <w:basedOn w:val="a"/>
    <w:uiPriority w:val="99"/>
    <w:unhideWhenUsed/>
    <w:rsid w:val="00642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4D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2764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27644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27644D"/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34"/>
    <w:qFormat/>
    <w:rsid w:val="0027644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4259C"/>
  </w:style>
  <w:style w:type="paragraph" w:styleId="a5">
    <w:name w:val="Normal (Web)"/>
    <w:basedOn w:val="a"/>
    <w:uiPriority w:val="99"/>
    <w:unhideWhenUsed/>
    <w:rsid w:val="00642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33</Pages>
  <Words>6575</Words>
  <Characters>37482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 Шамратова</dc:creator>
  <cp:keywords/>
  <dc:description/>
  <cp:lastModifiedBy>Расима Шамратова</cp:lastModifiedBy>
  <cp:revision>59</cp:revision>
  <dcterms:created xsi:type="dcterms:W3CDTF">2022-09-02T10:50:00Z</dcterms:created>
  <dcterms:modified xsi:type="dcterms:W3CDTF">2022-10-14T05:54:00Z</dcterms:modified>
</cp:coreProperties>
</file>