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1B" w:rsidRDefault="006C503B" w:rsidP="00391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90330" cy="6473190"/>
            <wp:effectExtent l="19050" t="0" r="1270" b="0"/>
            <wp:docPr id="1" name="Рисунок 1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30" cy="647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FDD" w:rsidRPr="00391F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1FDD" w:rsidRPr="008F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FDD" w:rsidRPr="00391FD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391FDD" w:rsidRPr="00391FDD" w:rsidRDefault="00391FDD" w:rsidP="00391F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91FD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- личностные</w:t>
      </w:r>
    </w:p>
    <w:p w:rsidR="00391FDD" w:rsidRPr="00391FDD" w:rsidRDefault="00391FDD" w:rsidP="00391FDD">
      <w:pPr>
        <w:tabs>
          <w:tab w:val="left" w:pos="62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391FD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91FDD">
        <w:rPr>
          <w:rFonts w:ascii="Times New Roman" w:hAnsi="Times New Roman" w:cs="Times New Roman"/>
          <w:sz w:val="28"/>
          <w:szCs w:val="28"/>
        </w:rPr>
        <w:t xml:space="preserve">  будут сформированы:</w:t>
      </w:r>
    </w:p>
    <w:p w:rsidR="00391FDD" w:rsidRPr="00391FDD" w:rsidRDefault="00391FDD" w:rsidP="00391FDD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мотивация изучения иностранных языков и стремление к са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мосовершенствованию в образовательной области «Иностранный язык»;</w:t>
      </w:r>
    </w:p>
    <w:p w:rsidR="00391FDD" w:rsidRPr="00391FDD" w:rsidRDefault="00391FDD" w:rsidP="00391FDD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391FDD" w:rsidRPr="00391FDD" w:rsidRDefault="00391FDD" w:rsidP="00391FDD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коммуникативная компетенция в межкультурной и межэтни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ческой коммуникации;</w:t>
      </w:r>
    </w:p>
    <w:p w:rsidR="00391FDD" w:rsidRPr="00391FDD" w:rsidRDefault="00391FDD" w:rsidP="00391FDD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 xml:space="preserve">такие качества, как воля, целеустремлённость, </w:t>
      </w:r>
      <w:proofErr w:type="spellStart"/>
      <w:r w:rsidRPr="00391FDD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391FDD">
        <w:rPr>
          <w:rFonts w:ascii="Times New Roman" w:hAnsi="Times New Roman" w:cs="Times New Roman"/>
          <w:sz w:val="28"/>
          <w:szCs w:val="28"/>
        </w:rPr>
        <w:t>, ини</w:t>
      </w:r>
      <w:r w:rsidRPr="00391FDD">
        <w:rPr>
          <w:rFonts w:ascii="Times New Roman" w:hAnsi="Times New Roman" w:cs="Times New Roman"/>
          <w:sz w:val="28"/>
          <w:szCs w:val="28"/>
        </w:rPr>
        <w:softHyphen/>
        <w:t xml:space="preserve">циативность, </w:t>
      </w:r>
      <w:proofErr w:type="spellStart"/>
      <w:r w:rsidRPr="00391FD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391FDD">
        <w:rPr>
          <w:rFonts w:ascii="Times New Roman" w:hAnsi="Times New Roman" w:cs="Times New Roman"/>
          <w:sz w:val="28"/>
          <w:szCs w:val="28"/>
        </w:rPr>
        <w:t>, трудолюбие, дисциплинированность;</w:t>
      </w:r>
    </w:p>
    <w:p w:rsidR="00391FDD" w:rsidRPr="00391FDD" w:rsidRDefault="00391FDD" w:rsidP="00391FDD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общекультурная и этническая идентичность как составляю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щих гражданской идентичности личности;</w:t>
      </w:r>
    </w:p>
    <w:p w:rsidR="00391FDD" w:rsidRPr="00391FDD" w:rsidRDefault="00391FDD" w:rsidP="00391FDD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своего народа и готовность со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ей страны и мира;</w:t>
      </w:r>
    </w:p>
    <w:p w:rsidR="00391FDD" w:rsidRPr="00391FDD" w:rsidRDefault="00391FDD" w:rsidP="00391FDD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91FDD" w:rsidRPr="00391FDD" w:rsidRDefault="00391FDD" w:rsidP="0039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1FDD" w:rsidRPr="00391FDD" w:rsidRDefault="00391FDD" w:rsidP="0039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FDD">
        <w:rPr>
          <w:rFonts w:ascii="Times New Roman" w:eastAsia="Calibri" w:hAnsi="Times New Roman" w:cs="Times New Roman"/>
          <w:sz w:val="28"/>
          <w:szCs w:val="28"/>
        </w:rPr>
        <w:t>Ученик получит возможность научиться:</w:t>
      </w:r>
    </w:p>
    <w:p w:rsidR="00391FDD" w:rsidRPr="00391FDD" w:rsidRDefault="00391FDD" w:rsidP="00391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91FDD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391FDD">
        <w:rPr>
          <w:rFonts w:ascii="Times New Roman" w:hAnsi="Times New Roman" w:cs="Times New Roman"/>
          <w:sz w:val="28"/>
          <w:szCs w:val="28"/>
        </w:rPr>
        <w:t xml:space="preserve"> мыслить, проявлять инициативу, находчивость;</w:t>
      </w:r>
    </w:p>
    <w:p w:rsidR="00391FDD" w:rsidRPr="00391FDD" w:rsidRDefault="00391FDD" w:rsidP="00391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быть патриотом своей Родины и одновременно быть причастными к общечеловеческим проблемам;</w:t>
      </w:r>
    </w:p>
    <w:p w:rsidR="00391FDD" w:rsidRPr="00391FDD" w:rsidRDefault="00391FDD" w:rsidP="00391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вступить в диалог с представителями других культур.</w:t>
      </w:r>
    </w:p>
    <w:p w:rsidR="00391FDD" w:rsidRPr="00391FDD" w:rsidRDefault="00391FDD" w:rsidP="00391F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91FDD" w:rsidRPr="00391FDD" w:rsidRDefault="00391FDD" w:rsidP="0039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91FD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- </w:t>
      </w:r>
      <w:proofErr w:type="spellStart"/>
      <w:r w:rsidRPr="00391FD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</w:p>
    <w:p w:rsidR="00391FDD" w:rsidRPr="00391FDD" w:rsidRDefault="00391FDD" w:rsidP="00391FDD">
      <w:pPr>
        <w:tabs>
          <w:tab w:val="left" w:pos="62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391FD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91FDD">
        <w:rPr>
          <w:rFonts w:ascii="Times New Roman" w:hAnsi="Times New Roman" w:cs="Times New Roman"/>
          <w:sz w:val="28"/>
          <w:szCs w:val="28"/>
        </w:rPr>
        <w:t xml:space="preserve">  будут сформированы: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умение планировать своё речевое и неречевое поведение;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коммуникативная компетенция, включая умение взаимодейство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вать с окружающими, выполняя разные социальные роли;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 xml:space="preserve">исследовательские учебные действия, включая навыки работы с информацией: поиск и выделение нужной </w:t>
      </w:r>
      <w:r w:rsidRPr="00391FDD">
        <w:rPr>
          <w:rFonts w:ascii="Times New Roman" w:hAnsi="Times New Roman" w:cs="Times New Roman"/>
          <w:sz w:val="28"/>
          <w:szCs w:val="28"/>
        </w:rPr>
        <w:lastRenderedPageBreak/>
        <w:t>информации, обобщение и фик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сация информации;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умение смыслового чтения, включая умение определять тему, прогнозиро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вать содержание текста по заголовку/по ключевым словам, выделять основ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ную мысль, главные факты, опуская второстепенные, устанавливать логиче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скую последовательность основных фактов;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умение рационально планировать свой учебный труд; работать в соответст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вии с намеченным планом;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391FDD" w:rsidRPr="00391FDD" w:rsidRDefault="00391FDD" w:rsidP="00391F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391FDD" w:rsidRPr="00391FDD" w:rsidRDefault="00391FDD" w:rsidP="00391FD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1FDD">
        <w:rPr>
          <w:rFonts w:ascii="Times New Roman" w:eastAsia="Calibri" w:hAnsi="Times New Roman" w:cs="Times New Roman"/>
          <w:sz w:val="28"/>
          <w:szCs w:val="28"/>
          <w:lang w:eastAsia="ar-SA"/>
        </w:rPr>
        <w:t>Ученик получит возможность научиться:</w:t>
      </w:r>
    </w:p>
    <w:p w:rsidR="00391FDD" w:rsidRPr="00391FDD" w:rsidRDefault="00391FDD" w:rsidP="00391FD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1FDD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391FDD" w:rsidRPr="00391FDD" w:rsidRDefault="00391FDD" w:rsidP="00391F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91FDD" w:rsidRPr="00391FDD" w:rsidRDefault="00391FDD" w:rsidP="0039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91FD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- предметные результаты </w:t>
      </w:r>
    </w:p>
    <w:p w:rsidR="00391FDD" w:rsidRPr="00391FDD" w:rsidRDefault="00391FDD" w:rsidP="00391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FDD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391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коммуникативной сфере</w:t>
      </w:r>
    </w:p>
    <w:p w:rsidR="00391FDD" w:rsidRPr="00391FDD" w:rsidRDefault="00391FDD" w:rsidP="00391FD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1FDD">
        <w:rPr>
          <w:rFonts w:ascii="Times New Roman" w:eastAsia="Times New Roman" w:hAnsi="Times New Roman" w:cs="Times New Roman"/>
          <w:sz w:val="28"/>
          <w:szCs w:val="28"/>
        </w:rPr>
        <w:t>Речевая компетенция</w:t>
      </w:r>
    </w:p>
    <w:p w:rsidR="00391FDD" w:rsidRPr="00391FDD" w:rsidRDefault="00391FDD" w:rsidP="00391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 xml:space="preserve">(овладение видами речевой деятельности): </w:t>
      </w:r>
      <w:r w:rsidRPr="00391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говорения: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своё мне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ние, просьбу, отвечать на предложение собеседника согласием/отказом в преде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лах изученной тематики и усвоенного лексико-грамматического материала;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сообщать краткие сведения о своём городе/селе, своей стране и странах изу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чаемого языка;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391FDD">
        <w:rPr>
          <w:rFonts w:ascii="Times New Roman" w:hAnsi="Times New Roman" w:cs="Times New Roman"/>
          <w:sz w:val="28"/>
          <w:szCs w:val="28"/>
        </w:rPr>
        <w:t>прочи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танному</w:t>
      </w:r>
      <w:proofErr w:type="gramEnd"/>
      <w:r w:rsidRPr="00391FDD">
        <w:rPr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391FDD" w:rsidRPr="00391FDD" w:rsidRDefault="00391FDD" w:rsidP="00391FD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аудирования: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воспринимать на слух и выборочно понимать с опорой на языковую догадку, конте</w:t>
      </w:r>
      <w:proofErr w:type="gramStart"/>
      <w:r w:rsidRPr="00391FDD">
        <w:rPr>
          <w:rFonts w:ascii="Times New Roman" w:hAnsi="Times New Roman" w:cs="Times New Roman"/>
          <w:sz w:val="28"/>
          <w:szCs w:val="28"/>
        </w:rPr>
        <w:t>кст кр</w:t>
      </w:r>
      <w:proofErr w:type="gramEnd"/>
      <w:r w:rsidRPr="00391FDD">
        <w:rPr>
          <w:rFonts w:ascii="Times New Roman" w:hAnsi="Times New Roman" w:cs="Times New Roman"/>
          <w:sz w:val="28"/>
          <w:szCs w:val="28"/>
        </w:rPr>
        <w:t xml:space="preserve">аткие несложные </w:t>
      </w:r>
      <w:r w:rsidRPr="00391FDD">
        <w:rPr>
          <w:rFonts w:ascii="Times New Roman" w:hAnsi="Times New Roman" w:cs="Times New Roman"/>
          <w:sz w:val="28"/>
          <w:szCs w:val="28"/>
        </w:rPr>
        <w:lastRenderedPageBreak/>
        <w:t>аутентичные прагматические аудио- и видео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тексты, выделяя значимую/нужную/необходимую информацию;</w:t>
      </w:r>
    </w:p>
    <w:p w:rsidR="00391FDD" w:rsidRPr="00391FDD" w:rsidRDefault="00391FDD" w:rsidP="00391FD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чтения: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и стилей преимущественно с по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ниманием основного содержания;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и стилей с полным и точ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ным пониманием содержания и с использованием различных приёмов смысло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читать аутентичные тексты с выборочным пониманием значимой/нуж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ной/интересующей информации;</w:t>
      </w:r>
    </w:p>
    <w:p w:rsidR="00391FDD" w:rsidRPr="00391FDD" w:rsidRDefault="00391FDD" w:rsidP="00391FD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письменной речи: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образец, употребляя фор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мулы речевого этикета, принятые в стране/странах изучаемого языка;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гать результаты проектной деятельности.</w:t>
      </w:r>
    </w:p>
    <w:p w:rsidR="00391FDD" w:rsidRPr="00391FDD" w:rsidRDefault="00391FDD" w:rsidP="00391FD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1FDD">
        <w:rPr>
          <w:rFonts w:ascii="Times New Roman" w:eastAsia="Times New Roman" w:hAnsi="Times New Roman" w:cs="Times New Roman"/>
          <w:sz w:val="28"/>
          <w:szCs w:val="28"/>
        </w:rPr>
        <w:t>Языковая компетенция</w:t>
      </w:r>
    </w:p>
    <w:p w:rsidR="00391FDD" w:rsidRPr="00391FDD" w:rsidRDefault="00391FDD" w:rsidP="00391FD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(владение языковыми средствами):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применение правил написания слов, изученных в основной школе;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распознавание и употребление в речи основных значений изученных лекси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ческих единиц (слов, словосочетаний, реплик-клише речевого этикета);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понимание и использование явлений многозначности слов иностранного язы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ка, синонимии, антонимии и лексической сочетаемости;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знаков изученных грамматических явлений (</w:t>
      </w:r>
      <w:proofErr w:type="spellStart"/>
      <w:proofErr w:type="gramStart"/>
      <w:r w:rsidRPr="00391FDD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391FDD">
        <w:rPr>
          <w:rFonts w:ascii="Times New Roman" w:hAnsi="Times New Roman" w:cs="Times New Roman"/>
          <w:sz w:val="28"/>
          <w:szCs w:val="28"/>
        </w:rPr>
        <w:t xml:space="preserve"> форм глаго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ных, предлогов);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lastRenderedPageBreak/>
        <w:t>знание основных различий систем иностранного и русского/родного языков.</w:t>
      </w:r>
    </w:p>
    <w:p w:rsidR="00391FDD" w:rsidRPr="00391FDD" w:rsidRDefault="00391FDD" w:rsidP="00391FD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FDD">
        <w:rPr>
          <w:rFonts w:ascii="Times New Roman" w:eastAsia="Times New Roman" w:hAnsi="Times New Roman" w:cs="Times New Roman"/>
          <w:sz w:val="28"/>
          <w:szCs w:val="28"/>
        </w:rPr>
        <w:t>Социокультурная</w:t>
      </w:r>
      <w:proofErr w:type="spellEnd"/>
      <w:r w:rsidRPr="00391FDD">
        <w:rPr>
          <w:rFonts w:ascii="Times New Roman" w:eastAsia="Times New Roman" w:hAnsi="Times New Roman" w:cs="Times New Roman"/>
          <w:sz w:val="28"/>
          <w:szCs w:val="28"/>
        </w:rPr>
        <w:t xml:space="preserve"> компетенция: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знание национально-культурных особенностей речевого и неречевого поведе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сики), принятых в странах изучаемого языка;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знание употребительной фоновой лексики и реалий страны/стран изучаемо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знакомство с образцами художественной, публицистической и научно-попу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лярной литературы;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представление об особенностях образа жизни, быта, культуры стран изучае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мого языка (всемирно известных достопримечательностях, выдающихся лю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дях и их вкладе в мировую культуру);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представление о сходстве и различиях в традициях своей страны и стран изу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чаемого языка;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понимание роли владения иностранными языками в современном мире.</w:t>
      </w:r>
    </w:p>
    <w:p w:rsidR="00391FDD" w:rsidRPr="00391FDD" w:rsidRDefault="00391FDD" w:rsidP="00391FD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1FDD">
        <w:rPr>
          <w:rFonts w:ascii="Times New Roman" w:eastAsia="Times New Roman" w:hAnsi="Times New Roman" w:cs="Times New Roman"/>
          <w:sz w:val="28"/>
          <w:szCs w:val="28"/>
        </w:rPr>
        <w:t>Компенсаторная компетенция:</w:t>
      </w:r>
    </w:p>
    <w:p w:rsidR="00391FDD" w:rsidRPr="00391FDD" w:rsidRDefault="00391FDD" w:rsidP="00391FDD">
      <w:pPr>
        <w:tabs>
          <w:tab w:val="left" w:pos="595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•</w:t>
      </w:r>
      <w:r w:rsidRPr="00391FDD">
        <w:rPr>
          <w:rFonts w:ascii="Times New Roman" w:hAnsi="Times New Roman" w:cs="Times New Roman"/>
          <w:sz w:val="28"/>
          <w:szCs w:val="28"/>
        </w:rPr>
        <w:tab/>
        <w:t>умение выходить из трудного положения в условиях дефицита языковых сре</w:t>
      </w:r>
      <w:proofErr w:type="gramStart"/>
      <w:r w:rsidRPr="00391FD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91FDD">
        <w:rPr>
          <w:rFonts w:ascii="Times New Roman" w:hAnsi="Times New Roman" w:cs="Times New Roman"/>
          <w:sz w:val="28"/>
          <w:szCs w:val="28"/>
        </w:rPr>
        <w:t>и получении и приёме информации за счёт использования контек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стуальной догадки, игнорирования языковых трудностей, переспроса, сло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варных замен, жестов, мимики.</w:t>
      </w:r>
    </w:p>
    <w:p w:rsidR="00391FDD" w:rsidRPr="00391FDD" w:rsidRDefault="00391FDD" w:rsidP="00391FD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 xml:space="preserve">Б. </w:t>
      </w:r>
      <w:r w:rsidRPr="00391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познавательной сфере: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391FDD">
        <w:rPr>
          <w:rFonts w:ascii="Times New Roman" w:hAnsi="Times New Roman" w:cs="Times New Roman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жений;</w:t>
      </w:r>
      <w:proofErr w:type="gramEnd"/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владение приёмами работы с текстом,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 xml:space="preserve">умение пользоваться справочным материалом (грамматическими и </w:t>
      </w:r>
      <w:proofErr w:type="spellStart"/>
      <w:proofErr w:type="gramStart"/>
      <w:r w:rsidRPr="00391FDD">
        <w:rPr>
          <w:rFonts w:ascii="Times New Roman" w:hAnsi="Times New Roman" w:cs="Times New Roman"/>
          <w:sz w:val="28"/>
          <w:szCs w:val="28"/>
        </w:rPr>
        <w:t>лингво-страноведческим</w:t>
      </w:r>
      <w:proofErr w:type="spellEnd"/>
      <w:proofErr w:type="gramEnd"/>
      <w:r w:rsidRPr="00391FDD">
        <w:rPr>
          <w:rFonts w:ascii="Times New Roman" w:hAnsi="Times New Roman" w:cs="Times New Roman"/>
          <w:sz w:val="28"/>
          <w:szCs w:val="28"/>
        </w:rPr>
        <w:t xml:space="preserve"> справочниками, двуязычным и толковым словарями, </w:t>
      </w:r>
      <w:proofErr w:type="spellStart"/>
      <w:r w:rsidRPr="00391FDD">
        <w:rPr>
          <w:rFonts w:ascii="Times New Roman" w:hAnsi="Times New Roman" w:cs="Times New Roman"/>
          <w:sz w:val="28"/>
          <w:szCs w:val="28"/>
        </w:rPr>
        <w:t>муль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тимедийными</w:t>
      </w:r>
      <w:proofErr w:type="spellEnd"/>
      <w:r w:rsidRPr="00391FDD">
        <w:rPr>
          <w:rFonts w:ascii="Times New Roman" w:hAnsi="Times New Roman" w:cs="Times New Roman"/>
          <w:sz w:val="28"/>
          <w:szCs w:val="28"/>
        </w:rPr>
        <w:t xml:space="preserve"> средствами);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391FDD" w:rsidRPr="00391FDD" w:rsidRDefault="00391FDD" w:rsidP="00391FD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F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В. </w:t>
      </w:r>
      <w:r w:rsidRPr="00391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ценностно-ориентационной сфере: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представление о языке как средстве выражения чувств, эмоций, основе куль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туры мышления;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культурных контактов в доступных пределах;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 xml:space="preserve">представление о целостном </w:t>
      </w:r>
      <w:proofErr w:type="spellStart"/>
      <w:r w:rsidRPr="00391FDD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391FDD">
        <w:rPr>
          <w:rFonts w:ascii="Times New Roman" w:hAnsi="Times New Roman" w:cs="Times New Roman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ния, познания, самореализации и социальной адаптации;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приобщение к ценностям мировой культуры как через источники информа</w:t>
      </w:r>
      <w:r w:rsidRPr="00391FDD">
        <w:rPr>
          <w:rFonts w:ascii="Times New Roman" w:hAnsi="Times New Roman" w:cs="Times New Roman"/>
          <w:sz w:val="28"/>
          <w:szCs w:val="28"/>
        </w:rPr>
        <w:softHyphen/>
        <w:t xml:space="preserve">ции на иностранном языке (в том числе </w:t>
      </w:r>
      <w:proofErr w:type="spellStart"/>
      <w:r w:rsidRPr="00391FD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391FDD">
        <w:rPr>
          <w:rFonts w:ascii="Times New Roman" w:hAnsi="Times New Roman" w:cs="Times New Roman"/>
          <w:sz w:val="28"/>
          <w:szCs w:val="28"/>
        </w:rPr>
        <w:t>), так и через непо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средственное участие в школьных обменах, туристических поездках, моло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дёжных форумах.</w:t>
      </w:r>
    </w:p>
    <w:p w:rsidR="00391FDD" w:rsidRPr="00391FDD" w:rsidRDefault="00391FDD" w:rsidP="00391FD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FDD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391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эстетической сфере:</w:t>
      </w:r>
    </w:p>
    <w:p w:rsidR="00391FDD" w:rsidRPr="00391FDD" w:rsidRDefault="00391FDD" w:rsidP="00391FDD">
      <w:pPr>
        <w:tabs>
          <w:tab w:val="left" w:pos="595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•</w:t>
      </w:r>
      <w:r w:rsidRPr="00391FDD">
        <w:rPr>
          <w:rFonts w:ascii="Times New Roman" w:hAnsi="Times New Roman" w:cs="Times New Roman"/>
          <w:sz w:val="28"/>
          <w:szCs w:val="28"/>
        </w:rPr>
        <w:tab/>
        <w:t>владение элементарными средствами выражения чувств и эмоций на ино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странном языке;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638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стремление к знакомству с образцами художественного творчества на ино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странном языке и средствами иностранного языка;</w:t>
      </w:r>
    </w:p>
    <w:p w:rsidR="00391FDD" w:rsidRPr="00391FDD" w:rsidRDefault="00391FDD" w:rsidP="00391FDD">
      <w:pPr>
        <w:widowControl w:val="0"/>
        <w:numPr>
          <w:ilvl w:val="0"/>
          <w:numId w:val="1"/>
        </w:numPr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развитие чувства прекрасного в процессе обсуждения современных тенден</w:t>
      </w:r>
      <w:r w:rsidRPr="00391FDD">
        <w:rPr>
          <w:rFonts w:ascii="Times New Roman" w:hAnsi="Times New Roman" w:cs="Times New Roman"/>
          <w:sz w:val="28"/>
          <w:szCs w:val="28"/>
        </w:rPr>
        <w:softHyphen/>
        <w:t>ций в живописи, музыке, литературе.</w:t>
      </w:r>
    </w:p>
    <w:p w:rsidR="00391FDD" w:rsidRPr="00391FDD" w:rsidRDefault="00391FDD" w:rsidP="00391FD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 xml:space="preserve">Д. </w:t>
      </w:r>
      <w:r w:rsidRPr="00391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физической деятельности:</w:t>
      </w:r>
    </w:p>
    <w:p w:rsidR="00391FDD" w:rsidRPr="00391FDD" w:rsidRDefault="00391FDD" w:rsidP="00391FDD">
      <w:pPr>
        <w:tabs>
          <w:tab w:val="left" w:pos="6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>•</w:t>
      </w:r>
      <w:r w:rsidRPr="00391FDD">
        <w:rPr>
          <w:rFonts w:ascii="Times New Roman" w:hAnsi="Times New Roman" w:cs="Times New Roman"/>
          <w:sz w:val="28"/>
          <w:szCs w:val="28"/>
        </w:rPr>
        <w:tab/>
        <w:t>стремление вести здоровый образ жизни (режим труда и отдыха, питание, спорт, фитнес).</w:t>
      </w:r>
    </w:p>
    <w:p w:rsidR="00391FDD" w:rsidRDefault="00391FDD" w:rsidP="00391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1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95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1601B" w:rsidRDefault="00C1601B" w:rsidP="00C1601B">
      <w:pPr>
        <w:jc w:val="both"/>
        <w:rPr>
          <w:rFonts w:ascii="Times New Roman" w:hAnsi="Times New Roman" w:cs="Times New Roman"/>
          <w:sz w:val="28"/>
          <w:szCs w:val="28"/>
        </w:rPr>
      </w:pPr>
      <w:r w:rsidRPr="00C1601B">
        <w:rPr>
          <w:rFonts w:ascii="Times New Roman" w:hAnsi="Times New Roman" w:cs="Times New Roman"/>
          <w:b/>
          <w:sz w:val="28"/>
          <w:szCs w:val="28"/>
        </w:rPr>
        <w:t>Раздел 1. Кто я?</w:t>
      </w:r>
      <w:r w:rsidRPr="00C1601B">
        <w:rPr>
          <w:rFonts w:ascii="Times New Roman" w:hAnsi="Times New Roman" w:cs="Times New Roman"/>
          <w:sz w:val="28"/>
          <w:szCs w:val="28"/>
        </w:rPr>
        <w:t xml:space="preserve"> Сопоставление глаголов в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в действительном залоге в изъявительном наклонении. Глаголы действия и глаголы состояния. Прилагательные, используемые для описания характера человека.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Echo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01B" w:rsidRDefault="00C1601B" w:rsidP="00C1601B">
      <w:pPr>
        <w:jc w:val="both"/>
        <w:rPr>
          <w:rFonts w:ascii="Times New Roman" w:hAnsi="Times New Roman" w:cs="Times New Roman"/>
          <w:sz w:val="28"/>
          <w:szCs w:val="28"/>
        </w:rPr>
      </w:pPr>
      <w:r w:rsidRPr="00C1601B">
        <w:rPr>
          <w:rFonts w:ascii="Times New Roman" w:hAnsi="Times New Roman" w:cs="Times New Roman"/>
          <w:b/>
          <w:sz w:val="28"/>
          <w:szCs w:val="28"/>
        </w:rPr>
        <w:t>Раздел 2. Путешествуя по миру</w:t>
      </w:r>
      <w:r w:rsidRPr="00C1601B">
        <w:rPr>
          <w:rFonts w:ascii="Times New Roman" w:hAnsi="Times New Roman" w:cs="Times New Roman"/>
          <w:sz w:val="28"/>
          <w:szCs w:val="28"/>
        </w:rPr>
        <w:t xml:space="preserve">. Сопоставление конструкции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и глаголов в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(намерения и планы на будущее). Сопоставление специального вопроса (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wh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-)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и вопросительных предложений с косвенной речью (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…). Предлоги. Официальные письма: структура, стиль, лексика </w:t>
      </w:r>
    </w:p>
    <w:p w:rsidR="00C1601B" w:rsidRPr="00CF1089" w:rsidRDefault="00C1601B" w:rsidP="00C160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601B">
        <w:rPr>
          <w:rFonts w:ascii="Times New Roman" w:hAnsi="Times New Roman" w:cs="Times New Roman"/>
          <w:b/>
          <w:sz w:val="28"/>
          <w:szCs w:val="28"/>
        </w:rPr>
        <w:t>Раздел 3</w:t>
      </w:r>
      <w:proofErr w:type="gramStart"/>
      <w:r w:rsidRPr="00C1601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C1601B">
        <w:rPr>
          <w:rFonts w:ascii="Times New Roman" w:hAnsi="Times New Roman" w:cs="Times New Roman"/>
          <w:b/>
          <w:sz w:val="28"/>
          <w:szCs w:val="28"/>
        </w:rPr>
        <w:t>тановимся взрослыми</w:t>
      </w:r>
      <w:r w:rsidRPr="00C1601B">
        <w:rPr>
          <w:rFonts w:ascii="Times New Roman" w:hAnsi="Times New Roman" w:cs="Times New Roman"/>
          <w:sz w:val="28"/>
          <w:szCs w:val="28"/>
        </w:rPr>
        <w:t xml:space="preserve">. Сопоставление конструкции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глаголов в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в действительном залоге в изъявительном наклонении. Наречные выражения времени с глаголами в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. Правописание и произношение глаголов в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>. Прилагательные на -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/-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bored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boring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C1601B">
        <w:rPr>
          <w:rFonts w:ascii="Times New Roman" w:hAnsi="Times New Roman" w:cs="Times New Roman"/>
          <w:sz w:val="28"/>
          <w:szCs w:val="28"/>
        </w:rPr>
        <w:t xml:space="preserve">Конструкции для запроса </w:t>
      </w:r>
      <w:r w:rsidRPr="00C1601B">
        <w:rPr>
          <w:rFonts w:ascii="Times New Roman" w:hAnsi="Times New Roman" w:cs="Times New Roman"/>
          <w:sz w:val="28"/>
          <w:szCs w:val="28"/>
        </w:rPr>
        <w:lastRenderedPageBreak/>
        <w:t>разрешения (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I …?</w:t>
      </w:r>
      <w:proofErr w:type="gram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Can I …?) </w:t>
      </w:r>
      <w:proofErr w:type="gramStart"/>
      <w:r w:rsidRPr="00C1601B">
        <w:rPr>
          <w:rFonts w:ascii="Times New Roman" w:hAnsi="Times New Roman" w:cs="Times New Roman"/>
          <w:sz w:val="28"/>
          <w:szCs w:val="28"/>
        </w:rPr>
        <w:t>и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</w:rPr>
        <w:t>ответа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</w:rPr>
        <w:t>на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</w:rPr>
        <w:t>вопрос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(No, I don’t mind.</w:t>
      </w:r>
      <w:proofErr w:type="gramEnd"/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Yes, I do. Yes, of course. </w:t>
      </w:r>
      <w:proofErr w:type="spellStart"/>
      <w:proofErr w:type="gramStart"/>
      <w:r w:rsidRPr="00C1601B">
        <w:rPr>
          <w:rFonts w:ascii="Times New Roman" w:hAnsi="Times New Roman" w:cs="Times New Roman"/>
          <w:sz w:val="28"/>
          <w:szCs w:val="28"/>
          <w:lang w:val="en-US"/>
        </w:rPr>
        <w:t>ure</w:t>
      </w:r>
      <w:proofErr w:type="spellEnd"/>
      <w:proofErr w:type="gramEnd"/>
      <w:r w:rsidRPr="00C1601B">
        <w:rPr>
          <w:rFonts w:ascii="Times New Roman" w:hAnsi="Times New Roman" w:cs="Times New Roman"/>
          <w:sz w:val="28"/>
          <w:szCs w:val="28"/>
          <w:lang w:val="en-US"/>
        </w:rPr>
        <w:t>, no problem. Sorr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y, you can’t. I’m afraid not) </w:t>
      </w:r>
    </w:p>
    <w:p w:rsidR="00C1601B" w:rsidRPr="00CF1089" w:rsidRDefault="00C1601B" w:rsidP="00C160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601B">
        <w:rPr>
          <w:rFonts w:ascii="Times New Roman" w:hAnsi="Times New Roman" w:cs="Times New Roman"/>
          <w:b/>
          <w:sz w:val="28"/>
          <w:szCs w:val="28"/>
        </w:rPr>
        <w:t>Раздел</w:t>
      </w:r>
      <w:r w:rsidRPr="00CF1089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Pr="00C1601B">
        <w:rPr>
          <w:rFonts w:ascii="Times New Roman" w:hAnsi="Times New Roman" w:cs="Times New Roman"/>
          <w:b/>
          <w:sz w:val="28"/>
          <w:szCs w:val="28"/>
        </w:rPr>
        <w:t>Вдохновение.</w:t>
      </w:r>
      <w:r w:rsidRPr="00C1601B">
        <w:rPr>
          <w:rFonts w:ascii="Times New Roman" w:hAnsi="Times New Roman" w:cs="Times New Roman"/>
          <w:sz w:val="28"/>
          <w:szCs w:val="28"/>
        </w:rPr>
        <w:t xml:space="preserve"> Сопоставление глаголов в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. Фразовые глаголы. Конструкции для описания чувств и эмоций (I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felt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surprised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pleased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C1601B">
        <w:rPr>
          <w:rFonts w:ascii="Times New Roman" w:hAnsi="Times New Roman" w:cs="Times New Roman"/>
          <w:sz w:val="28"/>
          <w:szCs w:val="28"/>
        </w:rPr>
        <w:t>Конструкции и наречия для обозначения времени и порядка следования событий в прошлом (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1995.</w:t>
      </w:r>
      <w:proofErr w:type="gram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It happened three years ago. I was three years old …). </w:t>
      </w:r>
      <w:r w:rsidRPr="00C1601B">
        <w:rPr>
          <w:rFonts w:ascii="Times New Roman" w:hAnsi="Times New Roman" w:cs="Times New Roman"/>
          <w:sz w:val="28"/>
          <w:szCs w:val="28"/>
        </w:rPr>
        <w:t>Слова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1601B">
        <w:rPr>
          <w:rFonts w:ascii="Times New Roman" w:hAnsi="Times New Roman" w:cs="Times New Roman"/>
          <w:sz w:val="28"/>
          <w:szCs w:val="28"/>
        </w:rPr>
        <w:t>связки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eventually, after that, finally, then, next, later </w:t>
      </w:r>
    </w:p>
    <w:p w:rsidR="00C1601B" w:rsidRDefault="00C1601B" w:rsidP="00C1601B">
      <w:pPr>
        <w:jc w:val="both"/>
        <w:rPr>
          <w:rFonts w:ascii="Times New Roman" w:hAnsi="Times New Roman" w:cs="Times New Roman"/>
          <w:sz w:val="28"/>
          <w:szCs w:val="28"/>
        </w:rPr>
      </w:pPr>
      <w:r w:rsidRPr="00C1601B">
        <w:rPr>
          <w:rFonts w:ascii="Times New Roman" w:hAnsi="Times New Roman" w:cs="Times New Roman"/>
          <w:b/>
          <w:sz w:val="28"/>
          <w:szCs w:val="28"/>
        </w:rPr>
        <w:t>Раздел</w:t>
      </w:r>
      <w:r w:rsidRPr="00C160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 </w:t>
      </w:r>
      <w:r w:rsidRPr="00C1601B">
        <w:rPr>
          <w:rFonts w:ascii="Times New Roman" w:hAnsi="Times New Roman" w:cs="Times New Roman"/>
          <w:b/>
          <w:sz w:val="28"/>
          <w:szCs w:val="28"/>
        </w:rPr>
        <w:t>Нет места лучше, чем дом.</w:t>
      </w:r>
      <w:r w:rsidRPr="00C1601B">
        <w:rPr>
          <w:rFonts w:ascii="Times New Roman" w:hAnsi="Times New Roman" w:cs="Times New Roman"/>
          <w:sz w:val="28"/>
          <w:szCs w:val="28"/>
        </w:rPr>
        <w:t xml:space="preserve"> Предложения со сравнительными союзами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enough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… 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(as)/… than. </w:t>
      </w:r>
      <w:r w:rsidRPr="00C1601B">
        <w:rPr>
          <w:rFonts w:ascii="Times New Roman" w:hAnsi="Times New Roman" w:cs="Times New Roman"/>
          <w:sz w:val="28"/>
          <w:szCs w:val="28"/>
        </w:rPr>
        <w:t>Конструкции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I would like to have … , It might be … </w:t>
      </w:r>
      <w:r w:rsidRPr="00C1601B">
        <w:rPr>
          <w:rFonts w:ascii="Times New Roman" w:hAnsi="Times New Roman" w:cs="Times New Roman"/>
          <w:sz w:val="28"/>
          <w:szCs w:val="28"/>
        </w:rPr>
        <w:t>Наречные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</w:rPr>
        <w:t>выражения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</w:rPr>
        <w:t>для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</w:rPr>
        <w:t>обозначения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</w:rPr>
        <w:t>места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in the back ground/ middle/ foreground, at the bottom/top, on the right/left. </w:t>
      </w:r>
      <w:r w:rsidRPr="00C1601B">
        <w:rPr>
          <w:rFonts w:ascii="Times New Roman" w:hAnsi="Times New Roman" w:cs="Times New Roman"/>
          <w:sz w:val="28"/>
          <w:szCs w:val="28"/>
        </w:rPr>
        <w:t xml:space="preserve">Конструкция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looks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+ прилагательное (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looks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friendly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Perhaps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для выражения предположения. Прилагательные в сравнительной и превосходной степени. Словообразование прилагательных. Относительные местоимения. Артикли </w:t>
      </w:r>
    </w:p>
    <w:p w:rsidR="00C1601B" w:rsidRDefault="00C1601B" w:rsidP="00C1601B">
      <w:pPr>
        <w:jc w:val="both"/>
        <w:rPr>
          <w:rFonts w:ascii="Times New Roman" w:hAnsi="Times New Roman" w:cs="Times New Roman"/>
          <w:sz w:val="28"/>
          <w:szCs w:val="28"/>
        </w:rPr>
      </w:pPr>
      <w:r w:rsidRPr="00C1601B">
        <w:rPr>
          <w:rFonts w:ascii="Times New Roman" w:hAnsi="Times New Roman" w:cs="Times New Roman"/>
          <w:b/>
          <w:sz w:val="28"/>
          <w:szCs w:val="28"/>
        </w:rPr>
        <w:t>Раздел 6. Едим с удовольствием</w:t>
      </w:r>
      <w:r w:rsidRPr="00C1601B">
        <w:rPr>
          <w:rFonts w:ascii="Times New Roman" w:hAnsi="Times New Roman" w:cs="Times New Roman"/>
          <w:sz w:val="28"/>
          <w:szCs w:val="28"/>
        </w:rPr>
        <w:t>. Ударение в словах. Конструкции, используемые для выражения жалоб и просьб. Наречия, употребляющиеся с качественными прилагательными. Выражения, обозначающие неопределённое количество (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), с исчисляемыми и неисчисляемыми существительными </w:t>
      </w:r>
    </w:p>
    <w:p w:rsidR="00C1601B" w:rsidRDefault="00C1601B" w:rsidP="00C1601B">
      <w:pPr>
        <w:jc w:val="both"/>
        <w:rPr>
          <w:rFonts w:ascii="Times New Roman" w:hAnsi="Times New Roman" w:cs="Times New Roman"/>
          <w:sz w:val="28"/>
          <w:szCs w:val="28"/>
        </w:rPr>
      </w:pPr>
      <w:r w:rsidRPr="00C1601B">
        <w:rPr>
          <w:rFonts w:ascii="Times New Roman" w:hAnsi="Times New Roman" w:cs="Times New Roman"/>
          <w:b/>
          <w:sz w:val="28"/>
          <w:szCs w:val="28"/>
        </w:rPr>
        <w:t>Раздел 7</w:t>
      </w:r>
      <w:proofErr w:type="gramStart"/>
      <w:r w:rsidRPr="00C1601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C1601B">
        <w:rPr>
          <w:rFonts w:ascii="Times New Roman" w:hAnsi="Times New Roman" w:cs="Times New Roman"/>
          <w:b/>
          <w:sz w:val="28"/>
          <w:szCs w:val="28"/>
        </w:rPr>
        <w:t>мотрим в будущее.</w:t>
      </w:r>
      <w:r w:rsidRPr="00C1601B">
        <w:rPr>
          <w:rFonts w:ascii="Times New Roman" w:hAnsi="Times New Roman" w:cs="Times New Roman"/>
          <w:sz w:val="28"/>
          <w:szCs w:val="28"/>
        </w:rPr>
        <w:t xml:space="preserve"> Сопоставление конструкции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и глаголов в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для выражения будущего времени. Наречия, выражающие возможность действия с глаголами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>. Придаточные условные (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I). Согласование времён в сложном предложении. Лексическая сочетаемость слов (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verb-noun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collocations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) </w:t>
      </w:r>
      <w:r w:rsidRPr="00C1601B">
        <w:rPr>
          <w:rFonts w:ascii="Times New Roman" w:hAnsi="Times New Roman" w:cs="Times New Roman"/>
          <w:b/>
          <w:sz w:val="28"/>
          <w:szCs w:val="28"/>
        </w:rPr>
        <w:t xml:space="preserve">Раздел 8. Мир профессий. </w:t>
      </w:r>
      <w:r w:rsidRPr="00C1601B">
        <w:rPr>
          <w:rFonts w:ascii="Times New Roman" w:hAnsi="Times New Roman" w:cs="Times New Roman"/>
          <w:sz w:val="28"/>
          <w:szCs w:val="28"/>
        </w:rPr>
        <w:t xml:space="preserve">Конструкции с герундием и инфинитивом. Сложные предложения с I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wouldn’t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… . I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… . Понятие о синонимах и лексической сочетаемости (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). Словообразование прилагательных и существительных. Правила написания и чтения дат </w:t>
      </w:r>
    </w:p>
    <w:p w:rsidR="00C1601B" w:rsidRDefault="00C1601B" w:rsidP="00C1601B">
      <w:pPr>
        <w:jc w:val="both"/>
        <w:rPr>
          <w:rFonts w:ascii="Times New Roman" w:hAnsi="Times New Roman" w:cs="Times New Roman"/>
          <w:sz w:val="28"/>
          <w:szCs w:val="28"/>
        </w:rPr>
      </w:pPr>
      <w:r w:rsidRPr="00C1601B">
        <w:rPr>
          <w:rFonts w:ascii="Times New Roman" w:hAnsi="Times New Roman" w:cs="Times New Roman"/>
          <w:b/>
          <w:sz w:val="28"/>
          <w:szCs w:val="28"/>
        </w:rPr>
        <w:t>Раздел 9. Любовь</w:t>
      </w:r>
      <w:r w:rsidRPr="00CF1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01B">
        <w:rPr>
          <w:rFonts w:ascii="Times New Roman" w:hAnsi="Times New Roman" w:cs="Times New Roman"/>
          <w:b/>
          <w:sz w:val="28"/>
          <w:szCs w:val="28"/>
        </w:rPr>
        <w:t>и</w:t>
      </w:r>
      <w:r w:rsidRPr="00CF1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01B">
        <w:rPr>
          <w:rFonts w:ascii="Times New Roman" w:hAnsi="Times New Roman" w:cs="Times New Roman"/>
          <w:b/>
          <w:sz w:val="28"/>
          <w:szCs w:val="28"/>
        </w:rPr>
        <w:t>доверие</w:t>
      </w:r>
      <w:r w:rsidRPr="00CF1089">
        <w:rPr>
          <w:rFonts w:ascii="Times New Roman" w:hAnsi="Times New Roman" w:cs="Times New Roman"/>
          <w:sz w:val="28"/>
          <w:szCs w:val="28"/>
        </w:rPr>
        <w:t xml:space="preserve">. </w:t>
      </w:r>
      <w:r w:rsidRPr="00C1601B">
        <w:rPr>
          <w:rFonts w:ascii="Times New Roman" w:hAnsi="Times New Roman" w:cs="Times New Roman"/>
          <w:sz w:val="28"/>
          <w:szCs w:val="28"/>
        </w:rPr>
        <w:t>Глаголы</w:t>
      </w:r>
      <w:r w:rsidRPr="00CF1089">
        <w:rPr>
          <w:rFonts w:ascii="Times New Roman" w:hAnsi="Times New Roman" w:cs="Times New Roman"/>
          <w:sz w:val="28"/>
          <w:szCs w:val="28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</w:rPr>
        <w:t>в</w:t>
      </w:r>
      <w:r w:rsidRPr="00CF1089">
        <w:rPr>
          <w:rFonts w:ascii="Times New Roman" w:hAnsi="Times New Roman" w:cs="Times New Roman"/>
          <w:sz w:val="28"/>
          <w:szCs w:val="28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F1089">
        <w:rPr>
          <w:rFonts w:ascii="Times New Roman" w:hAnsi="Times New Roman" w:cs="Times New Roman"/>
          <w:sz w:val="28"/>
          <w:szCs w:val="28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CF1089">
        <w:rPr>
          <w:rFonts w:ascii="Times New Roman" w:hAnsi="Times New Roman" w:cs="Times New Roman"/>
          <w:sz w:val="28"/>
          <w:szCs w:val="28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CF1089">
        <w:rPr>
          <w:rFonts w:ascii="Times New Roman" w:hAnsi="Times New Roman" w:cs="Times New Roman"/>
          <w:sz w:val="28"/>
          <w:szCs w:val="28"/>
        </w:rPr>
        <w:t xml:space="preserve">. </w:t>
      </w:r>
      <w:r w:rsidRPr="00C1601B">
        <w:rPr>
          <w:rFonts w:ascii="Times New Roman" w:hAnsi="Times New Roman" w:cs="Times New Roman"/>
          <w:sz w:val="28"/>
          <w:szCs w:val="28"/>
        </w:rPr>
        <w:t>Наречные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</w:rPr>
        <w:t>выражения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</w:rPr>
        <w:t>времени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just, already, ever, (not) yet, since, for. </w:t>
      </w:r>
      <w:r w:rsidRPr="00C1601B">
        <w:rPr>
          <w:rFonts w:ascii="Times New Roman" w:hAnsi="Times New Roman" w:cs="Times New Roman"/>
          <w:sz w:val="28"/>
          <w:szCs w:val="28"/>
        </w:rPr>
        <w:t>Сопоставление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</w:rPr>
        <w:t>глаголов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01B">
        <w:rPr>
          <w:rFonts w:ascii="Times New Roman" w:hAnsi="Times New Roman" w:cs="Times New Roman"/>
          <w:sz w:val="28"/>
          <w:szCs w:val="28"/>
        </w:rPr>
        <w:t>в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Present Perfect Tense </w:t>
      </w:r>
      <w:r w:rsidRPr="00C1601B">
        <w:rPr>
          <w:rFonts w:ascii="Times New Roman" w:hAnsi="Times New Roman" w:cs="Times New Roman"/>
          <w:sz w:val="28"/>
          <w:szCs w:val="28"/>
        </w:rPr>
        <w:t>и</w:t>
      </w:r>
      <w:r w:rsidRPr="00C1601B">
        <w:rPr>
          <w:rFonts w:ascii="Times New Roman" w:hAnsi="Times New Roman" w:cs="Times New Roman"/>
          <w:sz w:val="28"/>
          <w:szCs w:val="28"/>
          <w:lang w:val="en-US"/>
        </w:rPr>
        <w:t xml:space="preserve"> Past Simple Tense. </w:t>
      </w:r>
      <w:r w:rsidRPr="00C1601B">
        <w:rPr>
          <w:rFonts w:ascii="Times New Roman" w:hAnsi="Times New Roman" w:cs="Times New Roman"/>
          <w:sz w:val="28"/>
          <w:szCs w:val="28"/>
        </w:rPr>
        <w:t xml:space="preserve">Фразовые глаголы. Лексические средства и конструкции для выражения собственного мнения </w:t>
      </w:r>
    </w:p>
    <w:p w:rsidR="00C1601B" w:rsidRDefault="00C1601B" w:rsidP="00C1601B">
      <w:pPr>
        <w:jc w:val="both"/>
        <w:rPr>
          <w:rFonts w:ascii="Times New Roman" w:hAnsi="Times New Roman" w:cs="Times New Roman"/>
          <w:sz w:val="28"/>
          <w:szCs w:val="28"/>
        </w:rPr>
      </w:pPr>
      <w:r w:rsidRPr="00C1601B">
        <w:rPr>
          <w:rFonts w:ascii="Times New Roman" w:hAnsi="Times New Roman" w:cs="Times New Roman"/>
          <w:b/>
          <w:sz w:val="28"/>
          <w:szCs w:val="28"/>
        </w:rPr>
        <w:lastRenderedPageBreak/>
        <w:t>Раздел 10. СМИ.</w:t>
      </w:r>
      <w:r w:rsidRPr="00C1601B">
        <w:rPr>
          <w:rFonts w:ascii="Times New Roman" w:hAnsi="Times New Roman" w:cs="Times New Roman"/>
          <w:sz w:val="28"/>
          <w:szCs w:val="28"/>
        </w:rPr>
        <w:t xml:space="preserve"> Глаголы в </w:t>
      </w:r>
      <w:proofErr w:type="spellStart"/>
      <w:proofErr w:type="gramStart"/>
      <w:r w:rsidRPr="00C1601B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C1601B">
        <w:rPr>
          <w:rFonts w:ascii="Times New Roman" w:hAnsi="Times New Roman" w:cs="Times New Roman"/>
          <w:sz w:val="28"/>
          <w:szCs w:val="28"/>
        </w:rPr>
        <w:t xml:space="preserve"> формах страдательного залога (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1B">
        <w:rPr>
          <w:rFonts w:ascii="Times New Roman" w:hAnsi="Times New Roman" w:cs="Times New Roman"/>
          <w:sz w:val="28"/>
          <w:szCs w:val="28"/>
        </w:rPr>
        <w:t>Tenses</w:t>
      </w:r>
      <w:proofErr w:type="spellEnd"/>
      <w:r w:rsidRPr="00C1601B">
        <w:rPr>
          <w:rFonts w:ascii="Times New Roman" w:hAnsi="Times New Roman" w:cs="Times New Roman"/>
          <w:sz w:val="28"/>
          <w:szCs w:val="28"/>
        </w:rPr>
        <w:t>). Средства связи предложений (союзы, местоимения, вводные слова и выражения). Выражения и конструкции для ведения вежливой беседы, дискуссии, диалога — обмена мнениями. Выражения и конструкции, употребляемые в официальных письмах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01B" w:rsidRDefault="00C1601B" w:rsidP="00C16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1B" w:rsidRPr="00C1601B" w:rsidRDefault="00C1601B" w:rsidP="00C1601B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C1601B">
        <w:rPr>
          <w:b/>
          <w:color w:val="000000"/>
          <w:sz w:val="28"/>
          <w:szCs w:val="28"/>
          <w:lang w:val="en-US"/>
        </w:rPr>
        <w:t>III</w:t>
      </w:r>
      <w:r w:rsidRPr="00CF1089">
        <w:rPr>
          <w:b/>
          <w:color w:val="000000"/>
          <w:sz w:val="28"/>
          <w:szCs w:val="28"/>
        </w:rPr>
        <w:t xml:space="preserve"> </w:t>
      </w:r>
      <w:r w:rsidRPr="00C1601B">
        <w:rPr>
          <w:b/>
          <w:color w:val="000000"/>
          <w:sz w:val="28"/>
          <w:szCs w:val="28"/>
        </w:rPr>
        <w:t>ТЕМАТИЧЕСКОЕ ПЛАНИРОВАНИЕ 8 КЛАСС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2"/>
        <w:gridCol w:w="1527"/>
      </w:tblGrid>
      <w:tr w:rsidR="00C1601B" w:rsidRPr="00C1601B" w:rsidTr="00C1601B">
        <w:trPr>
          <w:trHeight w:val="411"/>
          <w:jc w:val="center"/>
        </w:trPr>
        <w:tc>
          <w:tcPr>
            <w:tcW w:w="8332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ind w:firstLine="4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527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1601B" w:rsidRPr="00C1601B" w:rsidTr="00C1601B">
        <w:trPr>
          <w:trHeight w:val="308"/>
          <w:jc w:val="center"/>
        </w:trPr>
        <w:tc>
          <w:tcPr>
            <w:tcW w:w="8332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1. Who am I?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Кто</w:t>
            </w:r>
            <w:r w:rsidRPr="00CF108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1527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C1601B" w:rsidRPr="00C1601B" w:rsidTr="00C1601B">
        <w:trPr>
          <w:trHeight w:val="299"/>
          <w:jc w:val="center"/>
        </w:trPr>
        <w:tc>
          <w:tcPr>
            <w:tcW w:w="8332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Globetrotter!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Путешест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вуя по миру</w:t>
            </w:r>
          </w:p>
        </w:tc>
        <w:tc>
          <w:tcPr>
            <w:tcW w:w="1527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C1601B" w:rsidRPr="00C1601B" w:rsidTr="00C1601B">
        <w:trPr>
          <w:trHeight w:val="269"/>
          <w:jc w:val="center"/>
        </w:trPr>
        <w:tc>
          <w:tcPr>
            <w:tcW w:w="8332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Growing up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Становимся взрослыми</w:t>
            </w:r>
          </w:p>
        </w:tc>
        <w:tc>
          <w:tcPr>
            <w:tcW w:w="1527" w:type="dxa"/>
          </w:tcPr>
          <w:p w:rsidR="00C1601B" w:rsidRPr="00C1601B" w:rsidRDefault="00075645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C1601B" w:rsidRPr="00C1601B" w:rsidTr="00C1601B">
        <w:trPr>
          <w:trHeight w:val="289"/>
          <w:jc w:val="center"/>
        </w:trPr>
        <w:tc>
          <w:tcPr>
            <w:tcW w:w="8332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Inspiration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Вдохновение.</w:t>
            </w:r>
          </w:p>
        </w:tc>
        <w:tc>
          <w:tcPr>
            <w:tcW w:w="1527" w:type="dxa"/>
          </w:tcPr>
          <w:p w:rsidR="00C1601B" w:rsidRPr="00C1601B" w:rsidRDefault="00075645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C1601B" w:rsidRPr="00C1601B" w:rsidTr="00C1601B">
        <w:trPr>
          <w:trHeight w:val="135"/>
          <w:jc w:val="center"/>
        </w:trPr>
        <w:tc>
          <w:tcPr>
            <w:tcW w:w="8332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5.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No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place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home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Нет места лучше, чем дом.</w:t>
            </w:r>
          </w:p>
        </w:tc>
        <w:tc>
          <w:tcPr>
            <w:tcW w:w="1527" w:type="dxa"/>
          </w:tcPr>
          <w:p w:rsidR="00C1601B" w:rsidRPr="00C1601B" w:rsidRDefault="00075645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C1601B" w:rsidRPr="00C1601B" w:rsidTr="00C1601B">
        <w:trPr>
          <w:trHeight w:val="168"/>
          <w:jc w:val="center"/>
        </w:trPr>
        <w:tc>
          <w:tcPr>
            <w:tcW w:w="8332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6.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Eat</w:t>
            </w:r>
            <w:r w:rsidR="00075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up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! Едим с удовольствием.</w:t>
            </w:r>
          </w:p>
        </w:tc>
        <w:tc>
          <w:tcPr>
            <w:tcW w:w="1527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C1601B" w:rsidRPr="00C1601B" w:rsidTr="00C1601B">
        <w:trPr>
          <w:trHeight w:val="319"/>
          <w:jc w:val="center"/>
        </w:trPr>
        <w:tc>
          <w:tcPr>
            <w:tcW w:w="8332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7. Look to the future.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Смотрим</w:t>
            </w:r>
            <w:r w:rsidRPr="00CF108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CF108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будущее</w:t>
            </w:r>
          </w:p>
        </w:tc>
        <w:tc>
          <w:tcPr>
            <w:tcW w:w="1527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C1601B" w:rsidRPr="00C1601B" w:rsidTr="00C1601B">
        <w:trPr>
          <w:trHeight w:val="298"/>
          <w:jc w:val="center"/>
        </w:trPr>
        <w:tc>
          <w:tcPr>
            <w:tcW w:w="8332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8. The world of work. 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Мир</w:t>
            </w:r>
            <w:r w:rsidRPr="00CF108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профессий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527" w:type="dxa"/>
          </w:tcPr>
          <w:p w:rsidR="00C1601B" w:rsidRPr="00075645" w:rsidRDefault="00075645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1601B" w:rsidRPr="00C1601B" w:rsidTr="00C1601B">
        <w:trPr>
          <w:trHeight w:val="158"/>
          <w:jc w:val="center"/>
        </w:trPr>
        <w:tc>
          <w:tcPr>
            <w:tcW w:w="8332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9. Love and trust.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Любовь и доверие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527" w:type="dxa"/>
          </w:tcPr>
          <w:p w:rsidR="00C1601B" w:rsidRPr="00075645" w:rsidRDefault="00075645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1601B" w:rsidRPr="00C1601B" w:rsidTr="00C1601B">
        <w:trPr>
          <w:trHeight w:val="315"/>
          <w:jc w:val="center"/>
        </w:trPr>
        <w:tc>
          <w:tcPr>
            <w:tcW w:w="8332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10. The media.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СМИ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527" w:type="dxa"/>
          </w:tcPr>
          <w:p w:rsidR="00C1601B" w:rsidRPr="00075645" w:rsidRDefault="00075645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C1601B" w:rsidRPr="00C1601B" w:rsidTr="00C1601B">
        <w:trPr>
          <w:trHeight w:val="203"/>
          <w:jc w:val="center"/>
        </w:trPr>
        <w:tc>
          <w:tcPr>
            <w:tcW w:w="8332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Контрольные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1527" w:type="dxa"/>
          </w:tcPr>
          <w:p w:rsidR="00C1601B" w:rsidRPr="00C1601B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0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C1601B" w:rsidRPr="00BB3958" w:rsidRDefault="00C1601B" w:rsidP="00C1601B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61FA2" w:rsidRDefault="00861FA2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A2" w:rsidRDefault="00861FA2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A2" w:rsidRDefault="00861FA2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A2" w:rsidRDefault="00861FA2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A2" w:rsidRDefault="00861FA2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A2" w:rsidRDefault="00861FA2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A2" w:rsidRDefault="00861FA2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A2" w:rsidRDefault="00861FA2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86" w:rsidRPr="00B42823" w:rsidRDefault="00117386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2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</w:t>
      </w:r>
      <w:r w:rsidR="00B42823">
        <w:rPr>
          <w:rFonts w:ascii="Times New Roman" w:hAnsi="Times New Roman" w:cs="Times New Roman"/>
          <w:b/>
          <w:sz w:val="28"/>
          <w:szCs w:val="28"/>
        </w:rPr>
        <w:t>е 8 класс</w:t>
      </w:r>
    </w:p>
    <w:tbl>
      <w:tblPr>
        <w:tblStyle w:val="a5"/>
        <w:tblW w:w="14567" w:type="dxa"/>
        <w:tblLayout w:type="fixed"/>
        <w:tblLook w:val="04A0"/>
      </w:tblPr>
      <w:tblGrid>
        <w:gridCol w:w="667"/>
        <w:gridCol w:w="3398"/>
        <w:gridCol w:w="12"/>
        <w:gridCol w:w="8209"/>
        <w:gridCol w:w="11"/>
        <w:gridCol w:w="1135"/>
        <w:gridCol w:w="1135"/>
      </w:tblGrid>
      <w:tr w:rsidR="008F77D1" w:rsidRPr="00B42823" w:rsidTr="008F77D1">
        <w:trPr>
          <w:trHeight w:val="412"/>
        </w:trPr>
        <w:tc>
          <w:tcPr>
            <w:tcW w:w="667" w:type="dxa"/>
            <w:vMerge w:val="restart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8" w:type="dxa"/>
            <w:vMerge w:val="restart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232" w:type="dxa"/>
            <w:gridSpan w:val="3"/>
            <w:vMerge w:val="restart"/>
          </w:tcPr>
          <w:p w:rsidR="008F77D1" w:rsidRPr="00B42823" w:rsidRDefault="008F77D1" w:rsidP="0011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270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F77D1" w:rsidRPr="00B42823" w:rsidTr="008F77D1">
        <w:trPr>
          <w:trHeight w:val="210"/>
        </w:trPr>
        <w:tc>
          <w:tcPr>
            <w:tcW w:w="667" w:type="dxa"/>
            <w:vMerge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vMerge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2" w:type="dxa"/>
            <w:gridSpan w:val="3"/>
            <w:vMerge/>
          </w:tcPr>
          <w:p w:rsidR="008F77D1" w:rsidRPr="00B42823" w:rsidRDefault="008F77D1" w:rsidP="0011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Кто я? Аудирование.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7A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речь учителя и одноклассников, отвечать им согласно ситуации общения. Знакомиться со структурой УМК. Аудирование диалога. Работа в паре  при ответе на вопросы к тексту.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Такая разная Британия. Монолог.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Делать сообщение с опорой на ключевые слова и вопросы/без опоры. Употреблять в речи новую лексику и изучаемые конструкции.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Типичный британский характер. Чтение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Читать про себя текст, построенный на знакомом   материале,  соотносить  его содержание с иллюстрациями, находить в тексте запрашиваемую информацию, оценивать полученную из текста информацию, выражать свое мнение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Россия и россияне. Чтение.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нужную информацию в тексте, оценивать полученную из текста информацию, выражать свое мнение, </w:t>
            </w:r>
            <w:r w:rsidRPr="00B42823">
              <w:rPr>
                <w:rFonts w:ascii="Times New Roman" w:eastAsia="TimesNewRomanPSMT" w:hAnsi="Times New Roman" w:cs="Times New Roman"/>
                <w:sz w:val="28"/>
                <w:szCs w:val="28"/>
              </w:rPr>
              <w:t>восстанавливать целостность текста путем добавления пропущенных слов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 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Какой у тебя характер? Диалог.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предлагаемой темы: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 контакте. Письмо.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Употреблять в речи новую лексику и изучаемые конструкции. Писать письмо другу по переписке/посылать электронное письмо, используя образец. Осуществлять самооценку. Проявлять навыки самостоятельной работы.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Все работы хороши. Аудирование.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Кем ты хочешь стать? Диалог.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 обсуждении: выслушивать мнение партнера; выражать согласие / несогласие с его мнением; выражать свою точку зрения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Рассказ о друге. Монолог.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Делать сообщение с опорой на ключевые слова и вопросы/без опоры. Употреблять в речи новую лексику и изучаемые конструкции.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Подготовка к путешествию. Аудирование.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Куда ты собираешься? Диалог. 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предлагаемой темы: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Джейми</w:t>
            </w:r>
            <w:proofErr w:type="spellEnd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собирается в Гималаи. Чтение.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Варианты мест проживания. Аудирование.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со слуха и понимать содержание текста с некоторыми новыми словами и конструкциями с опорой на иллюстрации и языковую догадку. 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Объявления о гостиницах. Чтение. 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полученную из текста информацию, выражать свое мнение, </w:t>
            </w:r>
            <w:r w:rsidRPr="00B428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восстанавливать целостность текста путем добавления пропущенных слов. 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Где ближайший отель? Диалог. 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предлагаемой темы: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Активный отдых. Монолог.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Делать сообщение с опорой на ключевые слова и вопросы/без опоры. Употреблять в речи новую лексику и изучаемые конструкции.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Принимай </w:t>
            </w:r>
            <w:r w:rsidRPr="00B4282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282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mail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 Чтение.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полученную из текста информацию, выражать свое мнение, </w:t>
            </w:r>
            <w:r w:rsidRPr="00B428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восстанавливать целостность текста путем добавления пропущенных слов. 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 </w:t>
            </w:r>
            <w:r w:rsidRPr="00B4282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282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mail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 Письмо.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Работая по составленному плану, использовать наряду с </w:t>
            </w:r>
            <w:proofErr w:type="gramStart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основными</w:t>
            </w:r>
            <w:proofErr w:type="gramEnd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дополнительные средства (справочная литература, средства ИКТ).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в речи новую лексику и изучаемые конструкции. Писать письмо другу по переписке/посылать электронное письмо, используя образец.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Москва и Лондон. Чтение.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полученную из текста информацию, выражать свое мнение, </w:t>
            </w:r>
            <w:r w:rsidRPr="00B428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восстанавливать целостность текста путем добавления пропущенных слов. 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«Мой родной </w:t>
            </w:r>
            <w:r w:rsidRPr="00B428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город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Делать сообщение с опорой на ключевые слова и вопросы/без опоры. Употреблять в речи новую лексику и изучаемые конструкции. Осуществлять самооценку. Проявлять навыки самостоятельной работы.</w:t>
            </w:r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Работая по составленному плану, использовать наряду с </w:t>
            </w:r>
            <w:proofErr w:type="gramStart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основными</w:t>
            </w:r>
            <w:proofErr w:type="gramEnd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дополнительные средства (справочная литература, средства ИКТ).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Лучшие дни нашей жизни. Чтение.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полученную из текста информацию, выражать свое мнение, </w:t>
            </w:r>
            <w:r w:rsidRPr="00B42823">
              <w:rPr>
                <w:rFonts w:ascii="Times New Roman" w:eastAsia="TimesNewRomanPSMT" w:hAnsi="Times New Roman" w:cs="Times New Roman"/>
                <w:sz w:val="28"/>
                <w:szCs w:val="28"/>
              </w:rPr>
              <w:t>восстанавливать целостность текста путем добавления пропущенных слов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Первоклассница. Аудирование.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Твой первый день в школе. Диалог.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свою точку зрения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Дар или проклятие. Чтение.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Чему ты научился? Диалог.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высказывания.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 обсуждении: выслушивать мнение партнера; выражать согласие / несогласие с его мнением; выражать свою точку зрения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Каким ты был? Диалог.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свою точку зрения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На вечеринке. Аудирование.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Что мы чувствуем? Чтение.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полученную из текста информацию, выражать свое мнение, </w:t>
            </w:r>
            <w:r w:rsidRPr="00B428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восстанавливать целостность текста путем добавления пропущенных слов. 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Есть проблема? Диалог.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предлагаемой темы: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Моя школьная жизнь. Письмо.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Употреблять в речи новую лексику и изучаемые конструкции. Писать письмо другу по переписке/посылать электронное письмо, используя образец. Осуществлять самооценку. Проявлять навыки самостоятельной работы.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Образование в Англии и России. Чтение.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полученную из текста информацию, выражать свое мнение, </w:t>
            </w:r>
            <w:r w:rsidRPr="00B428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восстанавливать целостность текста путем добавления пропущенных слов. 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задания, используя образцы, алгоритм действия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самооценку. Проявлять навыки самостоятельной работы.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28" w:rsidRPr="00B42823" w:rsidTr="00874C28">
        <w:trPr>
          <w:cantSplit/>
          <w:trHeight w:val="1134"/>
        </w:trPr>
        <w:tc>
          <w:tcPr>
            <w:tcW w:w="667" w:type="dxa"/>
          </w:tcPr>
          <w:p w:rsidR="00874C28" w:rsidRPr="00B42823" w:rsidRDefault="00874C28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874C28" w:rsidRPr="00B20607" w:rsidRDefault="00874C28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07">
              <w:rPr>
                <w:rFonts w:ascii="Times New Roman" w:hAnsi="Times New Roman" w:cs="Times New Roman"/>
                <w:sz w:val="28"/>
                <w:szCs w:val="28"/>
              </w:rPr>
              <w:t>Рассказ о музыкантах. Чтение.</w:t>
            </w:r>
          </w:p>
        </w:tc>
        <w:tc>
          <w:tcPr>
            <w:tcW w:w="8209" w:type="dxa"/>
          </w:tcPr>
          <w:p w:rsidR="00874C28" w:rsidRPr="00B42823" w:rsidRDefault="00874C28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полученную из текста информацию, выражать свое мнение, </w:t>
            </w:r>
            <w:r w:rsidRPr="00B428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восстанавливать целостность текста путем добавления пропущенных слов. 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74C28" w:rsidRPr="00B42823" w:rsidRDefault="00874C28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35" w:type="dxa"/>
          </w:tcPr>
          <w:p w:rsidR="00874C28" w:rsidRPr="00B42823" w:rsidRDefault="00874C28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28" w:rsidRPr="00B42823" w:rsidTr="00874C28">
        <w:trPr>
          <w:cantSplit/>
          <w:trHeight w:val="1134"/>
        </w:trPr>
        <w:tc>
          <w:tcPr>
            <w:tcW w:w="667" w:type="dxa"/>
          </w:tcPr>
          <w:p w:rsidR="00874C28" w:rsidRPr="00B42823" w:rsidRDefault="00874C28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874C28" w:rsidRPr="00B20607" w:rsidRDefault="00874C28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07">
              <w:rPr>
                <w:rFonts w:ascii="Times New Roman" w:hAnsi="Times New Roman" w:cs="Times New Roman"/>
                <w:sz w:val="28"/>
                <w:szCs w:val="28"/>
              </w:rPr>
              <w:t>Сон – лучшее лекарство. Чтение</w:t>
            </w:r>
          </w:p>
        </w:tc>
        <w:tc>
          <w:tcPr>
            <w:tcW w:w="8209" w:type="dxa"/>
          </w:tcPr>
          <w:p w:rsidR="00874C28" w:rsidRPr="00B42823" w:rsidRDefault="00874C28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полученную из текста информацию, выражать свое мнение, </w:t>
            </w:r>
            <w:r w:rsidRPr="00B428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восстанавливать целостность текста путем добавления пропущенных слов. 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74C28" w:rsidRPr="00B42823" w:rsidRDefault="00874C28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135" w:type="dxa"/>
          </w:tcPr>
          <w:p w:rsidR="00874C28" w:rsidRPr="00B42823" w:rsidRDefault="00874C28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28" w:rsidRPr="00B42823" w:rsidTr="00874C28">
        <w:trPr>
          <w:cantSplit/>
          <w:trHeight w:val="1134"/>
        </w:trPr>
        <w:tc>
          <w:tcPr>
            <w:tcW w:w="667" w:type="dxa"/>
          </w:tcPr>
          <w:p w:rsidR="00874C28" w:rsidRPr="00B42823" w:rsidRDefault="00874C28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874C28" w:rsidRPr="00B20607" w:rsidRDefault="00874C28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07">
              <w:rPr>
                <w:rFonts w:ascii="Times New Roman" w:hAnsi="Times New Roman" w:cs="Times New Roman"/>
                <w:sz w:val="28"/>
                <w:szCs w:val="28"/>
              </w:rPr>
              <w:t>Хорошо ли я сплю? Монолог.</w:t>
            </w:r>
          </w:p>
        </w:tc>
        <w:tc>
          <w:tcPr>
            <w:tcW w:w="8209" w:type="dxa"/>
          </w:tcPr>
          <w:p w:rsidR="00874C28" w:rsidRPr="00B42823" w:rsidRDefault="00874C28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Делать сообщение с опорой на ключевые слова и вопросы/без опоры. Употреблять в речи новую лексику и изучаемые конструкции.</w:t>
            </w:r>
          </w:p>
        </w:tc>
        <w:tc>
          <w:tcPr>
            <w:tcW w:w="1146" w:type="dxa"/>
            <w:gridSpan w:val="2"/>
          </w:tcPr>
          <w:p w:rsidR="00874C28" w:rsidRPr="00B42823" w:rsidRDefault="00874C28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35" w:type="dxa"/>
            <w:textDirection w:val="btLr"/>
          </w:tcPr>
          <w:p w:rsidR="00874C28" w:rsidRPr="00B42823" w:rsidRDefault="00874C28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28" w:rsidRPr="00B42823" w:rsidTr="00874C28">
        <w:trPr>
          <w:cantSplit/>
          <w:trHeight w:val="1134"/>
        </w:trPr>
        <w:tc>
          <w:tcPr>
            <w:tcW w:w="667" w:type="dxa"/>
          </w:tcPr>
          <w:p w:rsidR="00874C28" w:rsidRPr="00B42823" w:rsidRDefault="00874C28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874C28" w:rsidRPr="00B20607" w:rsidRDefault="00874C28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07">
              <w:rPr>
                <w:rFonts w:ascii="Times New Roman" w:hAnsi="Times New Roman" w:cs="Times New Roman"/>
                <w:sz w:val="28"/>
                <w:szCs w:val="28"/>
              </w:rPr>
              <w:t>Первый человек на Луне. Аудирование.</w:t>
            </w:r>
          </w:p>
        </w:tc>
        <w:tc>
          <w:tcPr>
            <w:tcW w:w="8209" w:type="dxa"/>
          </w:tcPr>
          <w:p w:rsidR="00874C28" w:rsidRPr="00B42823" w:rsidRDefault="00874C28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</w:t>
            </w:r>
          </w:p>
        </w:tc>
        <w:tc>
          <w:tcPr>
            <w:tcW w:w="1146" w:type="dxa"/>
            <w:gridSpan w:val="2"/>
          </w:tcPr>
          <w:p w:rsidR="00874C28" w:rsidRPr="00B42823" w:rsidRDefault="00874C28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135" w:type="dxa"/>
            <w:textDirection w:val="btLr"/>
          </w:tcPr>
          <w:p w:rsidR="00874C28" w:rsidRPr="00B42823" w:rsidRDefault="00874C28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07" w:rsidRPr="00B42823" w:rsidTr="00B20607">
        <w:trPr>
          <w:cantSplit/>
          <w:trHeight w:val="1134"/>
        </w:trPr>
        <w:tc>
          <w:tcPr>
            <w:tcW w:w="667" w:type="dxa"/>
          </w:tcPr>
          <w:p w:rsidR="00B20607" w:rsidRPr="00B42823" w:rsidRDefault="00B20607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B20607" w:rsidRPr="00B20607" w:rsidRDefault="00B20607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07">
              <w:rPr>
                <w:rFonts w:ascii="Times New Roman" w:hAnsi="Times New Roman" w:cs="Times New Roman"/>
                <w:sz w:val="28"/>
                <w:szCs w:val="28"/>
              </w:rPr>
              <w:t>История Джонатана. Чтение.</w:t>
            </w:r>
          </w:p>
        </w:tc>
        <w:tc>
          <w:tcPr>
            <w:tcW w:w="8209" w:type="dxa"/>
          </w:tcPr>
          <w:p w:rsidR="00B20607" w:rsidRPr="00B42823" w:rsidRDefault="00B20607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полученную из текста информацию, выражать свое мнение, </w:t>
            </w:r>
            <w:r w:rsidRPr="00B428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восстанавливать целостность текста путем добавления пропущенных слов. 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B20607" w:rsidRPr="00B42823" w:rsidRDefault="00B20607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135" w:type="dxa"/>
            <w:textDirection w:val="btLr"/>
          </w:tcPr>
          <w:p w:rsidR="00B20607" w:rsidRPr="00B42823" w:rsidRDefault="00B20607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07" w:rsidRPr="00B42823" w:rsidTr="00B20607">
        <w:trPr>
          <w:cantSplit/>
          <w:trHeight w:val="1134"/>
        </w:trPr>
        <w:tc>
          <w:tcPr>
            <w:tcW w:w="667" w:type="dxa"/>
          </w:tcPr>
          <w:p w:rsidR="00B20607" w:rsidRPr="00B42823" w:rsidRDefault="00B20607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B20607" w:rsidRPr="00B20607" w:rsidRDefault="00B20607" w:rsidP="00B2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07">
              <w:rPr>
                <w:rFonts w:ascii="Times New Roman" w:hAnsi="Times New Roman" w:cs="Times New Roman"/>
                <w:sz w:val="28"/>
                <w:szCs w:val="28"/>
              </w:rPr>
              <w:t>Это был незабываемый день.</w:t>
            </w:r>
          </w:p>
          <w:p w:rsidR="00B20607" w:rsidRPr="00B20607" w:rsidRDefault="00B20607" w:rsidP="00B2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07"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</w:p>
        </w:tc>
        <w:tc>
          <w:tcPr>
            <w:tcW w:w="8209" w:type="dxa"/>
          </w:tcPr>
          <w:p w:rsidR="00B20607" w:rsidRPr="00B42823" w:rsidRDefault="00B20607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Делать сообщение с опорой на ключевые слова и вопросы/без опоры. Употреблять в речи новую лексику и изучаемые конструкции.</w:t>
            </w:r>
          </w:p>
        </w:tc>
        <w:tc>
          <w:tcPr>
            <w:tcW w:w="1146" w:type="dxa"/>
            <w:gridSpan w:val="2"/>
          </w:tcPr>
          <w:p w:rsidR="00B20607" w:rsidRPr="00B42823" w:rsidRDefault="00B20607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135" w:type="dxa"/>
            <w:textDirection w:val="btLr"/>
          </w:tcPr>
          <w:p w:rsidR="00B20607" w:rsidRPr="00B42823" w:rsidRDefault="00B20607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07" w:rsidRPr="00B42823" w:rsidTr="00B20607">
        <w:trPr>
          <w:cantSplit/>
          <w:trHeight w:val="1134"/>
        </w:trPr>
        <w:tc>
          <w:tcPr>
            <w:tcW w:w="667" w:type="dxa"/>
          </w:tcPr>
          <w:p w:rsidR="00B20607" w:rsidRPr="00B42823" w:rsidRDefault="00B20607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B20607" w:rsidRPr="00B20607" w:rsidRDefault="00B20607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607">
              <w:rPr>
                <w:rFonts w:ascii="Times New Roman" w:hAnsi="Times New Roman" w:cs="Times New Roman"/>
                <w:sz w:val="28"/>
                <w:szCs w:val="28"/>
              </w:rPr>
              <w:t>СэмюэлКоулридж</w:t>
            </w:r>
            <w:proofErr w:type="spellEnd"/>
            <w:r w:rsidRPr="00B20607">
              <w:rPr>
                <w:rFonts w:ascii="Times New Roman" w:hAnsi="Times New Roman" w:cs="Times New Roman"/>
                <w:sz w:val="28"/>
                <w:szCs w:val="28"/>
              </w:rPr>
              <w:t>. Аудирование.</w:t>
            </w:r>
          </w:p>
        </w:tc>
        <w:tc>
          <w:tcPr>
            <w:tcW w:w="8209" w:type="dxa"/>
          </w:tcPr>
          <w:p w:rsidR="00B20607" w:rsidRPr="00B42823" w:rsidRDefault="00B20607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</w:t>
            </w:r>
          </w:p>
        </w:tc>
        <w:tc>
          <w:tcPr>
            <w:tcW w:w="1146" w:type="dxa"/>
            <w:gridSpan w:val="2"/>
          </w:tcPr>
          <w:p w:rsidR="00B20607" w:rsidRPr="00B42823" w:rsidRDefault="00B20607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135" w:type="dxa"/>
            <w:textDirection w:val="btLr"/>
          </w:tcPr>
          <w:p w:rsidR="00B20607" w:rsidRPr="00B42823" w:rsidRDefault="00B20607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07" w:rsidRPr="00B42823" w:rsidTr="00B20607">
        <w:trPr>
          <w:cantSplit/>
          <w:trHeight w:val="1134"/>
        </w:trPr>
        <w:tc>
          <w:tcPr>
            <w:tcW w:w="667" w:type="dxa"/>
          </w:tcPr>
          <w:p w:rsidR="00B20607" w:rsidRPr="00B42823" w:rsidRDefault="00B20607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B20607" w:rsidRPr="00B20607" w:rsidRDefault="00B20607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07">
              <w:rPr>
                <w:rFonts w:ascii="Times New Roman" w:hAnsi="Times New Roman" w:cs="Times New Roman"/>
                <w:sz w:val="28"/>
                <w:szCs w:val="28"/>
              </w:rPr>
              <w:t>Владимир Зворыкин. Чтение.</w:t>
            </w:r>
          </w:p>
        </w:tc>
        <w:tc>
          <w:tcPr>
            <w:tcW w:w="8209" w:type="dxa"/>
          </w:tcPr>
          <w:p w:rsidR="00B20607" w:rsidRPr="00B42823" w:rsidRDefault="00B20607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B20607" w:rsidRPr="00B42823" w:rsidRDefault="00B20607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135" w:type="dxa"/>
            <w:textDirection w:val="btLr"/>
          </w:tcPr>
          <w:p w:rsidR="00B20607" w:rsidRPr="00B42823" w:rsidRDefault="00B20607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07" w:rsidRPr="00B42823" w:rsidTr="00B20607">
        <w:trPr>
          <w:cantSplit/>
          <w:trHeight w:val="1134"/>
        </w:trPr>
        <w:tc>
          <w:tcPr>
            <w:tcW w:w="667" w:type="dxa"/>
          </w:tcPr>
          <w:p w:rsidR="00B20607" w:rsidRPr="00B42823" w:rsidRDefault="00B20607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B20607" w:rsidRPr="00B20607" w:rsidRDefault="00B20607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07">
              <w:rPr>
                <w:rFonts w:ascii="Times New Roman" w:hAnsi="Times New Roman" w:cs="Times New Roman"/>
                <w:sz w:val="28"/>
                <w:szCs w:val="28"/>
              </w:rPr>
              <w:t>Исаак Ньютон. Монолог.</w:t>
            </w:r>
          </w:p>
        </w:tc>
        <w:tc>
          <w:tcPr>
            <w:tcW w:w="8209" w:type="dxa"/>
          </w:tcPr>
          <w:p w:rsidR="00B20607" w:rsidRPr="00B42823" w:rsidRDefault="00B20607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Употреблять в речи новую лексику и изучаемые конструкции. Делать сообщение с опорой на ключевые слова и вопросы/без опоры.</w:t>
            </w:r>
          </w:p>
        </w:tc>
        <w:tc>
          <w:tcPr>
            <w:tcW w:w="1146" w:type="dxa"/>
            <w:gridSpan w:val="2"/>
          </w:tcPr>
          <w:p w:rsidR="00B20607" w:rsidRPr="00B42823" w:rsidRDefault="00B20607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35" w:type="dxa"/>
            <w:textDirection w:val="btLr"/>
          </w:tcPr>
          <w:p w:rsidR="00B20607" w:rsidRPr="00B42823" w:rsidRDefault="00B20607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07" w:rsidRPr="00B42823" w:rsidTr="00B20607">
        <w:trPr>
          <w:cantSplit/>
          <w:trHeight w:val="1134"/>
        </w:trPr>
        <w:tc>
          <w:tcPr>
            <w:tcW w:w="667" w:type="dxa"/>
          </w:tcPr>
          <w:p w:rsidR="00B20607" w:rsidRPr="00B42823" w:rsidRDefault="00B20607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B20607" w:rsidRPr="00B20607" w:rsidRDefault="00B20607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07">
              <w:rPr>
                <w:rFonts w:ascii="Times New Roman" w:hAnsi="Times New Roman" w:cs="Times New Roman"/>
                <w:sz w:val="28"/>
                <w:szCs w:val="28"/>
              </w:rPr>
              <w:t>История одного изобретения. Монолог.</w:t>
            </w:r>
          </w:p>
        </w:tc>
        <w:tc>
          <w:tcPr>
            <w:tcW w:w="8209" w:type="dxa"/>
          </w:tcPr>
          <w:p w:rsidR="00B20607" w:rsidRPr="00B42823" w:rsidRDefault="00B20607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Работая по составленному плану, использовать наряду с </w:t>
            </w:r>
            <w:proofErr w:type="gramStart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основными</w:t>
            </w:r>
            <w:proofErr w:type="gramEnd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дополнительные средства (справочная литература, средства ИКТ).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в речи новую лексику и изучаемые конструкции. Осуществлять самооценку. Проявлять навыки самостоятельной работы.</w:t>
            </w:r>
          </w:p>
        </w:tc>
        <w:tc>
          <w:tcPr>
            <w:tcW w:w="1146" w:type="dxa"/>
            <w:gridSpan w:val="2"/>
          </w:tcPr>
          <w:p w:rsidR="00B20607" w:rsidRPr="00B42823" w:rsidRDefault="00B20607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35" w:type="dxa"/>
          </w:tcPr>
          <w:p w:rsidR="00B20607" w:rsidRPr="00B42823" w:rsidRDefault="00B20607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Наши соседи. Чтение.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Новый дом подруги. Чтение.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Какой твой дом? Диалог. 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предлагаемой темы: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Вилла семьи </w:t>
            </w:r>
            <w:proofErr w:type="spell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Кольер</w:t>
            </w:r>
            <w:proofErr w:type="spellEnd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 Аудирование.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Идеальный дом. Чтение.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Дом твоей мечты. Диалог. 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предлагаемой темы: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Моя комната. Монолог.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Употреблять в речи новую лексику и изучаемые конструкции.  Воспринимать на слух и воспроизводить в образцах грамматические конструкции.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Такие разные дома. Монолог.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Употреблять в речи новую лексику и изучаемые конструкции.</w:t>
            </w:r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Работая по составленному плану, использовать наряду с </w:t>
            </w:r>
            <w:proofErr w:type="gramStart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основными</w:t>
            </w:r>
            <w:proofErr w:type="gramEnd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дополнительные средства (справочная литература, средства ИКТ).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самооценку. Проявлять навыки самостоятельной работы.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Проект «Умный дом».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Работая по составленному плану, использовать наряду с </w:t>
            </w:r>
            <w:proofErr w:type="gramStart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основными</w:t>
            </w:r>
            <w:proofErr w:type="gramEnd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дополнительные средства (справочная литература, средства ИКТ).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в речи новую лексику и изучаемые конструкции.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задания, используя образцы, алгоритм действия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самооценку. Проявлять навыки самостоятельной работы.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Ты – то, что ты ешь. Чтение.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Ты следуешь диете? Диалог.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предлагаемой темы: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История вегетарианства. Чтение.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Ты вегетарианец? Почему (нет)? Диалог.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предлагаемой темы: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Где можно перекусить. Монолог.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Работая по составленному плану, использовать наряду с </w:t>
            </w:r>
            <w:proofErr w:type="gramStart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основными</w:t>
            </w:r>
            <w:proofErr w:type="gramEnd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дополнительные средства (справочная литература, средства ИКТ).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в речи новую лексику и изучаемые конструкции.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Как написать жалобу. Письмо.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Употреблять в речи новую лексику и изучаемые конструкции. Писать письмо другу по переписке/посылать электронное письмо, используя образец.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Заполни анкету, пожалуйста. Письмо. 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Употреблять в речи новую лексику и изучаемые конструкции. Заполнять анкету, используя образец.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Школьная столовая. Диалог.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высказывания.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 обсуждении предлагаемой темы: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свою точку зрения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«Мой личный ресторан». Проект.</w:t>
            </w:r>
          </w:p>
        </w:tc>
        <w:tc>
          <w:tcPr>
            <w:tcW w:w="8221" w:type="dxa"/>
            <w:gridSpan w:val="2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Работая по составленному плану, использовать наряду с </w:t>
            </w:r>
            <w:proofErr w:type="gramStart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основными</w:t>
            </w:r>
            <w:proofErr w:type="gramEnd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дополнительные средства (справочная литература, средства ИКТ).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в речи новую лексику и изучаемые конструкции. Осуществлять самооценку. Проявлять навыки самостоятельной работы.</w:t>
            </w:r>
          </w:p>
        </w:tc>
        <w:tc>
          <w:tcPr>
            <w:tcW w:w="1146" w:type="dxa"/>
            <w:gridSpan w:val="2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075645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Предчувствие. Чтение.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Предсказание гадалки. Аудирование.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содержание текста с некоторыми новыми словами и конструкциями с опорой на иллюстрации и языковую догадку. 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Технологии будущего. Чтение.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Однажды, 30 лет спустя…</w:t>
            </w:r>
          </w:p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предлагаемой темы: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Если вы проголосуете за нас…Чтение.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Как бы ты поступил если бы? Диалог.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предлагаемой темы: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Если бы я стал мэром? Монолог.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Работая по составленному плану, использовать наряду с </w:t>
            </w:r>
            <w:proofErr w:type="gramStart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основными</w:t>
            </w:r>
            <w:proofErr w:type="gramEnd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дополнительные средства (справочная литература, средства ИКТ).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в речи новую лексику и изучаемые конструкции.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Как улучшить экологию? Диалог. 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Работая по составленному плану, использовать наряду с </w:t>
            </w:r>
            <w:proofErr w:type="gramStart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основными</w:t>
            </w:r>
            <w:proofErr w:type="gramEnd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дополнительные средства (справочная литература, средства ИКТ).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навыки коллективной деятельности. Осуществлять самооценку и оценку достижений товарищей.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Предсказания Нострадамуса. Аудирования.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Проект «Мой родной город (страна) через 20 лет».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Работая по составленному плану, использовать наряду с </w:t>
            </w:r>
            <w:proofErr w:type="gramStart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основными</w:t>
            </w:r>
            <w:proofErr w:type="gramEnd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дополнительные средства (справочная литература, средства ИКТ).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в речи новую лексику и изучаемые конструкции. Осуществлять самооценку. Проявлять навыки самостоятельной работы.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075645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Лучшая профессия для тебя. Диалог.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Знать нормы речевого поведения, используя  нужную интонацию, передавая эмоциональную окраску высказывания.  </w:t>
            </w:r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</w:t>
            </w:r>
            <w:proofErr w:type="gram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предлагаемых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F77D1" w:rsidRPr="00B42823" w:rsidRDefault="008F77D1" w:rsidP="00117386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выслушивать мнение партнера; выражать согласие / несогласие с его мнением; выражать</w:t>
            </w:r>
          </w:p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свою точку зрения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Тест на выявление </w:t>
            </w:r>
            <w:proofErr w:type="spell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профпригодности</w:t>
            </w:r>
            <w:proofErr w:type="spellEnd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 Чтение.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представленным текстом, находить нужную информацию. Отвечать на вопросы к тексту. Совершенствовать технику чтения вслух. Делать сообщение с опорой на ключевые слова и вопросы/без опоры. 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Я бы хотел стать... Монолог.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Употреблять в речи новую лексику и изучаемые конструкции. Осуществлять самооценку. Проявлять навыки самостоятельной работы.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Необычные профессии. Чтение.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Кто есть кто? Аудирование.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Поиск работы. Аудирование.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Интервью с менеджером по кадрам. Ролевая игра.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Знать нормы речевого поведения, используя  нужную интонацию, передавая эмоциональную окраску высказывания, </w:t>
            </w:r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Как заполнить анкету. Чтение.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Заполняем анкету. Письмо.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Употреблять в речи новую лексику и изучаемые конструкции. Заполнять анкету,  используя образец. Осуществлять самооценку. Проявлять навыки самостоятельной работы.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Письмо другу о своей будущей профессии.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со слуха и понимать содержание текста с некоторыми новыми словами и конструкциями с опорой на иллюстрации и языковую догадку. 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Возможно ли такое? Диалог.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предлагаемой темы: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задания, используя образцы, алгоритм действия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самооценку. Проявлять навыки самостоятельной работы.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 чем проблема? Аудирование.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со слуха и понимать содержание текста с некоторыми новыми словами и конструкциями с опорой на иллюстрации и языковую догадку. 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135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Ты когда-нибудь ссорился с другом? Диалог. 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предлагаемой темы: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Золотая свадьба. Чтение. 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Мой лучший друг. Монолог.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Работая по составленному плану, использовать наряду с </w:t>
            </w:r>
            <w:proofErr w:type="gramStart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основными</w:t>
            </w:r>
            <w:proofErr w:type="gramEnd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дополнительные средства (справочная литература, средства ИКТ).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в речи новую лексику и изучаемые конструкции. Осуществлять самооценку. Проявлять навыки самостоятельной работы.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Истории любви. Чтение.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Делать сообщение с опорой на ключевые слова и вопросы/без опоры. 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Луч света. Чтение.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Экстремалы</w:t>
            </w:r>
            <w:proofErr w:type="spellEnd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 Аудирование.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Взаимоотношения с родителями. Диалог.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свою точку зрения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Отношения в интернете. Чтение.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Мы (не) идеальная семья, (но)…Проект.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Осуществлять самооценку. Проявлять навыки самостоятельной и коллективной работы.</w:t>
            </w:r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Работая по составленному плану, использовать наряду с </w:t>
            </w:r>
            <w:proofErr w:type="gramStart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основными</w:t>
            </w:r>
            <w:proofErr w:type="gramEnd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дополнительные средства (справочная литература, средства ИКТ).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в речи новую лексику и изучаемые конструкции.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Ты читаешь прессу? Диалог.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Обсуждать вопросы в парах и в группах.  Строить речевые высказывания с учетом грамматических правил. Осуществлять самооценку и оценку достижений товарищей.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ТВ: за и против. Чтение.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Ты зависим от ТВ? Диалог.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обсуждении предлагаемой темы: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Альтернатива телевидению. Монолог.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Работая по составленному плану, использовать наряду с </w:t>
            </w:r>
            <w:proofErr w:type="gramStart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основными</w:t>
            </w:r>
            <w:proofErr w:type="gramEnd"/>
            <w:r w:rsidRPr="00B428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дополнительные средства (справочная литература, средства ИКТ).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в речи новую лексику и изучаемые конструкции. Осуществлять самооценку. Проявлять навыки самостоятельной работы. Воспринимать на слух речь учителя и одноклассников, отвечать им согласно ситуации общения. 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Звонок на радио. </w:t>
            </w: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ТВ или радио? Аудирование Диалог.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высказывания.</w:t>
            </w:r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Участвовать в обсуждении предлагаемой темы: выслушивать мнение партнера; выражать согласие / несогласие с его мнением; </w:t>
            </w:r>
            <w:proofErr w:type="spellStart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выражатьсвою</w:t>
            </w:r>
            <w:proofErr w:type="spell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точку зрения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Пишем официальное письмо вместе. 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Употреблять в речи новую лексику и изучаемые конструкции. Писать письмо другу по переписке/посылать электронное письмо, используя образец. Осуществлять самооценку. Проявлять навыки самостоятельной работы.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задания, используя образцы, алгоритм действия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самооценку. Проявлять навыки самостоятельной работы.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Дебаты о вреде и пользе ТВ. Ролевая игра.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свою точку зрения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D1" w:rsidRPr="00B42823" w:rsidTr="008F77D1">
        <w:trPr>
          <w:cantSplit/>
          <w:trHeight w:val="1134"/>
        </w:trPr>
        <w:tc>
          <w:tcPr>
            <w:tcW w:w="667" w:type="dxa"/>
          </w:tcPr>
          <w:p w:rsidR="008F77D1" w:rsidRPr="00B42823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>Планы на лето. Комбинированный диалог.</w:t>
            </w:r>
          </w:p>
        </w:tc>
        <w:tc>
          <w:tcPr>
            <w:tcW w:w="8232" w:type="dxa"/>
            <w:gridSpan w:val="3"/>
          </w:tcPr>
          <w:p w:rsidR="008F77D1" w:rsidRPr="00B42823" w:rsidRDefault="008F77D1" w:rsidP="0011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3">
              <w:rPr>
                <w:rFonts w:ascii="Times New Roman" w:hAnsi="Times New Roman" w:cs="Times New Roman"/>
                <w:sz w:val="28"/>
                <w:szCs w:val="28"/>
              </w:rPr>
              <w:t xml:space="preserve">Знать нормы речевого поведения, используя  нужную интонацию, передавая эмоциональную окраску высказывания. </w:t>
            </w:r>
            <w:r w:rsidRPr="00B42823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 свою точку зрения</w:t>
            </w:r>
          </w:p>
        </w:tc>
        <w:tc>
          <w:tcPr>
            <w:tcW w:w="1135" w:type="dxa"/>
          </w:tcPr>
          <w:p w:rsidR="008F77D1" w:rsidRPr="00B42823" w:rsidRDefault="008F77D1" w:rsidP="008F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135" w:type="dxa"/>
            <w:textDirection w:val="btLr"/>
          </w:tcPr>
          <w:p w:rsidR="008F77D1" w:rsidRPr="00B42823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01B" w:rsidRDefault="00C1601B" w:rsidP="008F77D1">
      <w:pPr>
        <w:tabs>
          <w:tab w:val="left" w:pos="406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C1601B" w:rsidSect="00391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07" w:rsidRDefault="00B20607" w:rsidP="00B20607">
      <w:pPr>
        <w:spacing w:after="0" w:line="240" w:lineRule="auto"/>
      </w:pPr>
      <w:r>
        <w:separator/>
      </w:r>
    </w:p>
  </w:endnote>
  <w:endnote w:type="continuationSeparator" w:id="1">
    <w:p w:rsidR="00B20607" w:rsidRDefault="00B20607" w:rsidP="00B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07" w:rsidRDefault="00B206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004"/>
      <w:docPartObj>
        <w:docPartGallery w:val="Page Numbers (Bottom of Page)"/>
        <w:docPartUnique/>
      </w:docPartObj>
    </w:sdtPr>
    <w:sdtContent>
      <w:p w:rsidR="00B20607" w:rsidRDefault="00B615D8">
        <w:pPr>
          <w:pStyle w:val="a9"/>
          <w:jc w:val="right"/>
        </w:pPr>
        <w:fldSimple w:instr=" PAGE   \* MERGEFORMAT ">
          <w:r w:rsidR="006C503B">
            <w:rPr>
              <w:noProof/>
            </w:rPr>
            <w:t>10</w:t>
          </w:r>
        </w:fldSimple>
      </w:p>
    </w:sdtContent>
  </w:sdt>
  <w:p w:rsidR="00B20607" w:rsidRDefault="00B2060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07" w:rsidRDefault="00B206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07" w:rsidRDefault="00B20607" w:rsidP="00B20607">
      <w:pPr>
        <w:spacing w:after="0" w:line="240" w:lineRule="auto"/>
      </w:pPr>
      <w:r>
        <w:separator/>
      </w:r>
    </w:p>
  </w:footnote>
  <w:footnote w:type="continuationSeparator" w:id="1">
    <w:p w:rsidR="00B20607" w:rsidRDefault="00B20607" w:rsidP="00B2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07" w:rsidRDefault="00B206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07" w:rsidRDefault="00B206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07" w:rsidRDefault="00B206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625EC"/>
    <w:lvl w:ilvl="0">
      <w:numFmt w:val="bullet"/>
      <w:lvlText w:val="*"/>
      <w:lvlJc w:val="left"/>
    </w:lvl>
  </w:abstractNum>
  <w:abstractNum w:abstractNumId="1">
    <w:nsid w:val="11632FFE"/>
    <w:multiLevelType w:val="hybridMultilevel"/>
    <w:tmpl w:val="B666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956DD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8A16306"/>
    <w:multiLevelType w:val="hybridMultilevel"/>
    <w:tmpl w:val="4482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85005"/>
    <w:multiLevelType w:val="hybridMultilevel"/>
    <w:tmpl w:val="7CB8119C"/>
    <w:lvl w:ilvl="0" w:tplc="F2CE7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8EA419E"/>
    <w:multiLevelType w:val="hybridMultilevel"/>
    <w:tmpl w:val="4828A0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E6518"/>
    <w:multiLevelType w:val="hybridMultilevel"/>
    <w:tmpl w:val="B2C0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91338"/>
    <w:multiLevelType w:val="hybridMultilevel"/>
    <w:tmpl w:val="19AA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Bookman Old Style" w:hAnsi="Bookman Old Style" w:hint="default"/>
        </w:rPr>
      </w:lvl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FDD"/>
    <w:rsid w:val="000165B8"/>
    <w:rsid w:val="00075645"/>
    <w:rsid w:val="00117386"/>
    <w:rsid w:val="00250BF5"/>
    <w:rsid w:val="00391FDD"/>
    <w:rsid w:val="004A7710"/>
    <w:rsid w:val="006C503B"/>
    <w:rsid w:val="007A4951"/>
    <w:rsid w:val="00861FA2"/>
    <w:rsid w:val="00874C28"/>
    <w:rsid w:val="008F77D1"/>
    <w:rsid w:val="00A84A64"/>
    <w:rsid w:val="00B20607"/>
    <w:rsid w:val="00B42823"/>
    <w:rsid w:val="00B615D8"/>
    <w:rsid w:val="00C1601B"/>
    <w:rsid w:val="00CF1089"/>
    <w:rsid w:val="00D51186"/>
    <w:rsid w:val="00E00E39"/>
    <w:rsid w:val="00FE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160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1601B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2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0607"/>
  </w:style>
  <w:style w:type="paragraph" w:styleId="a9">
    <w:name w:val="footer"/>
    <w:basedOn w:val="a"/>
    <w:link w:val="aa"/>
    <w:uiPriority w:val="99"/>
    <w:unhideWhenUsed/>
    <w:rsid w:val="00B2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607"/>
  </w:style>
  <w:style w:type="paragraph" w:styleId="ab">
    <w:name w:val="Balloon Text"/>
    <w:basedOn w:val="a"/>
    <w:link w:val="ac"/>
    <w:uiPriority w:val="99"/>
    <w:semiHidden/>
    <w:unhideWhenUsed/>
    <w:rsid w:val="006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25</Pages>
  <Words>5834</Words>
  <Characters>33257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2019-10-09T12:35:00Z</cp:lastPrinted>
  <dcterms:created xsi:type="dcterms:W3CDTF">2019-09-25T15:15:00Z</dcterms:created>
  <dcterms:modified xsi:type="dcterms:W3CDTF">2019-11-05T10:34:00Z</dcterms:modified>
</cp:coreProperties>
</file>