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B" w:rsidRPr="006865D1" w:rsidRDefault="009106BB" w:rsidP="009106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865D1">
        <w:rPr>
          <w:rFonts w:ascii="Times New Roman" w:hAnsi="Times New Roman" w:cs="Times New Roman"/>
          <w:b/>
          <w:bCs/>
          <w:sz w:val="28"/>
          <w:szCs w:val="28"/>
          <w:u w:val="single"/>
        </w:rPr>
        <w:t>Тукузская</w:t>
      </w:r>
      <w:proofErr w:type="spellEnd"/>
      <w:r w:rsidRPr="006865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СОШ, филиал МАОУ </w:t>
      </w:r>
      <w:proofErr w:type="gramStart"/>
      <w:r w:rsidRPr="006865D1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Зареченская</w:t>
      </w:r>
      <w:proofErr w:type="gramEnd"/>
      <w:r w:rsidRPr="006865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СОШ</w:t>
      </w:r>
    </w:p>
    <w:p w:rsidR="009106BB" w:rsidRPr="002041E1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041E1">
        <w:rPr>
          <w:rFonts w:ascii="Arial" w:hAnsi="Arial" w:cs="Arial"/>
          <w:b/>
          <w:bCs/>
          <w:sz w:val="24"/>
          <w:szCs w:val="24"/>
          <w:lang w:eastAsia="ru-RU"/>
        </w:rPr>
        <w:t>Анализ нуждаемости несовершеннолетних</w:t>
      </w:r>
    </w:p>
    <w:p w:rsidR="009106BB" w:rsidRDefault="009E697D" w:rsidP="0091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за 3</w:t>
      </w:r>
      <w:r w:rsidR="009106BB">
        <w:rPr>
          <w:rFonts w:ascii="Arial" w:hAnsi="Arial" w:cs="Arial"/>
          <w:b/>
          <w:bCs/>
          <w:sz w:val="24"/>
          <w:szCs w:val="24"/>
          <w:lang w:eastAsia="ru-RU"/>
        </w:rPr>
        <w:t xml:space="preserve"> квартал 2022</w:t>
      </w:r>
      <w:r w:rsidR="009106BB" w:rsidRPr="002041E1">
        <w:rPr>
          <w:rFonts w:ascii="Arial" w:hAnsi="Arial" w:cs="Arial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819"/>
        <w:gridCol w:w="5961"/>
      </w:tblGrid>
      <w:tr w:rsidR="009106BB" w:rsidRPr="00992FDC" w:rsidTr="00CA630E">
        <w:tc>
          <w:tcPr>
            <w:tcW w:w="2534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lang w:eastAsia="ru-RU"/>
              </w:rPr>
              <w:t>Ведомство</w:t>
            </w:r>
          </w:p>
        </w:tc>
        <w:tc>
          <w:tcPr>
            <w:tcW w:w="1819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lang w:eastAsia="ru-RU"/>
              </w:rPr>
              <w:t>Кол-во обращений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lang w:eastAsia="ru-RU"/>
              </w:rPr>
              <w:t>Вид обращений</w:t>
            </w:r>
          </w:p>
        </w:tc>
      </w:tr>
      <w:tr w:rsidR="009106BB" w:rsidRPr="00992FDC" w:rsidTr="00CA630E">
        <w:trPr>
          <w:trHeight w:val="667"/>
        </w:trPr>
        <w:tc>
          <w:tcPr>
            <w:tcW w:w="2534" w:type="dxa"/>
            <w:vMerge w:val="restart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Органы социальной защиты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417C36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1.Сообщения с целью оказания адресной материальной помощи,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2.Предоставления льготного питания учащимся                           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3.Организация работы с семьями, требующими дополнительного внимания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4.Ходатайство о выделении материальной помощи семьям. Оформление документов.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.Содействие в оформлении пособий на детей.                                           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6A7E3C">
            <w:pPr>
              <w:tabs>
                <w:tab w:val="left" w:pos="715"/>
                <w:tab w:val="center" w:pos="801"/>
              </w:tabs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7.Оказание психологической помощи.</w:t>
            </w:r>
          </w:p>
        </w:tc>
      </w:tr>
      <w:tr w:rsidR="009106BB" w:rsidRPr="00992FDC" w:rsidTr="00CA630E">
        <w:tc>
          <w:tcPr>
            <w:tcW w:w="2534" w:type="dxa"/>
            <w:vMerge w:val="restart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КДН </w:t>
            </w:r>
            <w:proofErr w:type="spellStart"/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Тукузского</w:t>
            </w:r>
            <w:proofErr w:type="spellEnd"/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19" w:type="dxa"/>
            <w:shd w:val="clear" w:color="auto" w:fill="auto"/>
          </w:tcPr>
          <w:p w:rsidR="009106BB" w:rsidRPr="000959FA" w:rsidRDefault="00B32CF2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1.Пропуски уроков     </w:t>
            </w:r>
          </w:p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992FDC" w:rsidRDefault="00B32CF2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Злоупотребление родителями спиртных напитков.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992FDC" w:rsidRDefault="00B32CF2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3.Проживание без законных представителей </w:t>
            </w:r>
          </w:p>
        </w:tc>
      </w:tr>
      <w:tr w:rsidR="009106BB" w:rsidRPr="00992FDC" w:rsidTr="00CA630E">
        <w:tc>
          <w:tcPr>
            <w:tcW w:w="2534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819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06BB" w:rsidRPr="00992FDC" w:rsidTr="00CA630E">
        <w:tc>
          <w:tcPr>
            <w:tcW w:w="2534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1.Пропуски уроков     </w:t>
            </w:r>
          </w:p>
        </w:tc>
      </w:tr>
      <w:tr w:rsidR="009106BB" w:rsidRPr="00992FDC" w:rsidTr="00CA630E">
        <w:trPr>
          <w:trHeight w:val="689"/>
        </w:trPr>
        <w:tc>
          <w:tcPr>
            <w:tcW w:w="2534" w:type="dxa"/>
            <w:vMerge w:val="restart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Сельск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ая администрация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1.Злоупотребление родителями спиртных напитков                                        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2.Оказание материальной помощи семьям,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3.Пропуски уроков, посещение семей.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B32CF2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4.Обращение с просьбой о совместной работе с многодетной неблагополучной семьей</w:t>
            </w:r>
          </w:p>
        </w:tc>
      </w:tr>
      <w:tr w:rsidR="009106BB" w:rsidRPr="00992FDC" w:rsidTr="00CA630E">
        <w:tc>
          <w:tcPr>
            <w:tcW w:w="2534" w:type="dxa"/>
            <w:vMerge w:val="restart"/>
            <w:tcBorders>
              <w:top w:val="nil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УМВД (ПДН, ОДН, ГИБДД)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Злоупотребление родителями спиртных напитков (привлечение к ответственности),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к административной ответственности учащихся, выражающихся нецензурной бранью,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Самовольный уход из интерната.</w:t>
            </w:r>
          </w:p>
        </w:tc>
      </w:tr>
      <w:tr w:rsidR="009106BB" w:rsidRPr="00992FDC" w:rsidTr="00CA630E"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Пропуски уроков.</w:t>
            </w:r>
          </w:p>
        </w:tc>
      </w:tr>
      <w:tr w:rsidR="009106BB" w:rsidRPr="00992FDC" w:rsidTr="00CA630E"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органы опеки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1.Конфликтная ситуация между опекаемыми детьми                                                                     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2.По оформлению опеки</w:t>
            </w:r>
          </w:p>
        </w:tc>
      </w:tr>
      <w:tr w:rsidR="009106BB" w:rsidRPr="00992FDC" w:rsidTr="00CA630E"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3.Трудоустройство несовершеннолетних</w:t>
            </w:r>
          </w:p>
        </w:tc>
      </w:tr>
      <w:tr w:rsidR="009106BB" w:rsidRPr="00992FDC" w:rsidTr="00CA630E"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Ходатайство об оказании мед</w:t>
            </w:r>
            <w:proofErr w:type="gramStart"/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слуг: выписка мед. справок, проведение проф. мероприятий, мед. осмотров.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профилактических мероприятий на тему: «Курение», «Половое воспитание подростков». 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утреннего фильтра в летнем лагере</w:t>
            </w:r>
          </w:p>
        </w:tc>
      </w:tr>
      <w:tr w:rsidR="009106BB" w:rsidRPr="00992FDC" w:rsidTr="00CA630E">
        <w:tc>
          <w:tcPr>
            <w:tcW w:w="2534" w:type="dxa"/>
            <w:vMerge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Об участии в Месячнике профилактики в ОУ.</w:t>
            </w:r>
          </w:p>
        </w:tc>
      </w:tr>
      <w:tr w:rsidR="009106BB" w:rsidRPr="00992FDC" w:rsidTr="00CA630E"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Осмотр на педикулез и чесотку. </w:t>
            </w:r>
          </w:p>
        </w:tc>
      </w:tr>
      <w:tr w:rsidR="009106BB" w:rsidRPr="00992FDC" w:rsidTr="00CA630E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Трудоустройство детей и семей</w:t>
            </w:r>
          </w:p>
        </w:tc>
      </w:tr>
      <w:tr w:rsidR="009106BB" w:rsidRPr="00992FDC" w:rsidTr="00CA630E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Паспортный стол, ЗАГС</w:t>
            </w:r>
          </w:p>
        </w:tc>
        <w:tc>
          <w:tcPr>
            <w:tcW w:w="1819" w:type="dxa"/>
            <w:shd w:val="clear" w:color="auto" w:fill="auto"/>
          </w:tcPr>
          <w:p w:rsidR="009106BB" w:rsidRPr="006A7E3C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sz w:val="24"/>
                <w:szCs w:val="24"/>
                <w:lang w:eastAsia="ru-RU"/>
              </w:rPr>
              <w:t>1.Оказание помощи детям при получении паспорта, свидетельства о рождении</w:t>
            </w:r>
          </w:p>
        </w:tc>
      </w:tr>
      <w:tr w:rsidR="009106BB" w:rsidRPr="00992FDC" w:rsidTr="00CA630E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другие ведомства (УО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 МФЦ, инспектор по охране детства</w:t>
            </w: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9" w:type="dxa"/>
            <w:shd w:val="clear" w:color="auto" w:fill="auto"/>
          </w:tcPr>
          <w:p w:rsidR="009106BB" w:rsidRPr="001D626A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before="100" w:beforeAutospacing="1" w:after="142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06BB" w:rsidRPr="00992FDC" w:rsidTr="00CA630E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6BB" w:rsidRPr="00992FDC" w:rsidRDefault="009106BB" w:rsidP="00CA630E">
            <w:pPr>
              <w:autoSpaceDN w:val="0"/>
              <w:spacing w:before="100" w:beforeAutospacing="1" w:after="142" w:line="288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92FD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19" w:type="dxa"/>
            <w:shd w:val="clear" w:color="auto" w:fill="auto"/>
          </w:tcPr>
          <w:p w:rsidR="009106BB" w:rsidRPr="001613C8" w:rsidRDefault="009106BB" w:rsidP="00CA630E">
            <w:pPr>
              <w:autoSpaceDN w:val="0"/>
              <w:spacing w:before="100" w:beforeAutospacing="1" w:after="142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9106BB" w:rsidRPr="00992FDC" w:rsidRDefault="009106BB" w:rsidP="00CA630E">
            <w:pPr>
              <w:widowControl w:val="0"/>
              <w:autoSpaceDE w:val="0"/>
              <w:autoSpaceDN w:val="0"/>
              <w:adjustRightInd w:val="0"/>
              <w:spacing w:before="100" w:beforeAutospacing="1" w:after="142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06BB" w:rsidRPr="002041E1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106BB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106BB" w:rsidRPr="001613C8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Участковый специалист по социальной работе</w:t>
      </w:r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proofErr w:type="spellStart"/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Айбадуллина</w:t>
      </w:r>
      <w:proofErr w:type="spellEnd"/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Г.К.</w:t>
      </w:r>
    </w:p>
    <w:p w:rsidR="009106BB" w:rsidRPr="001613C8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106BB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106BB" w:rsidRPr="00992FDC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Социальный педагог</w:t>
      </w:r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Д.С.Айбатуллина</w:t>
      </w:r>
      <w:proofErr w:type="spellEnd"/>
    </w:p>
    <w:p w:rsidR="009106BB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106BB" w:rsidRPr="00992FDC" w:rsidRDefault="009106BB" w:rsidP="0091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Заведующий филиал</w:t>
      </w:r>
      <w:r w:rsidR="006A7E3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proofErr w:type="spellStart"/>
      <w:r w:rsidRPr="001613C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В.А.Ибуков</w:t>
      </w:r>
      <w:proofErr w:type="spellEnd"/>
    </w:p>
    <w:p w:rsidR="009106BB" w:rsidRDefault="009106BB" w:rsidP="009106BB"/>
    <w:p w:rsidR="00980E7D" w:rsidRDefault="00980E7D"/>
    <w:sectPr w:rsidR="00980E7D" w:rsidSect="009C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E"/>
    <w:rsid w:val="00417C36"/>
    <w:rsid w:val="006A7E3C"/>
    <w:rsid w:val="006B0DDE"/>
    <w:rsid w:val="009106BB"/>
    <w:rsid w:val="00980E7D"/>
    <w:rsid w:val="009E697D"/>
    <w:rsid w:val="00B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2022-06-22T04:05:00Z</dcterms:created>
  <dcterms:modified xsi:type="dcterms:W3CDTF">2022-09-22T05:13:00Z</dcterms:modified>
</cp:coreProperties>
</file>