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87" w:rsidRDefault="00FF4187" w:rsidP="00FF4187">
      <w:pPr>
        <w:pStyle w:val="a3"/>
      </w:pPr>
      <w:r>
        <w:rPr>
          <w:rFonts w:ascii="Book Antiqua" w:hAnsi="Book Antiqua"/>
        </w:rPr>
        <w:t xml:space="preserve">Ринит (в обиходе — просто насморк) является воспалением слизистой носа. Причем, причины могут быть разными, в зависимости от чего и выделяют инфекционный насморк (как составляющая простудной инфекции), насморк аллергический и даже хронический насморк, </w:t>
      </w:r>
      <w:proofErr w:type="gramStart"/>
      <w:r>
        <w:rPr>
          <w:rFonts w:ascii="Book Antiqua" w:hAnsi="Book Antiqua"/>
        </w:rPr>
        <w:t>являющийся</w:t>
      </w:r>
      <w:proofErr w:type="gramEnd"/>
      <w:r>
        <w:rPr>
          <w:rFonts w:ascii="Book Antiqua" w:hAnsi="Book Antiqua"/>
        </w:rPr>
        <w:t xml:space="preserve"> по сути самостоятельным заболеванием. Слизистая оболочка носа, вследствие влияния на организм вирусов, аллергенов или раздражителей химического происхождения, воспаляется и отекает. Это приводит к резкому повышению выработки слизи, которую приходится постоянно удалять. Дышать становится тяжело, приходится искать средства от насморка, способные облегчить состояние.</w:t>
      </w:r>
    </w:p>
    <w:p w:rsidR="00FF4187" w:rsidRDefault="00FF4187" w:rsidP="00FF4187">
      <w:pPr>
        <w:pStyle w:val="a3"/>
      </w:pPr>
      <w:r>
        <w:rPr>
          <w:rFonts w:ascii="Book Antiqua" w:hAnsi="Book Antiqua"/>
          <w:b/>
          <w:bCs/>
          <w:sz w:val="36"/>
          <w:szCs w:val="36"/>
        </w:rPr>
        <w:t>Лечение насморка</w:t>
      </w:r>
    </w:p>
    <w:p w:rsidR="00FF4187" w:rsidRDefault="00FF4187" w:rsidP="00FF4187">
      <w:pPr>
        <w:pStyle w:val="a3"/>
      </w:pPr>
      <w:r>
        <w:rPr>
          <w:rFonts w:ascii="Book Antiqua" w:hAnsi="Book Antiqua"/>
        </w:rPr>
        <w:t xml:space="preserve">Ринит – </w:t>
      </w:r>
      <w:proofErr w:type="gramStart"/>
      <w:r>
        <w:rPr>
          <w:rFonts w:ascii="Book Antiqua" w:hAnsi="Book Antiqua"/>
        </w:rPr>
        <w:t>это</w:t>
      </w:r>
      <w:proofErr w:type="gramEnd"/>
      <w:r>
        <w:rPr>
          <w:rFonts w:ascii="Book Antiqua" w:hAnsi="Book Antiqua"/>
        </w:rPr>
        <w:t xml:space="preserve"> прежде всего симптом, сигнализирующий, что организм пытается приспособиться и защититься от болезни. Поэтому задумываясь о том, как лечить насморк, мы решаем вопрос помощи всему организму в целом. Не нужно пытаться просто убрать симптом – такие попытки могут спровоцировать затяжной насморк. Нужно стремиться действительно помочь своему носу и дыхательной системе. Человеческий нос устроен удивительным образом: он не просто пропускает воздух, он имеет железы, которые вырабатывают слизь и, вместе с «ресничками» (специальными выростами) служат препятствием для попадания вирусов, микробов и пыли в трахею и бронхи. Когда слизистая носа воспаляется – сопротивляемость организма вирусам резко снижается. </w:t>
      </w:r>
      <w:proofErr w:type="gramStart"/>
      <w:r>
        <w:rPr>
          <w:rFonts w:ascii="Book Antiqua" w:hAnsi="Book Antiqua"/>
        </w:rPr>
        <w:t>Поэтому</w:t>
      </w:r>
      <w:proofErr w:type="gramEnd"/>
      <w:r>
        <w:rPr>
          <w:rFonts w:ascii="Book Antiqua" w:hAnsi="Book Antiqua"/>
        </w:rPr>
        <w:t xml:space="preserve"> как только вы простудились или у вас начался аллергический насморк – лечение нужно начинать немедленно. Задумываясь, как избавиться от насморка, заботьтесь о помощи всему организму. Сегодня есть возможность выбирать препараты, не только эффективно облегчающие дыхание, но и препараты, повышающие защитные силы организма и позволяющие победить даже хронический насморк, лечение которого обычно затруднено. </w:t>
      </w:r>
    </w:p>
    <w:p w:rsidR="00FF4187" w:rsidRDefault="00FF4187" w:rsidP="00FF4187">
      <w:pPr>
        <w:pStyle w:val="a3"/>
      </w:pPr>
      <w:r>
        <w:rPr>
          <w:rFonts w:ascii="Book Antiqua" w:hAnsi="Book Antiqua"/>
        </w:rPr>
        <w:t xml:space="preserve">Обычно при своевременном и ответственном подходе от насморка удается избавиться достаточно быстро. Но если Вы заметили, что Вашим постоянным спутником по жизни становится ринит, лечение невозможно без тщательного выяснения причины хронического заболевания. Так, аллергический ринит провоцируется аллергеном, вызывающим воспаление слизистой носа и выделение секрета. Причины вазомоторного ринита часто кроются в нарушении тонуса кровеносных сосудов носовой полости, раздражимости нервных окончаний слизистой. Поэтому определить, как будет происходить лечение ринита, принявшего хроническую форму, может только врач, на основании изучения клинической картины и анализов пациента. Лечение аллергического ринита включает не только воздействие препаратами местного применения, сосудосуживающими средствами, но и антигистаминными препаратами, включит устранение или ограничение контакта с аллергеном, закаливание. Если правильно организовать лечение, аллергический ринит можно «утихомирить» и даже свести </w:t>
      </w:r>
      <w:proofErr w:type="gramStart"/>
      <w:r>
        <w:rPr>
          <w:rFonts w:ascii="Book Antiqua" w:hAnsi="Book Antiqua"/>
        </w:rPr>
        <w:t>на</w:t>
      </w:r>
      <w:proofErr w:type="gramEnd"/>
      <w:r>
        <w:rPr>
          <w:rFonts w:ascii="Book Antiqua" w:hAnsi="Book Antiqua"/>
        </w:rPr>
        <w:t xml:space="preserve"> нет </w:t>
      </w:r>
      <w:proofErr w:type="gramStart"/>
      <w:r>
        <w:rPr>
          <w:rFonts w:ascii="Book Antiqua" w:hAnsi="Book Antiqua"/>
        </w:rPr>
        <w:t>с</w:t>
      </w:r>
      <w:proofErr w:type="gramEnd"/>
      <w:r>
        <w:rPr>
          <w:rFonts w:ascii="Book Antiqua" w:hAnsi="Book Antiqua"/>
        </w:rPr>
        <w:t xml:space="preserve"> течением времени. </w:t>
      </w:r>
    </w:p>
    <w:p w:rsidR="00FF4187" w:rsidRDefault="00FF4187" w:rsidP="00FF4187">
      <w:pPr>
        <w:pStyle w:val="a3"/>
      </w:pPr>
      <w:r>
        <w:rPr>
          <w:rFonts w:ascii="Book Antiqua" w:hAnsi="Book Antiqua"/>
        </w:rPr>
        <w:t>Когда диагностируется вазомоторный ринит, лечение может быть направлено на устранение основного заболевания (</w:t>
      </w:r>
      <w:proofErr w:type="spellStart"/>
      <w:r>
        <w:rPr>
          <w:rFonts w:ascii="Book Antiqua" w:hAnsi="Book Antiqua"/>
        </w:rPr>
        <w:t>вегето-сосудистого</w:t>
      </w:r>
      <w:proofErr w:type="spellEnd"/>
      <w:r>
        <w:rPr>
          <w:rFonts w:ascii="Book Antiqua" w:hAnsi="Book Antiqua"/>
        </w:rPr>
        <w:t xml:space="preserve">). После консультации с врачом лечение вазомоторного ринита включит целый комплекс мероприятий: </w:t>
      </w:r>
      <w:r>
        <w:rPr>
          <w:rFonts w:ascii="Book Antiqua" w:hAnsi="Book Antiqua"/>
        </w:rPr>
        <w:lastRenderedPageBreak/>
        <w:t xml:space="preserve">прием успокаивающих нервную систему препаратов, воздействие средствами, укрепляющими стенки кровеносных сосудов и улучшающими кровообращение в слизистой носа, использование </w:t>
      </w:r>
      <w:proofErr w:type="spellStart"/>
      <w:r>
        <w:rPr>
          <w:rFonts w:ascii="Book Antiqua" w:hAnsi="Book Antiqua"/>
        </w:rPr>
        <w:t>противоотечных</w:t>
      </w:r>
      <w:proofErr w:type="spellEnd"/>
      <w:r>
        <w:rPr>
          <w:rFonts w:ascii="Book Antiqua" w:hAnsi="Book Antiqua"/>
        </w:rPr>
        <w:t xml:space="preserve"> препаратов для слизистой, промывания носовой полости и т.д. </w:t>
      </w:r>
      <w:proofErr w:type="gramStart"/>
      <w:r>
        <w:rPr>
          <w:rFonts w:ascii="Book Antiqua" w:hAnsi="Book Antiqua"/>
        </w:rPr>
        <w:t>при</w:t>
      </w:r>
      <w:proofErr w:type="gramEnd"/>
      <w:r>
        <w:rPr>
          <w:rFonts w:ascii="Book Antiqua" w:hAnsi="Book Antiqua"/>
        </w:rPr>
        <w:t xml:space="preserve"> </w:t>
      </w:r>
      <w:proofErr w:type="gramStart"/>
      <w:r>
        <w:rPr>
          <w:rFonts w:ascii="Book Antiqua" w:hAnsi="Book Antiqua"/>
        </w:rPr>
        <w:t>низкой</w:t>
      </w:r>
      <w:proofErr w:type="gramEnd"/>
      <w:r>
        <w:rPr>
          <w:rFonts w:ascii="Book Antiqua" w:hAnsi="Book Antiqua"/>
        </w:rPr>
        <w:t xml:space="preserve"> эффективности терапевтического лечения может понадобиться хирургическое вмешательство. </w:t>
      </w:r>
    </w:p>
    <w:p w:rsidR="00FF4187" w:rsidRDefault="00FF4187" w:rsidP="00FF4187">
      <w:pPr>
        <w:pStyle w:val="a3"/>
      </w:pPr>
      <w:r>
        <w:rPr>
          <w:rFonts w:ascii="Book Antiqua" w:hAnsi="Book Antiqua"/>
        </w:rPr>
        <w:t xml:space="preserve">В любом случае – своевременная реакция на сигнал своего организма в виде знакомого всем насморка может предотвратить хронический ринит или облегчить борьбу с ним. </w:t>
      </w:r>
    </w:p>
    <w:p w:rsidR="00FF4187" w:rsidRDefault="00FF4187" w:rsidP="00FF4187">
      <w:pPr>
        <w:pStyle w:val="a3"/>
      </w:pPr>
      <w:r>
        <w:rPr>
          <w:rFonts w:ascii="Book Antiqua" w:hAnsi="Book Antiqua"/>
          <w:b/>
          <w:bCs/>
        </w:rPr>
        <w:t>Своевременное лечение насморка, это залог здоровья не только носа, но и всей дыхательной системы!!</w:t>
      </w:r>
    </w:p>
    <w:p w:rsidR="00326966" w:rsidRDefault="00326966"/>
    <w:sectPr w:rsidR="00326966" w:rsidSect="00326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F4187"/>
    <w:rsid w:val="00217200"/>
    <w:rsid w:val="00326966"/>
    <w:rsid w:val="00411311"/>
    <w:rsid w:val="00416FD5"/>
    <w:rsid w:val="004B6335"/>
    <w:rsid w:val="004F3227"/>
    <w:rsid w:val="00AB0075"/>
    <w:rsid w:val="00FF4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1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62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Company>МАОУ Тукузская СОШ</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2014-03-02T18:55:00Z</dcterms:created>
  <dcterms:modified xsi:type="dcterms:W3CDTF">2014-03-02T18:55:00Z</dcterms:modified>
</cp:coreProperties>
</file>