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0" w:rsidRDefault="006B2183" w:rsidP="00EE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29345" cy="6294755"/>
            <wp:effectExtent l="19050" t="0" r="0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45" cy="629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5630" w:rsidRPr="00EE5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EE5630" w:rsidRPr="00EE5630" w:rsidRDefault="00EE5630" w:rsidP="00EE5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30">
        <w:rPr>
          <w:rFonts w:ascii="Times New Roman" w:hAnsi="Times New Roman" w:cs="Times New Roman"/>
          <w:b/>
          <w:sz w:val="28"/>
          <w:szCs w:val="28"/>
        </w:rPr>
        <w:t>Учащиеся 11 класса изучают английский язык по программе 10 класса, так как изучение английского языка начали в 6 классе. До 6 класса изучали немецкий язык.</w:t>
      </w:r>
    </w:p>
    <w:p w:rsidR="00EE5630" w:rsidRDefault="00EE5630" w:rsidP="00EE56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базовом 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научится: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умения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Говорение, диалогическая речь</w:t>
      </w:r>
    </w:p>
    <w:p w:rsidR="00EE5630" w:rsidRDefault="00EE5630" w:rsidP="00EE5630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диалог/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ситуациях неофициального общения в рамках изученной тематики;</w:t>
      </w:r>
    </w:p>
    <w:p w:rsidR="00EE5630" w:rsidRDefault="00EE5630" w:rsidP="00EE5630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EE5630" w:rsidRDefault="00EE5630" w:rsidP="00EE5630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и аргументировать личную точку зрения;</w:t>
      </w:r>
    </w:p>
    <w:p w:rsidR="00EE5630" w:rsidRDefault="00EE5630" w:rsidP="00EE5630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информацию и обмениваться информацией в пределах изученной тематики;</w:t>
      </w:r>
    </w:p>
    <w:p w:rsidR="00EE5630" w:rsidRDefault="00EE5630" w:rsidP="00EE5630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разъяснениями, уточняя интересующую информацию.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Говорение, монологическая речь</w:t>
      </w:r>
    </w:p>
    <w:p w:rsidR="00EE5630" w:rsidRDefault="00EE5630" w:rsidP="00EE5630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EE5630" w:rsidRDefault="00EE5630" w:rsidP="00EE5630">
      <w:pPr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передавать основное содержание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/увиденного/услышанного;</w:t>
      </w:r>
    </w:p>
    <w:p w:rsidR="00EE5630" w:rsidRDefault="00EE5630" w:rsidP="00EE5630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краткие описания и/или комментарии с опорой на нелинейный текст (таблицы, графики);</w:t>
      </w:r>
    </w:p>
    <w:p w:rsidR="00EE5630" w:rsidRDefault="00EE5630" w:rsidP="00EE5630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</w:p>
    <w:p w:rsidR="00EE5630" w:rsidRDefault="00EE5630" w:rsidP="00EE5630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основное содержание несложных аутентичных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EE5630" w:rsidRDefault="00EE5630" w:rsidP="00EE5630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EE5630" w:rsidRDefault="00EE5630" w:rsidP="00EE5630">
      <w:pPr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E5630" w:rsidRDefault="00EE5630" w:rsidP="00EE5630">
      <w:pPr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выявлять наиболее значимые факты.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:rsidR="00EE5630" w:rsidRDefault="00EE5630" w:rsidP="00EE5630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несложные связные тексты по изученной тематике;</w:t>
      </w:r>
    </w:p>
    <w:p w:rsidR="00EE5630" w:rsidRDefault="00EE5630" w:rsidP="00EE5630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EE5630" w:rsidRPr="00EE5630" w:rsidRDefault="00EE5630" w:rsidP="00EE5630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 навыки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:rsidR="00EE5630" w:rsidRDefault="00EE5630" w:rsidP="00EE5630">
      <w:pPr>
        <w:numPr>
          <w:ilvl w:val="0"/>
          <w:numId w:val="1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EE5630" w:rsidRDefault="00EE5630" w:rsidP="00EE5630">
      <w:pPr>
        <w:numPr>
          <w:ilvl w:val="0"/>
          <w:numId w:val="1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EE5630" w:rsidRDefault="00EE5630" w:rsidP="00EE5630">
      <w:pPr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в рамках тем, включенных в раздел «Предметное содержание речи»;</w:t>
      </w:r>
    </w:p>
    <w:p w:rsidR="00EE5630" w:rsidRDefault="00EE5630" w:rsidP="00EE5630">
      <w:pPr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EE5630" w:rsidRDefault="00EE5630" w:rsidP="00EE5630">
      <w:pPr>
        <w:numPr>
          <w:ilvl w:val="0"/>
          <w:numId w:val="1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EE5630" w:rsidRDefault="00EE5630" w:rsidP="00EE5630">
      <w:pPr>
        <w:numPr>
          <w:ilvl w:val="0"/>
          <w:numId w:val="1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EE5630" w:rsidRDefault="00EE5630" w:rsidP="00EE5630">
      <w:pPr>
        <w:numPr>
          <w:ilvl w:val="0"/>
          <w:numId w:val="1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определять принадлежность слов к частям речи по аффиксам;</w:t>
      </w:r>
    </w:p>
    <w:p w:rsidR="00EE5630" w:rsidRDefault="00EE5630" w:rsidP="00EE5630">
      <w:pPr>
        <w:numPr>
          <w:ilvl w:val="0"/>
          <w:numId w:val="1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EE5630" w:rsidRDefault="00EE5630" w:rsidP="00EE5630">
      <w:pPr>
        <w:numPr>
          <w:ilvl w:val="0"/>
          <w:numId w:val="1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begin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Оперировать в процессе устного и письменного общения основными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синтактическими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конструкциями в соответствии с коммуникативной задачей;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сложноподчиненные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what, when, why, which, that, who, if, because, that’s why,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so, for, since, during, so that, unless;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(Conditional I – If I see Jim, I’ll invite him to our school party)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(Conditional II – If I were you, I would start learning French);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употреблять в речи предложения с конструкцией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so/such (I was so busy that I forgot to phone my parents);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герундием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to love / hate doing something; stop talking;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употреблять в речи конструкции с инфинитивом: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(I called to cancel our lesson);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it takes me … to do something;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косвенную речь;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Present Simple, Present Continuous, Past Simple, Present Perfect;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(may, can/be able to, must/have to/should; need, shall, could, might, would);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времена в рамках сложного предложения в плане настоящего и прошлого;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определенный/неопределенный/нулевой артикль;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наречия, выражающие время;</w:t>
      </w:r>
      <w:proofErr w:type="gramEnd"/>
    </w:p>
    <w:p w:rsidR="00EE5630" w:rsidRDefault="00EE5630" w:rsidP="00EE5630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предлоги, выражающие направление движения, время и место действия.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базовом уровне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получит возможность научиться: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умения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Говорение, диалогическая речь</w:t>
      </w:r>
    </w:p>
    <w:p w:rsidR="00EE5630" w:rsidRDefault="00EE5630" w:rsidP="00EE5630">
      <w:pPr>
        <w:numPr>
          <w:ilvl w:val="0"/>
          <w:numId w:val="2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Вести диалог/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EE5630" w:rsidRDefault="00EE5630" w:rsidP="00EE5630">
      <w:pPr>
        <w:numPr>
          <w:ilvl w:val="0"/>
          <w:numId w:val="2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EE5630" w:rsidRDefault="00EE5630" w:rsidP="00EE5630">
      <w:pPr>
        <w:numPr>
          <w:ilvl w:val="0"/>
          <w:numId w:val="2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обмениваться информацией, проверять и подтверждать собранную фактическую информацию.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Говорение, монологическая речь</w:t>
      </w:r>
    </w:p>
    <w:p w:rsidR="00EE5630" w:rsidRDefault="00EE5630" w:rsidP="00EE5630">
      <w:pPr>
        <w:numPr>
          <w:ilvl w:val="0"/>
          <w:numId w:val="2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Резюмировать прослушанный/прочитанный текст;</w:t>
      </w:r>
    </w:p>
    <w:p w:rsidR="00EE5630" w:rsidRDefault="00EE5630" w:rsidP="00EE5630">
      <w:pPr>
        <w:numPr>
          <w:ilvl w:val="0"/>
          <w:numId w:val="2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обобщать информацию на основе прочитанного/прослушанного текста.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</w:p>
    <w:p w:rsidR="00EE5630" w:rsidRDefault="00EE5630" w:rsidP="00EE5630">
      <w:pPr>
        <w:numPr>
          <w:ilvl w:val="0"/>
          <w:numId w:val="2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EE5630" w:rsidRDefault="00EE5630" w:rsidP="00EE5630">
      <w:pPr>
        <w:numPr>
          <w:ilvl w:val="0"/>
          <w:numId w:val="2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EE5630" w:rsidRDefault="00EE5630" w:rsidP="00EE5630">
      <w:pPr>
        <w:numPr>
          <w:ilvl w:val="0"/>
          <w:numId w:val="2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Письмо</w:t>
      </w:r>
    </w:p>
    <w:p w:rsidR="00EE5630" w:rsidRDefault="00EE5630" w:rsidP="00EE5630">
      <w:pPr>
        <w:numPr>
          <w:ilvl w:val="0"/>
          <w:numId w:val="2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Писать краткий отзыв на фильм, книгу или пьесу.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Языковые навыки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EE5630" w:rsidRDefault="00EE5630" w:rsidP="00EE5630">
      <w:pPr>
        <w:numPr>
          <w:ilvl w:val="0"/>
          <w:numId w:val="3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 и пунктуация</w:t>
      </w:r>
    </w:p>
    <w:p w:rsidR="00EE5630" w:rsidRDefault="00EE5630" w:rsidP="00EE5630">
      <w:pPr>
        <w:numPr>
          <w:ilvl w:val="0"/>
          <w:numId w:val="3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Владеть орфографическими навыками;</w:t>
      </w:r>
    </w:p>
    <w:p w:rsidR="00EE5630" w:rsidRDefault="00EE5630" w:rsidP="00EE5630">
      <w:pPr>
        <w:numPr>
          <w:ilvl w:val="0"/>
          <w:numId w:val="3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EE5630" w:rsidRDefault="00EE5630" w:rsidP="00EE5630">
      <w:pPr>
        <w:shd w:val="clear" w:color="auto" w:fill="FFFFFF"/>
        <w:spacing w:after="0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EE5630" w:rsidRDefault="00EE5630" w:rsidP="00EE5630">
      <w:pPr>
        <w:numPr>
          <w:ilvl w:val="0"/>
          <w:numId w:val="3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EE5630" w:rsidRDefault="00EE5630" w:rsidP="00EE5630">
      <w:pPr>
        <w:numPr>
          <w:ilvl w:val="0"/>
          <w:numId w:val="3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узнавать и использовать в речи устойчивые выражения и фразы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EE5630" w:rsidRDefault="00EE5630" w:rsidP="00EE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употреблять в речи структуру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II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как эквивалент страдательного залога;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употреблять в речи эмфатические конструкции типа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It’s time you did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smth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 в речи все формы страдательного залога;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времена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Past Perfect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Past Perfect Continuous;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Conditional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3);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структуру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to be/get + used to + verb;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употреблять в речи структуру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обозначения регулярных действий в прошлом;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конструкциями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as … as; not so … as; either … or; neither … nor;</w:t>
      </w:r>
    </w:p>
    <w:p w:rsidR="00EE5630" w:rsidRDefault="00EE5630" w:rsidP="00EE5630">
      <w:pPr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EE5630" w:rsidRDefault="00EE5630" w:rsidP="00EE5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5630" w:rsidRDefault="00EE5630" w:rsidP="00EE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Раздел 1 “</w:t>
      </w:r>
      <w:proofErr w:type="spellStart"/>
      <w:r>
        <w:rPr>
          <w:rFonts w:ascii="Times New Roman" w:hAnsi="Times New Roman"/>
          <w:sz w:val="28"/>
          <w:szCs w:val="28"/>
        </w:rPr>
        <w:t>Success</w:t>
      </w:r>
      <w:proofErr w:type="spellEnd"/>
      <w:r>
        <w:rPr>
          <w:rFonts w:ascii="Times New Roman" w:hAnsi="Times New Roman"/>
          <w:sz w:val="28"/>
          <w:szCs w:val="28"/>
        </w:rPr>
        <w:t xml:space="preserve">!” 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>: Accident, audition, to be inspired, to feel lonely, to graduate, gossip, busy social life, suspicious, confident voice, success, failure, achievements, personal coach, to ignore.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Грамматика: Условные предложения 1,2 и 3 типов, сложноподчиненные предложения, конструкции I </w:t>
      </w:r>
      <w:proofErr w:type="spellStart"/>
      <w:r>
        <w:rPr>
          <w:rFonts w:ascii="Times New Roman" w:hAnsi="Times New Roman"/>
          <w:sz w:val="28"/>
          <w:szCs w:val="28"/>
        </w:rPr>
        <w:t>wish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ifonly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2 “Taking a break” </w:t>
      </w:r>
      <w:r w:rsidRPr="00CB0F2C"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>: Extraordinary, reservation, to be attacked, to be served, river bugs, sheering, cliff jumping, paintball, quad biking, snowboarding, white water rafting, technique, bungee jumping, hang gliding, kayaking, resort, to book, cancelled, delayed.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Грамматика: Пассивный залог, повторение словообразования, глагольные формы в активном и пассивном залоге.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3”To err is human” </w:t>
      </w:r>
      <w:r w:rsidRPr="00EE5630">
        <w:rPr>
          <w:rFonts w:ascii="Times New Roman" w:hAnsi="Times New Roman"/>
          <w:sz w:val="28"/>
          <w:szCs w:val="28"/>
          <w:lang w:val="en-US"/>
        </w:rPr>
        <w:t xml:space="preserve">10 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Parachute, stuck, speed limit, to make a mistake, expelled, resigned, promoted, degree, career, graduated, applied, odd jobs.</w:t>
      </w:r>
      <w:proofErr w:type="gramEnd"/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Грамматика: Прямая и косвенная речь, вопросы разных типов.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4 “Mysteries” 7 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 xml:space="preserve">: Mystery, illegal immigrant, victim of a crime,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 be a hooligan, to be in his late teens, to giggle, frown, yawn, stroll, gasp, dash, shudder, gaze, deserted, charming, luxurious, spacious, gorgeous, cramped, filthy, tacky.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Грамматика: модальные глаголы (</w:t>
      </w:r>
      <w:proofErr w:type="spellStart"/>
      <w:r>
        <w:rPr>
          <w:rFonts w:ascii="Times New Roman" w:hAnsi="Times New Roman"/>
          <w:sz w:val="28"/>
          <w:szCs w:val="28"/>
        </w:rPr>
        <w:t>could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couldn’t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might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can’t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must</w:t>
      </w:r>
      <w:proofErr w:type="spellEnd"/>
      <w:r>
        <w:rPr>
          <w:rFonts w:ascii="Times New Roman" w:hAnsi="Times New Roman"/>
          <w:sz w:val="28"/>
          <w:szCs w:val="28"/>
        </w:rPr>
        <w:t>), сложносочиненные и сложноподчиненные  предложения, видовременные формы глагола.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5 “The body beautiful” 1</w:t>
      </w:r>
      <w:r w:rsidRPr="00CB0F2C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>: Suntan, a muscular body, being slim, hairdryer, sore throat, poor appetite, face mask, posh, smart, bald, hair in plaits, have dimples, hair with a parting, have wrinkles, be unshaven.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Грамматика: Артикли, типы вопросов, порядок слов в вопросительных предложениях, </w:t>
      </w:r>
      <w:proofErr w:type="spellStart"/>
      <w:r>
        <w:rPr>
          <w:rFonts w:ascii="Times New Roman" w:hAnsi="Times New Roman"/>
          <w:sz w:val="28"/>
          <w:szCs w:val="28"/>
        </w:rPr>
        <w:t>thePresentTenses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6. «It’s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showtime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!»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8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>:  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Грамматика: косвенные вопросы, вопросы разных типов, сложносочиненные и сложноподчиненные предложения, порядок использования прилагательных в предложении, активные и пассивные конструкции.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7. «Game over» 10 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 xml:space="preserve">:  strategy games, the cheats, console, cards, chess,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cluedo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crosswords, draughts, jigsaws,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sudoku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give up, put on, take up, cut down, work out, get over, keep on.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Грамматика: способы выражения количества, притяжательный падеж существительных, видовременные формы глаголов в настоящем времени. 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8. «The hard sell» 1</w:t>
      </w:r>
      <w:r w:rsidRPr="00CB0F2C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Лексика</w:t>
      </w:r>
      <w:r>
        <w:rPr>
          <w:rFonts w:ascii="Times New Roman" w:hAnsi="Times New Roman"/>
          <w:sz w:val="28"/>
          <w:szCs w:val="28"/>
          <w:lang w:val="en-US"/>
        </w:rPr>
        <w:t>: healthy, artificial, natural ingredients, fresh, frozen, nutritious, microwavable, sliced, tinned, cash, chain, department, stationery, pet food, boot polish, dissatisfied, to make a complaint.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Грамматика: Инфинитив и герундий, модальные глаголы, видовременные формы глагола.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9. «A fresh start» 1</w:t>
      </w:r>
      <w:r w:rsidRPr="00CB0F2C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Грамматика: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pastandfuturetense</w:t>
      </w:r>
      <w:proofErr w:type="spellEnd"/>
      <w:r>
        <w:rPr>
          <w:rFonts w:ascii="Times New Roman" w:hAnsi="Times New Roman"/>
          <w:sz w:val="28"/>
          <w:szCs w:val="28"/>
        </w:rPr>
        <w:t xml:space="preserve">, способы выражения намерений, различные типы вопросов. 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  <w:lang w:val="en-US"/>
        </w:rPr>
        <w:t xml:space="preserve"> 10. «What do you mean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630">
        <w:rPr>
          <w:rFonts w:ascii="Times New Roman" w:hAnsi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/>
          <w:sz w:val="28"/>
          <w:szCs w:val="28"/>
        </w:rPr>
        <w:t>часов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  <w:lang w:val="en-US"/>
        </w:rPr>
        <w:t>: prediction, intention, future arrangements, give away, take on, come across, strike up, hold back, Inevitable, mismatch, apparent, inferior, occasional, subtle, ambassador, cultivate, offensive, reflect, appreciate, pancakes.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Грамматика: будущие формы глагола, сложноподчинённые предложения, </w:t>
      </w:r>
      <w:proofErr w:type="spellStart"/>
      <w:r>
        <w:rPr>
          <w:rFonts w:ascii="Times New Roman" w:hAnsi="Times New Roman"/>
          <w:sz w:val="28"/>
          <w:szCs w:val="28"/>
        </w:rPr>
        <w:t>comparativestructures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more</w:t>
      </w:r>
      <w:proofErr w:type="spellEnd"/>
      <w:r>
        <w:rPr>
          <w:rFonts w:ascii="Times New Roman" w:hAnsi="Times New Roman"/>
          <w:sz w:val="28"/>
          <w:szCs w:val="28"/>
        </w:rPr>
        <w:t>)…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more</w:t>
      </w:r>
      <w:proofErr w:type="spellEnd"/>
      <w:r>
        <w:rPr>
          <w:rFonts w:ascii="Times New Roman" w:hAnsi="Times New Roman"/>
          <w:sz w:val="28"/>
          <w:szCs w:val="28"/>
        </w:rPr>
        <w:t>), страдательный залог (повторение).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99 часов.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работ- 7 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проектных работ- 11 </w:t>
      </w:r>
    </w:p>
    <w:p w:rsidR="00EE5630" w:rsidRDefault="00EE5630" w:rsidP="00EE5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30" w:rsidRDefault="00EE5630" w:rsidP="00EE5630">
      <w:pPr>
        <w:pStyle w:val="aa"/>
        <w:jc w:val="center"/>
        <w:rPr>
          <w:rFonts w:cs="Times New Roman"/>
          <w:b/>
          <w:sz w:val="28"/>
        </w:rPr>
      </w:pPr>
      <w:r>
        <w:rPr>
          <w:b/>
          <w:sz w:val="28"/>
          <w:lang w:val="en-US"/>
        </w:rPr>
        <w:t>III</w:t>
      </w:r>
      <w:r w:rsidRPr="00EE5630">
        <w:rPr>
          <w:b/>
          <w:sz w:val="28"/>
        </w:rPr>
        <w:t xml:space="preserve"> </w:t>
      </w:r>
      <w:r>
        <w:rPr>
          <w:b/>
          <w:sz w:val="28"/>
        </w:rPr>
        <w:t>ТЕМАТИЧЕСКОЕ ПЛАНИРОВАНИЕ 11 КЛАСС</w:t>
      </w:r>
    </w:p>
    <w:tbl>
      <w:tblPr>
        <w:tblStyle w:val="ab"/>
        <w:tblW w:w="7200" w:type="dxa"/>
        <w:tblInd w:w="468" w:type="dxa"/>
        <w:tblLayout w:type="fixed"/>
        <w:tblLook w:val="01E0"/>
      </w:tblPr>
      <w:tblGrid>
        <w:gridCol w:w="5580"/>
        <w:gridCol w:w="1620"/>
      </w:tblGrid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 Success! (</w:t>
            </w:r>
            <w:r>
              <w:rPr>
                <w:sz w:val="28"/>
                <w:szCs w:val="28"/>
              </w:rPr>
              <w:t>Успех</w:t>
            </w:r>
            <w:r>
              <w:rPr>
                <w:sz w:val="28"/>
                <w:szCs w:val="28"/>
                <w:lang w:val="en-US"/>
              </w:rPr>
              <w:t>!)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Taking a break (</w:t>
            </w:r>
            <w:r>
              <w:rPr>
                <w:sz w:val="28"/>
                <w:szCs w:val="28"/>
              </w:rPr>
              <w:t>Отдых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To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err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human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Style w:val="hps"/>
                <w:sz w:val="28"/>
                <w:szCs w:val="28"/>
              </w:rPr>
              <w:t xml:space="preserve">человеку свойственно </w:t>
            </w:r>
            <w:r>
              <w:rPr>
                <w:rStyle w:val="hps"/>
                <w:sz w:val="28"/>
                <w:szCs w:val="28"/>
              </w:rPr>
              <w:lastRenderedPageBreak/>
              <w:t>ошибаться)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 Mysteries (</w:t>
            </w:r>
            <w:r>
              <w:rPr>
                <w:sz w:val="28"/>
                <w:szCs w:val="28"/>
              </w:rPr>
              <w:t>Тайны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 The body beautiful (</w:t>
            </w:r>
            <w:r>
              <w:rPr>
                <w:sz w:val="28"/>
                <w:szCs w:val="28"/>
              </w:rPr>
              <w:t>Красота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тела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 xml:space="preserve">s </w:t>
            </w:r>
            <w:proofErr w:type="spellStart"/>
            <w:r>
              <w:rPr>
                <w:sz w:val="28"/>
                <w:szCs w:val="28"/>
                <w:lang w:val="en-US"/>
              </w:rPr>
              <w:t>showtime</w:t>
            </w:r>
            <w:proofErr w:type="spellEnd"/>
            <w:r>
              <w:rPr>
                <w:sz w:val="28"/>
                <w:szCs w:val="28"/>
              </w:rPr>
              <w:t xml:space="preserve"> (Развлечения)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  <w:lang w:val="en-US"/>
              </w:rPr>
              <w:t>Game over</w:t>
            </w:r>
            <w:r>
              <w:rPr>
                <w:sz w:val="28"/>
                <w:szCs w:val="28"/>
              </w:rPr>
              <w:t xml:space="preserve"> (Спорт)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hard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(Товары и услуги)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  <w:lang w:val="en-US"/>
              </w:rPr>
              <w:t>A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fresh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 xml:space="preserve">  «Новый жизненный опыт»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EE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mean</w:t>
            </w:r>
            <w:r>
              <w:rPr>
                <w:sz w:val="28"/>
                <w:szCs w:val="28"/>
              </w:rPr>
              <w:t>? «Роль английского в общении»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5630" w:rsidTr="00EE563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EE5630" w:rsidRDefault="00EE5630" w:rsidP="00EE5630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</w:p>
    <w:p w:rsidR="00EE5630" w:rsidRDefault="00EE5630" w:rsidP="00EE563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</w:t>
      </w:r>
      <w:r w:rsidR="00CB0F2C">
        <w:rPr>
          <w:rFonts w:ascii="Times New Roman" w:hAnsi="Times New Roman" w:cs="Times New Roman"/>
          <w:b/>
          <w:sz w:val="28"/>
          <w:szCs w:val="28"/>
        </w:rPr>
        <w:t>рно-тематическое планирование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tbl>
      <w:tblPr>
        <w:tblStyle w:val="ab"/>
        <w:tblW w:w="14565" w:type="dxa"/>
        <w:tblLayout w:type="fixed"/>
        <w:tblLook w:val="04A0"/>
      </w:tblPr>
      <w:tblGrid>
        <w:gridCol w:w="1101"/>
        <w:gridCol w:w="3542"/>
        <w:gridCol w:w="1134"/>
        <w:gridCol w:w="1134"/>
        <w:gridCol w:w="6095"/>
        <w:gridCol w:w="1559"/>
      </w:tblGrid>
      <w:tr w:rsidR="00EE5630" w:rsidTr="00EE5630">
        <w:trPr>
          <w:trHeight w:val="6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 w:rsidP="00CB0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 xml:space="preserve"> умения и навыки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</w:tr>
      <w:tr w:rsidR="00EE5630" w:rsidTr="00EE5630">
        <w:trPr>
          <w:cantSplit/>
          <w:trHeight w:val="4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не стала бы  известной, если бы…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Составление плана,  тезисов.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Пикассо, </w:t>
            </w:r>
            <w:proofErr w:type="spellStart"/>
            <w:r>
              <w:rPr>
                <w:sz w:val="28"/>
                <w:szCs w:val="28"/>
              </w:rPr>
              <w:t>Эйнштэйн</w:t>
            </w:r>
            <w:proofErr w:type="spellEnd"/>
            <w:r>
              <w:rPr>
                <w:sz w:val="28"/>
                <w:szCs w:val="28"/>
              </w:rPr>
              <w:t>…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Осознанное беглое чтение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Гэтсби. Чтение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Просмотровое чтение. Проведение информационно-смыслового анализа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Обсудим прочитанное. 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Понимание точки зрения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6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бы хотел быть знаменитым?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диалогической речью. Умение вступать в речевое общение.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Жаль, у меня нет друзей за рубежом. Монолог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Приведение примеров.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стать успешным. Аудирование.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речи, передача содержания прослушанного текста в сжатом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8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успешным!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Приведение примеров.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достижения. Личное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письменного высказывания по алгоритму. Творческое решение учебной задачи. Отражение результатов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шаги.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информационно-смыслового анализа текста. Чтение с полным пониманием содержания.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провел лето.  Чтение.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Отражение результатов своей деятельности. Составление плана,  тезисов.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Необычные отели. Чтение.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Прогнозировать содержание текста на основе заголовка, </w:t>
            </w:r>
            <w:proofErr w:type="gramStart"/>
            <w:r>
              <w:rPr>
                <w:sz w:val="28"/>
                <w:szCs w:val="28"/>
              </w:rPr>
              <w:t>предварительных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вопрсов</w:t>
            </w:r>
            <w:proofErr w:type="spellEnd"/>
            <w:r>
              <w:rPr>
                <w:sz w:val="28"/>
                <w:szCs w:val="28"/>
              </w:rPr>
              <w:t>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по-русски. Чтение.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информационно-смыслового анализа текста. Чтение с полным пониманием содержания.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Экстремальные виды спорта. Аудирование.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речи, передача содержания прослушанного текста в сжатом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«Экстремальный» </w:t>
            </w:r>
            <w:proofErr w:type="spellStart"/>
            <w:r>
              <w:rPr>
                <w:sz w:val="28"/>
                <w:szCs w:val="28"/>
              </w:rPr>
              <w:t>вебсайт</w:t>
            </w:r>
            <w:proofErr w:type="spellEnd"/>
            <w:r>
              <w:rPr>
                <w:sz w:val="28"/>
                <w:szCs w:val="28"/>
              </w:rPr>
              <w:t>. 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диалогической речью. Владение умениями совместной деятельностью. Понимание точки зрения собеседника.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Приключение друзей. Аудирование.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Поиск и устранение причин возникших трудностей. Прогнозирование содержания по картинкам.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Дневник путешественника. Чтение.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информационно-смыслового анализа текста. Осознанное беглое чтение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самолетом. Аудирование, чтение.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Адекватное восприятие устной речи.  Способность передавать содержание </w:t>
            </w:r>
            <w:proofErr w:type="gramStart"/>
            <w:r>
              <w:rPr>
                <w:sz w:val="28"/>
                <w:szCs w:val="28"/>
              </w:rPr>
              <w:t>прослушанного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Жаль, что ты не с нами!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информационно-смыслового анализа текста. Чтение с полным пониманием содержания.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родной город.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деятельность. Владение монологической речью. Использование алгоритма/Мотивированный отказ от образца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опыт. Чтение, аудирование.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Адекватное восприятие устной речи.  Способность передавать содержание </w:t>
            </w:r>
            <w:proofErr w:type="gramStart"/>
            <w:r>
              <w:rPr>
                <w:sz w:val="28"/>
                <w:szCs w:val="28"/>
              </w:rPr>
              <w:t>прослушанного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сказал, что… Чтение,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Владение монологической речью. Составление плана,  тезисов.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после школы.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чтение.  Выдвижение предположений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Алана. Чтение,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B0F2C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Владение диалогической речью. Владение умениями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Кэти</w:t>
            </w:r>
            <w:proofErr w:type="spellEnd"/>
            <w:r>
              <w:rPr>
                <w:sz w:val="28"/>
                <w:szCs w:val="28"/>
              </w:rPr>
              <w:t xml:space="preserve"> будет учителем.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Осознанное беглое чтение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карьера.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Догадываться по контексту о значении незнакомых слов. Определение сферы своих интересов.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спасения. Чтение, диалог.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Владение диалогической речью. Владение умениями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6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 в Гималаях.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беглое чтение текста.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языковых курсах. Диалог.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(Аудирование)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организация учебной деятельности. Оценивание своих учебных достижений. Решение учебных задач на основе заданных алгоритмов.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Таинственный гость. Чтение.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>
              <w:rPr>
                <w:sz w:val="28"/>
                <w:szCs w:val="28"/>
              </w:rPr>
              <w:t>предварительных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 быть, он из Англии.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Странная Миссис </w:t>
            </w:r>
            <w:proofErr w:type="spellStart"/>
            <w:r>
              <w:rPr>
                <w:sz w:val="28"/>
                <w:szCs w:val="28"/>
              </w:rPr>
              <w:t>Сэплтон</w:t>
            </w:r>
            <w:proofErr w:type="spellEnd"/>
            <w:r>
              <w:rPr>
                <w:sz w:val="28"/>
                <w:szCs w:val="28"/>
              </w:rPr>
              <w:t>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Просмотровое чтение.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Загадка </w:t>
            </w:r>
            <w:proofErr w:type="spellStart"/>
            <w:r>
              <w:rPr>
                <w:sz w:val="28"/>
                <w:szCs w:val="28"/>
              </w:rPr>
              <w:t>Амелии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Эрхарт</w:t>
            </w:r>
            <w:proofErr w:type="spellEnd"/>
            <w:r>
              <w:rPr>
                <w:sz w:val="28"/>
                <w:szCs w:val="28"/>
              </w:rPr>
              <w:t>. Аудирование.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</w:t>
            </w:r>
            <w:proofErr w:type="spellStart"/>
            <w:r>
              <w:rPr>
                <w:sz w:val="28"/>
                <w:szCs w:val="28"/>
              </w:rPr>
              <w:t>Эдинборо</w:t>
            </w:r>
            <w:proofErr w:type="spellEnd"/>
            <w:r>
              <w:rPr>
                <w:sz w:val="28"/>
                <w:szCs w:val="28"/>
              </w:rPr>
              <w:t>. Чтение.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Соперники.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Самостоятельная организация учебной деятельности. Осознанное беглое чтение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историю. Сочинение.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организация учебной деятельности. Создание письменного высказывания. Сравнение, сопоставление фактов, мнений, поиск оригинальных решений.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</w:tr>
      <w:tr w:rsidR="00EE5630" w:rsidTr="00EE5630">
        <w:trPr>
          <w:cantSplit/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сквозь века.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Просмотровое чтение.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 и красота.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Самостоятельная организация учебной деятельности. Осознанное беглое чтение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быть привлекательными.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>
              <w:rPr>
                <w:sz w:val="28"/>
                <w:szCs w:val="28"/>
              </w:rPr>
              <w:t>предварительных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вопрсов</w:t>
            </w:r>
            <w:proofErr w:type="spellEnd"/>
            <w:r>
              <w:rPr>
                <w:sz w:val="28"/>
                <w:szCs w:val="28"/>
              </w:rPr>
              <w:t xml:space="preserve">. Владение умениями совместной деятельности.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и здоровье.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Сравнение, сопоставление фактов, мнений, поиск оригинальных решений.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Тратить время на красоту? Диалог.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Модные прически.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>
              <w:rPr>
                <w:sz w:val="28"/>
                <w:szCs w:val="28"/>
              </w:rPr>
              <w:t>прослушанного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такие разные. Чтение.</w:t>
            </w:r>
          </w:p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 чтение. Самостоятельная организация учебной деятельности. Умение различать факт, мнение, гипотезу.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внешности. Монолог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Пропавшая экспедиция.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>
              <w:rPr>
                <w:sz w:val="28"/>
                <w:szCs w:val="28"/>
              </w:rPr>
              <w:t>предварительных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Стройный или полный?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Угадай, кто это. Монолог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(Лексико-грамматический тест).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организация учебной деятельности. Сравнение, сопоставление, классификация объектов, умение разделять процесс на этапы.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времяпрепровождение. Аудирование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Поиск и устранение причин возникших трудностей. Прогнозирование содержания по картинкам.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бы могли сказать…?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Орлеан.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Самостоятельная организация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музее.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Мадам </w:t>
            </w:r>
            <w:proofErr w:type="spellStart"/>
            <w:r>
              <w:rPr>
                <w:sz w:val="28"/>
                <w:szCs w:val="28"/>
              </w:rPr>
              <w:t>Баттерфлай</w:t>
            </w:r>
            <w:proofErr w:type="spellEnd"/>
            <w:r>
              <w:rPr>
                <w:sz w:val="28"/>
                <w:szCs w:val="28"/>
              </w:rPr>
              <w:t>. Аудирование,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Адекватное восприятие устной речи.  Прогнозирование содержания по картинкам и наводящим вопросам. Владение диалогической речью. Владение умениями совместной деятельности.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видел этот фильм?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Киноафиша.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Поиск и устранение причин возникших трудностей. Исследование несложных практических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Киноанонс</w:t>
            </w:r>
            <w:proofErr w:type="spellEnd"/>
            <w:r>
              <w:rPr>
                <w:sz w:val="28"/>
                <w:szCs w:val="28"/>
              </w:rPr>
              <w:t xml:space="preserve">. Проект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деятельность. Умение разделять процесс на этапы.  Творческое решение учебных задач.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Виртуальный спорт.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>
              <w:rPr>
                <w:sz w:val="28"/>
                <w:szCs w:val="28"/>
              </w:rPr>
              <w:t>предварительных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вопрсов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видеоигра.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спорте главное выиграть? 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Сравнение, сопоставление фактов, мнений, поиск оригинальных решений.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Одержимость спортом.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офисе тренера. Аудирование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  <w:proofErr w:type="gramStart"/>
            <w:r>
              <w:rPr>
                <w:sz w:val="28"/>
                <w:szCs w:val="28"/>
              </w:rPr>
              <w:t>рт в тв</w:t>
            </w:r>
            <w:proofErr w:type="gramEnd"/>
            <w:r>
              <w:rPr>
                <w:sz w:val="28"/>
                <w:szCs w:val="28"/>
              </w:rPr>
              <w:t>оей жизни.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  Подбор аргументов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свободное время.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и здоровье.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 них проблемы?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6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могу помочь?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Владение умениями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0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Реклама. 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увлечен плаванием.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Поиск и устранение причин возникших трудностей.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Объявлять ли войну рекламе?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редактору. Чтение.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писать деловое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алгоритма/Мотивированный отказ от образца высказывания. Подбор аргументов. Самостоятельная организация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</w:t>
            </w:r>
            <w:proofErr w:type="spellStart"/>
            <w:r>
              <w:rPr>
                <w:sz w:val="28"/>
                <w:szCs w:val="28"/>
              </w:rPr>
              <w:t>антишопинга</w:t>
            </w:r>
            <w:proofErr w:type="spellEnd"/>
            <w:r>
              <w:rPr>
                <w:sz w:val="28"/>
                <w:szCs w:val="28"/>
              </w:rPr>
              <w:t>».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Полезен ли шопинг? 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Сравнение, сопоставление фактов, мнений, поиск оригинальных решений.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в магазин. Ролевая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речевое общение.  Исследование практической ситуации. Учет особенностей различного ролевого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жалоба.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писать жалобу.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Умение отличать факт, мнение, доказательство.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шопинга.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Сценки в магазине. Ролевая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речевое общение.  Исследование практической ситуации. Учет особенностей различного ролевого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(Контроль навыков монологической речи)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Кардинальные перемены.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Поиск и устранение причин возникших трудностей. Владение умениями совместной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Колин и его друзья.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советы.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День, изменивший жизнь.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Переселенцы.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европейцы в Австралии.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B0F2C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Поиск и устранение причин возникших трудностей. Осознанное беглое чтение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бы ты хотел жить?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начать заниматься.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об интервью.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 с менеджером. Ролевая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 w:rsidP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речевое общение.  Исследование практической ситуации. Учет особенностей различного ролевого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6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о работе.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C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8B4">
              <w:rPr>
                <w:sz w:val="28"/>
                <w:szCs w:val="28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 чтение. Осознанное беглое чтение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писать резюме.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цели, планирование. Исследование практической ситуации. Определение структуры учебного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Сэма и Лиз.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будет в 2050 году?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Твое будущее.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речью. Определение структуры учебного проекта. Постановка цели, планирование.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английском языке.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 Устранение причин возникших трудностей.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красноречивее слов. Мудрецы об общении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 w:rsidP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Невербальное общение. Официальное письмо.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диалогической речью. Умение перефразировать мысль. Владение умениями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E5630" w:rsidTr="00EE563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(Контроль навыков чтения).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96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30" w:rsidRDefault="00EE563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Поисковое чтение.  Догадываться по контексту о значении незнакомых слов. Оценивание своих учебных достижений.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0" w:rsidRDefault="00EE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</w:tbl>
    <w:p w:rsidR="00317B30" w:rsidRDefault="00317B30"/>
    <w:sectPr w:rsidR="00317B30" w:rsidSect="00EE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58" w:rsidRDefault="00B10158" w:rsidP="00B10158">
      <w:pPr>
        <w:spacing w:after="0" w:line="240" w:lineRule="auto"/>
      </w:pPr>
      <w:r>
        <w:separator/>
      </w:r>
    </w:p>
  </w:endnote>
  <w:endnote w:type="continuationSeparator" w:id="1">
    <w:p w:rsidR="00B10158" w:rsidRDefault="00B10158" w:rsidP="00B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58" w:rsidRDefault="00B101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94"/>
      <w:docPartObj>
        <w:docPartGallery w:val="Page Numbers (Bottom of Page)"/>
        <w:docPartUnique/>
      </w:docPartObj>
    </w:sdtPr>
    <w:sdtContent>
      <w:p w:rsidR="00B10158" w:rsidRDefault="00184494">
        <w:pPr>
          <w:pStyle w:val="a5"/>
          <w:jc w:val="right"/>
        </w:pPr>
        <w:fldSimple w:instr=" PAGE   \* MERGEFORMAT ">
          <w:r w:rsidR="006B2183">
            <w:rPr>
              <w:noProof/>
            </w:rPr>
            <w:t>1</w:t>
          </w:r>
        </w:fldSimple>
      </w:p>
    </w:sdtContent>
  </w:sdt>
  <w:p w:rsidR="00B10158" w:rsidRDefault="00B101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58" w:rsidRDefault="00B101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58" w:rsidRDefault="00B10158" w:rsidP="00B10158">
      <w:pPr>
        <w:spacing w:after="0" w:line="240" w:lineRule="auto"/>
      </w:pPr>
      <w:r>
        <w:separator/>
      </w:r>
    </w:p>
  </w:footnote>
  <w:footnote w:type="continuationSeparator" w:id="1">
    <w:p w:rsidR="00B10158" w:rsidRDefault="00B10158" w:rsidP="00B1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58" w:rsidRDefault="00B101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58" w:rsidRDefault="00B101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58" w:rsidRDefault="00B101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158"/>
    <w:multiLevelType w:val="multilevel"/>
    <w:tmpl w:val="946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D50A2"/>
    <w:multiLevelType w:val="multilevel"/>
    <w:tmpl w:val="324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79FD"/>
    <w:multiLevelType w:val="multilevel"/>
    <w:tmpl w:val="767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3F8A"/>
    <w:multiLevelType w:val="multilevel"/>
    <w:tmpl w:val="C75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C5BB9"/>
    <w:multiLevelType w:val="multilevel"/>
    <w:tmpl w:val="0C6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204C3"/>
    <w:multiLevelType w:val="multilevel"/>
    <w:tmpl w:val="9A5A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91EBD"/>
    <w:multiLevelType w:val="multilevel"/>
    <w:tmpl w:val="D34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47F1C"/>
    <w:multiLevelType w:val="multilevel"/>
    <w:tmpl w:val="45B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92AD6"/>
    <w:multiLevelType w:val="hybridMultilevel"/>
    <w:tmpl w:val="5C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E13C5"/>
    <w:multiLevelType w:val="multilevel"/>
    <w:tmpl w:val="215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E25D4"/>
    <w:multiLevelType w:val="multilevel"/>
    <w:tmpl w:val="D56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E0F51"/>
    <w:multiLevelType w:val="multilevel"/>
    <w:tmpl w:val="A9C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84796"/>
    <w:multiLevelType w:val="multilevel"/>
    <w:tmpl w:val="04A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E73C5"/>
    <w:multiLevelType w:val="multilevel"/>
    <w:tmpl w:val="3D9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E15E5"/>
    <w:multiLevelType w:val="multilevel"/>
    <w:tmpl w:val="484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441DE"/>
    <w:multiLevelType w:val="multilevel"/>
    <w:tmpl w:val="320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32A57"/>
    <w:multiLevelType w:val="multilevel"/>
    <w:tmpl w:val="F39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E7E01"/>
    <w:multiLevelType w:val="multilevel"/>
    <w:tmpl w:val="690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407D2"/>
    <w:multiLevelType w:val="multilevel"/>
    <w:tmpl w:val="694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630"/>
    <w:rsid w:val="000800F2"/>
    <w:rsid w:val="00184494"/>
    <w:rsid w:val="00317B30"/>
    <w:rsid w:val="006B2183"/>
    <w:rsid w:val="009658B4"/>
    <w:rsid w:val="00B10158"/>
    <w:rsid w:val="00CB0F2C"/>
    <w:rsid w:val="00E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630"/>
  </w:style>
  <w:style w:type="paragraph" w:styleId="a5">
    <w:name w:val="footer"/>
    <w:basedOn w:val="a"/>
    <w:link w:val="a6"/>
    <w:uiPriority w:val="99"/>
    <w:unhideWhenUsed/>
    <w:rsid w:val="00EE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630"/>
  </w:style>
  <w:style w:type="paragraph" w:styleId="a7">
    <w:name w:val="Title"/>
    <w:basedOn w:val="a"/>
    <w:next w:val="a"/>
    <w:link w:val="a8"/>
    <w:uiPriority w:val="10"/>
    <w:qFormat/>
    <w:rsid w:val="00EE56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5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E5630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EE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E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обычный"/>
    <w:basedOn w:val="a"/>
    <w:qFormat/>
    <w:rsid w:val="00EE5630"/>
    <w:pPr>
      <w:widowControl w:val="0"/>
      <w:autoSpaceDE w:val="0"/>
      <w:autoSpaceDN w:val="0"/>
      <w:adjustRightInd w:val="0"/>
      <w:spacing w:after="240" w:line="249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character" w:customStyle="1" w:styleId="c27">
    <w:name w:val="c27"/>
    <w:basedOn w:val="a0"/>
    <w:rsid w:val="00EE5630"/>
  </w:style>
  <w:style w:type="character" w:customStyle="1" w:styleId="c41">
    <w:name w:val="c41"/>
    <w:basedOn w:val="a0"/>
    <w:rsid w:val="00EE5630"/>
  </w:style>
  <w:style w:type="character" w:customStyle="1" w:styleId="c34">
    <w:name w:val="c34"/>
    <w:basedOn w:val="a0"/>
    <w:rsid w:val="00EE5630"/>
  </w:style>
  <w:style w:type="character" w:customStyle="1" w:styleId="c8">
    <w:name w:val="c8"/>
    <w:basedOn w:val="a0"/>
    <w:rsid w:val="00EE5630"/>
  </w:style>
  <w:style w:type="character" w:customStyle="1" w:styleId="c28">
    <w:name w:val="c28"/>
    <w:basedOn w:val="a0"/>
    <w:rsid w:val="00EE5630"/>
  </w:style>
  <w:style w:type="character" w:customStyle="1" w:styleId="c10">
    <w:name w:val="c10"/>
    <w:basedOn w:val="a0"/>
    <w:rsid w:val="00EE5630"/>
  </w:style>
  <w:style w:type="character" w:customStyle="1" w:styleId="c0">
    <w:name w:val="c0"/>
    <w:basedOn w:val="a0"/>
    <w:rsid w:val="00EE5630"/>
  </w:style>
  <w:style w:type="character" w:customStyle="1" w:styleId="hps">
    <w:name w:val="hps"/>
    <w:basedOn w:val="a0"/>
    <w:rsid w:val="00EE5630"/>
  </w:style>
  <w:style w:type="table" w:styleId="ab">
    <w:name w:val="Table Grid"/>
    <w:basedOn w:val="a1"/>
    <w:uiPriority w:val="59"/>
    <w:rsid w:val="00EE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2019-10-10T04:07:00Z</cp:lastPrinted>
  <dcterms:created xsi:type="dcterms:W3CDTF">2019-10-09T15:25:00Z</dcterms:created>
  <dcterms:modified xsi:type="dcterms:W3CDTF">2019-11-05T10:36:00Z</dcterms:modified>
</cp:coreProperties>
</file>